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044B17">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044B17">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Default="003B4130" w:rsidP="00DA72C3">
      <w:pPr>
        <w:pStyle w:val="Heading1"/>
        <w:numPr>
          <w:ilvl w:val="0"/>
          <w:numId w:val="3"/>
        </w:numPr>
        <w:tabs>
          <w:tab w:val="num" w:pos="454"/>
        </w:tabs>
        <w:ind w:left="454" w:hanging="454"/>
        <w:jc w:val="both"/>
        <w:rPr>
          <w:sz w:val="22"/>
          <w:szCs w:val="22"/>
        </w:rPr>
      </w:pPr>
      <w:bookmarkStart w:id="4" w:name="_Toc445733233"/>
      <w:r w:rsidRPr="003B4130">
        <w:rPr>
          <w:sz w:val="22"/>
          <w:szCs w:val="22"/>
        </w:rPr>
        <w:t>INDEX OF INTERFACING DOCUMENTS</w:t>
      </w:r>
      <w:bookmarkEnd w:id="4"/>
    </w:p>
    <w:p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r w:rsidR="00982490" w:rsidRPr="00982490">
        <w:rPr>
          <w:sz w:val="22"/>
          <w:szCs w:val="22"/>
          <w:highlight w:val="red"/>
        </w:rPr>
        <w:t>( for material suppliers)</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ITEM 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17" w:rsidRDefault="00044B17" w:rsidP="00201A98">
      <w:pPr>
        <w:spacing w:after="0" w:line="240" w:lineRule="auto"/>
      </w:pPr>
      <w:r>
        <w:separator/>
      </w:r>
    </w:p>
  </w:endnote>
  <w:endnote w:type="continuationSeparator" w:id="0">
    <w:p w:rsidR="00044B17" w:rsidRDefault="00044B1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44B1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44B17">
            <w:rPr>
              <w:rFonts w:ascii="Arial" w:hAnsi="Arial" w:cs="Arial"/>
              <w:noProof/>
              <w:sz w:val="18"/>
              <w:szCs w:val="18"/>
            </w:rPr>
            <w:t>1</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17" w:rsidRDefault="00044B17" w:rsidP="00201A98">
      <w:pPr>
        <w:spacing w:after="0" w:line="240" w:lineRule="auto"/>
      </w:pPr>
      <w:r>
        <w:separator/>
      </w:r>
    </w:p>
  </w:footnote>
  <w:footnote w:type="continuationSeparator" w:id="0">
    <w:p w:rsidR="00044B17" w:rsidRDefault="00044B1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7F" w:rsidRDefault="00044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044B17"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195114" r:id="rId2"/>
            </w:obje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7F" w:rsidRDefault="00044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44B17"/>
    <w:rsid w:val="000A01FA"/>
    <w:rsid w:val="000A227B"/>
    <w:rsid w:val="000B165C"/>
    <w:rsid w:val="000D1868"/>
    <w:rsid w:val="000D7E56"/>
    <w:rsid w:val="00100BD9"/>
    <w:rsid w:val="001464EA"/>
    <w:rsid w:val="001477A3"/>
    <w:rsid w:val="00155248"/>
    <w:rsid w:val="001D042C"/>
    <w:rsid w:val="001F7AB9"/>
    <w:rsid w:val="00201A98"/>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158DC"/>
    <w:rsid w:val="00627923"/>
    <w:rsid w:val="00637E84"/>
    <w:rsid w:val="00657B8A"/>
    <w:rsid w:val="00662AA5"/>
    <w:rsid w:val="00710F09"/>
    <w:rsid w:val="00732A3F"/>
    <w:rsid w:val="0088295E"/>
    <w:rsid w:val="008A7D7F"/>
    <w:rsid w:val="00982490"/>
    <w:rsid w:val="00A22EF4"/>
    <w:rsid w:val="00A67C16"/>
    <w:rsid w:val="00AB223E"/>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57798C80-9DF1-4E36-9D5D-5C34411A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2021-11-23T15:52:00Z</dcterms:created>
  <dcterms:modified xsi:type="dcterms:W3CDTF">2021-11-23T15:52:00Z</dcterms:modified>
</cp:coreProperties>
</file>