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941" w:type="pct"/>
        <w:tblInd w:w="-1276" w:type="dxa"/>
        <w:tblLayout w:type="fixed"/>
        <w:tblLook w:val="04A0" w:firstRow="1" w:lastRow="0" w:firstColumn="1" w:lastColumn="0" w:noHBand="0" w:noVBand="1"/>
      </w:tblPr>
      <w:tblGrid>
        <w:gridCol w:w="1273"/>
        <w:gridCol w:w="1652"/>
        <w:gridCol w:w="1403"/>
        <w:gridCol w:w="1168"/>
        <w:gridCol w:w="1277"/>
        <w:gridCol w:w="2627"/>
        <w:gridCol w:w="1098"/>
        <w:gridCol w:w="998"/>
        <w:gridCol w:w="1168"/>
        <w:gridCol w:w="1350"/>
        <w:gridCol w:w="1168"/>
        <w:gridCol w:w="1403"/>
      </w:tblGrid>
      <w:tr w:rsidR="0094053D" w:rsidRPr="003560D4" w:rsidTr="0094053D">
        <w:trPr>
          <w:trHeight w:val="288"/>
        </w:trPr>
        <w:tc>
          <w:tcPr>
            <w:tcW w:w="4222" w:type="pct"/>
            <w:gridSpan w:val="10"/>
            <w:vMerge w:val="restart"/>
            <w:tcBorders>
              <w:top w:val="nil"/>
              <w:left w:val="nil"/>
              <w:bottom w:val="nil"/>
              <w:right w:val="nil"/>
            </w:tcBorders>
            <w:shd w:val="clear" w:color="auto" w:fill="auto"/>
            <w:noWrap/>
            <w:vAlign w:val="bottom"/>
            <w:hideMark/>
          </w:tcPr>
          <w:p w:rsidR="003560D4" w:rsidRPr="003560D4" w:rsidRDefault="0094053D" w:rsidP="0094053D">
            <w:pPr>
              <w:spacing w:after="0" w:line="240" w:lineRule="auto"/>
              <w:ind w:left="-534"/>
              <w:rPr>
                <w:rFonts w:ascii="Calibri" w:eastAsia="Times New Roman" w:hAnsi="Calibri" w:cs="Calibri"/>
                <w:color w:val="000000"/>
                <w:lang w:eastAsia="en-ZA"/>
              </w:rPr>
            </w:pPr>
            <w:r w:rsidRPr="003560D4">
              <w:rPr>
                <w:rFonts w:ascii="Calibri" w:eastAsia="Times New Roman" w:hAnsi="Calibri" w:cs="Calibri"/>
                <w:noProof/>
                <w:color w:val="000000"/>
                <w:lang w:eastAsia="en-ZA"/>
              </w:rPr>
              <w:drawing>
                <wp:anchor distT="0" distB="0" distL="114300" distR="114300" simplePos="0" relativeHeight="251657216" behindDoc="0" locked="0" layoutInCell="1" allowOverlap="1">
                  <wp:simplePos x="0" y="0"/>
                  <wp:positionH relativeFrom="column">
                    <wp:posOffset>2636520</wp:posOffset>
                  </wp:positionH>
                  <wp:positionV relativeFrom="paragraph">
                    <wp:posOffset>-664210</wp:posOffset>
                  </wp:positionV>
                  <wp:extent cx="5326380" cy="998220"/>
                  <wp:effectExtent l="0" t="0" r="7620" b="0"/>
                  <wp:wrapNone/>
                  <wp:docPr id="2" name="Picture 2">
                    <a:extLst xmlns:a="http://schemas.openxmlformats.org/drawingml/2006/main">
                      <a:ext uri="{FF2B5EF4-FFF2-40B4-BE49-F238E27FC236}">
                        <a16:creationId xmlns:a16="http://schemas.microsoft.com/office/drawing/2014/main" id="{65B6978B-E001-4D4E-B678-EB3200EB82B7}"/>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5B6978B-E001-4D4E-B678-EB3200EB82B7}"/>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26380" cy="99822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8860"/>
            </w:tblGrid>
            <w:tr w:rsidR="003560D4" w:rsidRPr="003560D4" w:rsidTr="0094053D">
              <w:trPr>
                <w:trHeight w:val="450"/>
                <w:tblCellSpacing w:w="0" w:type="dxa"/>
              </w:trPr>
              <w:tc>
                <w:tcPr>
                  <w:tcW w:w="18860" w:type="dxa"/>
                  <w:vMerge w:val="restart"/>
                  <w:tcBorders>
                    <w:top w:val="nil"/>
                    <w:left w:val="nil"/>
                    <w:bottom w:val="nil"/>
                    <w:right w:val="nil"/>
                  </w:tcBorders>
                  <w:shd w:val="clear" w:color="auto" w:fill="auto"/>
                  <w:noWrap/>
                  <w:vAlign w:val="bottom"/>
                  <w:hideMark/>
                </w:tcPr>
                <w:p w:rsidR="003560D4" w:rsidRPr="003560D4" w:rsidRDefault="00585F73" w:rsidP="00585F73">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 xml:space="preserve">                                                                               </w:t>
                  </w:r>
                  <w:r w:rsidR="003560D4" w:rsidRPr="003560D4">
                    <w:rPr>
                      <w:rFonts w:ascii="Calibri" w:eastAsia="Times New Roman" w:hAnsi="Calibri" w:cs="Calibri"/>
                      <w:b/>
                      <w:bCs/>
                      <w:color w:val="000000"/>
                      <w:lang w:eastAsia="en-ZA"/>
                    </w:rPr>
                    <w:t>NATIONAL SCHOOL NUTRITION PROGRAMME (NSNP) TEN</w:t>
                  </w:r>
                  <w:r>
                    <w:rPr>
                      <w:rFonts w:ascii="Calibri" w:eastAsia="Times New Roman" w:hAnsi="Calibri" w:cs="Calibri"/>
                      <w:b/>
                      <w:bCs/>
                      <w:color w:val="000000"/>
                      <w:lang w:eastAsia="en-ZA"/>
                    </w:rPr>
                    <w:t>DERS 2022  : UTHUK1565 - UTHUK1703</w:t>
                  </w:r>
                </w:p>
              </w:tc>
            </w:tr>
            <w:tr w:rsidR="003560D4" w:rsidRPr="003560D4" w:rsidTr="0094053D">
              <w:trPr>
                <w:trHeight w:val="450"/>
                <w:tblCellSpacing w:w="0" w:type="dxa"/>
              </w:trPr>
              <w:tc>
                <w:tcPr>
                  <w:tcW w:w="12802" w:type="dxa"/>
                  <w:vMerge/>
                  <w:tcBorders>
                    <w:top w:val="nil"/>
                    <w:left w:val="nil"/>
                    <w:bottom w:val="nil"/>
                    <w:right w:val="nil"/>
                  </w:tcBorders>
                  <w:vAlign w:val="center"/>
                  <w:hideMark/>
                </w:tcPr>
                <w:p w:rsidR="003560D4" w:rsidRPr="003560D4" w:rsidRDefault="003560D4" w:rsidP="003560D4">
                  <w:pPr>
                    <w:spacing w:after="0" w:line="240" w:lineRule="auto"/>
                    <w:rPr>
                      <w:rFonts w:ascii="Calibri" w:eastAsia="Times New Roman" w:hAnsi="Calibri" w:cs="Calibri"/>
                      <w:b/>
                      <w:bCs/>
                      <w:color w:val="000000"/>
                      <w:lang w:eastAsia="en-ZA"/>
                    </w:rPr>
                  </w:pPr>
                </w:p>
              </w:tc>
            </w:tr>
          </w:tbl>
          <w:p w:rsidR="003560D4" w:rsidRPr="003560D4" w:rsidRDefault="003560D4" w:rsidP="003560D4">
            <w:pPr>
              <w:spacing w:after="0" w:line="240" w:lineRule="auto"/>
              <w:rPr>
                <w:rFonts w:ascii="Calibri" w:eastAsia="Times New Roman" w:hAnsi="Calibri" w:cs="Calibri"/>
                <w:color w:val="00000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42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r>
      <w:tr w:rsidR="0094053D" w:rsidRPr="003560D4" w:rsidTr="0094053D">
        <w:trPr>
          <w:trHeight w:val="288"/>
        </w:trPr>
        <w:tc>
          <w:tcPr>
            <w:tcW w:w="4222" w:type="pct"/>
            <w:gridSpan w:val="10"/>
            <w:vMerge/>
            <w:tcBorders>
              <w:top w:val="nil"/>
              <w:left w:val="nil"/>
              <w:bottom w:val="nil"/>
              <w:right w:val="nil"/>
            </w:tcBorders>
            <w:vAlign w:val="center"/>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42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r>
      <w:tr w:rsidR="0094053D" w:rsidRPr="003560D4" w:rsidTr="0094053D">
        <w:trPr>
          <w:trHeight w:val="288"/>
        </w:trPr>
        <w:tc>
          <w:tcPr>
            <w:tcW w:w="4222" w:type="pct"/>
            <w:gridSpan w:val="10"/>
            <w:vMerge/>
            <w:tcBorders>
              <w:top w:val="nil"/>
              <w:left w:val="nil"/>
              <w:bottom w:val="nil"/>
              <w:right w:val="nil"/>
            </w:tcBorders>
            <w:vAlign w:val="center"/>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42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r>
      <w:tr w:rsidR="0094053D" w:rsidRPr="003560D4" w:rsidTr="0094053D">
        <w:trPr>
          <w:trHeight w:val="288"/>
        </w:trPr>
        <w:tc>
          <w:tcPr>
            <w:tcW w:w="4222" w:type="pct"/>
            <w:gridSpan w:val="10"/>
            <w:vMerge/>
            <w:tcBorders>
              <w:top w:val="nil"/>
              <w:left w:val="nil"/>
              <w:bottom w:val="nil"/>
              <w:right w:val="nil"/>
            </w:tcBorders>
            <w:vAlign w:val="center"/>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42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r>
      <w:tr w:rsidR="0094053D" w:rsidRPr="003560D4" w:rsidTr="0094053D">
        <w:trPr>
          <w:trHeight w:val="300"/>
        </w:trPr>
        <w:tc>
          <w:tcPr>
            <w:tcW w:w="4222" w:type="pct"/>
            <w:gridSpan w:val="10"/>
            <w:vMerge/>
            <w:tcBorders>
              <w:top w:val="nil"/>
              <w:left w:val="nil"/>
              <w:bottom w:val="nil"/>
              <w:right w:val="nil"/>
            </w:tcBorders>
            <w:vAlign w:val="center"/>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42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r>
      <w:tr w:rsidR="0094053D" w:rsidRPr="003560D4" w:rsidTr="0094053D">
        <w:trPr>
          <w:trHeight w:val="480"/>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vAlign w:val="bottom"/>
            <w:hideMark/>
          </w:tcPr>
          <w:p w:rsidR="003560D4" w:rsidRPr="003560D4" w:rsidRDefault="003560D4" w:rsidP="003560D4">
            <w:pPr>
              <w:spacing w:after="0" w:line="240" w:lineRule="auto"/>
              <w:jc w:val="center"/>
              <w:rPr>
                <w:rFonts w:ascii="Calibri" w:eastAsia="Times New Roman" w:hAnsi="Calibri" w:cs="Calibri"/>
                <w:b/>
                <w:bCs/>
                <w:i/>
                <w:iCs/>
                <w:color w:val="222B35"/>
                <w:sz w:val="18"/>
                <w:szCs w:val="18"/>
                <w:lang w:eastAsia="en-ZA"/>
              </w:rPr>
            </w:pPr>
            <w:r w:rsidRPr="003560D4">
              <w:rPr>
                <w:rFonts w:ascii="Calibri" w:eastAsia="Times New Roman" w:hAnsi="Calibri" w:cs="Calibri"/>
                <w:b/>
                <w:bCs/>
                <w:i/>
                <w:iCs/>
                <w:color w:val="222B35"/>
                <w:sz w:val="18"/>
                <w:szCs w:val="18"/>
                <w:lang w:eastAsia="en-ZA"/>
              </w:rPr>
              <w:t>NB: The schools are clustered in terms of close proximity as far as it is feasible, however the schools are primarily clustered in terms of their enrolments within the municipal ward and/or local municipality for purposes of enrolment equitable distribution accross clusters to ensure that clusters are economically viable and that the schools with smaller enrolments are not unfairly disadvantaged in respect of bidding by prospective service providers.</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1565</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500168794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ISIQOPHAMITHI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696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500253820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QOPHINDLELA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751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UTHUK001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1447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2 600,00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1566</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500144448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FALETHU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625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500151293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GQAMA PRIMARY</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645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UTHUK002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1270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2 600,00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1567</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500143042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EZAKHENI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413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500159322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IDAMU JUNIOR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438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500205794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MCITSHENI JUNIOR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708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UTHUK003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1559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3 100,00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1568</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500151071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GOODHOPE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500163133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INGCEBOYESIZWE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428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500249565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PHOWENI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100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500253413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QINISA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103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500260554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SESIKHONA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650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UTHUK004 Total</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1526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4 500,00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1569</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500135827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ENDAKANE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690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500128982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EKUPHUMULENI SENIOR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335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500238687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NSWELAMANZIVELA JUNIOR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589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UTHUK005 Total</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1614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3 500,00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1570</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500257409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SAKHELWE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1494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UTHUK006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1494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1571</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500108854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BHEKINTUTHUKO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1239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500136345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ENGCONGWANE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377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UTHUK007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1616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1572</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w:t>
            </w:r>
          </w:p>
        </w:tc>
        <w:tc>
          <w:tcPr>
            <w:tcW w:w="35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85"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500190069</w:t>
            </w:r>
          </w:p>
        </w:tc>
        <w:tc>
          <w:tcPr>
            <w:tcW w:w="79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MABHUMANE PRIMARY SCHOOL</w:t>
            </w:r>
          </w:p>
        </w:tc>
        <w:tc>
          <w:tcPr>
            <w:tcW w:w="33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UTHUK008</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887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26</w:t>
            </w:r>
          </w:p>
        </w:tc>
        <w:tc>
          <w:tcPr>
            <w:tcW w:w="35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85"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500110704</w:t>
            </w:r>
          </w:p>
        </w:tc>
        <w:tc>
          <w:tcPr>
            <w:tcW w:w="79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BLUE BANK PRIMARY SCHOOL</w:t>
            </w:r>
          </w:p>
        </w:tc>
        <w:tc>
          <w:tcPr>
            <w:tcW w:w="33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UTHUK008</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26</w:t>
            </w:r>
          </w:p>
        </w:tc>
        <w:tc>
          <w:tcPr>
            <w:tcW w:w="35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85"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500290635</w:t>
            </w:r>
          </w:p>
        </w:tc>
        <w:tc>
          <w:tcPr>
            <w:tcW w:w="79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UXOLO NOKUZWANA SECONDARY SCHOOL</w:t>
            </w:r>
          </w:p>
        </w:tc>
        <w:tc>
          <w:tcPr>
            <w:tcW w:w="33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UTHUK008</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101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26</w:t>
            </w:r>
          </w:p>
        </w:tc>
        <w:tc>
          <w:tcPr>
            <w:tcW w:w="35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85"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500290894</w:t>
            </w:r>
          </w:p>
        </w:tc>
        <w:tc>
          <w:tcPr>
            <w:tcW w:w="79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VAN REENEN PRIMARY SCHOOL</w:t>
            </w:r>
          </w:p>
        </w:tc>
        <w:tc>
          <w:tcPr>
            <w:tcW w:w="33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UTHUK008</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26</w:t>
            </w:r>
          </w:p>
        </w:tc>
        <w:tc>
          <w:tcPr>
            <w:tcW w:w="35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85"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500295297</w:t>
            </w:r>
          </w:p>
        </w:tc>
        <w:tc>
          <w:tcPr>
            <w:tcW w:w="79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WELENI PRIMARY SCHOOL</w:t>
            </w:r>
          </w:p>
        </w:tc>
        <w:tc>
          <w:tcPr>
            <w:tcW w:w="33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UTHUK008</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186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26</w:t>
            </w:r>
          </w:p>
        </w:tc>
        <w:tc>
          <w:tcPr>
            <w:tcW w:w="35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85"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500169312</w:t>
            </w:r>
          </w:p>
        </w:tc>
        <w:tc>
          <w:tcPr>
            <w:tcW w:w="79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ISONTO PRIMARY SCHOOL</w:t>
            </w:r>
          </w:p>
        </w:tc>
        <w:tc>
          <w:tcPr>
            <w:tcW w:w="33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UTHUK008</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23"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5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85"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79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3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0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5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UTHUK008 Total</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1418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4 800,00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1573</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500162060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INCINJANA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180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500162171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INCWABA JUNIOR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921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500288452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UMNDENIWOXOLO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UTHUK009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275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UTHUK009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1376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2 900,00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1574</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w:t>
            </w:r>
          </w:p>
        </w:tc>
        <w:tc>
          <w:tcPr>
            <w:tcW w:w="35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85"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500444296</w:t>
            </w:r>
          </w:p>
        </w:tc>
        <w:tc>
          <w:tcPr>
            <w:tcW w:w="79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SIDINGULWAZI  PRIMARY  SCHOOL</w:t>
            </w:r>
          </w:p>
        </w:tc>
        <w:tc>
          <w:tcPr>
            <w:tcW w:w="33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UTHUK010</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957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26</w:t>
            </w:r>
          </w:p>
        </w:tc>
        <w:tc>
          <w:tcPr>
            <w:tcW w:w="35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85"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500112147</w:t>
            </w:r>
          </w:p>
        </w:tc>
        <w:tc>
          <w:tcPr>
            <w:tcW w:w="79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BRAKWAL PRIMARY SCHOOL</w:t>
            </w:r>
          </w:p>
        </w:tc>
        <w:tc>
          <w:tcPr>
            <w:tcW w:w="33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UTHUK010</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26</w:t>
            </w:r>
          </w:p>
        </w:tc>
        <w:tc>
          <w:tcPr>
            <w:tcW w:w="35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85"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500112591</w:t>
            </w:r>
          </w:p>
        </w:tc>
        <w:tc>
          <w:tcPr>
            <w:tcW w:w="79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BROOKFIELD COMBINED SCHOOL</w:t>
            </w:r>
          </w:p>
        </w:tc>
        <w:tc>
          <w:tcPr>
            <w:tcW w:w="33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UTHUK010</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26</w:t>
            </w:r>
          </w:p>
        </w:tc>
        <w:tc>
          <w:tcPr>
            <w:tcW w:w="35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85"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500289377</w:t>
            </w:r>
          </w:p>
        </w:tc>
        <w:tc>
          <w:tcPr>
            <w:tcW w:w="79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UMVULO COMBINED SCHOOL</w:t>
            </w:r>
          </w:p>
        </w:tc>
        <w:tc>
          <w:tcPr>
            <w:tcW w:w="33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UTHUK010</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26</w:t>
            </w:r>
          </w:p>
        </w:tc>
        <w:tc>
          <w:tcPr>
            <w:tcW w:w="35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85"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500298257</w:t>
            </w:r>
          </w:p>
        </w:tc>
        <w:tc>
          <w:tcPr>
            <w:tcW w:w="79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ZAAIFONTEIN PRIMARY SCHOOL</w:t>
            </w:r>
          </w:p>
        </w:tc>
        <w:tc>
          <w:tcPr>
            <w:tcW w:w="33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UTHUK010</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23"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5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85"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79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3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01"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5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UTHUK010 Total</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1253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4 100,00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1575</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500265586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SILINDOKUHLE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1152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UTHUK011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1152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1576</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500260591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UMBULWANE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1042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UTHUK012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1042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1577</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500270840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SIZAKAHLE PUBLIC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1182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UTHUK013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1182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1578</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500113331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BUHLEBEZWE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856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500119769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DANINVA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500414992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ENJABULWENI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716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500192252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MAGENWINI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UTHUK014 Total</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1755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4 000,00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1579</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500444370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BHEVU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642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500230362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NHLONHLWENI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578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UTHUK015Total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1220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2 600,00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1580</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500113738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BURFORD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445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500159100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HURSLEY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182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500159211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HYDESWOOD COMBINED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500200318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MASHESHISA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179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500238539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NSUNGULU JUNIOR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375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UTHUK016Total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1192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3 900,00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1581</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500334443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MAKHOYANE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154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500324194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MHLANGANYELWA COMBINED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617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500224516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NDALELA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821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UTHUK017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1592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3 300,00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1582</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500246753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PEACETOWN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538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500263847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SICELOKUHLE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766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UTHUK018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1304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2 600,00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1583</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500147704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GCIZELA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274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500327746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NTABABUSUKU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500334702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THOLULWAZI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UTHUK019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823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UTHUK019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1221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2 900,00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1584</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500166685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INYAMAZWE FULL SERVICE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731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500191142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MADILIKA COMBINED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UTHUK020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1236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2 600,00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1585</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500101565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AMAHUKU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332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500192844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MAGWABABA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685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500266511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SINENHLANHLA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346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UTHUK021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1363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3 100,00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1586</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500132830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EMHLWANENI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1227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UTHUK022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1227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1587</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500132497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EMFULAMTHATHU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224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500140304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ESIFUBENI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524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500182965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KWAPHAYIKENI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759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UTHUK023 Total</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1507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3 500,00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1588</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500163614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INGULA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1082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500183816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KWATIMOTHY INTERMEDIATE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500294927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WATERSMEET HIGHER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367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UTHUK024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1574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2 900,00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1589</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500176231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KIRKINTULLOCH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845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500165279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INKUTHU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425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500176416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KLEINFONTEIN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500104858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BALDASKRAAL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212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500334480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HLOPHE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101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UTHUK025 Total</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1724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4 500,00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1590</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500138528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ENTONJENI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570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500196877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MANGQASHA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314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500254819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RANTJIESVLAKTE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161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500303548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TATANE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500294890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WATERSHED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UTHUK026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1197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4 300,00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1591</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500100344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ACACIAVALE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834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500304436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MTHANDI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314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500340289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THEMBUMZAMO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UTHUK027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1278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2 900,00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1592</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500230732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NIKELA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953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500213231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MNAMBITHI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526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UTHUK028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1479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2 600,00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1593</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500119140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CWEMBE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274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500202094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MATIWANESKOP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215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500334406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NHLANGANISO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UTHUK029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747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UTHUK029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1236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3 100,00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1594</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500171680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JONONOSKOP HIGHER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500196618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MANGCENGEZA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231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500334369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MASHOBANE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208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500281644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THEMBELA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623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UTHUK030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1305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4 000,00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1595</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500111037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BONGELA COMBINED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177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500183039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KWAPHINDAVELE COMBINED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222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500444444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NHLOLAMVULA PRIMARYSCHOOL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Dannhauser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500233174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NKUNZI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500295593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WESSELSNEK COMBINED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203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500291856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VEYISI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500299293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ZANKOSHENI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203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500324305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MASOYI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314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UTHUK031 Total</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1476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6 600,00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1596</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500211159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MIMTAMS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500186554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LIMIT HILL COMBINED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952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500111666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BOSCHBERG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500188996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LUSITANIA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500142339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ETHULENI COMBINED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500189699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M.L. SULTAN COLENSO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434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UTHUK032 Total</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1739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5 000,00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1597</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500117586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COLENSO COMBINED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1069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UTHUK033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1069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1598</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500275317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ST CHADS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1030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500414918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THEMBISIZWE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109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UTHUK034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1139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2 000,00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1599</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500164576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INKANYEZI SPECIAL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LSEN</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LSEN</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546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500223702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ST CHAD'S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777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UTHUK035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1323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2 600,00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1600</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500101787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AMANCAMAKAZANA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1813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UTHUK036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1813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1 900,00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1601</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500213268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MNDENI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500213379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MNGAYI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493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500286861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UMBANGO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406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500334258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MBIZOYAMASWAZI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408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500343915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MELUSI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UTHUK037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1564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4 100,00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1602</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500212232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MKHULUNYELWA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474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500187997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LUBELO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500264624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SIGWEJE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880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UTHUK038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1491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2 900,00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1603</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500121730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DIVAL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448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500130684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EMAHLEKWANE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UTHUK039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576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UTHUK039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1024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1604</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500136641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ENGQONDWENI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352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500186517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LIMEHILL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1261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UTHUK040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1613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1605</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500124098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DUMANGOBUHLE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520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500166056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INTANDOYESIZWE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1518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UTHUK041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2038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1606</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500146409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GABANGEMFUNDO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1116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UTHUK042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1116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1607</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500175639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KHUTHALANI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277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500185333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LANGALETHU SENIOR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278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500227550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NGCEDE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482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500267214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SIPHENDUKILE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270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UTHUK043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1307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3 600,00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1608</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500130499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EMAFUSINI SENIOR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227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500161246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IMPOLWANE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603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500282495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THOLENI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426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UTHUK044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1256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3 100,00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1609</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500191179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MADLALA FULL SERVICE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987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500212972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MLONYENII COMBINED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UTHUK045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1178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2 000,00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1610</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500222962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NAMAKAZI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928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500282162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THOBISIZWE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UTHUK046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1124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2 000,00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1611</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500324490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MZIMELA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900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500414955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SIYAPHAMBILI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622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UTHUK047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1522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2 600,00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1612</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500131979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EMBIZENI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562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500165168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INKUNZI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491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UTHUK048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1053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1613</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500248899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PHINDOKUHLE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500267510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SIPHIMFUNDO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570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500160765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IMFANELO  SENIOR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500269212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SIVUKILE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UTHUK049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772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UTHUK049 Total</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1613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4 000,00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1614</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500293225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VUKUFUNDE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158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500129981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EMABHEKAZI COMBINED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879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500340215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SHANGELA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UTHUK050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1165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2 700,00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1615</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500131017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EMALAHLENI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753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500240463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NTSHELE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500292226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VIKINDUKU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500273504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SONDODA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740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UTHUK051 Total</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1649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4 000,00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1616</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500228660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NGOZA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400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500273097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SOMHLOSHANA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500300366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ZIMISELE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599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UTHUK052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1123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2 900,00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1617</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500231694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NKANYEZI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473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500263884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SICELUKUKHANYA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1117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500444481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NYENDE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UTHUK053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1689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2 900,00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1618</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500160210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ILENGE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287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500171384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JOBE SENIOR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283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500334295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MBELEBELE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205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500282051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THOBEZWENI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328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500334517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NODADA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218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UTHUK054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1321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4 500,00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1619</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500238056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NSIKAYEZWE COMBINED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1381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500264476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SIGIDISABATHEMBU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UTHUK055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1472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2 000,00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1620</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500124505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DUMISA PUBLIC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480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500126540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ECANCANE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232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500197099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MANKAYANA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397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500213823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MNTUNGWA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UTHUK056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1405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3 600,00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1621</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500222444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MZIYONKE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207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500240130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NTOKOZO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500240685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NTSHOSHO PUBLIC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181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500296703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WITTEKLEINFONTEIN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500300107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ZIKODE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399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UTHUK057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1349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4 500,00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1622</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500187479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LOKOTHWAYO COMBINED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UTHUK058</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1054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500226292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NETHEZEKA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UTHUK058</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500115588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CENGESI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UTHUK058</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497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500334332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SILOKOZA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UTHUK058</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314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UTHUK058 Total</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1989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3 800,00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1623</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500108151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BHEKABATHEMBU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436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500133311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EMLILWENI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500444407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EMPOLOMBENI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156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500244496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OQUNGWENI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229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500338809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MANDLAKHE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UTHUK059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227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UTHUK059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1169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4 100,00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1624</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500107966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BHANDE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479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500167462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ISIBANKWA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500181078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KWAMGABO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385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500210530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MHLUMAYO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318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500229659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NHLALAKAHLE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179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UTHUK060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1472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4 100,00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1625</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500303511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MNYANDA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223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500337551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NHLAMBAMASOKA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273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500444333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SIBONGINTUTHUKO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255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500340252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THEMBOKUHLE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500129870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ELUDIMBI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500203759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MBANGO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578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UTHUK061 Total</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1596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5 400,00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1626</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500145743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FUNDANI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231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500337588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THUTHUKANI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877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UTHUK062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1108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1627</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500134976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EKUKHULENI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1181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UTHUK063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1181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1628</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500277759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STEADVILLE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1100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UTHUK064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1100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1629</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500257298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SAHLUMBE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1213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UTHUK065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1213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1630</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500164724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INKANYISO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328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500220705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MUNTUZA FULL SERVICE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1258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UTHUK066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1586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1631</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500109224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BHEKUNDI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781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500497169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ISEMUKELO PRIMARY</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500295371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WEMBEZI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797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UTHUK067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1688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3 300,00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1632</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500143079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EZAMUKUTHULA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806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500301069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ZOLA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663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UTHUK068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1469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2 600,00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1633</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500130647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EMAHHASHINI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500189366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LYNDHURST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UTHUK069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1288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UTHUK069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1529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1634</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500112813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BRYNBELLA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500123395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DRAKENSBERG COMPREHENSIVE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882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500278092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STOCKTON COMBINED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500293521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VULEKANI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500255929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RIVERDALE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588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UTHUK070 Total</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1554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4 700,00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1635</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500141784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ESTCOURT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793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500144633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FERDINAND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728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UTHUK071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1521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2 600,00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1636</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500147075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GANNAHOEK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500445073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NCUNJANA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211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500340437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NHLAWE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500231768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NKASENI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316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UTHUK072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1066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3 600,00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1637</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500497058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NDLONDLOBALA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500295001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WEENEN COMBINED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1947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96,00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UTHUK073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2077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2 600,00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1638</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500281496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THEMBALIHLE COMBINED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479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500293151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VUKASEKUSILE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671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UTHUK074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1150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1639</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500115070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CECILIA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431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500340067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ENHLANGWINI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500145077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FLORENCE BOOTH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156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500158582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HORSESHOE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500212010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MKHOLOMBE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239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500295038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WEENEN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344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UTHUK075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1396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4 800,00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1640</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500400673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KWENZOKUHLE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500444999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MASIBONGE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283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500340141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MTHANIYA COMBINED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753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UTHUK076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1234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2 900,00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1641</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500118141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CORNFIELDS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796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500445036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ENKANGALA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283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500154068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HATTINGSHOPE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500177193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KOPLEEGTE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210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UTHUK077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1347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3 800,00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1642</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500116439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CHIEVELEY ISLAMIC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500162874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INDULWANA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260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500215081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MORNING STAR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306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500221445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MVUBU STATE AIDED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500340474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THANDANANI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335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UTHUK078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1025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4 100,00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1643</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500324453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CELUKUPHIWA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736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Mpofana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500132608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EMNGWENYA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100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500256003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RIVERSBEND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500495689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UJIKELELE HIGH</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UTHUK079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926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UTHUK079 Total</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1782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4 000,00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1644</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500107374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BERGSIG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500115329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CELIMFUNDO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943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UTHUK080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1024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2 000,00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1645</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500149850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GLENRUST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500239538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NTATHAKUSA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1251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500259370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SCHITSDRIFT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321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UTHUK081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1644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2 900,00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1646</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500105043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BAMBAZI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825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500212676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MLIMELENI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500234099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NOKOPELA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UTHUK082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1323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2 900,00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1647</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500133385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EMMAUS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774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500196581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MANDULUZA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619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UTHUK083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1393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2 600,00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1648</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500202538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MAVUMBUKA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1010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500219040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MTHENDESECONDARYSCHOOL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419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UTHUK084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1429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1649</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500143708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EZINYONYANA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305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500264291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SIFISOKUHLE FULL SERVICE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806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UTHUK085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1111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1650</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500198504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MAMPONJWANA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320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500414770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MHLWAZINI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652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500260406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SENZOKWETHU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336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UTHUK086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1308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3 100,00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1651</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500174640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KHOLOKAZANA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500229141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NGWADI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551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500272727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SOKESIMBONE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301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500159359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IDIDIMA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525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UTHUK087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1620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4 400,00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1652</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500237429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NQOBILE COMBINED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421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500165538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INSEBENZWENHLE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550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500343804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MAYE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500273319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SOMTSEWU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UTHUK088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1515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4 000,00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1653</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500158064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HOFFENTHAL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437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500279350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TABHANE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UTHUK089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813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UTHUK089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1250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1654</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500343841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MHLOSHANA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225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500284974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TSHANIBEZWE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633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500286343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UKHAHLAMBA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397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UTHUK090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1255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3 100,00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1655</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500123876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DUKUZA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527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500149998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GLOECKNER  MEMORIAL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389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500214452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MONDISA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256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UTHUK091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1172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3 100,00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1656</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500229030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NGUNJINI COMBINED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470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500237873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NSETHENI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174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500252932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QHOZO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612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UTHUK092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1256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2 900,00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1657</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500337625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SANDOKUVELA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500284345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TONYELANA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389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500286380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UKHALI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484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500490213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VUMA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UTHUK093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1319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3 400,00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1658</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500105228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BANGANI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531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500126503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EBUSINGATHA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428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500492544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NHLOKWANE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177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UTHUK094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1136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2 900,00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1659</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500165834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INSUKANGIHLALE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606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500243460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OKHOMBE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556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UTHUK095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1162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2 600,00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1660</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500103008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AMAZIZI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538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500181189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KWAMIYA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469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500190994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MADELA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500198949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MAQOQA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279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UTHUK096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1479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3 800,00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1661</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500343878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MYENDANE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500282754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THOLITHEMBA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1006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UTHUK097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1155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2 000,00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1662</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500166389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INTUMBANE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786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500191771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MAFU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257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UTHUK098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1043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1663</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500327228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UBULINGA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1128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500293447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VULAMEHLO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UTHUK099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379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UTHUK099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1507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1664</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500158841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HOYE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519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500242868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OGADE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200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500262737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SBAVANA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483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UTHUK100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1202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2 900,00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1665</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500102083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AMANGWANE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1277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500414733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BAMBANANI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416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UTHUK101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1693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1666</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500201317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MASUMPA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990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500233766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NOGAGA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490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UTHUK102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1480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1667</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500102379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AMAPHISI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524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500161135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IMPANDWINI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500162319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INDANYANA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579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500256225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ROOKDALE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273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UTHUK103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1405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1668</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500118770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CROWFIELD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377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500185592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LANGKLOOF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273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500217782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MQEDANDABA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687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UTHUK104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1337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3 100,00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1669</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500244385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OPPERMANSKRAAL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500255078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REMINGTON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500258149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SANDRIVER VALLEY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500126096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EBHETHANI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550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500343767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JABULANI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612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UTHUK105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1267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4 700,00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1670</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500100381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ACTON HOMES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513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500182669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KWANTATSHANA PUBLIC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479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500233581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NOBOMI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354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500334221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THINTWA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UTHUK106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1477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3 800,00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1671</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500153476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HAMBROOK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451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500282236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THOKOZA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770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500195360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MALOTTASKRAAL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500227772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NGCONGCOSI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405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UTHUK107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1766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3 800,00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1672</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500242424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OBONJANENI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829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500318607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KIA-ORA COMBINED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500188700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LUNGELANI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500327191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POTSHINI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162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500296888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WOODFORD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685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UTHUK108 Total</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1786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4 700,00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1673</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500129389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EKWALUSENI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458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500143819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EZWELETHU LOWER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396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500165908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INTABA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309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500292041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VICKLANDS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UTHUK109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UTHUK109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1230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3 400,00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1674</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500126207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EBOYENI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500324379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MASWAZI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500211011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MIDDLEDALE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500255226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RHEIBOKSPRUIT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225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500256151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ROOIHOEK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225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330"/>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500293410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VUKUZITHATHELE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354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330"/>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500127391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EGQUMAWENI INTERMEDIATE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UTHUK110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1049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5 500,00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1675</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500167573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ISIBUKO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364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500219595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MTHUKWANA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500414844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MZOCHITHWAYO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179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500235098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NOMTSHILO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515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UTHUK111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1205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3 600,00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1676</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500206904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MEADOWSWEET COMBINED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624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500215599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MOUNTAIN VIEW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310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Okhahlamba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500444925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VIMBUKHALO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363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UTHUK112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1297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3 100,00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1677</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500165797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INSONGE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500197136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MANKONJANE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500211825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MKHIZE COMBINED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705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UTHUK113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1127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2 900,00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1678</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500156547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HLATHIKHULU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428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500281903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THIBANI COMBINED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440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500299108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ZAMUKWAZI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500131239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EMANJOKWENI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160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500136937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ENHLANGANISWENI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533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500179228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KWADLAMINI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188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UTHUK114 Total</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1879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5 200,00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1679</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500109927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BHUNGANE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255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500223628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NCIBIDWANE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500108484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BHEKATHINA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688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500445924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MTHIYANE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409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500250675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PISGAH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277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UTHUK115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1682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4 700,00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1680</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500442964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KHULANGOLWAZI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500238835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NTABAMHLOPHE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487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500132793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EMHLUNGWINI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170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500257520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SAKHILE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985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UTHUK116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1767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3 600,00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1681</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500141821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ESTCOURT SENIOR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1436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500445887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GOODHOME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UTHUK117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1731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1682</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500105080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BAMBE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385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500126910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EDILINI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803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500442927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ZIMELE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500135161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EMTSHEZI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361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UTHUK118 Total</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1594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3 800,00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1683</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500334554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SIQALOKUSHA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500272431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SOBABILI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419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500281348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THEMBA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449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500146002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FUNDULWAZI HIGHER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156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500189847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MABASO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184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500210715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MHUBHENI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325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500414881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SHAYAMOYA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UTHUK119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221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UTHUK119 Total</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1867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5 700,00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1684</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500134939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EMTHONJENIWOLWAZI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598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500173234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KHANDIMFUNDO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500201539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MATHAMO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468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UTHUK120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1363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3 100,00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1685</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500100233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ABANTUNGWA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455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500264328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SIFISOSETHU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858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UTHUK121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1313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1686</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500130240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EMADOLOBHENI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167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500267621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SIPHIWESAMANGWE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572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500270951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SIZAMELENI COMBINED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447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500303881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DALTON BRIDGE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500267658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SIPHOKUHLE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500298886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ZAMINDLELA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UTHUK122 Total</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1668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5 200,00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1687</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500139453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EQHWENI COMBINED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Combined</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671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500303955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HLABANE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500498094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SINGAYO-IMFUNDO PRIMARY</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264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UTHUK123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1182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3 100,00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1688</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500217560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MPUMUZI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295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500303992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NJEZA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302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500304029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THUBELISHA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482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UTHUK124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1079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2 700,00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1689</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500111555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BONOKUHLE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633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500303918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CHOTHWANE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469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UTHUK125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1102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1690</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500131202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EMANGWENI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466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500271321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SIZATHINA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743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500301513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ZUZIMFUNDO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213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UTHUK126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1422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3 100,00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1691</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500211529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MJWAYELI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1336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UTHUK127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1336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1692</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500188552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LUKAZI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437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500249676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PHUMALANGA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500290376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USIZOLWETHU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411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UTHUK128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1350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3 100,00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1693</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500414807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MPUMELELO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1658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500444962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PHUTHINI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UTHUK129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394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UTHUK129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2052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2 800,00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1694</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500340178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ENKOMOKAZINI TECHNICAL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UTHUK130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657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500247826</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PHASIWE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UTHUK130</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1110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UTHUK130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1767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2 600,00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1695</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500151219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GOURTON BRIDGE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UTHUK131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374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500227994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NGIBONGELENI HIGH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UTHUK131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475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500322159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GEZA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UTHUK131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463</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500193621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MAHLUBIMANGWE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UTHUK131</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202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UTHUK131 Total</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1514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3 600,00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1696</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500249824</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PHUMELELANI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UTHUK132</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1348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UTHUK132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1348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1697</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500109298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BHEKUZULU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UTHUK133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467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500139268</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EPHANGWENI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UTHUK133</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567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UTHUK133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1034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1698</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500101491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AMAHLUBI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UTHUK134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1210</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500154549</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HEAVITREE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UTHUK134</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196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UTHUK134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1406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2 000,00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1699</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500334591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UTATAZELA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UTHUK135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448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24</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500184075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KWAZAMOKUHLE SPECIAL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LSEN</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LSEN</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UTHUK135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179</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700,00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Inkosi Langalibalele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500303807</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NEW CANAAN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3</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UTHUK135</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545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UTHUK135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1172</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2 900,00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1700</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22</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500172531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KEATE STREET PUBLIC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UTHUK136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668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500205461</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MC VARMAN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UTHUK136</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437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UTHUK136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1105</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1701</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25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500117623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COLENSO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UTHUK137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474</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10</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500189625</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ML SULTAN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UTHUK137</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897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48,00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UTHUK137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1371</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2 200,00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1702</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500176490</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DR JOSEPH SHABALALA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UTHUK138</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1306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UTHUK138 Total</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1306</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DISTRICT</w:t>
            </w:r>
          </w:p>
        </w:tc>
        <w:tc>
          <w:tcPr>
            <w:tcW w:w="49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LOCAL MUNICIPALITY 2021</w:t>
            </w:r>
          </w:p>
        </w:tc>
        <w:tc>
          <w:tcPr>
            <w:tcW w:w="423"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MunicWardNo2021</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ZNB 1703</w:t>
            </w:r>
          </w:p>
        </w:tc>
        <w:tc>
          <w:tcPr>
            <w:tcW w:w="385"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NATEMIS</w:t>
            </w:r>
          </w:p>
        </w:tc>
        <w:tc>
          <w:tcPr>
            <w:tcW w:w="79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INSTITUTION_NAME</w:t>
            </w:r>
          </w:p>
        </w:tc>
        <w:tc>
          <w:tcPr>
            <w:tcW w:w="33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QUINTILE</w:t>
            </w:r>
          </w:p>
        </w:tc>
        <w:tc>
          <w:tcPr>
            <w:tcW w:w="301"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LEVEL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CLUSTER NUMBER</w:t>
            </w:r>
          </w:p>
        </w:tc>
        <w:tc>
          <w:tcPr>
            <w:tcW w:w="407"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NSNP Approved Enrol</w:t>
            </w:r>
          </w:p>
        </w:tc>
        <w:tc>
          <w:tcPr>
            <w:tcW w:w="352" w:type="pct"/>
            <w:tcBorders>
              <w:top w:val="nil"/>
              <w:left w:val="nil"/>
              <w:bottom w:val="nil"/>
              <w:right w:val="nil"/>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KG'S Required</w:t>
            </w:r>
          </w:p>
        </w:tc>
        <w:tc>
          <w:tcPr>
            <w:tcW w:w="425" w:type="pct"/>
            <w:tcBorders>
              <w:top w:val="nil"/>
              <w:left w:val="nil"/>
              <w:bottom w:val="nil"/>
              <w:right w:val="single" w:sz="8" w:space="0" w:color="auto"/>
            </w:tcBorders>
            <w:shd w:val="clear" w:color="000000" w:fill="F4B084"/>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Allocation</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500184852</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LADYSMITH SECONDARY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Secondary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UTHUK139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418</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19,00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900,00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UTHUKELA</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Alfred Duma Local Municipality</w:t>
            </w: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13</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500100973</w:t>
            </w: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ALOE PARK PRIMARY SCHOOL</w:t>
            </w: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5</w:t>
            </w: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Primary</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UTHUK139</w:t>
            </w: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color w:val="000000"/>
                <w:lang w:eastAsia="en-ZA"/>
              </w:rPr>
            </w:pPr>
            <w:r w:rsidRPr="003560D4">
              <w:rPr>
                <w:rFonts w:ascii="Calibri" w:eastAsia="Times New Roman" w:hAnsi="Calibri" w:cs="Calibri"/>
                <w:color w:val="000000"/>
                <w:lang w:eastAsia="en-ZA"/>
              </w:rPr>
              <w:t>997</w:t>
            </w:r>
          </w:p>
        </w:tc>
        <w:tc>
          <w:tcPr>
            <w:tcW w:w="352" w:type="pct"/>
            <w:tcBorders>
              <w:top w:val="nil"/>
              <w:left w:val="nil"/>
              <w:bottom w:val="nil"/>
              <w:right w:val="nil"/>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67,00</w:t>
            </w:r>
          </w:p>
        </w:tc>
        <w:tc>
          <w:tcPr>
            <w:tcW w:w="425" w:type="pct"/>
            <w:tcBorders>
              <w:top w:val="nil"/>
              <w:left w:val="nil"/>
              <w:bottom w:val="nil"/>
              <w:right w:val="single" w:sz="8" w:space="0" w:color="auto"/>
            </w:tcBorders>
            <w:shd w:val="clear" w:color="auto" w:fill="auto"/>
            <w:noWrap/>
            <w:vAlign w:val="center"/>
            <w:hideMark/>
          </w:tcPr>
          <w:p w:rsidR="003560D4" w:rsidRPr="003560D4" w:rsidRDefault="003560D4" w:rsidP="003560D4">
            <w:pPr>
              <w:spacing w:after="0" w:line="240" w:lineRule="auto"/>
              <w:jc w:val="right"/>
              <w:rPr>
                <w:rFonts w:ascii="Calibri" w:eastAsia="Times New Roman" w:hAnsi="Calibri" w:cs="Calibri"/>
                <w:lang w:eastAsia="en-ZA"/>
              </w:rPr>
            </w:pPr>
            <w:r w:rsidRPr="003560D4">
              <w:rPr>
                <w:rFonts w:ascii="Calibri" w:eastAsia="Times New Roman" w:hAnsi="Calibri" w:cs="Calibri"/>
                <w:lang w:eastAsia="en-ZA"/>
              </w:rPr>
              <w:t>1 300,00</w:t>
            </w:r>
          </w:p>
        </w:tc>
      </w:tr>
      <w:tr w:rsidR="0094053D" w:rsidRPr="003560D4" w:rsidTr="0094053D">
        <w:trPr>
          <w:trHeight w:val="288"/>
        </w:trPr>
        <w:tc>
          <w:tcPr>
            <w:tcW w:w="384" w:type="pct"/>
            <w:tcBorders>
              <w:top w:val="nil"/>
              <w:left w:val="single" w:sz="8" w:space="0" w:color="auto"/>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UTHUK139 Total</w:t>
            </w:r>
          </w:p>
        </w:tc>
        <w:tc>
          <w:tcPr>
            <w:tcW w:w="407" w:type="pct"/>
            <w:tcBorders>
              <w:top w:val="nil"/>
              <w:left w:val="nil"/>
              <w:bottom w:val="nil"/>
              <w:right w:val="nil"/>
            </w:tcBorders>
            <w:shd w:val="clear" w:color="000000" w:fill="FFFFFF"/>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1415</w:t>
            </w: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p>
        </w:tc>
        <w:tc>
          <w:tcPr>
            <w:tcW w:w="425" w:type="pct"/>
            <w:tcBorders>
              <w:top w:val="nil"/>
              <w:left w:val="nil"/>
              <w:bottom w:val="nil"/>
              <w:right w:val="single" w:sz="8" w:space="0" w:color="auto"/>
            </w:tcBorders>
            <w:shd w:val="clear" w:color="auto" w:fill="auto"/>
            <w:noWrap/>
            <w:vAlign w:val="bottom"/>
            <w:hideMark/>
          </w:tcPr>
          <w:p w:rsidR="003560D4" w:rsidRPr="003560D4" w:rsidRDefault="003560D4" w:rsidP="003560D4">
            <w:pPr>
              <w:spacing w:after="0" w:line="240" w:lineRule="auto"/>
              <w:jc w:val="right"/>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2 200,00</w:t>
            </w:r>
          </w:p>
        </w:tc>
      </w:tr>
      <w:tr w:rsidR="0094053D" w:rsidRPr="003560D4" w:rsidTr="0094053D">
        <w:trPr>
          <w:trHeight w:val="300"/>
        </w:trPr>
        <w:tc>
          <w:tcPr>
            <w:tcW w:w="882" w:type="pct"/>
            <w:gridSpan w:val="2"/>
            <w:tcBorders>
              <w:top w:val="nil"/>
              <w:left w:val="single" w:sz="8" w:space="0" w:color="auto"/>
              <w:bottom w:val="single" w:sz="8" w:space="0" w:color="auto"/>
              <w:right w:val="nil"/>
            </w:tcBorders>
            <w:shd w:val="clear" w:color="000000" w:fill="FFFF00"/>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NUMBER OF CLUSTERS: 139</w:t>
            </w:r>
          </w:p>
        </w:tc>
        <w:tc>
          <w:tcPr>
            <w:tcW w:w="423" w:type="pct"/>
            <w:tcBorders>
              <w:top w:val="nil"/>
              <w:left w:val="nil"/>
              <w:bottom w:val="single" w:sz="8" w:space="0" w:color="auto"/>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52" w:type="pct"/>
            <w:tcBorders>
              <w:top w:val="nil"/>
              <w:left w:val="nil"/>
              <w:bottom w:val="single" w:sz="8" w:space="0" w:color="auto"/>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85" w:type="pct"/>
            <w:tcBorders>
              <w:top w:val="nil"/>
              <w:left w:val="nil"/>
              <w:bottom w:val="single" w:sz="8" w:space="0" w:color="auto"/>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792" w:type="pct"/>
            <w:tcBorders>
              <w:top w:val="nil"/>
              <w:left w:val="nil"/>
              <w:bottom w:val="single" w:sz="8" w:space="0" w:color="auto"/>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31" w:type="pct"/>
            <w:tcBorders>
              <w:top w:val="nil"/>
              <w:left w:val="nil"/>
              <w:bottom w:val="single" w:sz="8" w:space="0" w:color="auto"/>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01" w:type="pct"/>
            <w:tcBorders>
              <w:top w:val="nil"/>
              <w:left w:val="nil"/>
              <w:bottom w:val="single" w:sz="8" w:space="0" w:color="auto"/>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c>
          <w:tcPr>
            <w:tcW w:w="352" w:type="pct"/>
            <w:tcBorders>
              <w:top w:val="nil"/>
              <w:left w:val="nil"/>
              <w:bottom w:val="single" w:sz="8" w:space="0" w:color="auto"/>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 </w:t>
            </w:r>
          </w:p>
        </w:tc>
        <w:tc>
          <w:tcPr>
            <w:tcW w:w="407" w:type="pct"/>
            <w:tcBorders>
              <w:top w:val="nil"/>
              <w:left w:val="nil"/>
              <w:bottom w:val="single" w:sz="8" w:space="0" w:color="auto"/>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000000"/>
                <w:lang w:eastAsia="en-ZA"/>
              </w:rPr>
            </w:pPr>
            <w:r w:rsidRPr="003560D4">
              <w:rPr>
                <w:rFonts w:ascii="Calibri" w:eastAsia="Times New Roman" w:hAnsi="Calibri" w:cs="Calibri"/>
                <w:b/>
                <w:bCs/>
                <w:color w:val="000000"/>
                <w:lang w:eastAsia="en-ZA"/>
              </w:rPr>
              <w:t> </w:t>
            </w:r>
          </w:p>
        </w:tc>
        <w:tc>
          <w:tcPr>
            <w:tcW w:w="352" w:type="pct"/>
            <w:tcBorders>
              <w:top w:val="nil"/>
              <w:left w:val="nil"/>
              <w:bottom w:val="single" w:sz="8" w:space="0" w:color="auto"/>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b/>
                <w:bCs/>
                <w:color w:val="FF0000"/>
                <w:lang w:eastAsia="en-ZA"/>
              </w:rPr>
            </w:pPr>
            <w:r w:rsidRPr="003560D4">
              <w:rPr>
                <w:rFonts w:ascii="Calibri" w:eastAsia="Times New Roman" w:hAnsi="Calibri" w:cs="Calibri"/>
                <w:b/>
                <w:bCs/>
                <w:color w:val="FF0000"/>
                <w:lang w:eastAsia="en-ZA"/>
              </w:rPr>
              <w:t> </w:t>
            </w:r>
          </w:p>
        </w:tc>
        <w:tc>
          <w:tcPr>
            <w:tcW w:w="425" w:type="pct"/>
            <w:tcBorders>
              <w:top w:val="nil"/>
              <w:left w:val="nil"/>
              <w:bottom w:val="single" w:sz="8" w:space="0" w:color="auto"/>
              <w:right w:val="single" w:sz="8" w:space="0" w:color="auto"/>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r w:rsidRPr="003560D4">
              <w:rPr>
                <w:rFonts w:ascii="Calibri" w:eastAsia="Times New Roman" w:hAnsi="Calibri" w:cs="Calibri"/>
                <w:color w:val="000000"/>
                <w:lang w:eastAsia="en-ZA"/>
              </w:rPr>
              <w:t> </w:t>
            </w:r>
          </w:p>
        </w:tc>
      </w:tr>
      <w:tr w:rsidR="0094053D" w:rsidRPr="003560D4" w:rsidTr="0094053D">
        <w:trPr>
          <w:trHeight w:val="288"/>
        </w:trPr>
        <w:tc>
          <w:tcPr>
            <w:tcW w:w="384"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Calibri" w:eastAsia="Times New Roman" w:hAnsi="Calibri" w:cs="Calibri"/>
                <w:color w:val="000000"/>
                <w:lang w:eastAsia="en-ZA"/>
              </w:rPr>
            </w:pPr>
          </w:p>
        </w:tc>
        <w:tc>
          <w:tcPr>
            <w:tcW w:w="49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423"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8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79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3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01"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407"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352"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c>
          <w:tcPr>
            <w:tcW w:w="425" w:type="pct"/>
            <w:tcBorders>
              <w:top w:val="nil"/>
              <w:left w:val="nil"/>
              <w:bottom w:val="nil"/>
              <w:right w:val="nil"/>
            </w:tcBorders>
            <w:shd w:val="clear" w:color="auto" w:fill="auto"/>
            <w:noWrap/>
            <w:vAlign w:val="bottom"/>
            <w:hideMark/>
          </w:tcPr>
          <w:p w:rsidR="003560D4" w:rsidRPr="003560D4" w:rsidRDefault="003560D4" w:rsidP="003560D4">
            <w:pPr>
              <w:spacing w:after="0" w:line="240" w:lineRule="auto"/>
              <w:rPr>
                <w:rFonts w:ascii="Times New Roman" w:eastAsia="Times New Roman" w:hAnsi="Times New Roman" w:cs="Times New Roman"/>
                <w:sz w:val="20"/>
                <w:szCs w:val="20"/>
                <w:lang w:eastAsia="en-ZA"/>
              </w:rPr>
            </w:pPr>
          </w:p>
        </w:tc>
      </w:tr>
    </w:tbl>
    <w:p w:rsidR="00FC5707" w:rsidRDefault="00FC5707"/>
    <w:sectPr w:rsidR="00FC5707" w:rsidSect="003560D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E3"/>
    <w:rsid w:val="003560D4"/>
    <w:rsid w:val="00585F73"/>
    <w:rsid w:val="007E43E3"/>
    <w:rsid w:val="0094053D"/>
    <w:rsid w:val="00C54A93"/>
    <w:rsid w:val="00D04EFE"/>
    <w:rsid w:val="00FC570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5CD7E-E447-407C-9F2B-4FC358AD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60D4"/>
    <w:rPr>
      <w:color w:val="0563C1"/>
      <w:u w:val="single"/>
    </w:rPr>
  </w:style>
  <w:style w:type="character" w:styleId="FollowedHyperlink">
    <w:name w:val="FollowedHyperlink"/>
    <w:basedOn w:val="DefaultParagraphFont"/>
    <w:uiPriority w:val="99"/>
    <w:semiHidden/>
    <w:unhideWhenUsed/>
    <w:rsid w:val="003560D4"/>
    <w:rPr>
      <w:color w:val="954F72"/>
      <w:u w:val="single"/>
    </w:rPr>
  </w:style>
  <w:style w:type="paragraph" w:customStyle="1" w:styleId="msonormal0">
    <w:name w:val="msonormal"/>
    <w:basedOn w:val="Normal"/>
    <w:rsid w:val="003560D4"/>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66">
    <w:name w:val="xl66"/>
    <w:basedOn w:val="Normal"/>
    <w:rsid w:val="003560D4"/>
    <w:pPr>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67">
    <w:name w:val="xl67"/>
    <w:basedOn w:val="Normal"/>
    <w:rsid w:val="003560D4"/>
    <w:pPr>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68">
    <w:name w:val="xl68"/>
    <w:basedOn w:val="Normal"/>
    <w:rsid w:val="003560D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69">
    <w:name w:val="xl69"/>
    <w:basedOn w:val="Normal"/>
    <w:rsid w:val="003560D4"/>
    <w:pPr>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70">
    <w:name w:val="xl70"/>
    <w:basedOn w:val="Normal"/>
    <w:rsid w:val="003560D4"/>
    <w:pPr>
      <w:pBdr>
        <w:left w:val="single" w:sz="8" w:space="0" w:color="auto"/>
      </w:pBdr>
      <w:shd w:val="clear" w:color="000000" w:fill="F4B084"/>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71">
    <w:name w:val="xl71"/>
    <w:basedOn w:val="Normal"/>
    <w:rsid w:val="003560D4"/>
    <w:pPr>
      <w:pBdr>
        <w:right w:val="single" w:sz="8" w:space="0" w:color="auto"/>
      </w:pBdr>
      <w:shd w:val="clear" w:color="000000" w:fill="F4B084"/>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72">
    <w:name w:val="xl72"/>
    <w:basedOn w:val="Normal"/>
    <w:rsid w:val="003560D4"/>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3">
    <w:name w:val="xl73"/>
    <w:basedOn w:val="Normal"/>
    <w:rsid w:val="003560D4"/>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ZA"/>
    </w:rPr>
  </w:style>
  <w:style w:type="paragraph" w:customStyle="1" w:styleId="xl74">
    <w:name w:val="xl74"/>
    <w:basedOn w:val="Normal"/>
    <w:rsid w:val="003560D4"/>
    <w:pPr>
      <w:pBdr>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5">
    <w:name w:val="xl75"/>
    <w:basedOn w:val="Normal"/>
    <w:rsid w:val="003560D4"/>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6">
    <w:name w:val="xl76"/>
    <w:basedOn w:val="Normal"/>
    <w:rsid w:val="003560D4"/>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en-ZA"/>
    </w:rPr>
  </w:style>
  <w:style w:type="paragraph" w:customStyle="1" w:styleId="xl77">
    <w:name w:val="xl77"/>
    <w:basedOn w:val="Normal"/>
    <w:rsid w:val="003560D4"/>
    <w:pPr>
      <w:pBdr>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78">
    <w:name w:val="xl78"/>
    <w:basedOn w:val="Normal"/>
    <w:rsid w:val="003560D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9">
    <w:name w:val="xl79"/>
    <w:basedOn w:val="Normal"/>
    <w:rsid w:val="003560D4"/>
    <w:pPr>
      <w:pBdr>
        <w:lef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80">
    <w:name w:val="xl80"/>
    <w:basedOn w:val="Normal"/>
    <w:rsid w:val="003560D4"/>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81">
    <w:name w:val="xl81"/>
    <w:basedOn w:val="Normal"/>
    <w:rsid w:val="003560D4"/>
    <w:pPr>
      <w:pBdr>
        <w:bottom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82">
    <w:name w:val="xl82"/>
    <w:basedOn w:val="Normal"/>
    <w:rsid w:val="003560D4"/>
    <w:pPr>
      <w:shd w:val="clear" w:color="000000" w:fill="F4B084"/>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83">
    <w:name w:val="xl83"/>
    <w:basedOn w:val="Normal"/>
    <w:rsid w:val="003560D4"/>
    <w:pPr>
      <w:spacing w:before="100" w:beforeAutospacing="1" w:after="100" w:afterAutospacing="1" w:line="240" w:lineRule="auto"/>
      <w:textAlignment w:val="center"/>
    </w:pPr>
    <w:rPr>
      <w:rFonts w:ascii="Times New Roman" w:eastAsia="Times New Roman" w:hAnsi="Times New Roman" w:cs="Times New Roman"/>
      <w:sz w:val="24"/>
      <w:szCs w:val="24"/>
      <w:lang w:eastAsia="en-ZA"/>
    </w:rPr>
  </w:style>
  <w:style w:type="paragraph" w:customStyle="1" w:styleId="xl84">
    <w:name w:val="xl84"/>
    <w:basedOn w:val="Normal"/>
    <w:rsid w:val="003560D4"/>
    <w:pPr>
      <w:shd w:val="clear" w:color="000000" w:fill="FFFFFF"/>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85">
    <w:name w:val="xl85"/>
    <w:basedOn w:val="Normal"/>
    <w:rsid w:val="003560D4"/>
    <w:pPr>
      <w:spacing w:before="100" w:beforeAutospacing="1" w:after="100" w:afterAutospacing="1" w:line="240" w:lineRule="auto"/>
      <w:jc w:val="center"/>
    </w:pPr>
    <w:rPr>
      <w:rFonts w:ascii="Times New Roman" w:eastAsia="Times New Roman" w:hAnsi="Times New Roman" w:cs="Times New Roman"/>
      <w:b/>
      <w:bCs/>
      <w:sz w:val="24"/>
      <w:szCs w:val="24"/>
      <w:lang w:eastAsia="en-ZA"/>
    </w:rPr>
  </w:style>
  <w:style w:type="paragraph" w:customStyle="1" w:styleId="xl86">
    <w:name w:val="xl86"/>
    <w:basedOn w:val="Normal"/>
    <w:rsid w:val="003560D4"/>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87">
    <w:name w:val="xl87"/>
    <w:basedOn w:val="Normal"/>
    <w:rsid w:val="003560D4"/>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88">
    <w:name w:val="xl88"/>
    <w:basedOn w:val="Normal"/>
    <w:rsid w:val="003560D4"/>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89">
    <w:name w:val="xl89"/>
    <w:basedOn w:val="Normal"/>
    <w:rsid w:val="003560D4"/>
    <w:pPr>
      <w:pBdr>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90">
    <w:name w:val="xl90"/>
    <w:basedOn w:val="Normal"/>
    <w:rsid w:val="003560D4"/>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11867</Words>
  <Characters>67645</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Hadebe</dc:creator>
  <cp:keywords/>
  <dc:description/>
  <cp:lastModifiedBy>KWENZA INNOCENT ZONDI</cp:lastModifiedBy>
  <cp:revision>2</cp:revision>
  <dcterms:created xsi:type="dcterms:W3CDTF">2022-11-07T09:59:00Z</dcterms:created>
  <dcterms:modified xsi:type="dcterms:W3CDTF">2022-11-07T09:59:00Z</dcterms:modified>
</cp:coreProperties>
</file>