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34D5F" w14:textId="77777777" w:rsidR="00FA3B27" w:rsidRDefault="00FA3B27" w:rsidP="00FA3B27">
      <w:r>
        <w:t xml:space="preserve">Good Day </w:t>
      </w:r>
    </w:p>
    <w:p w14:paraId="330D8954" w14:textId="77777777" w:rsidR="00FA3B27" w:rsidRDefault="00FA3B27" w:rsidP="00FA3B27"/>
    <w:p w14:paraId="37580ACF" w14:textId="092BF97D" w:rsidR="00FA3B27" w:rsidRDefault="00FA3B27" w:rsidP="00FA3B27">
      <w:r>
        <w:t>We are kindly requesting a quote for the maintenance of the MTF elevator</w:t>
      </w:r>
      <w:r>
        <w:tab/>
      </w:r>
    </w:p>
    <w:p w14:paraId="25AD2345" w14:textId="111A41B9" w:rsidR="00FA3B27" w:rsidRDefault="00FA3B27" w:rsidP="00FA3B27">
      <w:pPr>
        <w:pStyle w:val="ListParagraph"/>
        <w:numPr>
          <w:ilvl w:val="0"/>
          <w:numId w:val="1"/>
        </w:numPr>
      </w:pPr>
      <w:r>
        <w:t>Kone elevator (Max Weight 1000kg – 13 Persons)</w:t>
      </w:r>
    </w:p>
    <w:p w14:paraId="7E2ECEBA" w14:textId="584E3A98" w:rsidR="00FA3B27" w:rsidRDefault="00FA3B27" w:rsidP="00FA3B27">
      <w:pPr>
        <w:pStyle w:val="ListParagraph"/>
        <w:numPr>
          <w:ilvl w:val="0"/>
          <w:numId w:val="1"/>
        </w:numPr>
      </w:pPr>
      <w:r>
        <w:t xml:space="preserve">Duration 5 years ( Please submit a quote for the total </w:t>
      </w:r>
      <w:r>
        <w:t xml:space="preserve">of </w:t>
      </w:r>
      <w:r>
        <w:t>5 years)</w:t>
      </w:r>
    </w:p>
    <w:p w14:paraId="5F0A3459" w14:textId="77777777" w:rsidR="00FA3B27" w:rsidRDefault="00FA3B27" w:rsidP="00FA3B27">
      <w:pPr>
        <w:pStyle w:val="ListParagraph"/>
      </w:pPr>
    </w:p>
    <w:p w14:paraId="5B8BEEEA" w14:textId="77777777" w:rsidR="00FA3B27" w:rsidRPr="00FA3B27" w:rsidRDefault="00FA3B27" w:rsidP="00FA3B27">
      <w:pPr>
        <w:rPr>
          <w:b/>
          <w:bCs/>
          <w:u w:val="single"/>
        </w:rPr>
      </w:pPr>
      <w:r w:rsidRPr="00FA3B27">
        <w:rPr>
          <w:b/>
          <w:bCs/>
          <w:u w:val="single"/>
        </w:rPr>
        <w:t>Supporting documents that needs to be completed in full and be send back with your quote.</w:t>
      </w:r>
    </w:p>
    <w:p w14:paraId="22597EBF" w14:textId="4C2AC783" w:rsidR="00FA3B27" w:rsidRDefault="00FA3B27" w:rsidP="00FA3B27">
      <w:pPr>
        <w:pStyle w:val="ListParagraph"/>
        <w:numPr>
          <w:ilvl w:val="0"/>
          <w:numId w:val="2"/>
        </w:numPr>
      </w:pPr>
      <w:r>
        <w:t xml:space="preserve">SBD 4 : Declaration of Interest </w:t>
      </w:r>
    </w:p>
    <w:p w14:paraId="5E6022E7" w14:textId="2034D4D1" w:rsidR="00FA3B27" w:rsidRDefault="00FA3B27" w:rsidP="00FA3B27">
      <w:pPr>
        <w:pStyle w:val="ListParagraph"/>
        <w:numPr>
          <w:ilvl w:val="0"/>
          <w:numId w:val="2"/>
        </w:numPr>
      </w:pPr>
      <w:r>
        <w:t>SBD 6.1 : PREFERENCE POINTS CLAIM FORM IN TERMS OF THE PREFERENTIAL PROCUREMENT REGULATIONS 2022</w:t>
      </w:r>
    </w:p>
    <w:p w14:paraId="2927D6A1" w14:textId="25D522CE" w:rsidR="00FA3B27" w:rsidRDefault="00FA3B27" w:rsidP="00FA3B27">
      <w:pPr>
        <w:pStyle w:val="ListParagraph"/>
        <w:numPr>
          <w:ilvl w:val="0"/>
          <w:numId w:val="2"/>
        </w:numPr>
      </w:pPr>
      <w:r>
        <w:t>Certified copy of BBBEE Certificate or sworn affidavit</w:t>
      </w:r>
    </w:p>
    <w:p w14:paraId="7861A8BD" w14:textId="7CA4FA3F" w:rsidR="00FA3B27" w:rsidRDefault="00FA3B27" w:rsidP="00FA3B27">
      <w:pPr>
        <w:pStyle w:val="ListParagraph"/>
        <w:numPr>
          <w:ilvl w:val="0"/>
          <w:numId w:val="2"/>
        </w:numPr>
      </w:pPr>
      <w:r>
        <w:t>CIDB Grading (SB 1) or relevant grading for elevator maintenance</w:t>
      </w:r>
    </w:p>
    <w:p w14:paraId="2391699D" w14:textId="602132AE" w:rsidR="004B2707" w:rsidRDefault="00FA3B27" w:rsidP="00FA3B27">
      <w:pPr>
        <w:pStyle w:val="ListParagraph"/>
        <w:numPr>
          <w:ilvl w:val="0"/>
          <w:numId w:val="2"/>
        </w:numPr>
      </w:pPr>
      <w:r>
        <w:t>Proof of CSD registration starting with MAAA…………..</w:t>
      </w:r>
    </w:p>
    <w:p w14:paraId="036B05F5" w14:textId="77777777" w:rsidR="00FA3B27" w:rsidRPr="00FA3B27" w:rsidRDefault="00FA3B27" w:rsidP="00FA3B27">
      <w:pPr>
        <w:rPr>
          <w:b/>
          <w:bCs/>
        </w:rPr>
      </w:pPr>
      <w:r w:rsidRPr="00FA3B27">
        <w:rPr>
          <w:b/>
          <w:bCs/>
        </w:rPr>
        <w:t>(If not registered please go to WWW.CSD.gov.za and click on register.)</w:t>
      </w:r>
    </w:p>
    <w:p w14:paraId="6094B6E4" w14:textId="77777777" w:rsidR="00FA3B27" w:rsidRDefault="00FA3B27" w:rsidP="00FA3B27"/>
    <w:p w14:paraId="3BD02D9E" w14:textId="4439278A" w:rsidR="00FA3B27" w:rsidRDefault="00FA3B27" w:rsidP="00FA3B27">
      <w:r>
        <w:t>IF any of the above and attached documents are not send by the closing date and time your quote may be disqualified or may not be awarded the valid BBBEE Goal points.</w:t>
      </w:r>
    </w:p>
    <w:p w14:paraId="11851D81" w14:textId="77777777" w:rsidR="00FA3B27" w:rsidRDefault="00FA3B27" w:rsidP="00FA3B27"/>
    <w:p w14:paraId="7549864D" w14:textId="6962E201" w:rsidR="00FA3B27" w:rsidRPr="00FA3B27" w:rsidRDefault="00FA3B27" w:rsidP="00FA3B27">
      <w:r>
        <w:t xml:space="preserve"> Closing Date </w:t>
      </w:r>
      <w:r>
        <w:t>01</w:t>
      </w:r>
      <w:r>
        <w:t xml:space="preserve"> </w:t>
      </w:r>
      <w:r>
        <w:t>September</w:t>
      </w:r>
      <w:r>
        <w:t xml:space="preserve"> 202</w:t>
      </w:r>
      <w:r>
        <w:t>3</w:t>
      </w:r>
      <w:r>
        <w:t xml:space="preserve"> @ 1</w:t>
      </w:r>
      <w:r>
        <w:t>2</w:t>
      </w:r>
      <w:r>
        <w:t>:00</w:t>
      </w:r>
    </w:p>
    <w:sectPr w:rsidR="00FA3B27" w:rsidRPr="00FA3B2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FD1F" w14:textId="77777777" w:rsidR="00FA3B27" w:rsidRDefault="00FA3B27" w:rsidP="00FA3B27">
      <w:pPr>
        <w:spacing w:after="0" w:line="240" w:lineRule="auto"/>
      </w:pPr>
      <w:r>
        <w:separator/>
      </w:r>
    </w:p>
  </w:endnote>
  <w:endnote w:type="continuationSeparator" w:id="0">
    <w:p w14:paraId="6E65F594" w14:textId="77777777" w:rsidR="00FA3B27" w:rsidRDefault="00FA3B27" w:rsidP="00FA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54DC1" w14:textId="77777777" w:rsidR="00FA3B27" w:rsidRDefault="00FA3B27" w:rsidP="00FA3B27">
      <w:pPr>
        <w:spacing w:after="0" w:line="240" w:lineRule="auto"/>
      </w:pPr>
      <w:r>
        <w:separator/>
      </w:r>
    </w:p>
  </w:footnote>
  <w:footnote w:type="continuationSeparator" w:id="0">
    <w:p w14:paraId="40B4FADD" w14:textId="77777777" w:rsidR="00FA3B27" w:rsidRDefault="00FA3B27" w:rsidP="00FA3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840E" w14:textId="462EBC84" w:rsidR="00FA3B27" w:rsidRDefault="00FA3B27">
    <w:pPr>
      <w:pStyle w:val="Header"/>
    </w:pPr>
  </w:p>
  <w:p w14:paraId="2C892082" w14:textId="77777777" w:rsidR="00FA3B27" w:rsidRDefault="00FA3B27">
    <w:pPr>
      <w:pStyle w:val="Header"/>
    </w:pPr>
  </w:p>
  <w:p w14:paraId="6484CB3C" w14:textId="77777777" w:rsidR="00FA3B27" w:rsidRDefault="00FA3B27">
    <w:pPr>
      <w:pStyle w:val="Header"/>
    </w:pPr>
  </w:p>
  <w:p w14:paraId="1D48A40F" w14:textId="7849EB95" w:rsidR="00FA3B27" w:rsidRPr="00FA3B27" w:rsidRDefault="00FA3B27">
    <w:pPr>
      <w:pStyle w:val="Header"/>
      <w:rPr>
        <w:b/>
        <w:bCs/>
        <w:sz w:val="28"/>
        <w:szCs w:val="28"/>
      </w:rPr>
    </w:pPr>
    <w:r w:rsidRPr="00FA3B27">
      <w:rPr>
        <w:b/>
        <w:bCs/>
        <w:sz w:val="28"/>
        <w:szCs w:val="28"/>
      </w:rPr>
      <w:t>Specification for</w:t>
    </w:r>
    <w:r w:rsidRPr="00FA3B27">
      <w:rPr>
        <w:b/>
        <w:bCs/>
        <w:sz w:val="28"/>
        <w:szCs w:val="28"/>
      </w:rPr>
      <w:t xml:space="preserve"> the maintenance of the MTF elevator</w:t>
    </w:r>
    <w:r w:rsidRPr="00FA3B27">
      <w:rPr>
        <w:b/>
        <w:bCs/>
        <w:sz w:val="28"/>
        <w:szCs w:val="28"/>
      </w:rPr>
      <w:t xml:space="preserve"> over 5 years</w:t>
    </w:r>
  </w:p>
  <w:p w14:paraId="5E538703" w14:textId="51DF7A2C" w:rsidR="00FA3B27" w:rsidRDefault="00FA3B27">
    <w:pPr>
      <w:pStyle w:val="Header"/>
    </w:pPr>
    <w:r w:rsidRPr="00F0082A">
      <w:rPr>
        <w:rFonts w:ascii="Arial" w:hAnsi="Arial" w:cs="Arial"/>
        <w:noProof/>
        <w:sz w:val="24"/>
        <w:szCs w:val="24"/>
      </w:rPr>
      <w:drawing>
        <wp:anchor distT="0" distB="0" distL="114300" distR="114300" simplePos="0" relativeHeight="251659264" behindDoc="0" locked="1" layoutInCell="1" allowOverlap="0" wp14:anchorId="055EC63A" wp14:editId="7794CFB4">
          <wp:simplePos x="0" y="0"/>
          <wp:positionH relativeFrom="margin">
            <wp:posOffset>4864100</wp:posOffset>
          </wp:positionH>
          <wp:positionV relativeFrom="margin">
            <wp:posOffset>-1682750</wp:posOffset>
          </wp:positionV>
          <wp:extent cx="1499235" cy="1499235"/>
          <wp:effectExtent l="0" t="0" r="0" b="0"/>
          <wp:wrapSquare wrapText="bothSides"/>
          <wp:docPr id="2" name="Picture 25" descr="F:\Design Divas\Artwork\Market Theatre\Corporate\Finished\Letterhead\5002482B_Market Theatre Brand Dev_Foundation Logo_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Design Divas\Artwork\Market Theatre\Corporate\Finished\Letterhead\5002482B_Market Theatre Brand Dev_Foundation Logo_4-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1499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4058B" w14:textId="77777777" w:rsidR="00FA3B27" w:rsidRDefault="00FA3B27">
    <w:pPr>
      <w:pStyle w:val="Header"/>
    </w:pPr>
  </w:p>
  <w:p w14:paraId="0FC07ED4" w14:textId="77777777" w:rsidR="00FA3B27" w:rsidRDefault="00FA3B27">
    <w:pPr>
      <w:pStyle w:val="Header"/>
    </w:pPr>
  </w:p>
  <w:p w14:paraId="23CB85F9" w14:textId="77777777" w:rsidR="00FA3B27" w:rsidRDefault="00FA3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165"/>
    <w:multiLevelType w:val="hybridMultilevel"/>
    <w:tmpl w:val="960A80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71F0060"/>
    <w:multiLevelType w:val="hybridMultilevel"/>
    <w:tmpl w:val="236E91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97411412">
    <w:abstractNumId w:val="0"/>
  </w:num>
  <w:num w:numId="2" w16cid:durableId="108903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27"/>
    <w:rsid w:val="004B2707"/>
    <w:rsid w:val="00FA3B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57BD"/>
  <w15:chartTrackingRefBased/>
  <w15:docId w15:val="{6DDFBF29-B981-4CF7-A571-427733E9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B27"/>
    <w:pPr>
      <w:ind w:left="720"/>
      <w:contextualSpacing/>
    </w:pPr>
  </w:style>
  <w:style w:type="paragraph" w:styleId="Header">
    <w:name w:val="header"/>
    <w:basedOn w:val="Normal"/>
    <w:link w:val="HeaderChar"/>
    <w:uiPriority w:val="99"/>
    <w:unhideWhenUsed/>
    <w:rsid w:val="00FA3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B27"/>
  </w:style>
  <w:style w:type="paragraph" w:styleId="Footer">
    <w:name w:val="footer"/>
    <w:basedOn w:val="Normal"/>
    <w:link w:val="FooterChar"/>
    <w:uiPriority w:val="99"/>
    <w:unhideWhenUsed/>
    <w:rsid w:val="00FA3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8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Vickey Pienaar</dc:creator>
  <cp:keywords/>
  <dc:description/>
  <cp:lastModifiedBy>Vickey Pienaar</cp:lastModifiedBy>
  <cp:revision>1</cp:revision>
  <dcterms:created xsi:type="dcterms:W3CDTF">2023-08-29T07:01:00Z</dcterms:created>
  <dcterms:modified xsi:type="dcterms:W3CDTF">2023-08-29T07:10:00Z</dcterms:modified>
</cp:coreProperties>
</file>