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BF94" w14:textId="026EA4A8" w:rsidR="00FA13DD" w:rsidRDefault="00344B9F" w:rsidP="00344B9F">
      <w:pPr>
        <w:jc w:val="center"/>
        <w:rPr>
          <w:b/>
          <w:bCs/>
          <w:sz w:val="28"/>
          <w:szCs w:val="28"/>
          <w:lang w:val="en-US"/>
        </w:rPr>
      </w:pPr>
      <w:r w:rsidRPr="00344B9F">
        <w:rPr>
          <w:b/>
          <w:bCs/>
          <w:sz w:val="28"/>
          <w:szCs w:val="28"/>
          <w:lang w:val="en-US"/>
        </w:rPr>
        <w:t>Specification for discing and ridging at Levubu Research Farm</w:t>
      </w:r>
    </w:p>
    <w:p w14:paraId="0BFB668F" w14:textId="77777777" w:rsidR="00344B9F" w:rsidRDefault="00344B9F" w:rsidP="00344B9F">
      <w:pPr>
        <w:jc w:val="center"/>
        <w:rPr>
          <w:b/>
          <w:bCs/>
          <w:sz w:val="28"/>
          <w:szCs w:val="28"/>
          <w:lang w:val="en-US"/>
        </w:rPr>
      </w:pPr>
    </w:p>
    <w:p w14:paraId="24119AA9" w14:textId="5B72C7BA" w:rsidR="00344B9F" w:rsidRDefault="00344B9F" w:rsidP="00344B9F">
      <w:pPr>
        <w:rPr>
          <w:b/>
          <w:bCs/>
          <w:sz w:val="28"/>
          <w:szCs w:val="28"/>
          <w:lang w:val="en-US"/>
        </w:rPr>
      </w:pPr>
      <w:r w:rsidRPr="00344B9F">
        <w:rPr>
          <w:b/>
          <w:bCs/>
          <w:sz w:val="28"/>
          <w:szCs w:val="28"/>
          <w:lang w:val="en-US"/>
        </w:rPr>
        <w:t xml:space="preserve">Discing </w:t>
      </w:r>
    </w:p>
    <w:p w14:paraId="06AF0A19" w14:textId="38B0198A" w:rsidR="00344B9F" w:rsidRDefault="00344B9F" w:rsidP="00344B9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44B9F">
        <w:rPr>
          <w:sz w:val="28"/>
          <w:szCs w:val="28"/>
          <w:lang w:val="en-US"/>
        </w:rPr>
        <w:t xml:space="preserve">Discing of 1 Hactare block </w:t>
      </w:r>
    </w:p>
    <w:p w14:paraId="6E16EF8E" w14:textId="77777777" w:rsidR="00344B9F" w:rsidRDefault="00344B9F" w:rsidP="00344B9F">
      <w:pPr>
        <w:rPr>
          <w:sz w:val="28"/>
          <w:szCs w:val="28"/>
          <w:lang w:val="en-US"/>
        </w:rPr>
      </w:pPr>
    </w:p>
    <w:p w14:paraId="127B3132" w14:textId="67D464DE" w:rsidR="00344B9F" w:rsidRDefault="00344B9F" w:rsidP="00344B9F">
      <w:pPr>
        <w:rPr>
          <w:b/>
          <w:bCs/>
          <w:sz w:val="28"/>
          <w:szCs w:val="28"/>
          <w:lang w:val="en-US"/>
        </w:rPr>
      </w:pPr>
      <w:r w:rsidRPr="00344B9F">
        <w:rPr>
          <w:b/>
          <w:bCs/>
          <w:sz w:val="28"/>
          <w:szCs w:val="28"/>
          <w:lang w:val="en-US"/>
        </w:rPr>
        <w:t>Ridging</w:t>
      </w:r>
    </w:p>
    <w:p w14:paraId="26FD470C" w14:textId="24AE34E7" w:rsidR="00344B9F" w:rsidRPr="009A4E18" w:rsidRDefault="009A4E18" w:rsidP="00344B9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A4E18">
        <w:rPr>
          <w:sz w:val="28"/>
          <w:szCs w:val="28"/>
          <w:lang w:val="en-US"/>
        </w:rPr>
        <w:t>Prepare a ridge as follows:</w:t>
      </w:r>
    </w:p>
    <w:p w14:paraId="49C9E9B5" w14:textId="3BC9F852" w:rsidR="009A4E18" w:rsidRPr="009A4E18" w:rsidRDefault="009A4E18" w:rsidP="009A4E18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 w:rsidRPr="009A4E18">
        <w:rPr>
          <w:sz w:val="28"/>
          <w:szCs w:val="28"/>
          <w:lang w:val="en-US"/>
        </w:rPr>
        <w:t>Height of ridge = 0.5m</w:t>
      </w:r>
    </w:p>
    <w:p w14:paraId="7FDF5B3F" w14:textId="649DE3ED" w:rsidR="009A4E18" w:rsidRPr="009A4E18" w:rsidRDefault="009A4E18" w:rsidP="009A4E18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 w:rsidRPr="009A4E18">
        <w:rPr>
          <w:sz w:val="28"/>
          <w:szCs w:val="28"/>
          <w:lang w:val="en-US"/>
        </w:rPr>
        <w:t>Width of a ridge = 1.5m</w:t>
      </w:r>
    </w:p>
    <w:p w14:paraId="37781B85" w14:textId="4EAACCA1" w:rsidR="009A4E18" w:rsidRPr="009A4E18" w:rsidRDefault="009A4E18" w:rsidP="009A4E18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 w:rsidRPr="009A4E18">
        <w:rPr>
          <w:sz w:val="28"/>
          <w:szCs w:val="28"/>
          <w:lang w:val="en-US"/>
        </w:rPr>
        <w:t>Width between ridges = 3m</w:t>
      </w:r>
    </w:p>
    <w:p w14:paraId="0734B0DA" w14:textId="26D89F53" w:rsidR="009A4E18" w:rsidRPr="009A4E18" w:rsidRDefault="009A4E18" w:rsidP="009A4E1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A4E18">
        <w:rPr>
          <w:sz w:val="28"/>
          <w:szCs w:val="28"/>
          <w:lang w:val="en-US"/>
        </w:rPr>
        <w:t xml:space="preserve">Ridges will be prepared on a 1 hactare block. </w:t>
      </w:r>
    </w:p>
    <w:p w14:paraId="1D75C2EA" w14:textId="77777777" w:rsidR="009A4E18" w:rsidRPr="009A4E18" w:rsidRDefault="009A4E18" w:rsidP="009A4E18">
      <w:pPr>
        <w:ind w:left="360"/>
        <w:rPr>
          <w:b/>
          <w:bCs/>
          <w:sz w:val="28"/>
          <w:szCs w:val="28"/>
          <w:lang w:val="en-US"/>
        </w:rPr>
      </w:pPr>
    </w:p>
    <w:p w14:paraId="489F3562" w14:textId="77777777" w:rsidR="00344B9F" w:rsidRPr="00344B9F" w:rsidRDefault="00344B9F" w:rsidP="00344B9F">
      <w:pPr>
        <w:rPr>
          <w:sz w:val="28"/>
          <w:szCs w:val="28"/>
          <w:lang w:val="en-US"/>
        </w:rPr>
      </w:pPr>
    </w:p>
    <w:sectPr w:rsidR="00344B9F" w:rsidRPr="00344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12F"/>
    <w:multiLevelType w:val="hybridMultilevel"/>
    <w:tmpl w:val="0E644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5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9F"/>
    <w:rsid w:val="001D19F7"/>
    <w:rsid w:val="00335E67"/>
    <w:rsid w:val="00344B9F"/>
    <w:rsid w:val="008B6D22"/>
    <w:rsid w:val="009A4E18"/>
    <w:rsid w:val="00BD547F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5A8B"/>
  <w15:chartTrackingRefBased/>
  <w15:docId w15:val="{E54C0C2B-468A-4322-BB10-9B1B7D75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B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B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B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B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B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B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B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B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B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B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Andani Mmboyi</dc:creator>
  <cp:keywords/>
  <dc:description/>
  <cp:lastModifiedBy>Andani Mmboyi</cp:lastModifiedBy>
  <cp:revision>1</cp:revision>
  <dcterms:created xsi:type="dcterms:W3CDTF">2024-02-08T07:00:00Z</dcterms:created>
  <dcterms:modified xsi:type="dcterms:W3CDTF">2024-02-08T07:16:00Z</dcterms:modified>
</cp:coreProperties>
</file>