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C47252" w14:textId="77777777" w:rsidR="00D6402E" w:rsidRPr="009B260E" w:rsidRDefault="00D6402E" w:rsidP="00D6402E">
      <w:pPr>
        <w:spacing w:before="240" w:after="240" w:line="240" w:lineRule="auto"/>
        <w:rPr>
          <w:rFonts w:ascii="Arial" w:hAnsi="Arial" w:cs="Arial"/>
          <w:b/>
          <w:sz w:val="24"/>
          <w:szCs w:val="24"/>
        </w:rPr>
      </w:pPr>
      <w:r w:rsidRPr="009B260E">
        <w:rPr>
          <w:rFonts w:ascii="Arial" w:hAnsi="Arial" w:cs="Arial"/>
          <w:b/>
          <w:sz w:val="24"/>
          <w:szCs w:val="24"/>
        </w:rPr>
        <w:t>CLARIFICATION QUESTIONS FROM TENDERERS:</w:t>
      </w:r>
    </w:p>
    <w:p w14:paraId="63628ED3" w14:textId="19E26285" w:rsidR="00D6402E" w:rsidRPr="009B260E" w:rsidRDefault="00D6402E" w:rsidP="00D6402E">
      <w:pPr>
        <w:spacing w:before="240" w:after="240" w:line="240" w:lineRule="auto"/>
        <w:rPr>
          <w:rFonts w:ascii="Arial" w:hAnsi="Arial" w:cs="Arial"/>
          <w:b/>
          <w:sz w:val="24"/>
          <w:szCs w:val="24"/>
        </w:rPr>
      </w:pPr>
      <w:r w:rsidRPr="009B260E">
        <w:rPr>
          <w:rFonts w:ascii="Arial" w:hAnsi="Arial" w:cs="Arial"/>
          <w:b/>
          <w:sz w:val="24"/>
          <w:szCs w:val="24"/>
        </w:rPr>
        <w:t xml:space="preserve">SCOPE: </w:t>
      </w:r>
      <w:r w:rsidRPr="00574485">
        <w:rPr>
          <w:rFonts w:ascii="Arial" w:hAnsi="Arial" w:cs="Arial"/>
          <w:b/>
          <w:sz w:val="24"/>
          <w:szCs w:val="24"/>
        </w:rPr>
        <w:t xml:space="preserve">THE SUPPLY AND DELIVERY </w:t>
      </w:r>
      <w:r w:rsidRPr="0034326B">
        <w:rPr>
          <w:rFonts w:ascii="Arial" w:hAnsi="Arial" w:cs="Arial"/>
          <w:b/>
          <w:sz w:val="24"/>
          <w:szCs w:val="24"/>
        </w:rPr>
        <w:t xml:space="preserve">OF </w:t>
      </w:r>
      <w:r w:rsidR="00425DFA">
        <w:rPr>
          <w:rFonts w:ascii="Arial" w:hAnsi="Arial" w:cs="Arial"/>
          <w:b/>
          <w:bCs/>
          <w:color w:val="212529"/>
          <w:sz w:val="24"/>
          <w:szCs w:val="24"/>
          <w:shd w:val="clear" w:color="auto" w:fill="FFFFFF"/>
        </w:rPr>
        <w:t>PERSONAL PROTECTIVE EQUIPMENT</w:t>
      </w:r>
      <w:r w:rsidRPr="0034326B">
        <w:rPr>
          <w:rFonts w:ascii="Source Sans Pro" w:hAnsi="Source Sans Pro"/>
          <w:b/>
          <w:bCs/>
          <w:color w:val="212529"/>
          <w:shd w:val="clear" w:color="auto" w:fill="FFFFFF"/>
        </w:rPr>
        <w:t xml:space="preserve"> </w:t>
      </w:r>
      <w:r w:rsidRPr="00574485">
        <w:rPr>
          <w:rFonts w:ascii="Arial" w:hAnsi="Arial" w:cs="Arial"/>
          <w:b/>
          <w:sz w:val="24"/>
          <w:szCs w:val="24"/>
        </w:rPr>
        <w:t>FOR KOEBERG OPERATING UNIT</w:t>
      </w:r>
    </w:p>
    <w:p w14:paraId="7FECC166" w14:textId="570E2917" w:rsidR="00D6402E" w:rsidRDefault="00D6402E" w:rsidP="00D6402E">
      <w:pPr>
        <w:spacing w:before="240" w:after="240" w:line="240" w:lineRule="auto"/>
        <w:rPr>
          <w:rFonts w:ascii="Arial" w:hAnsi="Arial" w:cs="Arial"/>
          <w:b/>
          <w:sz w:val="24"/>
          <w:szCs w:val="24"/>
        </w:rPr>
      </w:pPr>
      <w:r w:rsidRPr="009B260E">
        <w:rPr>
          <w:rFonts w:ascii="Arial" w:hAnsi="Arial" w:cs="Arial"/>
          <w:b/>
          <w:sz w:val="24"/>
          <w:szCs w:val="24"/>
        </w:rPr>
        <w:t xml:space="preserve">REF: </w:t>
      </w:r>
      <w:r>
        <w:rPr>
          <w:rFonts w:ascii="Arial" w:hAnsi="Arial" w:cs="Arial"/>
          <w:b/>
          <w:sz w:val="24"/>
          <w:szCs w:val="24"/>
        </w:rPr>
        <w:t>WCKBG2445CS</w:t>
      </w:r>
    </w:p>
    <w:p w14:paraId="13A99153" w14:textId="178AC0D9" w:rsidR="00D6402E" w:rsidRPr="009B260E" w:rsidRDefault="005030FB" w:rsidP="00D6402E">
      <w:pPr>
        <w:spacing w:before="240" w:after="240" w:line="240" w:lineRule="auto"/>
        <w:rPr>
          <w:rFonts w:ascii="Arial" w:hAnsi="Arial" w:cs="Arial"/>
          <w:bCs/>
          <w:sz w:val="24"/>
          <w:szCs w:val="24"/>
        </w:rPr>
      </w:pPr>
      <w:r>
        <w:rPr>
          <w:noProof/>
        </w:rPr>
        <w:drawing>
          <wp:inline distT="0" distB="0" distL="0" distR="0" wp14:anchorId="6C9EAE36" wp14:editId="7C9E1070">
            <wp:extent cx="3124200" cy="2571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364" cy="257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402E" w:rsidRPr="00D6402E">
        <w:rPr>
          <w:rFonts w:ascii="Arial" w:hAnsi="Arial" w:cs="Arial"/>
          <w:b/>
          <w:sz w:val="24"/>
          <w:szCs w:val="24"/>
        </w:rPr>
        <w:t xml:space="preserve"> </w:t>
      </w:r>
      <w:r w:rsidR="00D6402E">
        <w:rPr>
          <w:noProof/>
        </w:rPr>
        <w:drawing>
          <wp:inline distT="0" distB="0" distL="0" distR="0" wp14:anchorId="41150A97" wp14:editId="5F4420D0">
            <wp:extent cx="3171397" cy="3275965"/>
            <wp:effectExtent l="0" t="0" r="0" b="635"/>
            <wp:docPr id="2" name="Picture 2" descr="A picture containing text, floor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floor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079" cy="3310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page" w:horzAnchor="margin" w:tblpY="2734"/>
        <w:tblW w:w="0" w:type="auto"/>
        <w:tblLook w:val="04A0" w:firstRow="1" w:lastRow="0" w:firstColumn="1" w:lastColumn="0" w:noHBand="0" w:noVBand="1"/>
      </w:tblPr>
      <w:tblGrid>
        <w:gridCol w:w="645"/>
        <w:gridCol w:w="4947"/>
        <w:gridCol w:w="4864"/>
      </w:tblGrid>
      <w:tr w:rsidR="00D6402E" w:rsidRPr="00B765AB" w14:paraId="61D76FEC" w14:textId="77777777" w:rsidTr="009E1606">
        <w:tc>
          <w:tcPr>
            <w:tcW w:w="674" w:type="dxa"/>
            <w:shd w:val="clear" w:color="auto" w:fill="BFBFBF" w:themeFill="background1" w:themeFillShade="BF"/>
            <w:vAlign w:val="center"/>
          </w:tcPr>
          <w:p w14:paraId="6B38CE14" w14:textId="77777777" w:rsidR="00D6402E" w:rsidRPr="00B765AB" w:rsidRDefault="00D6402E" w:rsidP="009E1606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765AB">
              <w:rPr>
                <w:rFonts w:ascii="Arial" w:hAnsi="Arial" w:cs="Arial"/>
                <w:b/>
                <w:sz w:val="24"/>
                <w:szCs w:val="24"/>
              </w:rPr>
              <w:t>No.</w:t>
            </w:r>
          </w:p>
        </w:tc>
        <w:tc>
          <w:tcPr>
            <w:tcW w:w="6638" w:type="dxa"/>
            <w:shd w:val="clear" w:color="auto" w:fill="BFBFBF" w:themeFill="background1" w:themeFillShade="BF"/>
            <w:vAlign w:val="center"/>
          </w:tcPr>
          <w:p w14:paraId="7D46C68E" w14:textId="77777777" w:rsidR="00D6402E" w:rsidRPr="00B765AB" w:rsidRDefault="00D6402E" w:rsidP="009E1606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765AB">
              <w:rPr>
                <w:rFonts w:ascii="Arial" w:hAnsi="Arial" w:cs="Arial"/>
                <w:b/>
                <w:sz w:val="24"/>
                <w:szCs w:val="24"/>
              </w:rPr>
              <w:t>QUESTIONS ASKED BY THE TENDERERS</w:t>
            </w:r>
          </w:p>
        </w:tc>
        <w:tc>
          <w:tcPr>
            <w:tcW w:w="6636" w:type="dxa"/>
            <w:shd w:val="clear" w:color="auto" w:fill="BFBFBF" w:themeFill="background1" w:themeFillShade="BF"/>
            <w:vAlign w:val="center"/>
          </w:tcPr>
          <w:p w14:paraId="1F3C2801" w14:textId="77777777" w:rsidR="00D6402E" w:rsidRPr="00B765AB" w:rsidRDefault="00D6402E" w:rsidP="009E1606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765AB">
              <w:rPr>
                <w:rFonts w:ascii="Arial" w:hAnsi="Arial" w:cs="Arial"/>
                <w:b/>
                <w:sz w:val="24"/>
                <w:szCs w:val="24"/>
              </w:rPr>
              <w:t>ESKOM’S RESPONSE</w:t>
            </w:r>
          </w:p>
        </w:tc>
      </w:tr>
      <w:tr w:rsidR="00D6402E" w:rsidRPr="00B765AB" w14:paraId="46C31053" w14:textId="77777777" w:rsidTr="009E1606">
        <w:tc>
          <w:tcPr>
            <w:tcW w:w="674" w:type="dxa"/>
            <w:vAlign w:val="center"/>
          </w:tcPr>
          <w:p w14:paraId="20EDAE77" w14:textId="1D4C2365" w:rsidR="00D6402E" w:rsidRPr="00B765AB" w:rsidRDefault="00D6402E" w:rsidP="009E1606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6638" w:type="dxa"/>
            <w:vAlign w:val="center"/>
          </w:tcPr>
          <w:p w14:paraId="594ADD20" w14:textId="77777777" w:rsidR="00D6402E" w:rsidRDefault="00D6402E" w:rsidP="009E1606">
            <w:pPr>
              <w:rPr>
                <w:lang w:val="en-US"/>
              </w:rPr>
            </w:pPr>
            <w:r>
              <w:rPr>
                <w:lang w:val="en-US"/>
              </w:rPr>
              <w:t>Kindly provide me with pictures of the following items:</w:t>
            </w:r>
          </w:p>
          <w:p w14:paraId="281202EC" w14:textId="77777777" w:rsidR="00D6402E" w:rsidRDefault="00D6402E" w:rsidP="00D6402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contextualSpacing w:val="0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SHIRT GOLF: WITH ESKOM LOGO (IN WHITE)</w:t>
            </w:r>
          </w:p>
          <w:p w14:paraId="5606D998" w14:textId="77777777" w:rsidR="00D6402E" w:rsidRDefault="00D6402E" w:rsidP="00D6402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contextualSpacing w:val="0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SUIT: JUMPSUIT; ESKOM LOGO; COTTON</w:t>
            </w:r>
          </w:p>
          <w:p w14:paraId="5FD68F75" w14:textId="77777777" w:rsidR="00D6402E" w:rsidRDefault="00D6402E" w:rsidP="00D6402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contextualSpacing w:val="0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BOOTS: BRONX SHOES; BRONX; BLACK; LEATHER</w:t>
            </w:r>
          </w:p>
          <w:p w14:paraId="454A6348" w14:textId="77777777" w:rsidR="00D6402E" w:rsidRDefault="00D6402E" w:rsidP="00D6402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contextualSpacing w:val="0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VEST: BULLETPROOF COMBAT; VEST; NAVY</w:t>
            </w:r>
          </w:p>
          <w:p w14:paraId="51CF8A96" w14:textId="77777777" w:rsidR="00D6402E" w:rsidRDefault="00D6402E" w:rsidP="00D6402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contextualSpacing w:val="0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ESKOM NAME; PLANT; NAME TAG</w:t>
            </w:r>
          </w:p>
          <w:p w14:paraId="220476A2" w14:textId="77777777" w:rsidR="00D6402E" w:rsidRDefault="00D6402E" w:rsidP="00D6402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contextualSpacing w:val="0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JACKET: COMBAT PARKA JACKET WITH LOGO</w:t>
            </w:r>
          </w:p>
          <w:p w14:paraId="2047EC09" w14:textId="77777777" w:rsidR="00D6402E" w:rsidRPr="00BB5318" w:rsidRDefault="00D6402E" w:rsidP="009E1606">
            <w:pPr>
              <w:spacing w:before="120" w:after="12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6636" w:type="dxa"/>
            <w:vAlign w:val="center"/>
          </w:tcPr>
          <w:p w14:paraId="0236DE2E" w14:textId="77777777" w:rsidR="00D6402E" w:rsidRDefault="00D6402E" w:rsidP="009E1606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Requested photos attached.</w:t>
            </w:r>
          </w:p>
          <w:p w14:paraId="0DF63413" w14:textId="3C8263A1" w:rsidR="00D6402E" w:rsidRPr="0024791C" w:rsidRDefault="00D6402E" w:rsidP="009E1606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Golf shirt and name plate still to be published.</w:t>
            </w:r>
          </w:p>
          <w:p w14:paraId="39387A92" w14:textId="77777777" w:rsidR="00D6402E" w:rsidRPr="003C773A" w:rsidRDefault="00D6402E" w:rsidP="009E1606">
            <w:pPr>
              <w:contextualSpacing/>
              <w:jc w:val="both"/>
              <w:rPr>
                <w:rFonts w:cstheme="minorHAnsi"/>
                <w:bCs/>
              </w:rPr>
            </w:pPr>
          </w:p>
        </w:tc>
      </w:tr>
      <w:tr w:rsidR="00D6402E" w:rsidRPr="00B765AB" w14:paraId="2BB60F03" w14:textId="77777777" w:rsidTr="009E1606">
        <w:tc>
          <w:tcPr>
            <w:tcW w:w="674" w:type="dxa"/>
            <w:vAlign w:val="center"/>
          </w:tcPr>
          <w:p w14:paraId="03BF3B65" w14:textId="6DB44CB3" w:rsidR="00D6402E" w:rsidRPr="00B765AB" w:rsidRDefault="00D6402E" w:rsidP="009E1606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6638" w:type="dxa"/>
            <w:vAlign w:val="center"/>
          </w:tcPr>
          <w:p w14:paraId="3988A0FD" w14:textId="77777777" w:rsidR="00D6402E" w:rsidRDefault="00D6402E" w:rsidP="00D6402E">
            <w:pPr>
              <w:rPr>
                <w:lang w:val="en-US"/>
              </w:rPr>
            </w:pPr>
            <w:r>
              <w:rPr>
                <w:lang w:val="en-US"/>
              </w:rPr>
              <w:t>Kindly clarify “</w:t>
            </w:r>
            <w:r>
              <w:rPr>
                <w:b/>
                <w:bCs/>
                <w:u w:val="single"/>
                <w:lang w:val="en-US"/>
              </w:rPr>
              <w:t>Submit technical delivery scheduled</w:t>
            </w:r>
            <w:r>
              <w:rPr>
                <w:lang w:val="en-US"/>
              </w:rPr>
              <w:t xml:space="preserve">” under technical requirements deliverables on </w:t>
            </w:r>
            <w:r>
              <w:rPr>
                <w:b/>
                <w:bCs/>
                <w:lang w:val="en-US"/>
              </w:rPr>
              <w:t>WCKBG2445CS_Annexure K.</w:t>
            </w:r>
          </w:p>
          <w:p w14:paraId="5A56422B" w14:textId="77777777" w:rsidR="00D6402E" w:rsidRDefault="00D6402E" w:rsidP="009E1606">
            <w:pPr>
              <w:rPr>
                <w:lang w:val="en-US"/>
              </w:rPr>
            </w:pPr>
          </w:p>
        </w:tc>
        <w:tc>
          <w:tcPr>
            <w:tcW w:w="6636" w:type="dxa"/>
            <w:vAlign w:val="center"/>
          </w:tcPr>
          <w:p w14:paraId="3A355977" w14:textId="69FA747F" w:rsidR="00D6402E" w:rsidRDefault="00D6402E" w:rsidP="009E1606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Submit a detailed list of each item quoted and delivery timeframe/availability of each item </w:t>
            </w:r>
          </w:p>
        </w:tc>
      </w:tr>
    </w:tbl>
    <w:p w14:paraId="42C2EA69" w14:textId="5B35AD52" w:rsidR="005030FB" w:rsidRDefault="005030FB">
      <w:pPr>
        <w:rPr>
          <w:noProof/>
        </w:rPr>
      </w:pPr>
    </w:p>
    <w:p w14:paraId="350C6DDA" w14:textId="39B6E7AE" w:rsidR="003D1415" w:rsidRDefault="005030FB">
      <w:r>
        <w:rPr>
          <w:noProof/>
        </w:rPr>
        <w:lastRenderedPageBreak/>
        <w:drawing>
          <wp:inline distT="0" distB="0" distL="0" distR="0" wp14:anchorId="6B133C2C" wp14:editId="5AD428E4">
            <wp:extent cx="3042920" cy="3190875"/>
            <wp:effectExtent l="0" t="0" r="508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215" cy="319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4527D1" wp14:editId="69461DB3">
            <wp:extent cx="3285490" cy="3150511"/>
            <wp:effectExtent l="0" t="8573" r="1588" b="1587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98285" cy="316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9D7BF6" wp14:editId="750066FB">
            <wp:extent cx="3100112" cy="2919015"/>
            <wp:effectExtent l="0" t="4445" r="635" b="635"/>
            <wp:docPr id="7" name="Picture 7" descr="A picture containing indoor, footw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indoor, footwe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5648" cy="292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000D94" wp14:editId="60A86829">
            <wp:extent cx="3073401" cy="3295647"/>
            <wp:effectExtent l="3492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7855" cy="330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402E" w:rsidRPr="00D6402E">
        <w:rPr>
          <w:noProof/>
        </w:rPr>
        <w:t xml:space="preserve"> </w:t>
      </w:r>
      <w:r w:rsidR="00D6402E">
        <w:rPr>
          <w:noProof/>
        </w:rPr>
        <w:drawing>
          <wp:inline distT="0" distB="0" distL="0" distR="0" wp14:anchorId="1EACD950" wp14:editId="68199D5D">
            <wp:extent cx="3114335" cy="2619375"/>
            <wp:effectExtent l="0" t="0" r="0" b="0"/>
            <wp:docPr id="8" name="Picture 8" descr="A person wearing a black jacke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erson wearing a black jacke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625"/>
                    <a:stretch/>
                  </pic:blipFill>
                  <pic:spPr bwMode="auto">
                    <a:xfrm>
                      <a:off x="0" y="0"/>
                      <a:ext cx="3133060" cy="263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47954B" wp14:editId="19EA24D2">
            <wp:extent cx="3246067" cy="2989475"/>
            <wp:effectExtent l="0" t="5080" r="6985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347"/>
                    <a:stretch/>
                  </pic:blipFill>
                  <pic:spPr bwMode="auto">
                    <a:xfrm rot="5400000">
                      <a:off x="0" y="0"/>
                      <a:ext cx="3271272" cy="3012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D1415" w:rsidSect="005030F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1A34FC"/>
    <w:multiLevelType w:val="hybridMultilevel"/>
    <w:tmpl w:val="BE1822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90082476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0FB"/>
    <w:rsid w:val="00250AC8"/>
    <w:rsid w:val="003D1415"/>
    <w:rsid w:val="00425DFA"/>
    <w:rsid w:val="005030FB"/>
    <w:rsid w:val="00D02BA7"/>
    <w:rsid w:val="00D64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EC8F55"/>
  <w15:chartTrackingRefBased/>
  <w15:docId w15:val="{8199583E-AF2B-42F0-AF25-624597BCD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640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6402E"/>
    <w:pPr>
      <w:spacing w:after="200" w:line="276" w:lineRule="auto"/>
      <w:ind w:left="720"/>
      <w:contextualSpacing/>
    </w:pPr>
  </w:style>
  <w:style w:type="paragraph" w:customStyle="1" w:styleId="Default">
    <w:name w:val="Default"/>
    <w:rsid w:val="00D6402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772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118</Words>
  <Characters>675</Characters>
  <Application>Microsoft Office Word</Application>
  <DocSecurity>0</DocSecurity>
  <Lines>5</Lines>
  <Paragraphs>1</Paragraphs>
  <ScaleCrop>false</ScaleCrop>
  <Company/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Christelle Stuart</dc:creator>
  <cp:keywords/>
  <dc:description/>
  <cp:lastModifiedBy>Christelle Stuart</cp:lastModifiedBy>
  <cp:revision>2</cp:revision>
  <dcterms:created xsi:type="dcterms:W3CDTF">2023-03-19T07:35:00Z</dcterms:created>
  <dcterms:modified xsi:type="dcterms:W3CDTF">2023-03-19T07:35:00Z</dcterms:modified>
</cp:coreProperties>
</file>