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F3DD" w14:textId="14303E3E" w:rsidR="00933D4B" w:rsidRPr="0058668B" w:rsidRDefault="00933D4B" w:rsidP="00327A44">
      <w:pPr>
        <w:tabs>
          <w:tab w:val="left" w:pos="554"/>
          <w:tab w:val="left" w:pos="1418"/>
          <w:tab w:val="left" w:pos="1814"/>
          <w:tab w:val="left" w:pos="2410"/>
          <w:tab w:val="left" w:pos="2835"/>
          <w:tab w:val="left" w:pos="6802"/>
          <w:tab w:val="right" w:pos="8789"/>
        </w:tabs>
        <w:spacing w:line="240" w:lineRule="auto"/>
        <w:jc w:val="right"/>
        <w:rPr>
          <w:rFonts w:ascii="Arial" w:hAnsi="Arial" w:cs="Arial"/>
        </w:rPr>
      </w:pPr>
      <w:r w:rsidRPr="0058668B">
        <w:rPr>
          <w:rFonts w:ascii="Arial" w:hAnsi="Arial" w:cs="Arial"/>
        </w:rPr>
        <w:t>ANNEXURE: B</w:t>
      </w:r>
    </w:p>
    <w:p w14:paraId="1DFBB4D7" w14:textId="31E6A6EF" w:rsidR="00146DFB" w:rsidRPr="0058668B" w:rsidRDefault="00146DFB" w:rsidP="00327A44">
      <w:pPr>
        <w:tabs>
          <w:tab w:val="left" w:pos="554"/>
          <w:tab w:val="left" w:pos="1418"/>
          <w:tab w:val="left" w:pos="1814"/>
          <w:tab w:val="left" w:pos="2410"/>
          <w:tab w:val="left" w:pos="2835"/>
          <w:tab w:val="left" w:pos="6802"/>
          <w:tab w:val="right" w:pos="8789"/>
        </w:tabs>
        <w:spacing w:line="240" w:lineRule="auto"/>
        <w:jc w:val="center"/>
        <w:rPr>
          <w:rFonts w:ascii="Arial" w:hAnsi="Arial" w:cs="Arial"/>
          <w:spacing w:val="-2"/>
          <w:u w:val="single"/>
        </w:rPr>
      </w:pPr>
      <w:r w:rsidRPr="0058668B">
        <w:rPr>
          <w:rFonts w:ascii="Arial" w:hAnsi="Arial" w:cs="Arial"/>
          <w:u w:val="single"/>
        </w:rPr>
        <w:t>PRICING SCHEDULE</w:t>
      </w:r>
    </w:p>
    <w:p w14:paraId="5355F0B5" w14:textId="3D3F7B9C" w:rsidR="00146DFB" w:rsidRPr="0058668B" w:rsidRDefault="004B14CB" w:rsidP="00327A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B14CB">
        <w:rPr>
          <w:rFonts w:ascii="Arial" w:hAnsi="Arial" w:cs="Arial"/>
        </w:rPr>
        <w:t>APPOINTMENT OF A SUPPLIER FOR THE SUPPLY OF A REPLACEMENT BUS BRAKE ROLLER TESTER, INSTALLATION, COMISSIONING AND THREE YEARS MAINTENANCE OF THE EQUIPMENT</w:t>
      </w:r>
      <w:r w:rsidR="00C81EDE">
        <w:rPr>
          <w:rFonts w:ascii="Arial" w:hAnsi="Arial" w:cs="Arial"/>
        </w:rPr>
        <w:t xml:space="preserve"> </w:t>
      </w:r>
      <w:r w:rsidRPr="004B14CB">
        <w:rPr>
          <w:rFonts w:ascii="Arial" w:hAnsi="Arial" w:cs="Arial"/>
        </w:rPr>
        <w:t>FOR HARMONY DEPOT</w:t>
      </w:r>
    </w:p>
    <w:p w14:paraId="230043F8" w14:textId="77777777" w:rsidR="00146DFB" w:rsidRPr="0058668B" w:rsidRDefault="00146DFB" w:rsidP="00327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3C505E" w14:textId="40358104" w:rsidR="00146DFB" w:rsidRPr="0058668B" w:rsidRDefault="0038022A" w:rsidP="00327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668B">
        <w:rPr>
          <w:rFonts w:ascii="Arial" w:hAnsi="Arial" w:cs="Arial"/>
        </w:rPr>
        <w:t>RF</w:t>
      </w:r>
      <w:r w:rsidR="00EB30C1" w:rsidRPr="0058668B">
        <w:rPr>
          <w:rFonts w:ascii="Arial" w:hAnsi="Arial" w:cs="Arial"/>
        </w:rPr>
        <w:t>P</w:t>
      </w:r>
      <w:r w:rsidR="00146DFB" w:rsidRPr="0058668B">
        <w:rPr>
          <w:rFonts w:ascii="Arial" w:hAnsi="Arial" w:cs="Arial"/>
        </w:rPr>
        <w:t xml:space="preserve"> NUMBER: ………………………………</w:t>
      </w:r>
    </w:p>
    <w:p w14:paraId="10E406BC" w14:textId="77777777" w:rsidR="00146DFB" w:rsidRPr="0058668B" w:rsidRDefault="00146DFB" w:rsidP="00327A44">
      <w:pPr>
        <w:spacing w:after="0" w:line="240" w:lineRule="auto"/>
        <w:rPr>
          <w:rFonts w:ascii="Arial" w:hAnsi="Arial" w:cs="Arial"/>
          <w:lang w:eastAsia="zh-TW"/>
        </w:rPr>
      </w:pPr>
    </w:p>
    <w:p w14:paraId="205A8DAE" w14:textId="44B3B1B0" w:rsidR="00146DFB" w:rsidRPr="0058668B" w:rsidRDefault="00146DFB" w:rsidP="00327A4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8668B">
        <w:rPr>
          <w:rFonts w:ascii="Arial" w:hAnsi="Arial" w:cs="Arial"/>
        </w:rPr>
        <w:t>This annexure must be complete and signed by the Bidders authorised personnel:</w:t>
      </w:r>
    </w:p>
    <w:p w14:paraId="18D6023E" w14:textId="77777777" w:rsidR="00933D4B" w:rsidRPr="0058668B" w:rsidRDefault="00933D4B" w:rsidP="00327A44">
      <w:pPr>
        <w:spacing w:after="0" w:line="240" w:lineRule="auto"/>
        <w:rPr>
          <w:rFonts w:ascii="Arial" w:hAnsi="Arial" w:cs="Arial"/>
        </w:rPr>
      </w:pPr>
    </w:p>
    <w:p w14:paraId="4CFA15CA" w14:textId="620C01FB" w:rsidR="00146DFB" w:rsidRPr="0058668B" w:rsidRDefault="00146DFB" w:rsidP="00327A44">
      <w:pPr>
        <w:pStyle w:val="ListParagraph"/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>All prices must be VAT Inclusive and must be in South African Rand (ZAR)</w:t>
      </w:r>
    </w:p>
    <w:p w14:paraId="142D6FCB" w14:textId="77777777" w:rsidR="00355DA4" w:rsidRPr="0058668B" w:rsidRDefault="00355DA4" w:rsidP="00355DA4">
      <w:pPr>
        <w:pStyle w:val="ListParagraph"/>
        <w:rPr>
          <w:rFonts w:ascii="Arial" w:hAnsi="Arial" w:cs="Arial"/>
        </w:rPr>
      </w:pPr>
    </w:p>
    <w:p w14:paraId="0BB0AEC5" w14:textId="603D6A6D" w:rsidR="00355DA4" w:rsidRPr="0058668B" w:rsidRDefault="00355DA4" w:rsidP="00327A44">
      <w:pPr>
        <w:pStyle w:val="ListParagraph"/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>The price quoted must include the following:</w:t>
      </w:r>
    </w:p>
    <w:p w14:paraId="63F663D3" w14:textId="77777777" w:rsidR="00355DA4" w:rsidRPr="0058668B" w:rsidRDefault="00355DA4" w:rsidP="00355DA4">
      <w:pPr>
        <w:pStyle w:val="ListParagraph"/>
        <w:rPr>
          <w:rFonts w:ascii="Arial" w:hAnsi="Arial" w:cs="Arial"/>
        </w:rPr>
      </w:pPr>
    </w:p>
    <w:p w14:paraId="4B7BB5B3" w14:textId="6131A562" w:rsidR="00355DA4" w:rsidRPr="0058668B" w:rsidRDefault="00564BDC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 xml:space="preserve">Supply of </w:t>
      </w:r>
      <w:r w:rsidR="00EF6AD1">
        <w:rPr>
          <w:rFonts w:ascii="Arial" w:hAnsi="Arial" w:cs="Arial"/>
        </w:rPr>
        <w:t>all the equipment</w:t>
      </w:r>
    </w:p>
    <w:p w14:paraId="6D6DA0E5" w14:textId="30B56F11" w:rsidR="00355DA4" w:rsidRPr="0058668B" w:rsidRDefault="00564BDC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>Delivery of a</w:t>
      </w:r>
      <w:r w:rsidR="00EF6AD1">
        <w:rPr>
          <w:rFonts w:ascii="Arial" w:hAnsi="Arial" w:cs="Arial"/>
        </w:rPr>
        <w:t>ll the equipment</w:t>
      </w:r>
    </w:p>
    <w:p w14:paraId="276B3736" w14:textId="64D81D1B" w:rsidR="00564BDC" w:rsidRPr="0058668B" w:rsidRDefault="00564BDC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 xml:space="preserve">Electrical Connection </w:t>
      </w:r>
      <w:r w:rsidR="00EF6AD1">
        <w:rPr>
          <w:rFonts w:ascii="Arial" w:hAnsi="Arial" w:cs="Arial"/>
        </w:rPr>
        <w:t xml:space="preserve">and </w:t>
      </w:r>
      <w:r w:rsidRPr="0058668B">
        <w:rPr>
          <w:rFonts w:ascii="Arial" w:hAnsi="Arial" w:cs="Arial"/>
        </w:rPr>
        <w:t>Circuit Protection</w:t>
      </w:r>
      <w:r w:rsidR="00EF6AD1">
        <w:rPr>
          <w:rFonts w:ascii="Arial" w:hAnsi="Arial" w:cs="Arial"/>
        </w:rPr>
        <w:t>s</w:t>
      </w:r>
    </w:p>
    <w:p w14:paraId="25B8EBBF" w14:textId="4C7AE2D8" w:rsidR="00355DA4" w:rsidRPr="0058668B" w:rsidRDefault="00564BDC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 xml:space="preserve">Commissioning of </w:t>
      </w:r>
      <w:r w:rsidR="00EF6AD1">
        <w:rPr>
          <w:rFonts w:ascii="Arial" w:hAnsi="Arial" w:cs="Arial"/>
        </w:rPr>
        <w:t>the equipment, testing and final handover to PRASA</w:t>
      </w:r>
      <w:r w:rsidRPr="0058668B">
        <w:rPr>
          <w:rFonts w:ascii="Arial" w:hAnsi="Arial" w:cs="Arial"/>
        </w:rPr>
        <w:t>.</w:t>
      </w:r>
    </w:p>
    <w:p w14:paraId="74E747E9" w14:textId="1C6E3CB6" w:rsidR="00564BDC" w:rsidRPr="0058668B" w:rsidRDefault="00564BDC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 xml:space="preserve">Training on the Usage and Daily Maintenance of </w:t>
      </w:r>
      <w:r w:rsidR="00EF6AD1">
        <w:rPr>
          <w:rFonts w:ascii="Arial" w:hAnsi="Arial" w:cs="Arial"/>
        </w:rPr>
        <w:t>the equipment</w:t>
      </w:r>
    </w:p>
    <w:p w14:paraId="637A9B7A" w14:textId="2C612475" w:rsidR="00564BDC" w:rsidRDefault="00355DA4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58668B">
        <w:rPr>
          <w:rFonts w:ascii="Arial" w:hAnsi="Arial" w:cs="Arial"/>
        </w:rPr>
        <w:t>Three-Year, Monthly Service and Maintenance Contract, inclusive of equipment calibration.</w:t>
      </w:r>
    </w:p>
    <w:p w14:paraId="2A9D3A63" w14:textId="77777777" w:rsidR="004B14CB" w:rsidRPr="004B14CB" w:rsidRDefault="004B14CB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rPr>
          <w:rFonts w:ascii="Arial" w:hAnsi="Arial" w:cs="Arial"/>
        </w:rPr>
      </w:pPr>
      <w:r w:rsidRPr="004B14CB">
        <w:rPr>
          <w:rFonts w:ascii="Arial" w:hAnsi="Arial" w:cs="Arial"/>
        </w:rPr>
        <w:t>Removal of old equipment</w:t>
      </w:r>
    </w:p>
    <w:p w14:paraId="17CBA5D0" w14:textId="6CD5B0DE" w:rsidR="004B14CB" w:rsidRPr="00EF6AD1" w:rsidRDefault="004B14CB" w:rsidP="004B14CB">
      <w:pPr>
        <w:pStyle w:val="ListParagraph"/>
        <w:widowControl w:val="0"/>
        <w:numPr>
          <w:ilvl w:val="1"/>
          <w:numId w:val="5"/>
        </w:numPr>
        <w:tabs>
          <w:tab w:val="left" w:pos="581"/>
        </w:tabs>
        <w:autoSpaceDE w:val="0"/>
        <w:autoSpaceDN w:val="0"/>
        <w:spacing w:after="0" w:line="360" w:lineRule="auto"/>
        <w:contextualSpacing w:val="0"/>
        <w:rPr>
          <w:rFonts w:ascii="Arial" w:hAnsi="Arial" w:cs="Arial"/>
        </w:rPr>
      </w:pPr>
      <w:r w:rsidRPr="004B14CB">
        <w:rPr>
          <w:rFonts w:ascii="Arial" w:hAnsi="Arial" w:cs="Arial"/>
        </w:rPr>
        <w:t>All structural and or other work required to fit the new equipment in the existing pit.</w:t>
      </w:r>
    </w:p>
    <w:p w14:paraId="5B36EF76" w14:textId="77777777" w:rsidR="009142EE" w:rsidRPr="0058668B" w:rsidRDefault="009142EE" w:rsidP="004B14CB">
      <w:pPr>
        <w:spacing w:line="360" w:lineRule="auto"/>
        <w:rPr>
          <w:rFonts w:ascii="Arial" w:hAnsi="Arial" w:cs="Arial"/>
        </w:rPr>
      </w:pPr>
    </w:p>
    <w:p w14:paraId="23D3FCF3" w14:textId="6FB1AE93" w:rsidR="00933D4B" w:rsidRPr="0058668B" w:rsidRDefault="008D1552" w:rsidP="00327A44">
      <w:pPr>
        <w:spacing w:line="240" w:lineRule="auto"/>
        <w:rPr>
          <w:rFonts w:ascii="Arial" w:hAnsi="Arial" w:cs="Arial"/>
        </w:rPr>
      </w:pPr>
      <w:r w:rsidRPr="0058668B">
        <w:rPr>
          <w:rFonts w:ascii="Arial" w:hAnsi="Arial" w:cs="Arial"/>
        </w:rPr>
        <w:t xml:space="preserve">A. </w:t>
      </w:r>
      <w:r w:rsidRPr="0058668B">
        <w:rPr>
          <w:rFonts w:ascii="Arial" w:hAnsi="Arial" w:cs="Arial"/>
        </w:rPr>
        <w:tab/>
      </w:r>
      <w:r w:rsidR="00564BDC" w:rsidRPr="0058668B">
        <w:rPr>
          <w:rFonts w:ascii="Arial" w:hAnsi="Arial" w:cs="Arial"/>
        </w:rPr>
        <w:t xml:space="preserve">COMPLETE AND OPERATIONAL BUS </w:t>
      </w:r>
      <w:r w:rsidR="00EF6AD1">
        <w:rPr>
          <w:rFonts w:ascii="Arial" w:hAnsi="Arial" w:cs="Arial"/>
        </w:rPr>
        <w:t>BRAKE ROLLER TESTER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66"/>
        <w:gridCol w:w="1072"/>
        <w:gridCol w:w="1150"/>
        <w:gridCol w:w="2103"/>
      </w:tblGrid>
      <w:tr w:rsidR="008277B9" w:rsidRPr="0058668B" w14:paraId="7FDE6622" w14:textId="77777777" w:rsidTr="0058668B">
        <w:tc>
          <w:tcPr>
            <w:tcW w:w="625" w:type="dxa"/>
            <w:shd w:val="clear" w:color="auto" w:fill="00B0F0"/>
          </w:tcPr>
          <w:p w14:paraId="0BBD6810" w14:textId="066B2F10" w:rsidR="008277B9" w:rsidRPr="0058668B" w:rsidRDefault="008277B9" w:rsidP="00327A4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8668B">
              <w:rPr>
                <w:rFonts w:ascii="Arial" w:hAnsi="Arial" w:cs="Arial"/>
                <w:color w:val="FFFFFF" w:themeColor="background1"/>
              </w:rPr>
              <w:t>No</w:t>
            </w:r>
          </w:p>
        </w:tc>
        <w:tc>
          <w:tcPr>
            <w:tcW w:w="4066" w:type="dxa"/>
            <w:shd w:val="clear" w:color="auto" w:fill="00B0F0"/>
          </w:tcPr>
          <w:p w14:paraId="7C4DD705" w14:textId="03FCDCEC" w:rsidR="008277B9" w:rsidRPr="0058668B" w:rsidRDefault="008277B9" w:rsidP="00327A4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8668B">
              <w:rPr>
                <w:rFonts w:ascii="Arial" w:hAnsi="Arial" w:cs="Arial"/>
                <w:color w:val="FFFFFF" w:themeColor="background1"/>
              </w:rPr>
              <w:t>Service Provided</w:t>
            </w:r>
          </w:p>
        </w:tc>
        <w:tc>
          <w:tcPr>
            <w:tcW w:w="1072" w:type="dxa"/>
            <w:shd w:val="clear" w:color="auto" w:fill="00B0F0"/>
          </w:tcPr>
          <w:p w14:paraId="2B82BF1C" w14:textId="7453E0F9" w:rsidR="008277B9" w:rsidRPr="0058668B" w:rsidRDefault="008277B9" w:rsidP="00327A4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8668B">
              <w:rPr>
                <w:rFonts w:ascii="Arial" w:hAnsi="Arial" w:cs="Arial"/>
                <w:color w:val="FFFFFF" w:themeColor="background1"/>
              </w:rPr>
              <w:t>Unit of Measure</w:t>
            </w:r>
          </w:p>
        </w:tc>
        <w:tc>
          <w:tcPr>
            <w:tcW w:w="1150" w:type="dxa"/>
            <w:shd w:val="clear" w:color="auto" w:fill="00B0F0"/>
          </w:tcPr>
          <w:p w14:paraId="513ED746" w14:textId="7CB68954" w:rsidR="008277B9" w:rsidRPr="0058668B" w:rsidRDefault="008277B9" w:rsidP="00327A4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8668B">
              <w:rPr>
                <w:rFonts w:ascii="Arial" w:hAnsi="Arial" w:cs="Arial"/>
                <w:color w:val="FFFFFF" w:themeColor="background1"/>
              </w:rPr>
              <w:t xml:space="preserve">Quantity </w:t>
            </w:r>
          </w:p>
        </w:tc>
        <w:tc>
          <w:tcPr>
            <w:tcW w:w="2103" w:type="dxa"/>
            <w:shd w:val="clear" w:color="auto" w:fill="00B0F0"/>
          </w:tcPr>
          <w:p w14:paraId="72D56707" w14:textId="70B34DF1" w:rsidR="008277B9" w:rsidRPr="0058668B" w:rsidRDefault="008277B9" w:rsidP="00327A4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8668B">
              <w:rPr>
                <w:rFonts w:ascii="Arial" w:hAnsi="Arial" w:cs="Arial"/>
                <w:color w:val="FFFFFF" w:themeColor="background1"/>
              </w:rPr>
              <w:t>Pricing Inclusive of VAT</w:t>
            </w:r>
          </w:p>
        </w:tc>
      </w:tr>
      <w:tr w:rsidR="008277B9" w:rsidRPr="0058668B" w14:paraId="0E7FFA05" w14:textId="77777777" w:rsidTr="0058668B">
        <w:tc>
          <w:tcPr>
            <w:tcW w:w="625" w:type="dxa"/>
          </w:tcPr>
          <w:p w14:paraId="12012A74" w14:textId="18AF0DCF" w:rsidR="008277B9" w:rsidRPr="0058668B" w:rsidRDefault="008277B9" w:rsidP="00327A44">
            <w:pPr>
              <w:jc w:val="center"/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1</w:t>
            </w:r>
          </w:p>
        </w:tc>
        <w:tc>
          <w:tcPr>
            <w:tcW w:w="4066" w:type="dxa"/>
          </w:tcPr>
          <w:p w14:paraId="51C6609B" w14:textId="2CE7E63E" w:rsidR="008277B9" w:rsidRPr="0058668B" w:rsidRDefault="00EF6AD1" w:rsidP="0032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Supply, delivery, removal of the old equipment, installation of the new equipment in the same pit, commissioning, testing and handover of a new </w:t>
            </w:r>
            <w:r w:rsidR="00FF2173">
              <w:rPr>
                <w:rFonts w:ascii="Arial" w:hAnsi="Arial" w:cs="Arial"/>
              </w:rPr>
              <w:t xml:space="preserve">operational </w:t>
            </w:r>
            <w:r>
              <w:rPr>
                <w:rFonts w:ascii="Arial" w:hAnsi="Arial" w:cs="Arial"/>
              </w:rPr>
              <w:t>brake roller tester</w:t>
            </w:r>
          </w:p>
        </w:tc>
        <w:tc>
          <w:tcPr>
            <w:tcW w:w="1072" w:type="dxa"/>
          </w:tcPr>
          <w:p w14:paraId="29024E0A" w14:textId="6B706F64" w:rsidR="008277B9" w:rsidRPr="0058668B" w:rsidRDefault="008277B9" w:rsidP="00327A4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EA</w:t>
            </w:r>
          </w:p>
        </w:tc>
        <w:tc>
          <w:tcPr>
            <w:tcW w:w="1150" w:type="dxa"/>
          </w:tcPr>
          <w:p w14:paraId="42750A8D" w14:textId="0D4FA582" w:rsidR="008277B9" w:rsidRPr="0058668B" w:rsidRDefault="00EF6AD1" w:rsidP="0032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03" w:type="dxa"/>
          </w:tcPr>
          <w:p w14:paraId="1F22A0CF" w14:textId="77777777" w:rsidR="008277B9" w:rsidRPr="0058668B" w:rsidRDefault="008277B9" w:rsidP="00327A44">
            <w:pPr>
              <w:rPr>
                <w:rFonts w:ascii="Arial" w:hAnsi="Arial" w:cs="Arial"/>
              </w:rPr>
            </w:pPr>
          </w:p>
        </w:tc>
      </w:tr>
      <w:tr w:rsidR="008277B9" w:rsidRPr="0058668B" w14:paraId="1CB3E1E9" w14:textId="77777777" w:rsidTr="0058668B">
        <w:trPr>
          <w:trHeight w:val="462"/>
        </w:trPr>
        <w:tc>
          <w:tcPr>
            <w:tcW w:w="625" w:type="dxa"/>
          </w:tcPr>
          <w:p w14:paraId="3D77089C" w14:textId="42FFC791" w:rsidR="008277B9" w:rsidRPr="0058668B" w:rsidRDefault="00EF6AD1" w:rsidP="005866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88" w:type="dxa"/>
            <w:gridSpan w:val="3"/>
          </w:tcPr>
          <w:p w14:paraId="31FAECFE" w14:textId="198FD1F9" w:rsidR="008277B9" w:rsidRPr="0058668B" w:rsidRDefault="008277B9" w:rsidP="00333C07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2103" w:type="dxa"/>
          </w:tcPr>
          <w:p w14:paraId="0262A07F" w14:textId="77777777" w:rsidR="008277B9" w:rsidRPr="0058668B" w:rsidRDefault="008277B9" w:rsidP="00333C07">
            <w:pPr>
              <w:rPr>
                <w:rFonts w:ascii="Arial" w:hAnsi="Arial" w:cs="Arial"/>
              </w:rPr>
            </w:pPr>
          </w:p>
        </w:tc>
      </w:tr>
    </w:tbl>
    <w:p w14:paraId="728A52E9" w14:textId="77777777" w:rsidR="003D26DF" w:rsidRDefault="003D26DF" w:rsidP="00327A44">
      <w:pPr>
        <w:spacing w:line="240" w:lineRule="auto"/>
        <w:rPr>
          <w:rFonts w:ascii="Arial" w:hAnsi="Arial" w:cs="Arial"/>
        </w:rPr>
      </w:pPr>
    </w:p>
    <w:p w14:paraId="78115918" w14:textId="77777777" w:rsidR="004B14CB" w:rsidRDefault="004B14CB" w:rsidP="00327A44">
      <w:pPr>
        <w:spacing w:line="240" w:lineRule="auto"/>
        <w:rPr>
          <w:rFonts w:ascii="Arial" w:hAnsi="Arial" w:cs="Arial"/>
        </w:rPr>
      </w:pPr>
    </w:p>
    <w:p w14:paraId="60779B5C" w14:textId="77777777" w:rsidR="004B14CB" w:rsidRDefault="004B14CB" w:rsidP="00327A44">
      <w:pPr>
        <w:spacing w:line="240" w:lineRule="auto"/>
        <w:rPr>
          <w:rFonts w:ascii="Arial" w:hAnsi="Arial" w:cs="Arial"/>
        </w:rPr>
      </w:pPr>
    </w:p>
    <w:p w14:paraId="1D35ED80" w14:textId="77777777" w:rsidR="004B14CB" w:rsidRDefault="004B14CB" w:rsidP="00327A44">
      <w:pPr>
        <w:spacing w:line="240" w:lineRule="auto"/>
        <w:rPr>
          <w:rFonts w:ascii="Arial" w:hAnsi="Arial" w:cs="Arial"/>
        </w:rPr>
      </w:pPr>
    </w:p>
    <w:p w14:paraId="43BF3785" w14:textId="77777777" w:rsidR="004B14CB" w:rsidRPr="0058668B" w:rsidRDefault="004B14CB" w:rsidP="00327A44">
      <w:pPr>
        <w:spacing w:line="240" w:lineRule="auto"/>
        <w:rPr>
          <w:rFonts w:ascii="Arial" w:hAnsi="Arial" w:cs="Arial"/>
        </w:rPr>
      </w:pPr>
    </w:p>
    <w:p w14:paraId="5A35951E" w14:textId="087D954D" w:rsidR="0058668B" w:rsidRPr="0058668B" w:rsidRDefault="0058668B" w:rsidP="0058668B">
      <w:pPr>
        <w:spacing w:line="240" w:lineRule="auto"/>
        <w:rPr>
          <w:rFonts w:ascii="Arial" w:hAnsi="Arial" w:cs="Arial"/>
        </w:rPr>
      </w:pPr>
      <w:r w:rsidRPr="0058668B">
        <w:rPr>
          <w:rFonts w:ascii="Arial" w:hAnsi="Arial" w:cs="Arial"/>
        </w:rPr>
        <w:lastRenderedPageBreak/>
        <w:t xml:space="preserve">B. </w:t>
      </w:r>
      <w:r w:rsidRPr="0058668B">
        <w:rPr>
          <w:rFonts w:ascii="Arial" w:hAnsi="Arial" w:cs="Arial"/>
        </w:rPr>
        <w:tab/>
      </w:r>
      <w:r w:rsidR="004B14CB">
        <w:rPr>
          <w:rFonts w:ascii="Arial" w:hAnsi="Arial" w:cs="Arial"/>
        </w:rPr>
        <w:t xml:space="preserve">THREE-YEAR </w:t>
      </w:r>
      <w:r w:rsidRPr="0058668B">
        <w:rPr>
          <w:rFonts w:ascii="Arial" w:hAnsi="Arial" w:cs="Arial"/>
        </w:rPr>
        <w:t>MAINTENANCE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2502"/>
        <w:gridCol w:w="1466"/>
        <w:gridCol w:w="1412"/>
        <w:gridCol w:w="1412"/>
        <w:gridCol w:w="1412"/>
      </w:tblGrid>
      <w:tr w:rsidR="0058668B" w:rsidRPr="0058668B" w14:paraId="53968D9E" w14:textId="77777777" w:rsidTr="00770614">
        <w:tc>
          <w:tcPr>
            <w:tcW w:w="895" w:type="dxa"/>
          </w:tcPr>
          <w:p w14:paraId="54A6826E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910" w:type="dxa"/>
          </w:tcPr>
          <w:p w14:paraId="12E68A55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 xml:space="preserve">Description </w:t>
            </w:r>
          </w:p>
        </w:tc>
        <w:tc>
          <w:tcPr>
            <w:tcW w:w="1807" w:type="dxa"/>
          </w:tcPr>
          <w:p w14:paraId="3155A696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Unit</w:t>
            </w:r>
          </w:p>
        </w:tc>
        <w:tc>
          <w:tcPr>
            <w:tcW w:w="1702" w:type="dxa"/>
          </w:tcPr>
          <w:p w14:paraId="3DE49BD0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Rate Year 1</w:t>
            </w:r>
          </w:p>
        </w:tc>
        <w:tc>
          <w:tcPr>
            <w:tcW w:w="1702" w:type="dxa"/>
          </w:tcPr>
          <w:p w14:paraId="063A53CE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Rate Year 2</w:t>
            </w:r>
          </w:p>
        </w:tc>
        <w:tc>
          <w:tcPr>
            <w:tcW w:w="1702" w:type="dxa"/>
          </w:tcPr>
          <w:p w14:paraId="06ADC621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Rate Year 3</w:t>
            </w:r>
          </w:p>
        </w:tc>
      </w:tr>
      <w:tr w:rsidR="0058668B" w:rsidRPr="0058668B" w14:paraId="18854F2B" w14:textId="77777777" w:rsidTr="00770614">
        <w:tc>
          <w:tcPr>
            <w:tcW w:w="895" w:type="dxa"/>
          </w:tcPr>
          <w:p w14:paraId="51C3D7FD" w14:textId="77777777" w:rsidR="0058668B" w:rsidRPr="0058668B" w:rsidRDefault="0058668B" w:rsidP="00C81EDE">
            <w:pPr>
              <w:jc w:val="center"/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1</w:t>
            </w:r>
          </w:p>
        </w:tc>
        <w:tc>
          <w:tcPr>
            <w:tcW w:w="2910" w:type="dxa"/>
          </w:tcPr>
          <w:p w14:paraId="6141ECD6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Rate for Monthly Service, Maintenance and Equipment Calibration for a period of three years</w:t>
            </w:r>
          </w:p>
        </w:tc>
        <w:tc>
          <w:tcPr>
            <w:tcW w:w="1807" w:type="dxa"/>
          </w:tcPr>
          <w:p w14:paraId="3927A51C" w14:textId="77777777" w:rsidR="0058668B" w:rsidRPr="0058668B" w:rsidRDefault="0058668B" w:rsidP="00770614">
            <w:pPr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>EA</w:t>
            </w:r>
          </w:p>
        </w:tc>
        <w:tc>
          <w:tcPr>
            <w:tcW w:w="1702" w:type="dxa"/>
          </w:tcPr>
          <w:p w14:paraId="40F5F512" w14:textId="77777777" w:rsidR="0058668B" w:rsidRPr="0058668B" w:rsidRDefault="0058668B" w:rsidP="00770614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36C77B79" w14:textId="77777777" w:rsidR="0058668B" w:rsidRPr="0058668B" w:rsidRDefault="0058668B" w:rsidP="00770614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1DD892D2" w14:textId="77777777" w:rsidR="0058668B" w:rsidRPr="0058668B" w:rsidRDefault="0058668B" w:rsidP="00770614">
            <w:pPr>
              <w:rPr>
                <w:rFonts w:ascii="Arial" w:hAnsi="Arial" w:cs="Arial"/>
              </w:rPr>
            </w:pPr>
          </w:p>
        </w:tc>
      </w:tr>
      <w:tr w:rsidR="0058668B" w:rsidRPr="0058668B" w14:paraId="7F3441CD" w14:textId="77777777" w:rsidTr="00770614">
        <w:tc>
          <w:tcPr>
            <w:tcW w:w="895" w:type="dxa"/>
          </w:tcPr>
          <w:p w14:paraId="4D3AE608" w14:textId="4775E35E" w:rsidR="0058668B" w:rsidRPr="0058668B" w:rsidRDefault="00C81EDE" w:rsidP="00C81E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21" w:type="dxa"/>
            <w:gridSpan w:val="4"/>
          </w:tcPr>
          <w:p w14:paraId="6797B0B2" w14:textId="77777777" w:rsidR="0058668B" w:rsidRPr="0058668B" w:rsidRDefault="0058668B" w:rsidP="00770614">
            <w:pPr>
              <w:jc w:val="right"/>
              <w:rPr>
                <w:rFonts w:ascii="Arial" w:hAnsi="Arial" w:cs="Arial"/>
              </w:rPr>
            </w:pPr>
            <w:r w:rsidRPr="0058668B">
              <w:rPr>
                <w:rFonts w:ascii="Arial" w:hAnsi="Arial" w:cs="Arial"/>
              </w:rPr>
              <w:t xml:space="preserve">Grand Total </w:t>
            </w:r>
          </w:p>
        </w:tc>
        <w:tc>
          <w:tcPr>
            <w:tcW w:w="1702" w:type="dxa"/>
          </w:tcPr>
          <w:p w14:paraId="41629D2B" w14:textId="77777777" w:rsidR="0058668B" w:rsidRPr="0058668B" w:rsidRDefault="0058668B" w:rsidP="00770614">
            <w:pPr>
              <w:rPr>
                <w:rFonts w:ascii="Arial" w:hAnsi="Arial" w:cs="Arial"/>
              </w:rPr>
            </w:pPr>
          </w:p>
        </w:tc>
      </w:tr>
    </w:tbl>
    <w:p w14:paraId="12CD44BF" w14:textId="77777777" w:rsidR="0058668B" w:rsidRPr="0058668B" w:rsidRDefault="0058668B" w:rsidP="0058668B">
      <w:pPr>
        <w:spacing w:line="240" w:lineRule="auto"/>
        <w:rPr>
          <w:rFonts w:ascii="Arial" w:hAnsi="Arial" w:cs="Arial"/>
        </w:rPr>
      </w:pPr>
    </w:p>
    <w:p w14:paraId="44DA8EBD" w14:textId="77777777" w:rsidR="0058668B" w:rsidRPr="0058668B" w:rsidRDefault="0058668B" w:rsidP="00327A44">
      <w:pPr>
        <w:spacing w:line="240" w:lineRule="auto"/>
        <w:rPr>
          <w:rFonts w:ascii="Arial" w:hAnsi="Arial" w:cs="Arial"/>
        </w:rPr>
      </w:pPr>
    </w:p>
    <w:p w14:paraId="0A1EFD0E" w14:textId="77777777" w:rsidR="008277B9" w:rsidRPr="0058668B" w:rsidRDefault="008277B9" w:rsidP="00327A44">
      <w:pPr>
        <w:spacing w:line="240" w:lineRule="auto"/>
        <w:rPr>
          <w:rFonts w:ascii="Arial" w:hAnsi="Arial" w:cs="Arial"/>
        </w:rPr>
      </w:pPr>
    </w:p>
    <w:p w14:paraId="1832DEEB" w14:textId="247CA509" w:rsidR="00146DFB" w:rsidRPr="0058668B" w:rsidRDefault="00146DFB" w:rsidP="00327A44">
      <w:pPr>
        <w:spacing w:line="240" w:lineRule="auto"/>
        <w:rPr>
          <w:rFonts w:ascii="Arial" w:hAnsi="Arial" w:cs="Arial"/>
        </w:rPr>
      </w:pPr>
      <w:r w:rsidRPr="0058668B">
        <w:rPr>
          <w:rFonts w:ascii="Arial" w:hAnsi="Arial" w:cs="Arial"/>
        </w:rPr>
        <w:t>Signature of the Bidder:</w:t>
      </w:r>
      <w:r w:rsidR="00A91AC8" w:rsidRPr="0058668B">
        <w:rPr>
          <w:rFonts w:ascii="Arial" w:hAnsi="Arial" w:cs="Arial"/>
        </w:rPr>
        <w:tab/>
      </w:r>
      <w:r w:rsidRPr="0058668B">
        <w:rPr>
          <w:rFonts w:ascii="Arial" w:hAnsi="Arial" w:cs="Arial"/>
        </w:rPr>
        <w:t xml:space="preserve"> ____________________________</w:t>
      </w:r>
    </w:p>
    <w:p w14:paraId="20C19EDB" w14:textId="512C7B56" w:rsidR="00654E62" w:rsidRPr="0058668B" w:rsidRDefault="005B38B4" w:rsidP="00327A44">
      <w:pPr>
        <w:spacing w:line="240" w:lineRule="auto"/>
        <w:rPr>
          <w:rFonts w:ascii="Arial" w:hAnsi="Arial" w:cs="Arial"/>
        </w:rPr>
      </w:pPr>
      <w:r w:rsidRPr="0058668B">
        <w:rPr>
          <w:rFonts w:ascii="Arial" w:hAnsi="Arial" w:cs="Arial"/>
        </w:rPr>
        <w:t xml:space="preserve">Name of the Bidder: </w:t>
      </w:r>
      <w:r w:rsidR="00A91AC8" w:rsidRPr="0058668B">
        <w:rPr>
          <w:rFonts w:ascii="Arial" w:hAnsi="Arial" w:cs="Arial"/>
        </w:rPr>
        <w:tab/>
      </w:r>
      <w:r w:rsidR="00A91AC8" w:rsidRPr="0058668B">
        <w:rPr>
          <w:rFonts w:ascii="Arial" w:hAnsi="Arial" w:cs="Arial"/>
        </w:rPr>
        <w:tab/>
      </w:r>
      <w:r w:rsidRPr="0058668B">
        <w:rPr>
          <w:rFonts w:ascii="Arial" w:hAnsi="Arial" w:cs="Arial"/>
        </w:rPr>
        <w:t>____________________________</w:t>
      </w:r>
    </w:p>
    <w:sectPr w:rsidR="00654E62" w:rsidRPr="0058668B" w:rsidSect="00B80CBE">
      <w:headerReference w:type="default" r:id="rId11"/>
      <w:footerReference w:type="default" r:id="rId12"/>
      <w:pgSz w:w="11906" w:h="16838" w:code="9"/>
      <w:pgMar w:top="1787" w:right="1440" w:bottom="1440" w:left="1440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8CB6" w14:textId="77777777" w:rsidR="0032271E" w:rsidRDefault="0032271E" w:rsidP="005D1398">
      <w:pPr>
        <w:spacing w:after="0" w:line="240" w:lineRule="auto"/>
      </w:pPr>
      <w:r>
        <w:separator/>
      </w:r>
    </w:p>
  </w:endnote>
  <w:endnote w:type="continuationSeparator" w:id="0">
    <w:p w14:paraId="5F4FED6B" w14:textId="77777777" w:rsidR="0032271E" w:rsidRDefault="0032271E" w:rsidP="005D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70EB" w14:textId="528CE81F" w:rsidR="00933D4B" w:rsidRDefault="008E26DE">
    <w:pPr>
      <w:pStyle w:val="Footer"/>
    </w:pPr>
    <w:r>
      <w:t xml:space="preserve">PRASA </w:t>
    </w:r>
    <w:r w:rsidR="003D26DF">
      <w:rPr>
        <w:i/>
        <w:iCs/>
      </w:rPr>
      <w:t>LDPT</w:t>
    </w:r>
    <w:r>
      <w:rPr>
        <w:i/>
        <w:iCs/>
      </w:rPr>
      <w:t xml:space="preserve"> </w:t>
    </w:r>
    <w:r w:rsidR="00933D4B">
      <w:t xml:space="preserve">– </w:t>
    </w:r>
    <w:r w:rsidR="00EF6AD1">
      <w:t>New Replacement Brake Roller Tester</w:t>
    </w:r>
    <w:r w:rsidR="009E3C02">
      <w:t xml:space="preserve"> (Harmony Depot)</w:t>
    </w:r>
    <w:r w:rsidR="00703848">
      <w:t xml:space="preserve"> – </w:t>
    </w:r>
    <w:r w:rsidR="00933D4B">
      <w:t>Pricing Schedule</w:t>
    </w:r>
  </w:p>
  <w:p w14:paraId="71475E50" w14:textId="7BB5BB0B" w:rsidR="00BD02AB" w:rsidRDefault="00BD02AB">
    <w:pPr>
      <w:pStyle w:val="Footer"/>
      <w:rPr>
        <w:noProof/>
        <w:lang w:eastAsia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4945" w14:textId="77777777" w:rsidR="0032271E" w:rsidRDefault="0032271E" w:rsidP="005D1398">
      <w:pPr>
        <w:spacing w:after="0" w:line="240" w:lineRule="auto"/>
      </w:pPr>
      <w:r>
        <w:separator/>
      </w:r>
    </w:p>
  </w:footnote>
  <w:footnote w:type="continuationSeparator" w:id="0">
    <w:p w14:paraId="56D18EEF" w14:textId="77777777" w:rsidR="0032271E" w:rsidRDefault="0032271E" w:rsidP="005D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958A" w14:textId="77777777" w:rsidR="00B80CBE" w:rsidRDefault="00B80CBE">
    <w:pPr>
      <w:pStyle w:val="Header"/>
    </w:pPr>
  </w:p>
  <w:p w14:paraId="095EB0FE" w14:textId="61EE5B71" w:rsidR="00B80CBE" w:rsidRDefault="00FC2FDF">
    <w:pPr>
      <w:pStyle w:val="Header"/>
    </w:pPr>
    <w:r w:rsidRPr="00185F6F">
      <w:rPr>
        <w:noProof/>
      </w:rPr>
      <w:drawing>
        <wp:anchor distT="0" distB="0" distL="114300" distR="114300" simplePos="0" relativeHeight="251659264" behindDoc="1" locked="0" layoutInCell="1" allowOverlap="1" wp14:anchorId="1036FC02" wp14:editId="286E992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27700" cy="621030"/>
          <wp:effectExtent l="0" t="0" r="0" b="1270"/>
          <wp:wrapNone/>
          <wp:docPr id="232043539" name="Picture 232043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8BC4B" w14:textId="77777777" w:rsidR="00B80CBE" w:rsidRDefault="00B80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114"/>
    <w:multiLevelType w:val="hybridMultilevel"/>
    <w:tmpl w:val="B23A0A8E"/>
    <w:lvl w:ilvl="0" w:tplc="6C38FB08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0674E63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94AE40BE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1AA8F44E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4" w:tplc="ED72D102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BD32CE78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7D6C14B6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 w:tplc="FA3A4C3C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32D0A89E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7B0F74"/>
    <w:multiLevelType w:val="hybridMultilevel"/>
    <w:tmpl w:val="99F6DEBA"/>
    <w:lvl w:ilvl="0" w:tplc="973432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7C65"/>
    <w:multiLevelType w:val="hybridMultilevel"/>
    <w:tmpl w:val="8270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4D4E"/>
    <w:multiLevelType w:val="hybridMultilevel"/>
    <w:tmpl w:val="E770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16B4"/>
    <w:multiLevelType w:val="hybridMultilevel"/>
    <w:tmpl w:val="7962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78B4"/>
    <w:multiLevelType w:val="hybridMultilevel"/>
    <w:tmpl w:val="B23A0A8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FB756A"/>
    <w:multiLevelType w:val="hybridMultilevel"/>
    <w:tmpl w:val="8316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B719E"/>
    <w:multiLevelType w:val="hybridMultilevel"/>
    <w:tmpl w:val="2B7E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1779A"/>
    <w:multiLevelType w:val="hybridMultilevel"/>
    <w:tmpl w:val="491641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22A26"/>
    <w:multiLevelType w:val="hybridMultilevel"/>
    <w:tmpl w:val="663EEBB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180781813">
    <w:abstractNumId w:val="2"/>
  </w:num>
  <w:num w:numId="2" w16cid:durableId="1810322210">
    <w:abstractNumId w:val="3"/>
  </w:num>
  <w:num w:numId="3" w16cid:durableId="65037046">
    <w:abstractNumId w:val="6"/>
  </w:num>
  <w:num w:numId="4" w16cid:durableId="824971046">
    <w:abstractNumId w:val="4"/>
  </w:num>
  <w:num w:numId="5" w16cid:durableId="1179276358">
    <w:abstractNumId w:val="0"/>
  </w:num>
  <w:num w:numId="6" w16cid:durableId="1659306135">
    <w:abstractNumId w:val="1"/>
  </w:num>
  <w:num w:numId="7" w16cid:durableId="991831249">
    <w:abstractNumId w:val="8"/>
  </w:num>
  <w:num w:numId="8" w16cid:durableId="1466000665">
    <w:abstractNumId w:val="5"/>
  </w:num>
  <w:num w:numId="9" w16cid:durableId="1644692856">
    <w:abstractNumId w:val="9"/>
  </w:num>
  <w:num w:numId="10" w16cid:durableId="288359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8"/>
    <w:rsid w:val="000606F8"/>
    <w:rsid w:val="000609D1"/>
    <w:rsid w:val="00081FA6"/>
    <w:rsid w:val="000A0023"/>
    <w:rsid w:val="000A0D45"/>
    <w:rsid w:val="000B5EF8"/>
    <w:rsid w:val="000C391B"/>
    <w:rsid w:val="000D0015"/>
    <w:rsid w:val="000E784B"/>
    <w:rsid w:val="00105B6D"/>
    <w:rsid w:val="00120670"/>
    <w:rsid w:val="00140330"/>
    <w:rsid w:val="00146DFB"/>
    <w:rsid w:val="00154FB2"/>
    <w:rsid w:val="00155078"/>
    <w:rsid w:val="001646E1"/>
    <w:rsid w:val="00176225"/>
    <w:rsid w:val="00183DD7"/>
    <w:rsid w:val="001B23B6"/>
    <w:rsid w:val="001B560B"/>
    <w:rsid w:val="001B66AF"/>
    <w:rsid w:val="001C2647"/>
    <w:rsid w:val="001E2B72"/>
    <w:rsid w:val="00207609"/>
    <w:rsid w:val="00210E52"/>
    <w:rsid w:val="002142D2"/>
    <w:rsid w:val="00241656"/>
    <w:rsid w:val="002439DC"/>
    <w:rsid w:val="00273361"/>
    <w:rsid w:val="00277AE8"/>
    <w:rsid w:val="002940D7"/>
    <w:rsid w:val="002A243E"/>
    <w:rsid w:val="002B4D6F"/>
    <w:rsid w:val="002B5524"/>
    <w:rsid w:val="002C42EA"/>
    <w:rsid w:val="002D1F3F"/>
    <w:rsid w:val="002D4DF7"/>
    <w:rsid w:val="002F486B"/>
    <w:rsid w:val="0032271E"/>
    <w:rsid w:val="00327A44"/>
    <w:rsid w:val="00333C07"/>
    <w:rsid w:val="00336E6D"/>
    <w:rsid w:val="00337D8C"/>
    <w:rsid w:val="003439CE"/>
    <w:rsid w:val="00345014"/>
    <w:rsid w:val="00355DA4"/>
    <w:rsid w:val="00356E85"/>
    <w:rsid w:val="00360450"/>
    <w:rsid w:val="00362AAB"/>
    <w:rsid w:val="0036453C"/>
    <w:rsid w:val="0038022A"/>
    <w:rsid w:val="0038694E"/>
    <w:rsid w:val="00393FFF"/>
    <w:rsid w:val="003B1927"/>
    <w:rsid w:val="003B6079"/>
    <w:rsid w:val="003C7A54"/>
    <w:rsid w:val="003D26DF"/>
    <w:rsid w:val="003F3D15"/>
    <w:rsid w:val="004100B5"/>
    <w:rsid w:val="004133FF"/>
    <w:rsid w:val="00413778"/>
    <w:rsid w:val="004213CD"/>
    <w:rsid w:val="00423C5D"/>
    <w:rsid w:val="00426238"/>
    <w:rsid w:val="00435C0E"/>
    <w:rsid w:val="0045371E"/>
    <w:rsid w:val="004702A1"/>
    <w:rsid w:val="00491AAC"/>
    <w:rsid w:val="00493542"/>
    <w:rsid w:val="004A4862"/>
    <w:rsid w:val="004B14CB"/>
    <w:rsid w:val="004B3BE8"/>
    <w:rsid w:val="004C17A7"/>
    <w:rsid w:val="004E58A0"/>
    <w:rsid w:val="005012D3"/>
    <w:rsid w:val="005172DD"/>
    <w:rsid w:val="00520E83"/>
    <w:rsid w:val="0053014C"/>
    <w:rsid w:val="00551306"/>
    <w:rsid w:val="00561C4B"/>
    <w:rsid w:val="00561FC8"/>
    <w:rsid w:val="00564BDC"/>
    <w:rsid w:val="0058668B"/>
    <w:rsid w:val="00590ABC"/>
    <w:rsid w:val="005970E9"/>
    <w:rsid w:val="005B0C13"/>
    <w:rsid w:val="005B3144"/>
    <w:rsid w:val="005B38B4"/>
    <w:rsid w:val="005B60A6"/>
    <w:rsid w:val="005C21DF"/>
    <w:rsid w:val="005D1398"/>
    <w:rsid w:val="005E10B7"/>
    <w:rsid w:val="0060417C"/>
    <w:rsid w:val="00605BE8"/>
    <w:rsid w:val="0060615B"/>
    <w:rsid w:val="006211E7"/>
    <w:rsid w:val="00626FF0"/>
    <w:rsid w:val="00652B47"/>
    <w:rsid w:val="00654E62"/>
    <w:rsid w:val="0066402D"/>
    <w:rsid w:val="00695F9C"/>
    <w:rsid w:val="006A36BA"/>
    <w:rsid w:val="006B3EB7"/>
    <w:rsid w:val="006C3EBC"/>
    <w:rsid w:val="006D269E"/>
    <w:rsid w:val="006E193E"/>
    <w:rsid w:val="00703848"/>
    <w:rsid w:val="00716553"/>
    <w:rsid w:val="00722114"/>
    <w:rsid w:val="0073452D"/>
    <w:rsid w:val="0073669C"/>
    <w:rsid w:val="0074042E"/>
    <w:rsid w:val="00745C62"/>
    <w:rsid w:val="007568FF"/>
    <w:rsid w:val="00781B67"/>
    <w:rsid w:val="007824FA"/>
    <w:rsid w:val="00783E7C"/>
    <w:rsid w:val="00795D12"/>
    <w:rsid w:val="007B077F"/>
    <w:rsid w:val="007E1CBA"/>
    <w:rsid w:val="007F0558"/>
    <w:rsid w:val="00817B97"/>
    <w:rsid w:val="008269CF"/>
    <w:rsid w:val="008277B9"/>
    <w:rsid w:val="0083140E"/>
    <w:rsid w:val="008317D3"/>
    <w:rsid w:val="00832313"/>
    <w:rsid w:val="00852B78"/>
    <w:rsid w:val="0086532A"/>
    <w:rsid w:val="00881C43"/>
    <w:rsid w:val="00894287"/>
    <w:rsid w:val="008A3306"/>
    <w:rsid w:val="008B657A"/>
    <w:rsid w:val="008C7D43"/>
    <w:rsid w:val="008D1552"/>
    <w:rsid w:val="008E26DE"/>
    <w:rsid w:val="008F60F0"/>
    <w:rsid w:val="0091150A"/>
    <w:rsid w:val="009142EE"/>
    <w:rsid w:val="00933D4B"/>
    <w:rsid w:val="00934560"/>
    <w:rsid w:val="009359AD"/>
    <w:rsid w:val="00947DB7"/>
    <w:rsid w:val="00990211"/>
    <w:rsid w:val="009A0027"/>
    <w:rsid w:val="009E0F04"/>
    <w:rsid w:val="009E3C02"/>
    <w:rsid w:val="009E6538"/>
    <w:rsid w:val="00A0174E"/>
    <w:rsid w:val="00A06FBE"/>
    <w:rsid w:val="00A137BA"/>
    <w:rsid w:val="00A15435"/>
    <w:rsid w:val="00A32892"/>
    <w:rsid w:val="00A35B5A"/>
    <w:rsid w:val="00A4155E"/>
    <w:rsid w:val="00A42ED5"/>
    <w:rsid w:val="00A60AEC"/>
    <w:rsid w:val="00A626FF"/>
    <w:rsid w:val="00A75CA3"/>
    <w:rsid w:val="00A8450F"/>
    <w:rsid w:val="00A85E4B"/>
    <w:rsid w:val="00A91AC8"/>
    <w:rsid w:val="00AA1821"/>
    <w:rsid w:val="00AA1B9E"/>
    <w:rsid w:val="00AE254F"/>
    <w:rsid w:val="00AE6F6A"/>
    <w:rsid w:val="00B00647"/>
    <w:rsid w:val="00B06C46"/>
    <w:rsid w:val="00B128C7"/>
    <w:rsid w:val="00B14247"/>
    <w:rsid w:val="00B267A5"/>
    <w:rsid w:val="00B27FDE"/>
    <w:rsid w:val="00B505E3"/>
    <w:rsid w:val="00B67903"/>
    <w:rsid w:val="00B67946"/>
    <w:rsid w:val="00B80CBE"/>
    <w:rsid w:val="00B9293C"/>
    <w:rsid w:val="00BA4C90"/>
    <w:rsid w:val="00BA6329"/>
    <w:rsid w:val="00BC63AE"/>
    <w:rsid w:val="00BD02AB"/>
    <w:rsid w:val="00BD482D"/>
    <w:rsid w:val="00BE3013"/>
    <w:rsid w:val="00C00A98"/>
    <w:rsid w:val="00C30ADC"/>
    <w:rsid w:val="00C56158"/>
    <w:rsid w:val="00C73602"/>
    <w:rsid w:val="00C75016"/>
    <w:rsid w:val="00C81EDE"/>
    <w:rsid w:val="00C829AD"/>
    <w:rsid w:val="00CB15C5"/>
    <w:rsid w:val="00CB2228"/>
    <w:rsid w:val="00CD0D9B"/>
    <w:rsid w:val="00D167D3"/>
    <w:rsid w:val="00D228D6"/>
    <w:rsid w:val="00D23F37"/>
    <w:rsid w:val="00D64045"/>
    <w:rsid w:val="00D90AE9"/>
    <w:rsid w:val="00DC1218"/>
    <w:rsid w:val="00DD4A28"/>
    <w:rsid w:val="00DE78D7"/>
    <w:rsid w:val="00E05954"/>
    <w:rsid w:val="00E21216"/>
    <w:rsid w:val="00E24060"/>
    <w:rsid w:val="00E36E7A"/>
    <w:rsid w:val="00E37E71"/>
    <w:rsid w:val="00E61B9F"/>
    <w:rsid w:val="00E64860"/>
    <w:rsid w:val="00E816B1"/>
    <w:rsid w:val="00EA7EAD"/>
    <w:rsid w:val="00EB0C10"/>
    <w:rsid w:val="00EB2BE8"/>
    <w:rsid w:val="00EB30C1"/>
    <w:rsid w:val="00EC7BC3"/>
    <w:rsid w:val="00EF6AD1"/>
    <w:rsid w:val="00F461A7"/>
    <w:rsid w:val="00F64B0F"/>
    <w:rsid w:val="00FA14F9"/>
    <w:rsid w:val="00FA5AF1"/>
    <w:rsid w:val="00FB0F6A"/>
    <w:rsid w:val="00FB5ACA"/>
    <w:rsid w:val="00FC2FDF"/>
    <w:rsid w:val="00FD0421"/>
    <w:rsid w:val="00FF2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72C444"/>
  <w15:docId w15:val="{B95E0680-C72C-42A7-9CD8-E908C96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13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13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98"/>
  </w:style>
  <w:style w:type="paragraph" w:styleId="Footer">
    <w:name w:val="footer"/>
    <w:basedOn w:val="Normal"/>
    <w:link w:val="FooterChar"/>
    <w:uiPriority w:val="99"/>
    <w:unhideWhenUsed/>
    <w:rsid w:val="005D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98"/>
  </w:style>
  <w:style w:type="paragraph" w:styleId="BalloonText">
    <w:name w:val="Balloon Text"/>
    <w:basedOn w:val="Normal"/>
    <w:link w:val="BalloonTextChar"/>
    <w:uiPriority w:val="99"/>
    <w:semiHidden/>
    <w:unhideWhenUsed/>
    <w:rsid w:val="005D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0AB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F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33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andard Paragraph,normal,Bullets,List Paragraph 1,Table of contents numbered,footer text,List Paragraph1,Colorful List - Accent 11,LIST,BULLETS,Figure_name,Recommendation,Grey Bullet List,Grey Bullet Style,Table bullet,Normal for Tables"/>
    <w:basedOn w:val="Normal"/>
    <w:link w:val="ListParagraphChar"/>
    <w:uiPriority w:val="34"/>
    <w:qFormat/>
    <w:rsid w:val="00273361"/>
    <w:pPr>
      <w:ind w:left="720"/>
      <w:contextualSpacing/>
    </w:pPr>
  </w:style>
  <w:style w:type="character" w:customStyle="1" w:styleId="ListParagraphChar">
    <w:name w:val="List Paragraph Char"/>
    <w:aliases w:val="Standard Paragraph Char,normal Char,Bullets Char,List Paragraph 1 Char,Table of contents numbered Char,footer text Char,List Paragraph1 Char,Colorful List - Accent 11 Char,LIST Char,BULLETS Char,Figure_name Char,Recommendation Char"/>
    <w:basedOn w:val="DefaultParagraphFont"/>
    <w:link w:val="ListParagraph"/>
    <w:uiPriority w:val="34"/>
    <w:locked/>
    <w:rsid w:val="00146DFB"/>
  </w:style>
  <w:style w:type="paragraph" w:customStyle="1" w:styleId="Default">
    <w:name w:val="Default"/>
    <w:rsid w:val="00146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DFB"/>
    <w:pPr>
      <w:tabs>
        <w:tab w:val="right" w:pos="9769"/>
      </w:tabs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6DFB"/>
    <w:rPr>
      <w:rFonts w:ascii="Arial" w:eastAsia="Times New Roman" w:hAnsi="Arial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146D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273B56C3F8644A1DB56C3EBCE01A6" ma:contentTypeVersion="14" ma:contentTypeDescription="Create a new document." ma:contentTypeScope="" ma:versionID="48e15176567551ef50280281c797f445">
  <xsd:schema xmlns:xsd="http://www.w3.org/2001/XMLSchema" xmlns:xs="http://www.w3.org/2001/XMLSchema" xmlns:p="http://schemas.microsoft.com/office/2006/metadata/properties" xmlns:ns3="adaf1b63-61b8-444a-aa8d-3c1a375bf310" xmlns:ns4="e299a8db-c897-41a8-8db5-95f07525c33e" targetNamespace="http://schemas.microsoft.com/office/2006/metadata/properties" ma:root="true" ma:fieldsID="affaf21ac79dcff414ff41cbcb4759f0" ns3:_="" ns4:_="">
    <xsd:import namespace="adaf1b63-61b8-444a-aa8d-3c1a375bf310"/>
    <xsd:import namespace="e299a8db-c897-41a8-8db5-95f07525c3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1b63-61b8-444a-aa8d-3c1a375bf3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9a8db-c897-41a8-8db5-95f07525c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5903C-9A16-43DD-9453-382E7395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f1b63-61b8-444a-aa8d-3c1a375bf310"/>
    <ds:schemaRef ds:uri="e299a8db-c897-41a8-8db5-95f07525c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E9C1F-E98A-48E1-AABA-79341D949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6E629-476F-4865-88A2-829641CE2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1FEAFD-2BDA-4265-8A96-26AB1B43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APX Letterhead</vt:lpstr>
    </vt:vector>
  </TitlesOfParts>
  <Company>HP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APX Letterhead</dc:title>
  <dc:creator>IR-W</dc:creator>
  <cp:lastModifiedBy>Petrus Visser</cp:lastModifiedBy>
  <cp:revision>6</cp:revision>
  <cp:lastPrinted>2024-08-06T05:48:00Z</cp:lastPrinted>
  <dcterms:created xsi:type="dcterms:W3CDTF">2025-10-28T05:01:00Z</dcterms:created>
  <dcterms:modified xsi:type="dcterms:W3CDTF">2025-11-03T05:36:00Z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0x010100CB5273B56C3F8644A1DB56C3EBCE01A6</vt:lpwstr>
  </property>
</Properties>
</file>