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9"/>
        <w:gridCol w:w="1286"/>
        <w:gridCol w:w="1549"/>
        <w:gridCol w:w="992"/>
        <w:gridCol w:w="1169"/>
      </w:tblGrid>
      <w:tr w:rsidR="00B9784C" w:rsidRPr="00E1510E" w:rsidTr="002F39E4">
        <w:trPr>
          <w:trHeight w:val="323"/>
        </w:trPr>
        <w:tc>
          <w:tcPr>
            <w:tcW w:w="2269" w:type="dxa"/>
            <w:vMerge w:val="restart"/>
            <w:shd w:val="clear" w:color="auto" w:fill="auto"/>
          </w:tcPr>
          <w:p w:rsidR="00B9784C" w:rsidRPr="00E1510E" w:rsidRDefault="009F792D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  <w:r>
              <w:rPr>
                <w:rFonts w:cs="Tahoma"/>
                <w:sz w:val="16"/>
                <w:szCs w:val="16"/>
                <w:lang w:eastAsia="en-ZA"/>
              </w:rPr>
              <w:t xml:space="preserve"> </w:t>
            </w:r>
          </w:p>
          <w:p w:rsidR="00B9784C" w:rsidRPr="00E1510E" w:rsidRDefault="0077334B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2"/>
                <w:szCs w:val="16"/>
                <w:lang w:eastAsia="en-ZA"/>
              </w:rPr>
            </w:pPr>
            <w:r>
              <w:rPr>
                <w:rFonts w:cs="Tahoma"/>
                <w:b/>
                <w:caps/>
                <w:noProof/>
                <w:sz w:val="16"/>
                <w:szCs w:val="16"/>
                <w:lang w:val="en-ZA" w:eastAsia="en-ZA"/>
              </w:rPr>
              <w:t>supplier’s logo</w:t>
            </w:r>
          </w:p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2"/>
                <w:szCs w:val="16"/>
                <w:lang w:eastAsia="en-ZA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9784C" w:rsidRPr="0041460C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outlineLvl w:val="7"/>
              <w:rPr>
                <w:rFonts w:ascii="Times New Roman" w:hAnsi="Times New Roman" w:cs="Tahoma"/>
                <w:szCs w:val="22"/>
                <w:lang w:eastAsia="en-ZA"/>
              </w:rPr>
            </w:pPr>
          </w:p>
          <w:p w:rsidR="00B9784C" w:rsidRPr="0041460C" w:rsidRDefault="00227D7B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jc w:val="center"/>
              <w:outlineLvl w:val="7"/>
              <w:rPr>
                <w:rFonts w:cs="Tahoma"/>
                <w:b/>
                <w:bCs/>
                <w:szCs w:val="22"/>
                <w:lang w:eastAsia="en-ZA"/>
              </w:rPr>
            </w:pPr>
            <w:r>
              <w:rPr>
                <w:rFonts w:cs="Tahoma"/>
                <w:b/>
                <w:bCs/>
                <w:szCs w:val="22"/>
                <w:lang w:eastAsia="en-ZA"/>
              </w:rPr>
              <w:t>Method Statement Template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rPr>
                <w:rFonts w:cs="Tahoma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sz w:val="16"/>
                <w:szCs w:val="16"/>
                <w:lang w:eastAsia="en-ZA"/>
              </w:rPr>
              <w:t>Unique Identifier: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B9784C" w:rsidRPr="00CC1959" w:rsidRDefault="00375EB9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rPr>
                <w:rFonts w:cs="Tahoma"/>
                <w:sz w:val="18"/>
                <w:szCs w:val="16"/>
                <w:lang w:eastAsia="en-ZA"/>
              </w:rPr>
            </w:pPr>
            <w:r>
              <w:rPr>
                <w:rFonts w:cs="Tahoma"/>
                <w:sz w:val="18"/>
                <w:szCs w:val="16"/>
                <w:lang w:eastAsia="en-ZA"/>
              </w:rPr>
              <w:t>240-</w:t>
            </w:r>
            <w:bookmarkStart w:id="0" w:name="_GoBack"/>
            <w:bookmarkEnd w:id="0"/>
            <w:r w:rsidR="00244727">
              <w:rPr>
                <w:rFonts w:cs="Tahoma"/>
                <w:sz w:val="18"/>
                <w:szCs w:val="16"/>
                <w:lang w:eastAsia="en-ZA"/>
              </w:rPr>
              <w:t>126469599</w:t>
            </w:r>
          </w:p>
        </w:tc>
      </w:tr>
      <w:tr w:rsidR="00B9784C" w:rsidRPr="00E1510E" w:rsidTr="002F39E4">
        <w:trPr>
          <w:trHeight w:val="178"/>
        </w:trPr>
        <w:tc>
          <w:tcPr>
            <w:tcW w:w="2269" w:type="dxa"/>
            <w:vMerge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rPr>
                <w:rFonts w:cs="Tahoma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sz w:val="16"/>
                <w:szCs w:val="16"/>
                <w:lang w:eastAsia="en-ZA"/>
              </w:rPr>
              <w:t>Document Type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B9784C" w:rsidRPr="00CC1959" w:rsidRDefault="00244727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rPr>
                <w:rFonts w:cs="Tahoma"/>
                <w:sz w:val="18"/>
                <w:szCs w:val="16"/>
                <w:lang w:eastAsia="en-ZA"/>
              </w:rPr>
            </w:pPr>
            <w:r>
              <w:rPr>
                <w:rFonts w:cs="Tahoma"/>
                <w:sz w:val="18"/>
                <w:szCs w:val="16"/>
                <w:lang w:eastAsia="en-ZA"/>
              </w:rPr>
              <w:t>Template</w:t>
            </w:r>
          </w:p>
        </w:tc>
      </w:tr>
      <w:tr w:rsidR="00B9784C" w:rsidRPr="00E1510E" w:rsidTr="002F39E4">
        <w:trPr>
          <w:trHeight w:val="178"/>
        </w:trPr>
        <w:tc>
          <w:tcPr>
            <w:tcW w:w="2269" w:type="dxa"/>
            <w:vMerge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rPr>
                <w:rFonts w:cs="Tahoma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sz w:val="16"/>
                <w:szCs w:val="16"/>
                <w:lang w:eastAsia="en-ZA"/>
              </w:rPr>
              <w:t>Revision: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B9784C" w:rsidRPr="00CC1959" w:rsidRDefault="001A3595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40" w:after="40"/>
              <w:rPr>
                <w:rFonts w:cs="Tahoma"/>
                <w:sz w:val="18"/>
                <w:szCs w:val="16"/>
                <w:lang w:eastAsia="en-ZA"/>
              </w:rPr>
            </w:pPr>
            <w:r>
              <w:rPr>
                <w:rFonts w:cs="Tahoma"/>
                <w:sz w:val="18"/>
                <w:szCs w:val="16"/>
                <w:lang w:eastAsia="en-ZA"/>
              </w:rPr>
              <w:t>0</w:t>
            </w:r>
          </w:p>
        </w:tc>
      </w:tr>
      <w:tr w:rsidR="00B9784C" w:rsidRPr="00E1510E" w:rsidTr="002F39E4">
        <w:trPr>
          <w:trHeight w:val="254"/>
        </w:trPr>
        <w:tc>
          <w:tcPr>
            <w:tcW w:w="2269" w:type="dxa"/>
            <w:vMerge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sz w:val="16"/>
                <w:szCs w:val="16"/>
                <w:lang w:eastAsia="en-ZA"/>
              </w:rPr>
              <w:t>Total Pages: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B9784C" w:rsidRPr="005C185A" w:rsidRDefault="001A3595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FF0000"/>
                <w:sz w:val="18"/>
                <w:szCs w:val="16"/>
                <w:lang w:eastAsia="en-ZA"/>
              </w:rPr>
            </w:pPr>
            <w:r>
              <w:rPr>
                <w:rFonts w:cs="Tahoma"/>
                <w:color w:val="FF0000"/>
                <w:sz w:val="18"/>
                <w:szCs w:val="16"/>
                <w:lang w:eastAsia="en-ZA"/>
              </w:rPr>
              <w:t>2</w:t>
            </w:r>
          </w:p>
        </w:tc>
      </w:tr>
      <w:tr w:rsidR="00B9784C" w:rsidRPr="00E1510E" w:rsidTr="002F39E4">
        <w:trPr>
          <w:trHeight w:val="283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B9784C" w:rsidRPr="00E1510E" w:rsidRDefault="00227D7B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>Method statement</w:t>
            </w:r>
            <w:r w:rsidR="00F0463A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 Title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Full Name</w:t>
            </w:r>
            <w:r w:rsidR="00244727" w:rsidRPr="00244727">
              <w:rPr>
                <w:rFonts w:cs="Tahoma"/>
                <w:color w:val="FF0000"/>
                <w:sz w:val="16"/>
                <w:szCs w:val="16"/>
                <w:lang w:eastAsia="en-ZA"/>
              </w:rPr>
              <w:t xml:space="preserve"> ( Supplier </w:t>
            </w:r>
            <w:r w:rsidR="00244727">
              <w:rPr>
                <w:rFonts w:cs="Tahoma"/>
                <w:color w:val="FF0000"/>
                <w:sz w:val="16"/>
                <w:szCs w:val="16"/>
                <w:lang w:eastAsia="en-ZA"/>
              </w:rPr>
              <w:t xml:space="preserve">Representative </w:t>
            </w:r>
            <w:r w:rsidR="00244727" w:rsidRPr="00244727">
              <w:rPr>
                <w:rFonts w:cs="Tahoma"/>
                <w:color w:val="FF0000"/>
                <w:sz w:val="16"/>
                <w:szCs w:val="16"/>
                <w:lang w:eastAsia="en-ZA"/>
              </w:rPr>
              <w:t>Details )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jc w:val="center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Originated by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jc w:val="center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Reviewed by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jc w:val="center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Approved by:</w:t>
            </w:r>
          </w:p>
        </w:tc>
      </w:tr>
      <w:tr w:rsidR="00B9784C" w:rsidRPr="00E1510E" w:rsidTr="002F39E4">
        <w:trPr>
          <w:trHeight w:val="181"/>
        </w:trPr>
        <w:tc>
          <w:tcPr>
            <w:tcW w:w="2269" w:type="dxa"/>
            <w:vMerge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Designation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85"/>
        </w:trPr>
        <w:tc>
          <w:tcPr>
            <w:tcW w:w="2269" w:type="dxa"/>
            <w:vMerge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Contact No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250"/>
        </w:trPr>
        <w:tc>
          <w:tcPr>
            <w:tcW w:w="2269" w:type="dxa"/>
            <w:vMerge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Date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CD76C9" w:rsidRPr="00E1510E" w:rsidTr="002F39E4">
        <w:trPr>
          <w:trHeight w:val="25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CD76C9" w:rsidRPr="00E1510E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2F39E4">
              <w:rPr>
                <w:rFonts w:cs="Tahoma"/>
                <w:color w:val="000000"/>
                <w:sz w:val="16"/>
                <w:szCs w:val="16"/>
                <w:lang w:eastAsia="en-ZA"/>
              </w:rPr>
              <w:t>Client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76C9" w:rsidRPr="00E1510E" w:rsidRDefault="00CD76C9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76C9" w:rsidRPr="00E1510E" w:rsidRDefault="00CD76C9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  <w:t>Method Statement version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76C9" w:rsidRPr="00E1510E" w:rsidRDefault="00CD76C9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76C9" w:rsidRPr="00E1510E" w:rsidRDefault="00CD76C9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2F39E4" w:rsidRPr="00E1510E" w:rsidTr="002F39E4">
        <w:trPr>
          <w:trHeight w:val="25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2F39E4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2F39E4">
              <w:rPr>
                <w:rFonts w:cs="Tahoma"/>
                <w:color w:val="000000"/>
                <w:sz w:val="16"/>
                <w:szCs w:val="16"/>
                <w:lang w:eastAsia="en-ZA"/>
              </w:rPr>
              <w:t>Client</w:t>
            </w:r>
            <w:r w:rsidR="00BE6352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/Eskom </w:t>
            </w:r>
            <w:r w:rsidRPr="002F39E4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Representative</w:t>
            </w:r>
          </w:p>
          <w:p w:rsidR="002F39E4" w:rsidRPr="00E1510E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9E4" w:rsidRPr="00E1510E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9E4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  <w:t>Date Accepted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9E4" w:rsidRPr="00E1510E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9E4" w:rsidRPr="00E1510E" w:rsidRDefault="002F39E4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726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160A89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Activity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jc w:val="center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Detailed Description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jc w:val="center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Reference Document/ Procedure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jc w:val="center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Area</w:t>
            </w:r>
            <w:r w:rsidR="00160A89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/</w:t>
            </w:r>
            <w:r w:rsidR="00160A89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       </w:t>
            </w: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Dept./</w:t>
            </w:r>
            <w:r w:rsidR="00160A89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 </w:t>
            </w:r>
            <w:r w:rsidRPr="00E1510E">
              <w:rPr>
                <w:rFonts w:cs="Tahoma"/>
                <w:color w:val="000000"/>
                <w:sz w:val="16"/>
                <w:szCs w:val="16"/>
                <w:lang w:eastAsia="en-ZA"/>
              </w:rPr>
              <w:t>Discipline</w:t>
            </w:r>
          </w:p>
        </w:tc>
      </w:tr>
      <w:tr w:rsidR="00B9784C" w:rsidRPr="00E1510E" w:rsidTr="002F39E4">
        <w:trPr>
          <w:trHeight w:val="402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227D7B" w:rsidP="00160A89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>Scope of work as described in the contract/ order</w:t>
            </w:r>
            <w:r w:rsidR="002F39E4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/ tender 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3477A8" w:rsidRPr="00E1510E" w:rsidTr="002F39E4">
        <w:trPr>
          <w:trHeight w:val="402"/>
        </w:trPr>
        <w:tc>
          <w:tcPr>
            <w:tcW w:w="2269" w:type="dxa"/>
            <w:shd w:val="clear" w:color="auto" w:fill="auto"/>
            <w:vAlign w:val="center"/>
          </w:tcPr>
          <w:p w:rsidR="003477A8" w:rsidRDefault="003477A8" w:rsidP="00160A89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>Objectives/ Outputs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3477A8" w:rsidRPr="00E1510E" w:rsidRDefault="003477A8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</w:tcPr>
          <w:p w:rsidR="003477A8" w:rsidRPr="00E1510E" w:rsidRDefault="003477A8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</w:tcPr>
          <w:p w:rsidR="003477A8" w:rsidRPr="00E1510E" w:rsidRDefault="003477A8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4C57E3" w:rsidRPr="00E1510E" w:rsidTr="002F39E4">
        <w:trPr>
          <w:trHeight w:val="402"/>
        </w:trPr>
        <w:tc>
          <w:tcPr>
            <w:tcW w:w="2269" w:type="dxa"/>
            <w:shd w:val="clear" w:color="auto" w:fill="auto"/>
            <w:vAlign w:val="center"/>
          </w:tcPr>
          <w:p w:rsidR="004C57E3" w:rsidRDefault="004C57E3" w:rsidP="003477A8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Customer Focus</w:t>
            </w:r>
            <w:r w:rsidRPr="004C57E3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- The primary focus of quality management is to meet customer requirements and to strive to exceed customer expectations.</w:t>
            </w:r>
            <w:r w:rsidR="00496EE8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How</w:t>
            </w:r>
            <w:r w:rsidR="003477A8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proofErr w:type="gramStart"/>
            <w:r w:rsidR="003477A8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is </w:t>
            </w:r>
            <w:r w:rsidR="00496EE8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3477A8">
              <w:rPr>
                <w:rFonts w:cs="Tahoma"/>
                <w:color w:val="000000"/>
                <w:sz w:val="16"/>
                <w:szCs w:val="16"/>
                <w:lang w:eastAsia="en-ZA"/>
              </w:rPr>
              <w:t>Customer</w:t>
            </w:r>
            <w:proofErr w:type="gramEnd"/>
            <w:r w:rsidR="003477A8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496EE8">
              <w:rPr>
                <w:rFonts w:cs="Tahoma"/>
                <w:color w:val="000000"/>
                <w:sz w:val="16"/>
                <w:szCs w:val="16"/>
                <w:lang w:eastAsia="en-ZA"/>
              </w:rPr>
              <w:t>needs communicated to affected personnel.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C57E3" w:rsidRPr="00E1510E" w:rsidRDefault="004C57E3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</w:tcPr>
          <w:p w:rsidR="004C57E3" w:rsidRPr="00E1510E" w:rsidRDefault="004C57E3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</w:tcPr>
          <w:p w:rsidR="004C57E3" w:rsidRPr="00E1510E" w:rsidRDefault="004C57E3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379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4C57E3" w:rsidP="00045275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Competent</w:t>
            </w:r>
            <w:r w:rsidRPr="004C57E3">
              <w:rPr>
                <w:rFonts w:cs="Tahoma"/>
                <w:color w:val="000000"/>
                <w:sz w:val="16"/>
                <w:szCs w:val="16"/>
                <w:lang w:eastAsia="en-ZA"/>
              </w:rPr>
              <w:t>, empowered and engaged people throughout the organization enhance its capability to create value.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045275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What are the 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>Human R</w:t>
            </w:r>
            <w:r w:rsidR="00045275" w:rsidRPr="00045275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esources, training and authority </w:t>
            </w:r>
            <w:r w:rsidR="00045275">
              <w:rPr>
                <w:rFonts w:cs="Tahoma"/>
                <w:color w:val="000000"/>
                <w:sz w:val="16"/>
                <w:szCs w:val="16"/>
                <w:lang w:eastAsia="en-ZA"/>
              </w:rPr>
              <w:t>required for delivering this SOW?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485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4C57E3" w:rsidP="00045275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Infrastructure;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8216EB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PPE; 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>Tools and equipment required to deliver this SOW</w:t>
            </w:r>
            <w:r w:rsidR="008216EB">
              <w:rPr>
                <w:rFonts w:cs="Tahoma"/>
                <w:color w:val="000000"/>
                <w:sz w:val="16"/>
                <w:szCs w:val="16"/>
                <w:lang w:eastAsia="en-ZA"/>
              </w:rPr>
              <w:t>.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485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4C57E3" w:rsidP="004C57E3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Leadership-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  How is the </w:t>
            </w:r>
            <w:r w:rsidRPr="004C57E3">
              <w:rPr>
                <w:rFonts w:cs="Tahoma"/>
                <w:color w:val="000000"/>
                <w:sz w:val="16"/>
                <w:szCs w:val="16"/>
                <w:lang w:eastAsia="en-ZA"/>
              </w:rPr>
              <w:t>organization’s mission, vision, strategy, policies and processes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communicated </w:t>
            </w:r>
            <w:r w:rsidRPr="004C57E3">
              <w:rPr>
                <w:rFonts w:cs="Tahoma"/>
                <w:color w:val="000000"/>
                <w:sz w:val="16"/>
                <w:szCs w:val="16"/>
                <w:lang w:eastAsia="en-ZA"/>
              </w:rPr>
              <w:t>throughout the organization;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045275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What are the shared values of this 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>organisation</w:t>
            </w:r>
            <w:r w:rsidR="00045275">
              <w:rPr>
                <w:rFonts w:cs="Tahoma"/>
                <w:color w:val="000000"/>
                <w:sz w:val="16"/>
                <w:szCs w:val="16"/>
                <w:lang w:eastAsia="en-ZA"/>
              </w:rPr>
              <w:t>?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485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4C57E3" w:rsidP="004C57E3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How are </w:t>
            </w: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risks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that</w:t>
            </w:r>
            <w:r>
              <w:t xml:space="preserve"> </w:t>
            </w:r>
            <w:r w:rsidRPr="004C57E3">
              <w:rPr>
                <w:rFonts w:cs="Tahoma"/>
                <w:color w:val="000000"/>
                <w:sz w:val="16"/>
                <w:szCs w:val="16"/>
                <w:lang w:eastAsia="en-ZA"/>
              </w:rPr>
              <w:t>affect outputs of the processes and overall outcomes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of the SOW identified</w:t>
            </w:r>
            <w:r w:rsidR="008216EB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and managed?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485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980155" w:rsidP="00045275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What are the action taken for </w:t>
            </w: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improving efficiency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and effectiveness of the business </w:t>
            </w:r>
            <w:r w:rsidR="004C57E3">
              <w:rPr>
                <w:rFonts w:cs="Tahoma"/>
                <w:color w:val="000000"/>
                <w:sz w:val="16"/>
                <w:szCs w:val="16"/>
                <w:lang w:eastAsia="en-ZA"/>
              </w:rPr>
              <w:t>processes?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485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4C57E3" w:rsidP="004C57E3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Data and Analysis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–what data will be collected from this contract and what analysis will be </w:t>
            </w:r>
            <w:r w:rsidR="00496EE8">
              <w:rPr>
                <w:rFonts w:cs="Tahoma"/>
                <w:color w:val="000000"/>
                <w:sz w:val="16"/>
                <w:szCs w:val="16"/>
                <w:lang w:eastAsia="en-ZA"/>
              </w:rPr>
              <w:t>done to use for decision making.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  <w:tr w:rsidR="00B9784C" w:rsidRPr="00E1510E" w:rsidTr="002F39E4">
        <w:trPr>
          <w:trHeight w:val="485"/>
        </w:trPr>
        <w:tc>
          <w:tcPr>
            <w:tcW w:w="2269" w:type="dxa"/>
            <w:shd w:val="clear" w:color="auto" w:fill="auto"/>
            <w:vAlign w:val="center"/>
          </w:tcPr>
          <w:p w:rsidR="00B9784C" w:rsidRPr="00E1510E" w:rsidRDefault="00980155" w:rsidP="00980155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  <w:r w:rsidRPr="00CD76C9">
              <w:rPr>
                <w:rFonts w:cs="Tahoma"/>
                <w:b/>
                <w:color w:val="000000"/>
                <w:sz w:val="16"/>
                <w:szCs w:val="16"/>
                <w:u w:val="single"/>
                <w:lang w:eastAsia="en-ZA"/>
              </w:rPr>
              <w:t>Relationship Management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. </w:t>
            </w:r>
            <w:r w:rsidRPr="00980155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For sustained success, organizations manage their </w:t>
            </w:r>
            <w:r w:rsidRPr="00980155">
              <w:rPr>
                <w:rFonts w:cs="Tahoma"/>
                <w:color w:val="000000"/>
                <w:sz w:val="16"/>
                <w:szCs w:val="16"/>
                <w:lang w:eastAsia="en-ZA"/>
              </w:rPr>
              <w:lastRenderedPageBreak/>
              <w:t>relationships with interested parties, such as suppliers.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Pr="00980155">
              <w:rPr>
                <w:rFonts w:cs="Tahoma"/>
                <w:color w:val="000000"/>
                <w:sz w:val="16"/>
                <w:szCs w:val="16"/>
                <w:lang w:eastAsia="en-ZA"/>
              </w:rPr>
              <w:t>Purchasing/Procurement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</w:t>
            </w:r>
            <w:r w:rsidR="00496EE8"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done 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including supplier selection </w:t>
            </w:r>
            <w:r w:rsidR="00496EE8">
              <w:rPr>
                <w:rFonts w:cs="Tahoma"/>
                <w:color w:val="000000"/>
                <w:sz w:val="16"/>
                <w:szCs w:val="16"/>
                <w:lang w:eastAsia="en-ZA"/>
              </w:rPr>
              <w:t>criteria and</w:t>
            </w:r>
            <w:r>
              <w:rPr>
                <w:rFonts w:cs="Tahoma"/>
                <w:color w:val="000000"/>
                <w:sz w:val="16"/>
                <w:szCs w:val="16"/>
                <w:lang w:eastAsia="en-ZA"/>
              </w:rPr>
              <w:t xml:space="preserve"> monitoring if any.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B9784C" w:rsidRPr="00E1510E" w:rsidRDefault="00B9784C" w:rsidP="00227D7B">
            <w:pPr>
              <w:tabs>
                <w:tab w:val="clear" w:pos="397"/>
                <w:tab w:val="clear" w:pos="907"/>
                <w:tab w:val="clear" w:pos="1304"/>
                <w:tab w:val="clear" w:pos="1701"/>
                <w:tab w:val="clear" w:pos="2098"/>
                <w:tab w:val="clear" w:pos="2494"/>
                <w:tab w:val="clear" w:pos="2891"/>
                <w:tab w:val="clear" w:pos="3288"/>
                <w:tab w:val="clear" w:pos="3685"/>
                <w:tab w:val="clear" w:pos="4082"/>
                <w:tab w:val="clear" w:pos="4479"/>
              </w:tabs>
              <w:spacing w:before="60" w:after="0"/>
              <w:rPr>
                <w:rFonts w:ascii="Arial Narrow" w:hAnsi="Arial Narrow" w:cs="Tahoma"/>
                <w:color w:val="000000"/>
                <w:sz w:val="16"/>
                <w:szCs w:val="16"/>
                <w:lang w:eastAsia="en-ZA"/>
              </w:rPr>
            </w:pPr>
          </w:p>
        </w:tc>
      </w:tr>
    </w:tbl>
    <w:p w:rsidR="00C20A34" w:rsidRDefault="00C20A34"/>
    <w:sectPr w:rsidR="00C20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4C"/>
    <w:rsid w:val="00045275"/>
    <w:rsid w:val="00160A89"/>
    <w:rsid w:val="001A3595"/>
    <w:rsid w:val="00227D7B"/>
    <w:rsid w:val="00244727"/>
    <w:rsid w:val="002F39E4"/>
    <w:rsid w:val="003477A8"/>
    <w:rsid w:val="00375EB9"/>
    <w:rsid w:val="00496EE8"/>
    <w:rsid w:val="004C57E3"/>
    <w:rsid w:val="00700A25"/>
    <w:rsid w:val="00746AD9"/>
    <w:rsid w:val="0077334B"/>
    <w:rsid w:val="008216EB"/>
    <w:rsid w:val="00980155"/>
    <w:rsid w:val="0099373C"/>
    <w:rsid w:val="009F792D"/>
    <w:rsid w:val="00B664E0"/>
    <w:rsid w:val="00B9784C"/>
    <w:rsid w:val="00BE6352"/>
    <w:rsid w:val="00C20A34"/>
    <w:rsid w:val="00CC7C67"/>
    <w:rsid w:val="00CD76C9"/>
    <w:rsid w:val="00F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4C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 w:line="240" w:lineRule="auto"/>
    </w:pPr>
    <w:rPr>
      <w:rFonts w:ascii="Arial" w:eastAsia="Times New Roman" w:hAnsi="Arial" w:cs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8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4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4C"/>
    <w:pPr>
      <w:tabs>
        <w:tab w:val="left" w:pos="397"/>
        <w:tab w:val="left" w:pos="907"/>
        <w:tab w:val="left" w:pos="1304"/>
        <w:tab w:val="left" w:pos="1701"/>
        <w:tab w:val="left" w:pos="2098"/>
        <w:tab w:val="left" w:pos="2494"/>
        <w:tab w:val="left" w:pos="2891"/>
        <w:tab w:val="left" w:pos="3288"/>
        <w:tab w:val="left" w:pos="3685"/>
        <w:tab w:val="left" w:pos="4082"/>
        <w:tab w:val="left" w:pos="4479"/>
      </w:tabs>
      <w:spacing w:after="120" w:line="240" w:lineRule="auto"/>
    </w:pPr>
    <w:rPr>
      <w:rFonts w:ascii="Arial" w:eastAsia="Times New Roman" w:hAnsi="Arial" w:cs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8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4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Nolufefe</dc:creator>
  <cp:lastModifiedBy>Lesego Garegae</cp:lastModifiedBy>
  <cp:revision>4</cp:revision>
  <dcterms:created xsi:type="dcterms:W3CDTF">2017-04-19T08:33:00Z</dcterms:created>
  <dcterms:modified xsi:type="dcterms:W3CDTF">2017-04-19T08:34:00Z</dcterms:modified>
</cp:coreProperties>
</file>