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51DD" w14:textId="36B01B36" w:rsidR="00B963B8" w:rsidRPr="00CA1775" w:rsidRDefault="00CA1775">
      <w:pPr>
        <w:rPr>
          <w:rFonts w:ascii="Arial" w:hAnsi="Arial" w:cs="Arial"/>
          <w:lang w:val="en-US"/>
        </w:rPr>
      </w:pPr>
      <w:r w:rsidRPr="00CA1775">
        <w:rPr>
          <w:rFonts w:ascii="Arial" w:hAnsi="Arial" w:cs="Arial"/>
          <w:lang w:val="en-US"/>
        </w:rPr>
        <w:t>Tender Clarification Meeting</w:t>
      </w:r>
    </w:p>
    <w:p w14:paraId="1D10AF4D" w14:textId="209FCAFB" w:rsidR="00CA1775" w:rsidRPr="00CA1775" w:rsidRDefault="00CA1775" w:rsidP="00CA1775">
      <w:pPr>
        <w:pStyle w:val="Default"/>
        <w:rPr>
          <w:sz w:val="22"/>
          <w:szCs w:val="22"/>
        </w:rPr>
      </w:pPr>
      <w:r w:rsidRPr="00CA1775">
        <w:rPr>
          <w:b/>
          <w:bCs/>
          <w:sz w:val="22"/>
          <w:szCs w:val="22"/>
          <w:lang w:val="en-US"/>
        </w:rPr>
        <w:t>Description</w:t>
      </w:r>
      <w:r w:rsidRPr="00CA1775">
        <w:rPr>
          <w:sz w:val="22"/>
          <w:szCs w:val="22"/>
          <w:lang w:val="en-US"/>
        </w:rPr>
        <w:t xml:space="preserve">: </w:t>
      </w:r>
      <w:r w:rsidRPr="00CA1775">
        <w:rPr>
          <w:sz w:val="22"/>
          <w:szCs w:val="22"/>
        </w:rPr>
        <w:t>THE PROVISION OF THE PROFESSIONAL SERVICES FOR THE DEVELOPMENT OF A NEW CORPORATE IDENTITY FOR THE NATIONAL TRANSMISSION COMPANY SOUTH AFRICA ON AN “AS AND WHEN” REQUIRED BASIS</w:t>
      </w:r>
    </w:p>
    <w:p w14:paraId="316D5151" w14:textId="3CD24284" w:rsidR="00CA1775" w:rsidRPr="00CA1775" w:rsidRDefault="00CA1775">
      <w:pPr>
        <w:rPr>
          <w:rFonts w:ascii="Arial" w:hAnsi="Arial" w:cs="Arial"/>
          <w:lang w:val="en-US"/>
        </w:rPr>
      </w:pPr>
      <w:r w:rsidRPr="00CA1775">
        <w:rPr>
          <w:rFonts w:ascii="Arial" w:hAnsi="Arial" w:cs="Arial"/>
          <w:b/>
          <w:bCs/>
          <w:lang w:val="en-US"/>
        </w:rPr>
        <w:t>Date</w:t>
      </w:r>
      <w:r w:rsidRPr="00CA1775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r w:rsidRPr="00CA1775">
        <w:rPr>
          <w:rFonts w:ascii="Arial" w:hAnsi="Arial" w:cs="Arial"/>
          <w:lang w:val="en-US"/>
        </w:rPr>
        <w:t>07 July 2022; 11h00 am</w:t>
      </w:r>
    </w:p>
    <w:p w14:paraId="2400E1C4" w14:textId="5CCAB4EF" w:rsidR="00CA1775" w:rsidRPr="00CA1775" w:rsidRDefault="00CA1775">
      <w:pPr>
        <w:rPr>
          <w:rFonts w:ascii="Arial" w:hAnsi="Arial" w:cs="Arial"/>
          <w:lang w:val="en-US"/>
        </w:rPr>
      </w:pPr>
      <w:r w:rsidRPr="00CA1775">
        <w:rPr>
          <w:rFonts w:ascii="Arial" w:hAnsi="Arial" w:cs="Arial"/>
          <w:b/>
          <w:bCs/>
          <w:lang w:val="en-US"/>
        </w:rPr>
        <w:t>Venue:</w:t>
      </w:r>
      <w:r w:rsidRPr="00CA1775">
        <w:rPr>
          <w:rFonts w:ascii="Arial" w:hAnsi="Arial" w:cs="Arial"/>
          <w:lang w:val="en-US"/>
        </w:rPr>
        <w:t xml:space="preserve"> MS Teams</w:t>
      </w:r>
    </w:p>
    <w:p w14:paraId="249A902C" w14:textId="1AC94745" w:rsidR="00CA1775" w:rsidRDefault="00CA1775">
      <w:pPr>
        <w:rPr>
          <w:lang w:val="en-US"/>
        </w:rPr>
      </w:pPr>
    </w:p>
    <w:p w14:paraId="3091EA88" w14:textId="77777777" w:rsidR="00CA1775" w:rsidRDefault="00CA1775" w:rsidP="00CA1775"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68DF3A2C" w14:textId="77777777" w:rsidR="00CA1775" w:rsidRDefault="00CA1775" w:rsidP="00CA1775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6C790DC" w14:textId="77777777" w:rsidR="00CA1775" w:rsidRDefault="00CA1775" w:rsidP="00CA1775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410D30D2" w14:textId="77777777" w:rsidR="00CA1775" w:rsidRDefault="00CA1775" w:rsidP="00CA1775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3216CD85" w14:textId="77777777" w:rsidR="00CA1775" w:rsidRDefault="00CA1775" w:rsidP="00CA1775">
      <w:pPr>
        <w:rPr>
          <w:rFonts w:ascii="Segoe UI" w:hAnsi="Segoe UI" w:cs="Segoe UI"/>
          <w:color w:val="252424"/>
          <w:lang w:val="en-US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2FD72A01" w14:textId="77777777" w:rsidR="00CA1775" w:rsidRDefault="00CA1775" w:rsidP="00CA1775">
      <w:pPr>
        <w:rPr>
          <w:rFonts w:ascii="Calibri" w:hAnsi="Calibri" w:cs="Calibri"/>
        </w:rPr>
      </w:pPr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36BFD3BF" w14:textId="77777777" w:rsidR="00CA1775" w:rsidRPr="00CA1775" w:rsidRDefault="00CA1775">
      <w:pPr>
        <w:rPr>
          <w:lang w:val="en-US"/>
        </w:rPr>
      </w:pPr>
    </w:p>
    <w:sectPr w:rsidR="00CA1775" w:rsidRPr="00CA1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75"/>
    <w:rsid w:val="00605F75"/>
    <w:rsid w:val="00B963B8"/>
    <w:rsid w:val="00CA1775"/>
    <w:rsid w:val="00E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7206B0"/>
  <w15:chartTrackingRefBased/>
  <w15:docId w15:val="{A8CD974A-58E7-434D-A3DD-54D104D0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1775"/>
    <w:rPr>
      <w:color w:val="0563C1"/>
      <w:u w:val="single"/>
    </w:rPr>
  </w:style>
  <w:style w:type="paragraph" w:customStyle="1" w:styleId="Default">
    <w:name w:val="Default"/>
    <w:rsid w:val="00CA1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ingOptions/?organizerId=de1ea3f0-2859-48ea-8258-3c16750eda92&amp;tenantId=93aedbdc-cc67-4652-aa12-d250a876ae79&amp;threadId=19_meeting_OGZmODA0MjctOTI0MS00MDMyLTgyZTgtNTkxMDE1ZjVmMGQ2@thread.v2&amp;messageId=0&amp;language=en-US" TargetMode="External"/><Relationship Id="rId5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OGZmODA0MjctOTI0MS00MDMyLTgyZTgtNTkxMDE1ZjVmMGQ2%40thread.v2/0?context=%7b%22Tid%22%3a%2293aedbdc-cc67-4652-aa12-d250a876ae79%22%2c%22Oid%22%3a%22de1ea3f0-2859-48ea-8258-3c16750eda92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>Eskom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Refilwe Molapo</dc:creator>
  <cp:keywords/>
  <dc:description/>
  <cp:lastModifiedBy>Refilwe Molapo</cp:lastModifiedBy>
  <cp:revision>2</cp:revision>
  <dcterms:created xsi:type="dcterms:W3CDTF">2022-06-29T07:37:00Z</dcterms:created>
  <dcterms:modified xsi:type="dcterms:W3CDTF">2022-06-29T07:37:00Z</dcterms:modified>
</cp:coreProperties>
</file>