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E9158" w14:textId="0AEFD5FC" w:rsidR="001641F4" w:rsidRPr="00A42BBA" w:rsidRDefault="008F4D42" w:rsidP="00A42BBA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ANNEXURE: B</w:t>
      </w:r>
    </w:p>
    <w:p w14:paraId="3E1FA6D7" w14:textId="2BFF24B5" w:rsidR="001641F4" w:rsidRPr="00A42BBA" w:rsidRDefault="001641F4" w:rsidP="00A42BBA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  <w:t>AFFIDAVIT: DECLARATION OF PREVIOUS CLIENTS AND CONTRACT DETAILS</w:t>
      </w:r>
    </w:p>
    <w:p w14:paraId="758DF132" w14:textId="22FF7B08" w:rsidR="001641F4" w:rsidRDefault="001641F4" w:rsidP="001641F4">
      <w:pPr>
        <w:spacing w:before="100" w:beforeAutospacing="1" w:after="100" w:afterAutospacing="1" w:line="24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>I, the undersigned,</w:t>
      </w:r>
    </w:p>
    <w:p w14:paraId="0D9EB8B5" w14:textId="77777777" w:rsidR="00A42BBA" w:rsidRPr="00A42BBA" w:rsidRDefault="00A42BBA" w:rsidP="001641F4">
      <w:pPr>
        <w:spacing w:before="100" w:beforeAutospacing="1" w:after="100" w:afterAutospacing="1" w:line="24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42488372" w14:textId="77777777" w:rsid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b/>
          <w:bCs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Full Name of Deponent: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</w:p>
    <w:p w14:paraId="606B1483" w14:textId="490E3D0A" w:rsid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Identity / Registration Number: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</w:t>
      </w:r>
      <w:r w:rsidR="00A42BBA">
        <w:rPr>
          <w:rFonts w:asciiTheme="majorHAnsi" w:eastAsia="Times New Roman" w:hAnsiTheme="majorHAnsi" w:cs="Times New Roman"/>
          <w:lang w:eastAsia="en-ZA"/>
        </w:rPr>
        <w:t>_______________</w:t>
      </w:r>
    </w:p>
    <w:p w14:paraId="1D439FF4" w14:textId="43424558" w:rsidR="001641F4" w:rsidRPr="00A42BBA" w:rsidRDefault="001641F4" w:rsidP="00A42BBA">
      <w:pPr>
        <w:spacing w:before="100" w:beforeAutospacing="1" w:after="100" w:afterAutospacing="1" w:line="360" w:lineRule="auto"/>
        <w:ind w:right="-449"/>
        <w:jc w:val="left"/>
        <w:rPr>
          <w:rFonts w:asciiTheme="majorHAnsi" w:eastAsia="Times New Roman" w:hAnsiTheme="majorHAnsi" w:cs="Times New Roman"/>
          <w:b/>
          <w:bCs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Position / Designation: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</w:p>
    <w:p w14:paraId="52FD01E8" w14:textId="77777777" w:rsidR="001641F4" w:rsidRP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b/>
          <w:bCs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Name of Bidding Entity: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</w:p>
    <w:p w14:paraId="3F15ACA6" w14:textId="77777777" w:rsid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b/>
          <w:bCs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Registered Business Address: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</w:p>
    <w:p w14:paraId="2F60F608" w14:textId="07F43804" w:rsid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Contact Number: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</w:t>
      </w:r>
    </w:p>
    <w:p w14:paraId="616AF603" w14:textId="6651A922" w:rsidR="001641F4" w:rsidRP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b/>
          <w:bCs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Email Address: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</w:t>
      </w:r>
      <w:r w:rsidR="00A42BBA">
        <w:rPr>
          <w:rFonts w:asciiTheme="majorHAnsi" w:eastAsia="Times New Roman" w:hAnsiTheme="majorHAnsi" w:cs="Times New Roman"/>
          <w:lang w:eastAsia="en-ZA"/>
        </w:rPr>
        <w:t>________</w:t>
      </w:r>
      <w:r w:rsidRPr="00A42BBA">
        <w:rPr>
          <w:rFonts w:asciiTheme="majorHAnsi" w:eastAsia="Times New Roman" w:hAnsiTheme="majorHAnsi" w:cs="Times New Roman"/>
          <w:lang w:eastAsia="en-ZA"/>
        </w:rPr>
        <w:t>__________________</w:t>
      </w:r>
    </w:p>
    <w:p w14:paraId="5F6CABD4" w14:textId="04AEEBA3" w:rsidR="001641F4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do hereby make oath and declare that the information provided below is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true, complete, and correct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to the best of my knowledge and belief and is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legally binding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upon the bidding entity.</w:t>
      </w:r>
    </w:p>
    <w:p w14:paraId="57F3313F" w14:textId="77777777" w:rsid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6C24EC2B" w14:textId="77777777" w:rsid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0F7BB499" w14:textId="77777777" w:rsid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0932BEE4" w14:textId="77777777" w:rsid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62EDE1F6" w14:textId="77777777" w:rsid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0A25106D" w14:textId="77777777" w:rsidR="00A42BBA" w:rsidRP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55376E6E" w14:textId="77777777" w:rsidR="001641F4" w:rsidRPr="00A42BBA" w:rsidRDefault="001641F4" w:rsidP="00A42BBA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  <w:lastRenderedPageBreak/>
        <w:t>1. DECLARATION OF PREVIOUS CLIENTS</w:t>
      </w:r>
    </w:p>
    <w:p w14:paraId="4A9444AE" w14:textId="37DF325A" w:rsidR="001641F4" w:rsidRP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The table below </w:t>
      </w:r>
      <w:r w:rsidR="002D2610">
        <w:rPr>
          <w:rFonts w:asciiTheme="majorHAnsi" w:eastAsia="Times New Roman" w:hAnsiTheme="majorHAnsi" w:cs="Times New Roman"/>
          <w:lang w:eastAsia="en-ZA"/>
        </w:rPr>
        <w:t xml:space="preserve">provides a </w:t>
      </w:r>
      <w:r w:rsidRPr="00A42BBA">
        <w:rPr>
          <w:rFonts w:asciiTheme="majorHAnsi" w:eastAsia="Times New Roman" w:hAnsiTheme="majorHAnsi" w:cs="Times New Roman"/>
          <w:lang w:eastAsia="en-ZA"/>
        </w:rPr>
        <w:t>list client</w:t>
      </w:r>
      <w:r w:rsidR="002D2610">
        <w:rPr>
          <w:rFonts w:asciiTheme="majorHAnsi" w:eastAsia="Times New Roman" w:hAnsiTheme="majorHAnsi" w:cs="Times New Roman"/>
          <w:lang w:eastAsia="en-ZA"/>
        </w:rPr>
        <w:t>(</w:t>
      </w:r>
      <w:r w:rsidRPr="00A42BBA">
        <w:rPr>
          <w:rFonts w:asciiTheme="majorHAnsi" w:eastAsia="Times New Roman" w:hAnsiTheme="majorHAnsi" w:cs="Times New Roman"/>
          <w:lang w:eastAsia="en-ZA"/>
        </w:rPr>
        <w:t>s</w:t>
      </w:r>
      <w:r w:rsidR="002D2610">
        <w:rPr>
          <w:rFonts w:asciiTheme="majorHAnsi" w:eastAsia="Times New Roman" w:hAnsiTheme="majorHAnsi" w:cs="Times New Roman"/>
          <w:lang w:eastAsia="en-ZA"/>
        </w:rPr>
        <w:t>)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for whom the bidding entity has rendered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Internal Audit Services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of a similar nature and scope to those required by the Western Cape Liquor Authority (WCLA):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"/>
        <w:gridCol w:w="1942"/>
        <w:gridCol w:w="1475"/>
        <w:gridCol w:w="1201"/>
        <w:gridCol w:w="1243"/>
        <w:gridCol w:w="1243"/>
        <w:gridCol w:w="1295"/>
        <w:gridCol w:w="1510"/>
      </w:tblGrid>
      <w:tr w:rsidR="001641F4" w:rsidRPr="00A42BBA" w14:paraId="31A32341" w14:textId="77777777" w:rsidTr="00A42BBA">
        <w:tc>
          <w:tcPr>
            <w:tcW w:w="558" w:type="dxa"/>
          </w:tcPr>
          <w:p w14:paraId="3EB1EC37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  <w:p w14:paraId="31E2D78C" w14:textId="393FC9B8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No</w:t>
            </w:r>
          </w:p>
        </w:tc>
        <w:tc>
          <w:tcPr>
            <w:tcW w:w="2093" w:type="dxa"/>
            <w:vAlign w:val="center"/>
          </w:tcPr>
          <w:p w14:paraId="6673D1E0" w14:textId="4CA0D59D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Client / Organisation Name</w:t>
            </w:r>
          </w:p>
        </w:tc>
        <w:tc>
          <w:tcPr>
            <w:tcW w:w="1475" w:type="dxa"/>
            <w:vAlign w:val="center"/>
          </w:tcPr>
          <w:p w14:paraId="04476B2D" w14:textId="512FCA1E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Contact Person &amp; Designation</w:t>
            </w:r>
          </w:p>
        </w:tc>
        <w:tc>
          <w:tcPr>
            <w:tcW w:w="1252" w:type="dxa"/>
            <w:vAlign w:val="center"/>
          </w:tcPr>
          <w:p w14:paraId="42E746EF" w14:textId="3169B1D2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Contact Details (Tel &amp; Email)</w:t>
            </w:r>
          </w:p>
        </w:tc>
        <w:tc>
          <w:tcPr>
            <w:tcW w:w="1282" w:type="dxa"/>
            <w:vAlign w:val="center"/>
          </w:tcPr>
          <w:p w14:paraId="3D991165" w14:textId="3ED7A5B9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Contract / Award Amount (ZAR, VAT Incl.)</w:t>
            </w:r>
          </w:p>
        </w:tc>
        <w:tc>
          <w:tcPr>
            <w:tcW w:w="1282" w:type="dxa"/>
            <w:vAlign w:val="center"/>
          </w:tcPr>
          <w:p w14:paraId="343D2FFA" w14:textId="71FD7B4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Contract Period (Start–End Date)</w:t>
            </w:r>
          </w:p>
        </w:tc>
        <w:tc>
          <w:tcPr>
            <w:tcW w:w="1310" w:type="dxa"/>
            <w:vAlign w:val="center"/>
          </w:tcPr>
          <w:p w14:paraId="52FDC2C3" w14:textId="246F412A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Scope of Work / Nature of Services Rendered</w:t>
            </w:r>
          </w:p>
        </w:tc>
        <w:tc>
          <w:tcPr>
            <w:tcW w:w="1510" w:type="dxa"/>
            <w:vAlign w:val="center"/>
          </w:tcPr>
          <w:p w14:paraId="2A664CF5" w14:textId="5B23B129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b/>
                <w:bCs/>
                <w:lang w:eastAsia="en-ZA"/>
              </w:rPr>
              <w:t>Completion Status (Completed / Ongoing)</w:t>
            </w:r>
          </w:p>
        </w:tc>
      </w:tr>
      <w:tr w:rsidR="001641F4" w:rsidRPr="00A42BBA" w14:paraId="64255225" w14:textId="77777777" w:rsidTr="00A42BBA">
        <w:tc>
          <w:tcPr>
            <w:tcW w:w="558" w:type="dxa"/>
          </w:tcPr>
          <w:p w14:paraId="5A8C3CB1" w14:textId="6835E83C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1.</w:t>
            </w:r>
          </w:p>
        </w:tc>
        <w:tc>
          <w:tcPr>
            <w:tcW w:w="2093" w:type="dxa"/>
          </w:tcPr>
          <w:p w14:paraId="51014876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3945C1DE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442B23CF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4609A4F3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7B09D591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7681AD2A" w14:textId="4E08F83F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43530CF8" w14:textId="6C25858F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3ACF96EF" w14:textId="77777777" w:rsidTr="00A42BBA">
        <w:tc>
          <w:tcPr>
            <w:tcW w:w="558" w:type="dxa"/>
          </w:tcPr>
          <w:p w14:paraId="06CD3D4C" w14:textId="6B36ECBB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2.</w:t>
            </w:r>
          </w:p>
        </w:tc>
        <w:tc>
          <w:tcPr>
            <w:tcW w:w="2093" w:type="dxa"/>
          </w:tcPr>
          <w:p w14:paraId="0AB536A6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64FE2DF5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0635FDED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605B327B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25AC7A2B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2AEC07AF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64D78329" w14:textId="67DD2BF3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6918EC6C" w14:textId="77777777" w:rsidTr="00A42BBA">
        <w:tc>
          <w:tcPr>
            <w:tcW w:w="558" w:type="dxa"/>
          </w:tcPr>
          <w:p w14:paraId="48DE1CE6" w14:textId="5D4CD511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3.</w:t>
            </w:r>
          </w:p>
        </w:tc>
        <w:tc>
          <w:tcPr>
            <w:tcW w:w="2093" w:type="dxa"/>
          </w:tcPr>
          <w:p w14:paraId="0C0787BD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17EF0B85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4899A716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49ABD28E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5FB96A13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6F52E012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67274898" w14:textId="3BEF8876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5B2AD26A" w14:textId="77777777" w:rsidTr="00A42BBA">
        <w:tc>
          <w:tcPr>
            <w:tcW w:w="558" w:type="dxa"/>
          </w:tcPr>
          <w:p w14:paraId="7C32D913" w14:textId="1E3E178D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4.</w:t>
            </w:r>
          </w:p>
        </w:tc>
        <w:tc>
          <w:tcPr>
            <w:tcW w:w="2093" w:type="dxa"/>
          </w:tcPr>
          <w:p w14:paraId="45BEB90B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40CDC0AD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306572FB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3EF8E19F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6CF473D1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78A45842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790BF7B5" w14:textId="596AFE23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670C84E9" w14:textId="77777777" w:rsidTr="00A42BBA">
        <w:tc>
          <w:tcPr>
            <w:tcW w:w="558" w:type="dxa"/>
          </w:tcPr>
          <w:p w14:paraId="14D7097F" w14:textId="3B9ECC73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5.</w:t>
            </w:r>
          </w:p>
        </w:tc>
        <w:tc>
          <w:tcPr>
            <w:tcW w:w="2093" w:type="dxa"/>
          </w:tcPr>
          <w:p w14:paraId="18941093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034C9D2A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2D360BDB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0D71A1DD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5B5B4279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0B88E1B4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5711F5B8" w14:textId="53DACA1F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3A321113" w14:textId="77777777" w:rsidTr="00A42BBA">
        <w:tc>
          <w:tcPr>
            <w:tcW w:w="558" w:type="dxa"/>
          </w:tcPr>
          <w:p w14:paraId="72F71C78" w14:textId="2A6C43BD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6.</w:t>
            </w:r>
          </w:p>
        </w:tc>
        <w:tc>
          <w:tcPr>
            <w:tcW w:w="2093" w:type="dxa"/>
          </w:tcPr>
          <w:p w14:paraId="0D0C137E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235491D5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7E6B4FAC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75DC7BA2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267FE353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1340A92B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32A68B12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1D6856BF" w14:textId="77777777" w:rsidTr="00A42BBA">
        <w:tc>
          <w:tcPr>
            <w:tcW w:w="558" w:type="dxa"/>
          </w:tcPr>
          <w:p w14:paraId="2DC5D015" w14:textId="4D0C4E94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7.</w:t>
            </w:r>
          </w:p>
        </w:tc>
        <w:tc>
          <w:tcPr>
            <w:tcW w:w="2093" w:type="dxa"/>
          </w:tcPr>
          <w:p w14:paraId="18CC88BA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79A60BE7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72238FEE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595596C5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4385E067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01FEAB49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21FDB729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43EEF764" w14:textId="77777777" w:rsidTr="00A42BBA">
        <w:tc>
          <w:tcPr>
            <w:tcW w:w="558" w:type="dxa"/>
          </w:tcPr>
          <w:p w14:paraId="46D4A65E" w14:textId="72A21866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8.</w:t>
            </w:r>
          </w:p>
        </w:tc>
        <w:tc>
          <w:tcPr>
            <w:tcW w:w="2093" w:type="dxa"/>
          </w:tcPr>
          <w:p w14:paraId="66FF3AD7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68812A03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3E35A21C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2A98F107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48635FC0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275D2A29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3C271F77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21C0ED39" w14:textId="77777777" w:rsidTr="00A42BBA">
        <w:tc>
          <w:tcPr>
            <w:tcW w:w="558" w:type="dxa"/>
          </w:tcPr>
          <w:p w14:paraId="41958507" w14:textId="37E04463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9.</w:t>
            </w:r>
          </w:p>
        </w:tc>
        <w:tc>
          <w:tcPr>
            <w:tcW w:w="2093" w:type="dxa"/>
          </w:tcPr>
          <w:p w14:paraId="201D453F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1DF6445A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0BA8E898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69EFD606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30F296F9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65968C6C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5B95ED64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1238DD26" w14:textId="77777777" w:rsidTr="00A42BBA">
        <w:tc>
          <w:tcPr>
            <w:tcW w:w="558" w:type="dxa"/>
          </w:tcPr>
          <w:p w14:paraId="015959A9" w14:textId="28DF261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10.</w:t>
            </w:r>
          </w:p>
        </w:tc>
        <w:tc>
          <w:tcPr>
            <w:tcW w:w="2093" w:type="dxa"/>
          </w:tcPr>
          <w:p w14:paraId="5BD1537A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087C5A2C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259C09AD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6E2BF475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274E18B4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7A166FF4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49D1D72E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  <w:tr w:rsidR="001641F4" w:rsidRPr="00A42BBA" w14:paraId="76119D57" w14:textId="77777777" w:rsidTr="00A42BBA">
        <w:tc>
          <w:tcPr>
            <w:tcW w:w="558" w:type="dxa"/>
          </w:tcPr>
          <w:p w14:paraId="2A88C1B0" w14:textId="18A00381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  <w:r w:rsidRPr="00A42BBA">
              <w:rPr>
                <w:rFonts w:asciiTheme="majorHAnsi" w:eastAsia="Times New Roman" w:hAnsiTheme="majorHAnsi" w:cs="Times New Roman"/>
                <w:lang w:eastAsia="en-ZA"/>
              </w:rPr>
              <w:t>11.</w:t>
            </w:r>
          </w:p>
        </w:tc>
        <w:tc>
          <w:tcPr>
            <w:tcW w:w="2093" w:type="dxa"/>
          </w:tcPr>
          <w:p w14:paraId="5B7B5055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475" w:type="dxa"/>
          </w:tcPr>
          <w:p w14:paraId="24C5AD17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52" w:type="dxa"/>
          </w:tcPr>
          <w:p w14:paraId="4E8E0786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39C3740D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282" w:type="dxa"/>
          </w:tcPr>
          <w:p w14:paraId="1A47DE6F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310" w:type="dxa"/>
          </w:tcPr>
          <w:p w14:paraId="522CF548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  <w:tc>
          <w:tcPr>
            <w:tcW w:w="1510" w:type="dxa"/>
          </w:tcPr>
          <w:p w14:paraId="21CAA466" w14:textId="77777777" w:rsidR="001641F4" w:rsidRPr="00A42BBA" w:rsidRDefault="001641F4" w:rsidP="001641F4">
            <w:pPr>
              <w:spacing w:before="100" w:beforeAutospacing="1" w:after="100" w:afterAutospacing="1"/>
              <w:jc w:val="left"/>
              <w:rPr>
                <w:rFonts w:asciiTheme="majorHAnsi" w:eastAsia="Times New Roman" w:hAnsiTheme="majorHAnsi" w:cs="Times New Roman"/>
                <w:lang w:eastAsia="en-ZA"/>
              </w:rPr>
            </w:pPr>
          </w:p>
        </w:tc>
      </w:tr>
    </w:tbl>
    <w:p w14:paraId="39698EE7" w14:textId="0C19EC2C" w:rsidR="001641F4" w:rsidRPr="00A42BBA" w:rsidRDefault="001641F4" w:rsidP="001641F4">
      <w:pPr>
        <w:spacing w:before="100" w:beforeAutospacing="1" w:after="100" w:afterAutospacing="1" w:line="24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7BD6D0FD" w14:textId="77777777" w:rsidR="001641F4" w:rsidRPr="00A42BBA" w:rsidRDefault="001641F4" w:rsidP="00A42BBA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  <w:t>2. CONFIRMATION AND LEGAL UNDERTAKING</w:t>
      </w:r>
    </w:p>
    <w:p w14:paraId="7B1C75EA" w14:textId="77777777" w:rsidR="001641F4" w:rsidRP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>I, the undersigned, hereby confirm and declare that:</w:t>
      </w:r>
    </w:p>
    <w:p w14:paraId="0DE48387" w14:textId="7AE32605" w:rsidR="001641F4" w:rsidRPr="00A42BBA" w:rsidRDefault="001641F4" w:rsidP="00A42BBA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The above information and all supporting documentation submitted as part of this </w:t>
      </w:r>
      <w:r w:rsidR="00736548">
        <w:rPr>
          <w:rFonts w:asciiTheme="majorHAnsi" w:eastAsia="Times New Roman" w:hAnsiTheme="majorHAnsi" w:cs="Times New Roman"/>
          <w:lang w:eastAsia="en-ZA"/>
        </w:rPr>
        <w:t>list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are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true, accurate, and verifiable</w:t>
      </w:r>
      <w:r w:rsidRPr="00A42BBA">
        <w:rPr>
          <w:rFonts w:asciiTheme="majorHAnsi" w:eastAsia="Times New Roman" w:hAnsiTheme="majorHAnsi" w:cs="Times New Roman"/>
          <w:lang w:eastAsia="en-ZA"/>
        </w:rPr>
        <w:t>.</w:t>
      </w:r>
    </w:p>
    <w:p w14:paraId="12968CB7" w14:textId="77777777" w:rsidR="001641F4" w:rsidRPr="00A42BBA" w:rsidRDefault="001641F4" w:rsidP="00A42BBA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The clients listed have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authorised disclosure of their details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for the purpose of reference verification by the WCLA.</w:t>
      </w:r>
    </w:p>
    <w:p w14:paraId="34A10493" w14:textId="77777777" w:rsidR="001641F4" w:rsidRPr="00A42BBA" w:rsidRDefault="001641F4" w:rsidP="00A42BBA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I acknowledge that this affidavit forms part of the official tender submission and is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legally binding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on the bidding entity.</w:t>
      </w:r>
    </w:p>
    <w:p w14:paraId="203948CE" w14:textId="77777777" w:rsidR="001641F4" w:rsidRPr="00A42BBA" w:rsidRDefault="001641F4" w:rsidP="00A42BBA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Should any information contained herein be found to be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false, misleading, or fraudulent</w:t>
      </w:r>
      <w:r w:rsidRPr="00A42BBA">
        <w:rPr>
          <w:rFonts w:asciiTheme="majorHAnsi" w:eastAsia="Times New Roman" w:hAnsiTheme="majorHAnsi" w:cs="Times New Roman"/>
          <w:lang w:eastAsia="en-ZA"/>
        </w:rPr>
        <w:t>, the WCLA shall be entitled, without prejudice to any other rights, to:</w:t>
      </w:r>
    </w:p>
    <w:p w14:paraId="50AAD2AA" w14:textId="77777777" w:rsidR="001641F4" w:rsidRPr="00A42BBA" w:rsidRDefault="001641F4" w:rsidP="00A42BBA">
      <w:pPr>
        <w:numPr>
          <w:ilvl w:val="1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Institute legal proceedings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against the bidding </w:t>
      </w:r>
      <w:proofErr w:type="gramStart"/>
      <w:r w:rsidRPr="00A42BBA">
        <w:rPr>
          <w:rFonts w:asciiTheme="majorHAnsi" w:eastAsia="Times New Roman" w:hAnsiTheme="majorHAnsi" w:cs="Times New Roman"/>
          <w:lang w:eastAsia="en-ZA"/>
        </w:rPr>
        <w:t>entity;</w:t>
      </w:r>
      <w:proofErr w:type="gramEnd"/>
    </w:p>
    <w:p w14:paraId="446096B4" w14:textId="6328B666" w:rsidR="001641F4" w:rsidRPr="00A42BBA" w:rsidRDefault="001641F4" w:rsidP="00A42BBA">
      <w:pPr>
        <w:numPr>
          <w:ilvl w:val="1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Report the matter to the National Treasury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for possible </w:t>
      </w:r>
      <w:r w:rsidR="00736548">
        <w:rPr>
          <w:rFonts w:asciiTheme="majorHAnsi" w:eastAsia="Times New Roman" w:hAnsiTheme="majorHAnsi" w:cs="Times New Roman"/>
          <w:lang w:eastAsia="en-ZA"/>
        </w:rPr>
        <w:t xml:space="preserve">inclusion in the list of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restrict</w:t>
      </w:r>
      <w:r w:rsidR="00736548">
        <w:rPr>
          <w:rFonts w:asciiTheme="majorHAnsi" w:eastAsia="Times New Roman" w:hAnsiTheme="majorHAnsi" w:cs="Times New Roman"/>
          <w:b/>
          <w:bCs/>
          <w:lang w:eastAsia="en-ZA"/>
        </w:rPr>
        <w:t>ed</w:t>
      </w:r>
      <w:r w:rsidR="00CD5882">
        <w:rPr>
          <w:rFonts w:asciiTheme="majorHAnsi" w:eastAsia="Times New Roman" w:hAnsiTheme="majorHAnsi" w:cs="Times New Roman"/>
          <w:b/>
          <w:bCs/>
          <w:lang w:eastAsia="en-ZA"/>
        </w:rPr>
        <w:t xml:space="preserve"> and, or tender defaulters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in accordance with the applicable National Treasury prescripts, for at least the minimum period prescribed for such conduct; and</w:t>
      </w:r>
    </w:p>
    <w:p w14:paraId="48825427" w14:textId="77777777" w:rsidR="001641F4" w:rsidRPr="00A42BBA" w:rsidRDefault="001641F4" w:rsidP="00A42BBA">
      <w:pPr>
        <w:numPr>
          <w:ilvl w:val="1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Take any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other appropriate action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available to the WCLA under law or policy.</w:t>
      </w:r>
    </w:p>
    <w:p w14:paraId="32A1DFBB" w14:textId="590B66DD" w:rsidR="008F4D42" w:rsidRDefault="001641F4" w:rsidP="00A42BBA">
      <w:pPr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I understand that any such finding of misrepresentation or fraud may result in the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disqualification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of this bid,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termination of any awarded contract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, and/or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recovery of losses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incurred by the WCL</w:t>
      </w:r>
      <w:r w:rsidR="008F4D42" w:rsidRPr="00A42BBA">
        <w:rPr>
          <w:rFonts w:asciiTheme="majorHAnsi" w:eastAsia="Times New Roman" w:hAnsiTheme="majorHAnsi" w:cs="Times New Roman"/>
          <w:lang w:eastAsia="en-ZA"/>
        </w:rPr>
        <w:t>A.</w:t>
      </w:r>
    </w:p>
    <w:p w14:paraId="09906BEC" w14:textId="77777777" w:rsidR="00A42BBA" w:rsidRPr="00A42BBA" w:rsidRDefault="00A42BBA" w:rsidP="00A42BBA">
      <w:pPr>
        <w:spacing w:before="100" w:beforeAutospacing="1" w:after="100" w:afterAutospacing="1" w:line="360" w:lineRule="auto"/>
        <w:ind w:left="720"/>
        <w:jc w:val="left"/>
        <w:rPr>
          <w:rFonts w:asciiTheme="majorHAnsi" w:eastAsia="Times New Roman" w:hAnsiTheme="majorHAnsi" w:cs="Times New Roman"/>
          <w:lang w:eastAsia="en-ZA"/>
        </w:rPr>
      </w:pPr>
    </w:p>
    <w:p w14:paraId="487021A9" w14:textId="785366F6" w:rsidR="001641F4" w:rsidRPr="00A42BBA" w:rsidRDefault="001641F4" w:rsidP="00A42BBA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  <w:t>3. DECLARATION UNDER OATH</w:t>
      </w:r>
    </w:p>
    <w:p w14:paraId="10C82C43" w14:textId="2F97E714" w:rsidR="001641F4" w:rsidRP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 xml:space="preserve">I hereby solemnly affirm that the contents of this affidavit are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true and correct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, and I make this declaration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 xml:space="preserve">conscientiously </w:t>
      </w:r>
      <w:r w:rsidR="00CD5882">
        <w:rPr>
          <w:rFonts w:asciiTheme="majorHAnsi" w:eastAsia="Times New Roman" w:hAnsiTheme="majorHAnsi" w:cs="Times New Roman"/>
          <w:b/>
          <w:bCs/>
          <w:lang w:eastAsia="en-ZA"/>
        </w:rPr>
        <w:t>confirm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 xml:space="preserve">ing it to be </w:t>
      </w:r>
      <w:r w:rsidR="00A42BBA" w:rsidRPr="00A42BBA">
        <w:rPr>
          <w:rFonts w:asciiTheme="majorHAnsi" w:eastAsia="Times New Roman" w:hAnsiTheme="majorHAnsi" w:cs="Times New Roman"/>
          <w:b/>
          <w:bCs/>
          <w:lang w:eastAsia="en-ZA"/>
        </w:rPr>
        <w:t>true</w:t>
      </w:r>
      <w:r w:rsidR="00A42BBA" w:rsidRPr="00A42BBA">
        <w:rPr>
          <w:rFonts w:asciiTheme="majorHAnsi" w:eastAsia="Times New Roman" w:hAnsiTheme="majorHAnsi" w:cs="Times New Roman"/>
          <w:lang w:eastAsia="en-ZA"/>
        </w:rPr>
        <w:t xml:space="preserve"> and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knowing that it has the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 xml:space="preserve">same legal force and effect as </w:t>
      </w:r>
      <w:r w:rsidR="00CD5882">
        <w:rPr>
          <w:rFonts w:asciiTheme="majorHAnsi" w:eastAsia="Times New Roman" w:hAnsiTheme="majorHAnsi" w:cs="Times New Roman"/>
          <w:b/>
          <w:bCs/>
          <w:lang w:eastAsia="en-ZA"/>
        </w:rPr>
        <w:t>those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 xml:space="preserve"> made under oath.</w:t>
      </w:r>
    </w:p>
    <w:p w14:paraId="642A93D0" w14:textId="30DC5072" w:rsidR="001641F4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Signed and sworn to before me at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</w:t>
      </w:r>
      <w:r w:rsidR="00A42BBA" w:rsidRPr="00A42BBA">
        <w:rPr>
          <w:rFonts w:asciiTheme="majorHAnsi" w:eastAsia="Times New Roman" w:hAnsiTheme="majorHAnsi" w:cs="Times New Roman"/>
          <w:lang w:eastAsia="en-ZA"/>
        </w:rPr>
        <w:t xml:space="preserve">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on this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 day of ____________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, 2025</w:t>
      </w:r>
      <w:r w:rsidRPr="00A42BBA">
        <w:rPr>
          <w:rFonts w:asciiTheme="majorHAnsi" w:eastAsia="Times New Roman" w:hAnsiTheme="majorHAnsi" w:cs="Times New Roman"/>
          <w:lang w:eastAsia="en-ZA"/>
        </w:rPr>
        <w:t>,</w:t>
      </w:r>
      <w:r w:rsidR="00A42BBA" w:rsidRPr="00A42BBA">
        <w:rPr>
          <w:rFonts w:asciiTheme="majorHAnsi" w:eastAsia="Times New Roman" w:hAnsiTheme="majorHAnsi" w:cs="Times New Roman"/>
          <w:lang w:eastAsia="en-ZA"/>
        </w:rPr>
        <w:t xml:space="preserve"> 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by the </w:t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Deponent</w:t>
      </w:r>
      <w:r w:rsidRPr="00A42BBA">
        <w:rPr>
          <w:rFonts w:asciiTheme="majorHAnsi" w:eastAsia="Times New Roman" w:hAnsiTheme="majorHAnsi" w:cs="Times New Roman"/>
          <w:lang w:eastAsia="en-ZA"/>
        </w:rPr>
        <w:t>, who has acknowledged that they understand and know the contents of this affidavit, and that the same is true and correct.</w:t>
      </w:r>
    </w:p>
    <w:p w14:paraId="1BE35389" w14:textId="77777777" w:rsidR="00A42BBA" w:rsidRP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03956440" w14:textId="77777777" w:rsidR="001641F4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_____________________________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Signature of Deponent</w:t>
      </w:r>
      <w:r w:rsidRPr="00A42BBA">
        <w:rPr>
          <w:rFonts w:asciiTheme="majorHAnsi" w:eastAsia="Times New Roman" w:hAnsiTheme="majorHAnsi" w:cs="Times New Roman"/>
          <w:lang w:eastAsia="en-ZA"/>
        </w:rPr>
        <w:br/>
        <w:t>(Authorised Representative of the Service Provider)</w:t>
      </w:r>
    </w:p>
    <w:p w14:paraId="3A97A930" w14:textId="77777777" w:rsid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</w:p>
    <w:p w14:paraId="79402D06" w14:textId="4D41FFE8" w:rsidR="001641F4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Date: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</w:t>
      </w:r>
      <w:r w:rsidR="00A42BBA">
        <w:rPr>
          <w:rFonts w:asciiTheme="majorHAnsi" w:eastAsia="Times New Roman" w:hAnsiTheme="majorHAnsi" w:cs="Times New Roman"/>
          <w:lang w:eastAsia="en-ZA"/>
        </w:rPr>
        <w:t xml:space="preserve"> </w:t>
      </w:r>
      <w:r w:rsidR="00A42BBA">
        <w:rPr>
          <w:rFonts w:asciiTheme="majorHAnsi" w:eastAsia="Times New Roman" w:hAnsiTheme="majorHAnsi" w:cs="Times New Roman"/>
          <w:lang w:eastAsia="en-ZA"/>
        </w:rPr>
        <w:tab/>
      </w:r>
      <w:r w:rsidR="00A42BBA">
        <w:rPr>
          <w:rFonts w:asciiTheme="majorHAnsi" w:eastAsia="Times New Roman" w:hAnsiTheme="majorHAnsi" w:cs="Times New Roman"/>
          <w:lang w:eastAsia="en-ZA"/>
        </w:rPr>
        <w:tab/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Place: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</w:t>
      </w:r>
    </w:p>
    <w:p w14:paraId="240B6541" w14:textId="77777777" w:rsidR="001641F4" w:rsidRPr="00A42BBA" w:rsidRDefault="001641F4" w:rsidP="00A42BBA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color w:val="04498E" w:themeColor="text1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color w:val="04498E" w:themeColor="text1"/>
          <w:lang w:eastAsia="en-ZA"/>
        </w:rPr>
        <w:t>COMMISSIONER OF OATHS</w:t>
      </w:r>
    </w:p>
    <w:p w14:paraId="643830B3" w14:textId="77777777" w:rsidR="001641F4" w:rsidRPr="00A42BBA" w:rsidRDefault="001641F4" w:rsidP="001641F4">
      <w:pPr>
        <w:spacing w:before="100" w:beforeAutospacing="1" w:after="100" w:afterAutospacing="1" w:line="24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lang w:eastAsia="en-ZA"/>
        </w:rPr>
        <w:t>I certify that the Deponent has acknowledged that they know and understand the contents of this declaration, which was signed and sworn to before me.</w:t>
      </w:r>
    </w:p>
    <w:p w14:paraId="171AD09E" w14:textId="32AF7B7B" w:rsidR="00A42BBA" w:rsidRPr="00A42BB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Name of Commissioner: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Designation: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__________________________________________</w:t>
      </w:r>
      <w:r w:rsidR="00A42BBA" w:rsidRPr="00A42BBA">
        <w:rPr>
          <w:rFonts w:asciiTheme="majorHAnsi" w:eastAsia="Times New Roman" w:hAnsiTheme="majorHAnsi" w:cs="Times New Roman"/>
          <w:lang w:eastAsia="en-ZA"/>
        </w:rPr>
        <w:tab/>
      </w:r>
    </w:p>
    <w:p w14:paraId="41384188" w14:textId="240A1AB6" w:rsidR="00C54E0A" w:rsidRDefault="001641F4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Business Address: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Signature: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________________________</w:t>
      </w:r>
      <w:r w:rsidRPr="00A42BBA">
        <w:rPr>
          <w:rFonts w:asciiTheme="majorHAnsi" w:eastAsia="Times New Roman" w:hAnsiTheme="majorHAnsi" w:cs="Times New Roman"/>
          <w:lang w:eastAsia="en-ZA"/>
        </w:rPr>
        <w:br/>
      </w: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Date:</w:t>
      </w:r>
      <w:r w:rsidRPr="00A42BBA">
        <w:rPr>
          <w:rFonts w:asciiTheme="majorHAnsi" w:eastAsia="Times New Roman" w:hAnsiTheme="majorHAnsi" w:cs="Times New Roman"/>
          <w:lang w:eastAsia="en-ZA"/>
        </w:rPr>
        <w:t xml:space="preserve"> _____________________</w:t>
      </w:r>
    </w:p>
    <w:p w14:paraId="129DB660" w14:textId="77929CD3" w:rsidR="00A42BBA" w:rsidRP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eastAsia="Times New Roman" w:hAnsiTheme="majorHAnsi" w:cs="Times New Roman"/>
          <w:lang w:eastAsia="en-ZA"/>
        </w:rPr>
      </w:pPr>
      <w:r w:rsidRPr="00A42BBA">
        <w:rPr>
          <w:rFonts w:asciiTheme="majorHAnsi" w:eastAsia="Times New Roman" w:hAnsiTheme="majorHAnsi" w:cs="Times New Roman"/>
          <w:b/>
          <w:bCs/>
          <w:lang w:eastAsia="en-ZA"/>
        </w:rPr>
        <w:t>Official Stamp/Seal</w:t>
      </w:r>
      <w:r>
        <w:rPr>
          <w:rFonts w:asciiTheme="majorHAnsi" w:eastAsia="Times New Roman" w:hAnsiTheme="majorHAnsi" w:cs="Times New Roman"/>
          <w:b/>
          <w:bCs/>
          <w:lang w:eastAsia="en-ZA"/>
        </w:rPr>
        <w:t xml:space="preserve"> </w:t>
      </w:r>
      <w:r w:rsidRPr="00A42BBA">
        <w:rPr>
          <w:rFonts w:asciiTheme="majorHAnsi" w:eastAsia="Times New Roman" w:hAnsiTheme="majorHAnsi" w:cs="Times New Roman"/>
          <w:lang w:eastAsia="en-ZA"/>
        </w:rPr>
        <w:t>(hereunder):</w:t>
      </w:r>
    </w:p>
    <w:p w14:paraId="64A7C0D6" w14:textId="77777777" w:rsidR="00A42BBA" w:rsidRPr="00A42BBA" w:rsidRDefault="00A42BBA" w:rsidP="00A42BBA">
      <w:pPr>
        <w:spacing w:before="100" w:beforeAutospacing="1" w:after="100" w:afterAutospacing="1" w:line="360" w:lineRule="auto"/>
        <w:jc w:val="left"/>
        <w:rPr>
          <w:rFonts w:asciiTheme="majorHAnsi" w:hAnsiTheme="majorHAnsi"/>
        </w:rPr>
      </w:pPr>
    </w:p>
    <w:sectPr w:rsidR="00A42BBA" w:rsidRPr="00A42BBA" w:rsidSect="00A42BBA">
      <w:headerReference w:type="first" r:id="rId8"/>
      <w:footerReference w:type="first" r:id="rId9"/>
      <w:pgSz w:w="11906" w:h="16838" w:code="9"/>
      <w:pgMar w:top="720" w:right="720" w:bottom="720" w:left="720" w:header="21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2DB71" w14:textId="77777777" w:rsidR="00841F2F" w:rsidRDefault="00841F2F" w:rsidP="00B955C1">
      <w:pPr>
        <w:spacing w:after="0"/>
      </w:pPr>
      <w:r>
        <w:separator/>
      </w:r>
    </w:p>
  </w:endnote>
  <w:endnote w:type="continuationSeparator" w:id="0">
    <w:p w14:paraId="44C48A3D" w14:textId="77777777" w:rsidR="00841F2F" w:rsidRDefault="00841F2F" w:rsidP="00B955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50232" w14:textId="77777777" w:rsidR="00F74B57" w:rsidRPr="00F74B57" w:rsidRDefault="00F74B57" w:rsidP="00F74B57">
    <w:pPr>
      <w:pStyle w:val="Footer"/>
      <w:jc w:val="center"/>
      <w:rPr>
        <w:sz w:val="14"/>
        <w:szCs w:val="14"/>
      </w:rPr>
    </w:pPr>
    <w:r w:rsidRPr="00F74B57">
      <w:rPr>
        <w:sz w:val="14"/>
        <w:szCs w:val="14"/>
      </w:rPr>
      <w:t xml:space="preserve">Dr Gregory Grootboom (Deputy Chairperson) | Mr Stephen Harrison | Ms Crystal </w:t>
    </w:r>
    <w:proofErr w:type="spellStart"/>
    <w:r w:rsidRPr="00F74B57">
      <w:rPr>
        <w:sz w:val="14"/>
        <w:szCs w:val="14"/>
      </w:rPr>
      <w:t>Abdoll</w:t>
    </w:r>
    <w:proofErr w:type="spellEnd"/>
    <w:r w:rsidRPr="00F74B57">
      <w:rPr>
        <w:sz w:val="14"/>
        <w:szCs w:val="14"/>
      </w:rPr>
      <w:t xml:space="preserve"> | Ms Chuma Fani |</w:t>
    </w:r>
  </w:p>
  <w:p w14:paraId="487737EF" w14:textId="55C207F6" w:rsidR="00B57BA5" w:rsidRPr="00F74B57" w:rsidRDefault="00F74B57" w:rsidP="00F74B57">
    <w:pPr>
      <w:pStyle w:val="Footer"/>
      <w:jc w:val="center"/>
    </w:pPr>
    <w:r w:rsidRPr="00F74B57">
      <w:rPr>
        <w:sz w:val="14"/>
        <w:szCs w:val="14"/>
      </w:rPr>
      <w:t xml:space="preserve">Mr Claude </w:t>
    </w:r>
    <w:proofErr w:type="spellStart"/>
    <w:r w:rsidRPr="00F74B57">
      <w:rPr>
        <w:sz w:val="14"/>
        <w:szCs w:val="14"/>
      </w:rPr>
      <w:t>Bassuday</w:t>
    </w:r>
    <w:proofErr w:type="spellEnd"/>
    <w:r w:rsidRPr="00F74B57">
      <w:rPr>
        <w:sz w:val="14"/>
        <w:szCs w:val="14"/>
      </w:rPr>
      <w:t xml:space="preserve"> | Mr Simion George (CEO) | Vacant | Vacant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7A109" w14:textId="77777777" w:rsidR="00841F2F" w:rsidRDefault="00841F2F" w:rsidP="00B955C1">
      <w:pPr>
        <w:spacing w:after="0"/>
      </w:pPr>
      <w:r>
        <w:separator/>
      </w:r>
    </w:p>
  </w:footnote>
  <w:footnote w:type="continuationSeparator" w:id="0">
    <w:p w14:paraId="4E4DE751" w14:textId="77777777" w:rsidR="00841F2F" w:rsidRDefault="00841F2F" w:rsidP="00B955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E18CE" w14:textId="77777777" w:rsidR="00B57BA5" w:rsidRDefault="00B57BA5" w:rsidP="006054C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6C4F77A" wp14:editId="651DD470">
          <wp:simplePos x="0" y="0"/>
          <wp:positionH relativeFrom="page">
            <wp:posOffset>-218</wp:posOffset>
          </wp:positionH>
          <wp:positionV relativeFrom="page">
            <wp:posOffset>63206</wp:posOffset>
          </wp:positionV>
          <wp:extent cx="7559675" cy="1068959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_03_2016 WCLA Letterhead 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EB47EEE"/>
    <w:multiLevelType w:val="hybridMultilevel"/>
    <w:tmpl w:val="6BA892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8A763A"/>
    <w:multiLevelType w:val="multilevel"/>
    <w:tmpl w:val="F73A1FEA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1800"/>
      </w:pPr>
      <w:rPr>
        <w:rFonts w:hint="default"/>
      </w:rPr>
    </w:lvl>
  </w:abstractNum>
  <w:abstractNum w:abstractNumId="2" w15:restartNumberingAfterBreak="0">
    <w:nsid w:val="041C510B"/>
    <w:multiLevelType w:val="hybridMultilevel"/>
    <w:tmpl w:val="C012F21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232B2"/>
    <w:multiLevelType w:val="hybridMultilevel"/>
    <w:tmpl w:val="2A8C9A46"/>
    <w:lvl w:ilvl="0" w:tplc="1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122849BB"/>
    <w:multiLevelType w:val="multilevel"/>
    <w:tmpl w:val="98A4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03372"/>
    <w:multiLevelType w:val="hybridMultilevel"/>
    <w:tmpl w:val="60B8D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44969"/>
    <w:multiLevelType w:val="hybridMultilevel"/>
    <w:tmpl w:val="1A848580"/>
    <w:lvl w:ilvl="0" w:tplc="1C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16AC66A4"/>
    <w:multiLevelType w:val="hybridMultilevel"/>
    <w:tmpl w:val="70430DB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EE607DA"/>
    <w:multiLevelType w:val="hybridMultilevel"/>
    <w:tmpl w:val="C0202E6A"/>
    <w:lvl w:ilvl="0" w:tplc="1C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9" w15:restartNumberingAfterBreak="0">
    <w:nsid w:val="27F06773"/>
    <w:multiLevelType w:val="hybridMultilevel"/>
    <w:tmpl w:val="07361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52F4A"/>
    <w:multiLevelType w:val="hybridMultilevel"/>
    <w:tmpl w:val="B7D297E6"/>
    <w:lvl w:ilvl="0" w:tplc="1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" w15:restartNumberingAfterBreak="0">
    <w:nsid w:val="2AED0BC4"/>
    <w:multiLevelType w:val="hybridMultilevel"/>
    <w:tmpl w:val="43C67FD0"/>
    <w:lvl w:ilvl="0" w:tplc="1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 w15:restartNumberingAfterBreak="0">
    <w:nsid w:val="2CD116D7"/>
    <w:multiLevelType w:val="hybridMultilevel"/>
    <w:tmpl w:val="DBE8DF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455AC"/>
    <w:multiLevelType w:val="multilevel"/>
    <w:tmpl w:val="81BC8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03D1465"/>
    <w:multiLevelType w:val="hybridMultilevel"/>
    <w:tmpl w:val="1A34B85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82FC2"/>
    <w:multiLevelType w:val="hybridMultilevel"/>
    <w:tmpl w:val="C7128272"/>
    <w:lvl w:ilvl="0" w:tplc="1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4FD0264C"/>
    <w:multiLevelType w:val="hybridMultilevel"/>
    <w:tmpl w:val="D60C2DBA"/>
    <w:lvl w:ilvl="0" w:tplc="1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4FDB5A05"/>
    <w:multiLevelType w:val="hybridMultilevel"/>
    <w:tmpl w:val="7974DF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C30B9"/>
    <w:multiLevelType w:val="hybridMultilevel"/>
    <w:tmpl w:val="D84A24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56C22"/>
    <w:multiLevelType w:val="hybridMultilevel"/>
    <w:tmpl w:val="37B2FA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9484F"/>
    <w:multiLevelType w:val="hybridMultilevel"/>
    <w:tmpl w:val="261203BA"/>
    <w:lvl w:ilvl="0" w:tplc="1C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21" w15:restartNumberingAfterBreak="0">
    <w:nsid w:val="69BE752B"/>
    <w:multiLevelType w:val="hybridMultilevel"/>
    <w:tmpl w:val="85CC5F50"/>
    <w:lvl w:ilvl="0" w:tplc="1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6B0B55F9"/>
    <w:multiLevelType w:val="hybridMultilevel"/>
    <w:tmpl w:val="E560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21574"/>
    <w:multiLevelType w:val="multilevel"/>
    <w:tmpl w:val="82686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5F325D"/>
    <w:multiLevelType w:val="hybridMultilevel"/>
    <w:tmpl w:val="D416DF34"/>
    <w:lvl w:ilvl="0" w:tplc="1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5" w15:restartNumberingAfterBreak="0">
    <w:nsid w:val="7A700058"/>
    <w:multiLevelType w:val="hybridMultilevel"/>
    <w:tmpl w:val="DC00659C"/>
    <w:lvl w:ilvl="0" w:tplc="1C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 w16cid:durableId="401102266">
    <w:abstractNumId w:val="14"/>
  </w:num>
  <w:num w:numId="2" w16cid:durableId="968630434">
    <w:abstractNumId w:val="1"/>
  </w:num>
  <w:num w:numId="3" w16cid:durableId="267585220">
    <w:abstractNumId w:val="7"/>
  </w:num>
  <w:num w:numId="4" w16cid:durableId="585572161">
    <w:abstractNumId w:val="10"/>
  </w:num>
  <w:num w:numId="5" w16cid:durableId="561403485">
    <w:abstractNumId w:val="0"/>
  </w:num>
  <w:num w:numId="6" w16cid:durableId="600261120">
    <w:abstractNumId w:val="16"/>
  </w:num>
  <w:num w:numId="7" w16cid:durableId="1795056100">
    <w:abstractNumId w:val="24"/>
  </w:num>
  <w:num w:numId="8" w16cid:durableId="1862354072">
    <w:abstractNumId w:val="21"/>
  </w:num>
  <w:num w:numId="9" w16cid:durableId="1422024009">
    <w:abstractNumId w:val="3"/>
  </w:num>
  <w:num w:numId="10" w16cid:durableId="434063419">
    <w:abstractNumId w:val="8"/>
  </w:num>
  <w:num w:numId="11" w16cid:durableId="1316102970">
    <w:abstractNumId w:val="20"/>
  </w:num>
  <w:num w:numId="12" w16cid:durableId="625311220">
    <w:abstractNumId w:val="11"/>
  </w:num>
  <w:num w:numId="13" w16cid:durableId="901647106">
    <w:abstractNumId w:val="15"/>
  </w:num>
  <w:num w:numId="14" w16cid:durableId="771362817">
    <w:abstractNumId w:val="25"/>
  </w:num>
  <w:num w:numId="15" w16cid:durableId="1222211418">
    <w:abstractNumId w:val="6"/>
  </w:num>
  <w:num w:numId="16" w16cid:durableId="2048993113">
    <w:abstractNumId w:val="13"/>
  </w:num>
  <w:num w:numId="17" w16cid:durableId="835339630">
    <w:abstractNumId w:val="9"/>
  </w:num>
  <w:num w:numId="18" w16cid:durableId="25568170">
    <w:abstractNumId w:val="5"/>
  </w:num>
  <w:num w:numId="19" w16cid:durableId="1099254598">
    <w:abstractNumId w:val="17"/>
  </w:num>
  <w:num w:numId="20" w16cid:durableId="1988170591">
    <w:abstractNumId w:val="19"/>
  </w:num>
  <w:num w:numId="21" w16cid:durableId="1349025193">
    <w:abstractNumId w:val="18"/>
  </w:num>
  <w:num w:numId="22" w16cid:durableId="830022805">
    <w:abstractNumId w:val="12"/>
  </w:num>
  <w:num w:numId="23" w16cid:durableId="297498703">
    <w:abstractNumId w:val="22"/>
  </w:num>
  <w:num w:numId="24" w16cid:durableId="2014911072">
    <w:abstractNumId w:val="23"/>
  </w:num>
  <w:num w:numId="25" w16cid:durableId="2086948872">
    <w:abstractNumId w:val="4"/>
  </w:num>
  <w:num w:numId="26" w16cid:durableId="769743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5C1"/>
    <w:rsid w:val="00030831"/>
    <w:rsid w:val="00043F3C"/>
    <w:rsid w:val="000552FC"/>
    <w:rsid w:val="000677E8"/>
    <w:rsid w:val="000D3679"/>
    <w:rsid w:val="001040DF"/>
    <w:rsid w:val="001102DD"/>
    <w:rsid w:val="00157093"/>
    <w:rsid w:val="001641F4"/>
    <w:rsid w:val="00185BC8"/>
    <w:rsid w:val="00256DC0"/>
    <w:rsid w:val="002914BD"/>
    <w:rsid w:val="002D2610"/>
    <w:rsid w:val="002E1041"/>
    <w:rsid w:val="002F3684"/>
    <w:rsid w:val="00325F4B"/>
    <w:rsid w:val="0035712F"/>
    <w:rsid w:val="003623F5"/>
    <w:rsid w:val="00391DBC"/>
    <w:rsid w:val="003A6A62"/>
    <w:rsid w:val="00420FF0"/>
    <w:rsid w:val="004653BC"/>
    <w:rsid w:val="00475D38"/>
    <w:rsid w:val="004B659D"/>
    <w:rsid w:val="004E3E7B"/>
    <w:rsid w:val="0054173D"/>
    <w:rsid w:val="00572959"/>
    <w:rsid w:val="00583C34"/>
    <w:rsid w:val="005D28A3"/>
    <w:rsid w:val="006054CC"/>
    <w:rsid w:val="006174E5"/>
    <w:rsid w:val="006569F7"/>
    <w:rsid w:val="00677930"/>
    <w:rsid w:val="00690CF2"/>
    <w:rsid w:val="006B41B7"/>
    <w:rsid w:val="006C0186"/>
    <w:rsid w:val="006D1E48"/>
    <w:rsid w:val="00706CB9"/>
    <w:rsid w:val="007266B3"/>
    <w:rsid w:val="00736548"/>
    <w:rsid w:val="00771732"/>
    <w:rsid w:val="00786329"/>
    <w:rsid w:val="007B3607"/>
    <w:rsid w:val="007B656B"/>
    <w:rsid w:val="00800ECB"/>
    <w:rsid w:val="00806E87"/>
    <w:rsid w:val="0082783B"/>
    <w:rsid w:val="00831405"/>
    <w:rsid w:val="00835374"/>
    <w:rsid w:val="00841F2F"/>
    <w:rsid w:val="00873988"/>
    <w:rsid w:val="0087591F"/>
    <w:rsid w:val="008A2836"/>
    <w:rsid w:val="008B6924"/>
    <w:rsid w:val="008F4D42"/>
    <w:rsid w:val="00907B29"/>
    <w:rsid w:val="00972921"/>
    <w:rsid w:val="0099211F"/>
    <w:rsid w:val="009D1A36"/>
    <w:rsid w:val="009D7D3C"/>
    <w:rsid w:val="00A24650"/>
    <w:rsid w:val="00A42BBA"/>
    <w:rsid w:val="00A77AEE"/>
    <w:rsid w:val="00AA5EE4"/>
    <w:rsid w:val="00B04D8B"/>
    <w:rsid w:val="00B57BA5"/>
    <w:rsid w:val="00B62197"/>
    <w:rsid w:val="00B669FF"/>
    <w:rsid w:val="00B66F38"/>
    <w:rsid w:val="00B955C1"/>
    <w:rsid w:val="00B9648B"/>
    <w:rsid w:val="00BD6390"/>
    <w:rsid w:val="00C14DE5"/>
    <w:rsid w:val="00C20C74"/>
    <w:rsid w:val="00C54E0A"/>
    <w:rsid w:val="00CD358E"/>
    <w:rsid w:val="00CD5882"/>
    <w:rsid w:val="00D31C89"/>
    <w:rsid w:val="00D77675"/>
    <w:rsid w:val="00D85071"/>
    <w:rsid w:val="00DA32E6"/>
    <w:rsid w:val="00DA4805"/>
    <w:rsid w:val="00DE3B83"/>
    <w:rsid w:val="00DF3B4B"/>
    <w:rsid w:val="00E02C3F"/>
    <w:rsid w:val="00E06811"/>
    <w:rsid w:val="00E15D37"/>
    <w:rsid w:val="00E30ACC"/>
    <w:rsid w:val="00EB032E"/>
    <w:rsid w:val="00EC5A44"/>
    <w:rsid w:val="00EE34BB"/>
    <w:rsid w:val="00EF615B"/>
    <w:rsid w:val="00F409B1"/>
    <w:rsid w:val="00F4705B"/>
    <w:rsid w:val="00F60E20"/>
    <w:rsid w:val="00F74B57"/>
    <w:rsid w:val="00F86006"/>
    <w:rsid w:val="00F912FA"/>
    <w:rsid w:val="00FA1CAE"/>
    <w:rsid w:val="00FD333F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088A1"/>
  <w15:docId w15:val="{1BB882BA-5E56-4FD8-BFC8-356A785B9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811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5C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955C1"/>
  </w:style>
  <w:style w:type="paragraph" w:styleId="Footer">
    <w:name w:val="footer"/>
    <w:basedOn w:val="Normal"/>
    <w:link w:val="FooterChar"/>
    <w:uiPriority w:val="99"/>
    <w:unhideWhenUsed/>
    <w:rsid w:val="00B955C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955C1"/>
  </w:style>
  <w:style w:type="paragraph" w:styleId="BalloonText">
    <w:name w:val="Balloon Text"/>
    <w:basedOn w:val="Normal"/>
    <w:link w:val="BalloonTextChar"/>
    <w:uiPriority w:val="99"/>
    <w:semiHidden/>
    <w:unhideWhenUsed/>
    <w:rsid w:val="00B955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5C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A5EE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AA5EE4"/>
    <w:rPr>
      <w:color w:val="0085AD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A5EE4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F86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1C8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0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WCLA">
      <a:dk1>
        <a:srgbClr val="04498E"/>
      </a:dk1>
      <a:lt1>
        <a:srgbClr val="FFFFFF"/>
      </a:lt1>
      <a:dk2>
        <a:srgbClr val="3C3C3B"/>
      </a:dk2>
      <a:lt2>
        <a:srgbClr val="C4D600"/>
      </a:lt2>
      <a:accent1>
        <a:srgbClr val="0085AD"/>
      </a:accent1>
      <a:accent2>
        <a:srgbClr val="CF4520"/>
      </a:accent2>
      <a:accent3>
        <a:srgbClr val="3C3C3B"/>
      </a:accent3>
      <a:accent4>
        <a:srgbClr val="04498E"/>
      </a:accent4>
      <a:accent5>
        <a:srgbClr val="3C3C3B"/>
      </a:accent5>
      <a:accent6>
        <a:srgbClr val="C4D600"/>
      </a:accent6>
      <a:hlink>
        <a:srgbClr val="0085AD"/>
      </a:hlink>
      <a:folHlink>
        <a:srgbClr val="CF4520"/>
      </a:folHlink>
    </a:clrScheme>
    <a:fontScheme name="WCLA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30255-FA88-4233-8929-800ACCE1C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Hantie Engelbrecht</dc:creator>
  <cp:keywords/>
  <dc:description/>
  <cp:lastModifiedBy>Siyasanga Mbuku</cp:lastModifiedBy>
  <cp:revision>2</cp:revision>
  <cp:lastPrinted>2025-11-17T07:47:00Z</cp:lastPrinted>
  <dcterms:created xsi:type="dcterms:W3CDTF">2025-11-18T12:23:00Z</dcterms:created>
  <dcterms:modified xsi:type="dcterms:W3CDTF">2025-11-18T12:23:00Z</dcterms:modified>
</cp:coreProperties>
</file>