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46A47" w14:textId="77777777" w:rsidR="00687E86" w:rsidRDefault="00687E86" w:rsidP="00E274E5">
      <w:pPr>
        <w:pStyle w:val="Heading1"/>
        <w:ind w:left="0"/>
        <w:rPr>
          <w:rFonts w:ascii="Arial" w:hAnsi="Arial" w:cs="Arial"/>
        </w:rPr>
      </w:pPr>
    </w:p>
    <w:p w14:paraId="1D48B59F" w14:textId="792BCC27" w:rsidR="00E274E5" w:rsidRPr="00E274E5" w:rsidRDefault="00132DAC" w:rsidP="00E274E5">
      <w:pPr>
        <w:rPr>
          <w:b/>
          <w:bCs/>
          <w:u w:val="single"/>
        </w:rPr>
      </w:pPr>
      <w:bookmarkStart w:id="0" w:name="_GoBack"/>
      <w:r>
        <w:rPr>
          <w:b/>
          <w:bCs/>
          <w:u w:val="single"/>
        </w:rPr>
        <w:t>Specification</w:t>
      </w:r>
      <w:r w:rsidR="00E274E5" w:rsidRPr="00E274E5">
        <w:rPr>
          <w:b/>
          <w:bCs/>
          <w:u w:val="single"/>
        </w:rPr>
        <w:t xml:space="preserve"> for Website Revamp </w:t>
      </w:r>
    </w:p>
    <w:bookmarkEnd w:id="0"/>
    <w:p w14:paraId="5026A48F" w14:textId="77777777" w:rsidR="00E274E5" w:rsidRDefault="00E274E5" w:rsidP="00E274E5"/>
    <w:p w14:paraId="1253EEBB" w14:textId="77777777" w:rsidR="00E274E5" w:rsidRDefault="00E274E5" w:rsidP="00E274E5"/>
    <w:p w14:paraId="4EB3058C" w14:textId="0252AFA7" w:rsidR="00E274E5" w:rsidRPr="00E274E5" w:rsidRDefault="00E274E5" w:rsidP="00E274E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274E5">
        <w:rPr>
          <w:rFonts w:ascii="Arial" w:hAnsi="Arial" w:cs="Arial"/>
        </w:rPr>
        <w:t>The three brands to be represented on one platform website</w:t>
      </w:r>
      <w:r w:rsidR="0078438E">
        <w:rPr>
          <w:rFonts w:ascii="Arial" w:hAnsi="Arial" w:cs="Arial"/>
        </w:rPr>
        <w:t xml:space="preserve"> and must be mobile friendly.</w:t>
      </w:r>
    </w:p>
    <w:p w14:paraId="5488F3F0" w14:textId="77777777" w:rsidR="00E274E5" w:rsidRPr="00E274E5" w:rsidRDefault="00E274E5" w:rsidP="00E274E5"/>
    <w:p w14:paraId="441A35C7" w14:textId="085A13CF" w:rsidR="00E274E5" w:rsidRPr="00E274E5" w:rsidRDefault="00E274E5" w:rsidP="00E274E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274E5">
        <w:rPr>
          <w:rFonts w:ascii="Arial" w:hAnsi="Arial" w:cs="Arial"/>
        </w:rPr>
        <w:t xml:space="preserve">Domain name retention of </w:t>
      </w:r>
      <w:hyperlink r:id="rId8" w:history="1">
        <w:r w:rsidRPr="00E274E5">
          <w:rPr>
            <w:rStyle w:val="Hyperlink"/>
            <w:rFonts w:ascii="Arial" w:hAnsi="Arial" w:cs="Arial"/>
          </w:rPr>
          <w:t>www.bestred.co.za</w:t>
        </w:r>
      </w:hyperlink>
      <w:r w:rsidRPr="00E274E5">
        <w:rPr>
          <w:rFonts w:ascii="Arial" w:hAnsi="Arial" w:cs="Arial"/>
        </w:rPr>
        <w:t xml:space="preserve"> and all search-on-search engines to redirect to new website.</w:t>
      </w:r>
    </w:p>
    <w:p w14:paraId="5DA4E287" w14:textId="77777777" w:rsidR="00E274E5" w:rsidRPr="00E274E5" w:rsidRDefault="00E274E5" w:rsidP="00E274E5">
      <w:pPr>
        <w:pStyle w:val="ListParagraph"/>
        <w:rPr>
          <w:rFonts w:ascii="Arial" w:hAnsi="Arial" w:cs="Arial"/>
        </w:rPr>
      </w:pPr>
    </w:p>
    <w:p w14:paraId="7D69C483" w14:textId="06E8D628" w:rsidR="00E274E5" w:rsidRPr="00E274E5" w:rsidRDefault="00E274E5" w:rsidP="00E274E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274E5">
        <w:rPr>
          <w:rFonts w:ascii="Arial" w:hAnsi="Arial" w:cs="Arial"/>
        </w:rPr>
        <w:t>Clear core brand representation on website of HSRC PRESS and AISA and sub brand representation of BestRed.</w:t>
      </w:r>
    </w:p>
    <w:p w14:paraId="2C2DF99E" w14:textId="77777777" w:rsidR="00E274E5" w:rsidRPr="00E274E5" w:rsidRDefault="00E274E5" w:rsidP="00E274E5">
      <w:pPr>
        <w:pStyle w:val="ListParagraph"/>
        <w:rPr>
          <w:rFonts w:ascii="Arial" w:hAnsi="Arial" w:cs="Arial"/>
        </w:rPr>
      </w:pPr>
    </w:p>
    <w:p w14:paraId="33BE7226" w14:textId="26C73133" w:rsidR="00E274E5" w:rsidRDefault="00E274E5" w:rsidP="00E274E5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E274E5">
        <w:rPr>
          <w:rFonts w:ascii="Arial" w:hAnsi="Arial" w:cs="Arial"/>
        </w:rPr>
        <w:t xml:space="preserve">User </w:t>
      </w:r>
      <w:r w:rsidR="00DF412D">
        <w:rPr>
          <w:rFonts w:ascii="Arial" w:hAnsi="Arial" w:cs="Arial"/>
        </w:rPr>
        <w:t>f</w:t>
      </w:r>
      <w:r w:rsidRPr="00E274E5">
        <w:rPr>
          <w:rFonts w:ascii="Arial" w:hAnsi="Arial" w:cs="Arial"/>
        </w:rPr>
        <w:t>riendly</w:t>
      </w:r>
      <w:r w:rsidR="00DF412D">
        <w:rPr>
          <w:rFonts w:ascii="Arial" w:hAnsi="Arial" w:cs="Arial"/>
        </w:rPr>
        <w:t xml:space="preserve"> features for authors, readers, and consumers upfront visibility of information.</w:t>
      </w:r>
    </w:p>
    <w:p w14:paraId="646DB94F" w14:textId="77777777" w:rsidR="00E274E5" w:rsidRPr="00E274E5" w:rsidRDefault="00E274E5" w:rsidP="00E274E5">
      <w:pPr>
        <w:pStyle w:val="ListParagraph"/>
        <w:rPr>
          <w:rFonts w:ascii="Arial" w:hAnsi="Arial" w:cs="Arial"/>
        </w:rPr>
      </w:pPr>
    </w:p>
    <w:p w14:paraId="70924024" w14:textId="1F71591B" w:rsidR="00DF412D" w:rsidRDefault="00DF412D" w:rsidP="00DF412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Functionality of Open Access to be improved and be more searchable and have a functional search either by A-Z or Topic.</w:t>
      </w:r>
    </w:p>
    <w:p w14:paraId="04BB49E6" w14:textId="77777777" w:rsidR="00DF412D" w:rsidRPr="00DF412D" w:rsidRDefault="00DF412D" w:rsidP="00DF412D">
      <w:pPr>
        <w:pStyle w:val="ListParagraph"/>
        <w:rPr>
          <w:rFonts w:ascii="Arial" w:hAnsi="Arial" w:cs="Arial"/>
        </w:rPr>
      </w:pPr>
    </w:p>
    <w:p w14:paraId="329B23DB" w14:textId="74795491" w:rsidR="00DF412D" w:rsidRDefault="00DF412D" w:rsidP="00DF412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DF412D">
        <w:rPr>
          <w:rFonts w:ascii="Arial" w:hAnsi="Arial" w:cs="Arial"/>
        </w:rPr>
        <w:t>The website will be built using open-source CMS to enable easy administration and migration from one services provider to the next.</w:t>
      </w:r>
    </w:p>
    <w:p w14:paraId="0B9C757C" w14:textId="77777777" w:rsidR="00DF412D" w:rsidRPr="00DF412D" w:rsidRDefault="00DF412D" w:rsidP="00DF412D">
      <w:pPr>
        <w:pStyle w:val="ListParagraph"/>
        <w:rPr>
          <w:rFonts w:ascii="Arial" w:hAnsi="Arial" w:cs="Arial"/>
        </w:rPr>
      </w:pPr>
    </w:p>
    <w:p w14:paraId="18ABA317" w14:textId="5F345B3F" w:rsidR="00DF412D" w:rsidRDefault="00DF412D" w:rsidP="00DF412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DF412D">
        <w:rPr>
          <w:rFonts w:ascii="Arial" w:hAnsi="Arial" w:cs="Arial"/>
        </w:rPr>
        <w:t>The content for all these sites will be consolidated and aligned into one website.</w:t>
      </w:r>
    </w:p>
    <w:p w14:paraId="474E15A4" w14:textId="77777777" w:rsidR="00DF412D" w:rsidRPr="00DF412D" w:rsidRDefault="00DF412D" w:rsidP="00DF412D">
      <w:pPr>
        <w:pStyle w:val="ListParagraph"/>
        <w:rPr>
          <w:rFonts w:ascii="Arial" w:hAnsi="Arial" w:cs="Arial"/>
        </w:rPr>
      </w:pPr>
    </w:p>
    <w:p w14:paraId="5E10D87D" w14:textId="046B971E" w:rsidR="00DF412D" w:rsidRDefault="00DF412D" w:rsidP="00DF412D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Ecommerce links meaning that it should be easy for consumers to links to our sales distributors.</w:t>
      </w:r>
    </w:p>
    <w:p w14:paraId="7D226971" w14:textId="77777777" w:rsidR="007079B4" w:rsidRPr="007079B4" w:rsidRDefault="007079B4" w:rsidP="007079B4">
      <w:pPr>
        <w:pStyle w:val="ListParagraph"/>
        <w:rPr>
          <w:rFonts w:ascii="Arial" w:hAnsi="Arial" w:cs="Arial"/>
        </w:rPr>
      </w:pPr>
    </w:p>
    <w:p w14:paraId="0C214FB7" w14:textId="77777777" w:rsidR="00A6040C" w:rsidRDefault="00A6040C" w:rsidP="007079B4"/>
    <w:p w14:paraId="42A587AA" w14:textId="77777777" w:rsidR="00E274E5" w:rsidRDefault="00E274E5" w:rsidP="00E274E5"/>
    <w:p w14:paraId="67B3BFE5" w14:textId="77777777" w:rsidR="006151B8" w:rsidRDefault="006151B8" w:rsidP="00E274E5"/>
    <w:p w14:paraId="3728991F" w14:textId="765ED98A" w:rsidR="006151B8" w:rsidRDefault="006151B8" w:rsidP="00E274E5">
      <w:pPr>
        <w:rPr>
          <w:b/>
          <w:bCs/>
          <w:u w:val="single"/>
        </w:rPr>
      </w:pPr>
      <w:r w:rsidRPr="006151B8">
        <w:rPr>
          <w:b/>
          <w:bCs/>
          <w:u w:val="single"/>
        </w:rPr>
        <w:t>Functional Requirements</w:t>
      </w:r>
    </w:p>
    <w:p w14:paraId="79686C1D" w14:textId="77777777" w:rsidR="006151B8" w:rsidRDefault="006151B8" w:rsidP="00E274E5">
      <w:pPr>
        <w:rPr>
          <w:b/>
          <w:bCs/>
          <w:u w:val="single"/>
        </w:rPr>
      </w:pPr>
    </w:p>
    <w:p w14:paraId="2354E9A0" w14:textId="77777777" w:rsidR="006151B8" w:rsidRDefault="006151B8" w:rsidP="00E274E5"/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3855"/>
        <w:gridCol w:w="7275"/>
      </w:tblGrid>
      <w:tr w:rsidR="006151B8" w14:paraId="42710844" w14:textId="77777777" w:rsidTr="00D859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32FA49B9" w14:textId="409E5202" w:rsidR="006151B8" w:rsidRDefault="006151B8" w:rsidP="00D859AA">
            <w:pPr>
              <w:spacing w:line="360" w:lineRule="auto"/>
            </w:pPr>
            <w:r>
              <w:t>Functionality</w:t>
            </w:r>
          </w:p>
        </w:tc>
        <w:tc>
          <w:tcPr>
            <w:tcW w:w="7434" w:type="dxa"/>
          </w:tcPr>
          <w:p w14:paraId="46EB0D7B" w14:textId="7EED28EA" w:rsidR="006151B8" w:rsidRDefault="006151B8" w:rsidP="00D859AA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6151B8" w14:paraId="1DD92578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0556F7B7" w14:textId="3B219F4C" w:rsidR="006151B8" w:rsidRPr="006151B8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6151B8">
              <w:rPr>
                <w:b w:val="0"/>
                <w:bCs w:val="0"/>
              </w:rPr>
              <w:t>User Registration and Authentication</w:t>
            </w:r>
          </w:p>
        </w:tc>
        <w:tc>
          <w:tcPr>
            <w:tcW w:w="7434" w:type="dxa"/>
          </w:tcPr>
          <w:p w14:paraId="67A3EE09" w14:textId="63795F01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Allow users to register with the site.</w:t>
            </w:r>
          </w:p>
          <w:p w14:paraId="16EFAD28" w14:textId="16A8596B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Verify user identity through email confirmation.</w:t>
            </w:r>
          </w:p>
          <w:p w14:paraId="03D2A1DD" w14:textId="73283766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Provide options for social media login.</w:t>
            </w:r>
          </w:p>
          <w:p w14:paraId="7469E73E" w14:textId="07ECFE8D" w:rsid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51B8">
              <w:rPr>
                <w:rFonts w:ascii="Arial" w:hAnsi="Arial" w:cs="Arial"/>
              </w:rPr>
              <w:t>Enable password recovery/reset.</w:t>
            </w:r>
          </w:p>
        </w:tc>
      </w:tr>
      <w:tr w:rsidR="006151B8" w14:paraId="2E8F7004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2E7F2E75" w14:textId="575D95C1" w:rsidR="006151B8" w:rsidRPr="008A2F1F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User Profiles</w:t>
            </w:r>
          </w:p>
        </w:tc>
        <w:tc>
          <w:tcPr>
            <w:tcW w:w="7434" w:type="dxa"/>
          </w:tcPr>
          <w:p w14:paraId="6FB871D4" w14:textId="050D55D7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Allow users to create and manage their profiles.</w:t>
            </w:r>
          </w:p>
          <w:p w14:paraId="60260B61" w14:textId="29170DBE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Store essential information such as shipping addresses.</w:t>
            </w:r>
          </w:p>
        </w:tc>
      </w:tr>
      <w:tr w:rsidR="006151B8" w14:paraId="6F880BB4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4FC912E2" w14:textId="34DD3764" w:rsidR="006151B8" w:rsidRPr="008A2F1F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Product Catalog</w:t>
            </w:r>
          </w:p>
        </w:tc>
        <w:tc>
          <w:tcPr>
            <w:tcW w:w="7434" w:type="dxa"/>
          </w:tcPr>
          <w:p w14:paraId="07FDBC6B" w14:textId="019F61CA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Display products with detailed information (name, description, price, images, etc).</w:t>
            </w:r>
          </w:p>
          <w:p w14:paraId="2C3213E3" w14:textId="3596A1AE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Implement categories and subcategories for easy navigation.</w:t>
            </w:r>
          </w:p>
          <w:p w14:paraId="6FE6423D" w14:textId="60D623EA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Allow sorting and filtering of products.</w:t>
            </w:r>
          </w:p>
        </w:tc>
      </w:tr>
      <w:tr w:rsidR="006151B8" w14:paraId="658B2C94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5135E7CF" w14:textId="00840B03" w:rsidR="006151B8" w:rsidRPr="008A2F1F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Shopping Cart</w:t>
            </w:r>
          </w:p>
        </w:tc>
        <w:tc>
          <w:tcPr>
            <w:tcW w:w="7434" w:type="dxa"/>
          </w:tcPr>
          <w:p w14:paraId="6A24F137" w14:textId="6C4401BE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Enable users to add/remove items from the cart.</w:t>
            </w:r>
          </w:p>
          <w:p w14:paraId="2646AF63" w14:textId="45976F93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Display total cost and item count in real-time.</w:t>
            </w:r>
          </w:p>
          <w:p w14:paraId="1C0ACDF0" w14:textId="3D3A2CAD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Save carts for users who are logged in.</w:t>
            </w:r>
          </w:p>
        </w:tc>
      </w:tr>
      <w:tr w:rsidR="006151B8" w14:paraId="6B59060C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273A130B" w14:textId="1CD1B200" w:rsidR="006151B8" w:rsidRPr="008A2F1F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Checkout Process</w:t>
            </w:r>
          </w:p>
        </w:tc>
        <w:tc>
          <w:tcPr>
            <w:tcW w:w="7434" w:type="dxa"/>
          </w:tcPr>
          <w:p w14:paraId="6B421C4B" w14:textId="48864B57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Provide a seamless and user-friendly checkout experience.</w:t>
            </w:r>
          </w:p>
          <w:p w14:paraId="62444D80" w14:textId="3DA27C31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Include guest checkout options.</w:t>
            </w:r>
          </w:p>
          <w:p w14:paraId="715E02D6" w14:textId="5243401D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Collect necessary information for shipping.</w:t>
            </w:r>
          </w:p>
          <w:p w14:paraId="3E9FB5B1" w14:textId="47B2E59D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Payment options will not be included. Only placement of orders.</w:t>
            </w:r>
          </w:p>
          <w:p w14:paraId="79F94856" w14:textId="5241418E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Display order summary before finalizing.</w:t>
            </w:r>
          </w:p>
        </w:tc>
      </w:tr>
      <w:tr w:rsidR="006151B8" w14:paraId="47A43FFD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5149EF79" w14:textId="7A3ACC1C" w:rsidR="006151B8" w:rsidRPr="008A2F1F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Order Management</w:t>
            </w:r>
          </w:p>
        </w:tc>
        <w:tc>
          <w:tcPr>
            <w:tcW w:w="7434" w:type="dxa"/>
          </w:tcPr>
          <w:p w14:paraId="15E242B4" w14:textId="26B4A08B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Send order confirmation emails.</w:t>
            </w:r>
          </w:p>
          <w:p w14:paraId="2425BC73" w14:textId="16994CE9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Allow users to view their order history.</w:t>
            </w:r>
          </w:p>
          <w:p w14:paraId="56BB3F13" w14:textId="38958A0F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lastRenderedPageBreak/>
              <w:t>View and process customer orders.</w:t>
            </w:r>
          </w:p>
          <w:p w14:paraId="1C74CB34" w14:textId="5D22A8C4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Order status updates (processing, shipped, delivered).</w:t>
            </w:r>
          </w:p>
        </w:tc>
      </w:tr>
      <w:tr w:rsidR="006151B8" w14:paraId="7C3CD588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0337AC4C" w14:textId="0C14C1F0" w:rsidR="006151B8" w:rsidRPr="008A2F1F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lastRenderedPageBreak/>
              <w:t>Inventory Management</w:t>
            </w:r>
          </w:p>
        </w:tc>
        <w:tc>
          <w:tcPr>
            <w:tcW w:w="7434" w:type="dxa"/>
          </w:tcPr>
          <w:p w14:paraId="087256E7" w14:textId="6F77957D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Update product availability in real-time.</w:t>
            </w:r>
          </w:p>
          <w:p w14:paraId="09D99BDB" w14:textId="3F7A0584" w:rsidR="006151B8" w:rsidRPr="008A2F1F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Automatically update stock levels after order confirmation.</w:t>
            </w:r>
          </w:p>
        </w:tc>
      </w:tr>
      <w:tr w:rsidR="006151B8" w14:paraId="2CA2B542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69E62298" w14:textId="3AA0242D" w:rsidR="006151B8" w:rsidRPr="00695540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Search Functionality</w:t>
            </w:r>
          </w:p>
        </w:tc>
        <w:tc>
          <w:tcPr>
            <w:tcW w:w="7434" w:type="dxa"/>
          </w:tcPr>
          <w:p w14:paraId="703762BE" w14:textId="0413AA0C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Implement a robust search engine with filters.</w:t>
            </w:r>
          </w:p>
          <w:p w14:paraId="3CCA015A" w14:textId="1C1BE72C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Include autocomplete suggestions.</w:t>
            </w:r>
          </w:p>
        </w:tc>
      </w:tr>
      <w:tr w:rsidR="006151B8" w14:paraId="5B6B2560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34A6E932" w14:textId="7C6602A4" w:rsidR="006151B8" w:rsidRPr="00695540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Wishlist</w:t>
            </w:r>
          </w:p>
        </w:tc>
        <w:tc>
          <w:tcPr>
            <w:tcW w:w="7434" w:type="dxa"/>
          </w:tcPr>
          <w:p w14:paraId="35130467" w14:textId="0580C4C6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Allow users to create and manage wishlists.</w:t>
            </w:r>
          </w:p>
          <w:p w14:paraId="024CE7F4" w14:textId="63E24FA5" w:rsidR="006151B8" w:rsidRPr="008A2F1F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Provide the option to move items from the wishlist to the cart.</w:t>
            </w:r>
          </w:p>
        </w:tc>
      </w:tr>
      <w:tr w:rsidR="006151B8" w14:paraId="3F83820E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50D5032A" w14:textId="1D0717C7" w:rsidR="006151B8" w:rsidRPr="00695540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Reviews and Ratings</w:t>
            </w:r>
          </w:p>
        </w:tc>
        <w:tc>
          <w:tcPr>
            <w:tcW w:w="7434" w:type="dxa"/>
          </w:tcPr>
          <w:p w14:paraId="4247C845" w14:textId="37936AA8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Enable users to leave product reviews and ratings.</w:t>
            </w:r>
          </w:p>
          <w:p w14:paraId="16E73907" w14:textId="25E034AE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Display average ratings and individual reviews on product pages.</w:t>
            </w:r>
          </w:p>
        </w:tc>
      </w:tr>
      <w:tr w:rsidR="006151B8" w14:paraId="77DA5817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59E178F8" w14:textId="535E0513" w:rsidR="006151B8" w:rsidRPr="00695540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Security</w:t>
            </w:r>
          </w:p>
        </w:tc>
        <w:tc>
          <w:tcPr>
            <w:tcW w:w="7434" w:type="dxa"/>
          </w:tcPr>
          <w:p w14:paraId="5F0F7FC8" w14:textId="42D5E573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Implement secure sockets layer (SSL) for data encryption.</w:t>
            </w:r>
          </w:p>
          <w:p w14:paraId="70A5F5A4" w14:textId="6788ECDF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Ensure secure storage of user data, including passwords.</w:t>
            </w:r>
          </w:p>
          <w:p w14:paraId="29CD9A8D" w14:textId="156B5C74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Regularly update and patch security vulnerabilities.</w:t>
            </w:r>
          </w:p>
          <w:p w14:paraId="4FAEE45F" w14:textId="2689B0BC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Password hashing for user account security.</w:t>
            </w:r>
          </w:p>
          <w:p w14:paraId="39EA981D" w14:textId="1E87A69A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Regular security audits and updates.</w:t>
            </w:r>
          </w:p>
        </w:tc>
      </w:tr>
      <w:tr w:rsidR="006151B8" w14:paraId="1AA0B77D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50BB3253" w14:textId="3B043AEF" w:rsidR="006151B8" w:rsidRPr="00695540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Responsive Design</w:t>
            </w:r>
          </w:p>
        </w:tc>
        <w:tc>
          <w:tcPr>
            <w:tcW w:w="7434" w:type="dxa"/>
          </w:tcPr>
          <w:p w14:paraId="38867E1C" w14:textId="59A3CC43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Ensure the website is accessible and functional across various devices (desktop, tablet, mobile).</w:t>
            </w:r>
          </w:p>
        </w:tc>
      </w:tr>
      <w:tr w:rsidR="006151B8" w14:paraId="372B5242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00EE709F" w14:textId="49FC51C6" w:rsidR="006151B8" w:rsidRPr="00695540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Notifications</w:t>
            </w:r>
          </w:p>
        </w:tc>
        <w:tc>
          <w:tcPr>
            <w:tcW w:w="7434" w:type="dxa"/>
          </w:tcPr>
          <w:p w14:paraId="5663366A" w14:textId="3CDA7876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6151B8">
              <w:rPr>
                <w:rFonts w:ascii="Arial" w:hAnsi="Arial" w:cs="Arial"/>
              </w:rPr>
              <w:t>end email notifications for order updates, promotions, and account activities.</w:t>
            </w:r>
          </w:p>
        </w:tc>
      </w:tr>
      <w:tr w:rsidR="006151B8" w14:paraId="1D3E52B9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1C17758B" w14:textId="096516DA" w:rsidR="006151B8" w:rsidRPr="00695540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Admin Panel</w:t>
            </w:r>
          </w:p>
        </w:tc>
        <w:tc>
          <w:tcPr>
            <w:tcW w:w="7434" w:type="dxa"/>
          </w:tcPr>
          <w:p w14:paraId="3E8C0B33" w14:textId="30F4F790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Provide an admin dashboard for site management.</w:t>
            </w:r>
          </w:p>
          <w:p w14:paraId="4B051689" w14:textId="2A30FB1A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Allow admins to manage products, view orders, handle user accounts, and upload content.</w:t>
            </w:r>
          </w:p>
        </w:tc>
      </w:tr>
      <w:tr w:rsidR="006151B8" w14:paraId="0FEFE2C2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7728F210" w14:textId="69B14F95" w:rsidR="006151B8" w:rsidRPr="00695540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Returns and Refunds</w:t>
            </w:r>
          </w:p>
        </w:tc>
        <w:tc>
          <w:tcPr>
            <w:tcW w:w="7434" w:type="dxa"/>
          </w:tcPr>
          <w:p w14:paraId="33026733" w14:textId="068523C7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Clearly outline the return policy.</w:t>
            </w:r>
          </w:p>
          <w:p w14:paraId="78DB4B97" w14:textId="5103D34A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Allow users to initiate returns and track refund status.</w:t>
            </w:r>
          </w:p>
        </w:tc>
      </w:tr>
      <w:tr w:rsidR="006151B8" w14:paraId="7BDEF0E2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546A76E9" w14:textId="55F21EAD" w:rsidR="006151B8" w:rsidRPr="00695540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Compliance</w:t>
            </w:r>
          </w:p>
        </w:tc>
        <w:tc>
          <w:tcPr>
            <w:tcW w:w="7434" w:type="dxa"/>
          </w:tcPr>
          <w:p w14:paraId="1360991F" w14:textId="1230E9B9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Comply with data protection regulations (e.g., POPIA).</w:t>
            </w:r>
          </w:p>
        </w:tc>
      </w:tr>
      <w:tr w:rsidR="006151B8" w14:paraId="2019B072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41854D15" w14:textId="5FC84696" w:rsidR="006151B8" w:rsidRPr="00695540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Customer Support</w:t>
            </w:r>
          </w:p>
        </w:tc>
        <w:tc>
          <w:tcPr>
            <w:tcW w:w="7434" w:type="dxa"/>
          </w:tcPr>
          <w:p w14:paraId="318A0FC3" w14:textId="03FAE3A0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Provide a contact form for customer inquiries.</w:t>
            </w:r>
          </w:p>
          <w:p w14:paraId="31EB0488" w14:textId="26A8534F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Include an FAQ section.</w:t>
            </w:r>
          </w:p>
        </w:tc>
      </w:tr>
      <w:tr w:rsidR="006151B8" w14:paraId="18E491F1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25312CDC" w14:textId="37801F9E" w:rsidR="006151B8" w:rsidRPr="00695540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Analytics</w:t>
            </w:r>
          </w:p>
        </w:tc>
        <w:tc>
          <w:tcPr>
            <w:tcW w:w="7434" w:type="dxa"/>
          </w:tcPr>
          <w:p w14:paraId="67D41C95" w14:textId="2A49B801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Generate sales reports, product performance reports, etc.</w:t>
            </w:r>
          </w:p>
          <w:p w14:paraId="6A92B2DC" w14:textId="59369F24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Analytics for user behavior and website traffic.</w:t>
            </w:r>
          </w:p>
        </w:tc>
      </w:tr>
      <w:tr w:rsidR="006151B8" w14:paraId="0A93FCF9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735F1AF4" w14:textId="7DB1227B" w:rsidR="006151B8" w:rsidRPr="00695540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Maintenance and Updates</w:t>
            </w:r>
          </w:p>
        </w:tc>
        <w:tc>
          <w:tcPr>
            <w:tcW w:w="7434" w:type="dxa"/>
          </w:tcPr>
          <w:p w14:paraId="5557214F" w14:textId="2CB2F492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Regular updates for new features.</w:t>
            </w:r>
          </w:p>
          <w:p w14:paraId="229A0A90" w14:textId="677E3BEE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System monitoring for performance optimization.</w:t>
            </w:r>
          </w:p>
        </w:tc>
      </w:tr>
      <w:tr w:rsidR="006151B8" w14:paraId="1721CF67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36E45FA4" w14:textId="354D1BC6" w:rsidR="006151B8" w:rsidRPr="00695540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Integrations</w:t>
            </w:r>
          </w:p>
        </w:tc>
        <w:tc>
          <w:tcPr>
            <w:tcW w:w="7434" w:type="dxa"/>
          </w:tcPr>
          <w:p w14:paraId="7235DB0F" w14:textId="284C1F06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Social media sharing of products.</w:t>
            </w:r>
          </w:p>
        </w:tc>
      </w:tr>
      <w:tr w:rsidR="006151B8" w14:paraId="0EDE3553" w14:textId="77777777" w:rsidTr="00D859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2" w:type="dxa"/>
          </w:tcPr>
          <w:p w14:paraId="687AE0D7" w14:textId="75502C4B" w:rsidR="006151B8" w:rsidRPr="00A16252" w:rsidRDefault="006151B8" w:rsidP="00D859AA">
            <w:pPr>
              <w:spacing w:line="360" w:lineRule="auto"/>
              <w:rPr>
                <w:b w:val="0"/>
                <w:bCs w:val="0"/>
              </w:rPr>
            </w:pPr>
            <w:r w:rsidRPr="008A2F1F">
              <w:rPr>
                <w:b w:val="0"/>
                <w:bCs w:val="0"/>
              </w:rPr>
              <w:t>Order History</w:t>
            </w:r>
          </w:p>
        </w:tc>
        <w:tc>
          <w:tcPr>
            <w:tcW w:w="7434" w:type="dxa"/>
          </w:tcPr>
          <w:p w14:paraId="6BC8173B" w14:textId="711CA985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Users can view their order history.</w:t>
            </w:r>
          </w:p>
          <w:p w14:paraId="4D108C2B" w14:textId="67D0B126" w:rsidR="006151B8" w:rsidRPr="006151B8" w:rsidRDefault="006151B8" w:rsidP="00D859AA">
            <w:pPr>
              <w:pStyle w:val="ListParagraph"/>
              <w:numPr>
                <w:ilvl w:val="0"/>
                <w:numId w:val="22"/>
              </w:numPr>
              <w:spacing w:line="360" w:lineRule="auto"/>
              <w:ind w:left="3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51B8">
              <w:rPr>
                <w:rFonts w:ascii="Arial" w:hAnsi="Arial" w:cs="Arial"/>
              </w:rPr>
              <w:t>Track the status of current orders.</w:t>
            </w:r>
          </w:p>
        </w:tc>
      </w:tr>
    </w:tbl>
    <w:p w14:paraId="76F5880C" w14:textId="688ADDE7" w:rsidR="006151B8" w:rsidRPr="006151B8" w:rsidRDefault="006151B8" w:rsidP="00E274E5">
      <w:pPr>
        <w:sectPr w:rsidR="006151B8" w:rsidRPr="006151B8">
          <w:type w:val="continuous"/>
          <w:pgSz w:w="11920" w:h="16840"/>
          <w:pgMar w:top="320" w:right="220" w:bottom="280" w:left="560" w:header="720" w:footer="720" w:gutter="0"/>
          <w:cols w:space="720"/>
        </w:sectPr>
      </w:pPr>
    </w:p>
    <w:p w14:paraId="4471214E" w14:textId="77777777" w:rsidR="00687E86" w:rsidRDefault="007F5986" w:rsidP="00E274E5">
      <w:pPr>
        <w:spacing w:before="71"/>
        <w:rPr>
          <w:b/>
        </w:rPr>
      </w:pPr>
      <w:r>
        <w:rPr>
          <w:b/>
          <w:u w:val="single"/>
        </w:rPr>
        <w:lastRenderedPageBreak/>
        <w:t>PROJECT</w:t>
      </w:r>
      <w:r>
        <w:rPr>
          <w:b/>
          <w:spacing w:val="-2"/>
          <w:u w:val="single"/>
        </w:rPr>
        <w:t xml:space="preserve"> </w:t>
      </w:r>
      <w:r>
        <w:rPr>
          <w:b/>
          <w:spacing w:val="-4"/>
          <w:u w:val="single"/>
        </w:rPr>
        <w:t>PLAN</w:t>
      </w:r>
    </w:p>
    <w:p w14:paraId="43178B5F" w14:textId="77777777" w:rsidR="00687E86" w:rsidRDefault="00687E86">
      <w:pPr>
        <w:spacing w:before="5" w:after="1"/>
        <w:rPr>
          <w:b/>
          <w:sz w:val="27"/>
        </w:rPr>
      </w:pPr>
    </w:p>
    <w:tbl>
      <w:tblPr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75"/>
      </w:tblGrid>
      <w:tr w:rsidR="00E274E5" w14:paraId="460692E9" w14:textId="77777777" w:rsidTr="00E274E5">
        <w:trPr>
          <w:trHeight w:val="474"/>
        </w:trPr>
        <w:tc>
          <w:tcPr>
            <w:tcW w:w="10575" w:type="dxa"/>
          </w:tcPr>
          <w:p w14:paraId="794A93C6" w14:textId="77777777" w:rsidR="00E274E5" w:rsidRDefault="00E274E5">
            <w:pPr>
              <w:pStyle w:val="TableParagraph"/>
              <w:spacing w:before="112"/>
              <w:ind w:left="99"/>
              <w:rPr>
                <w:b/>
              </w:rPr>
            </w:pPr>
            <w:r>
              <w:rPr>
                <w:b/>
                <w:spacing w:val="-2"/>
              </w:rPr>
              <w:t>Activity</w:t>
            </w:r>
          </w:p>
        </w:tc>
      </w:tr>
      <w:tr w:rsidR="00E274E5" w14:paraId="4C959392" w14:textId="77777777" w:rsidTr="00E274E5">
        <w:trPr>
          <w:trHeight w:val="1630"/>
        </w:trPr>
        <w:tc>
          <w:tcPr>
            <w:tcW w:w="10575" w:type="dxa"/>
          </w:tcPr>
          <w:p w14:paraId="053EC1F9" w14:textId="77777777" w:rsidR="00E274E5" w:rsidRDefault="00E274E5">
            <w:pPr>
              <w:pStyle w:val="TableParagraph"/>
              <w:spacing w:before="110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Initiation:</w:t>
            </w:r>
          </w:p>
          <w:p w14:paraId="53A43251" w14:textId="34F45CA0" w:rsidR="00E274E5" w:rsidRDefault="00E274E5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Gather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full 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requirements.</w:t>
            </w:r>
          </w:p>
          <w:p w14:paraId="5D2B247E" w14:textId="77777777" w:rsidR="00E274E5" w:rsidRDefault="00E274E5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Drafting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timelines</w:t>
            </w:r>
          </w:p>
          <w:p w14:paraId="5B23D229" w14:textId="77777777" w:rsidR="00E274E5" w:rsidRDefault="00E274E5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Signing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deliverable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schedules</w:t>
            </w:r>
          </w:p>
          <w:p w14:paraId="08424750" w14:textId="77777777" w:rsidR="00E274E5" w:rsidRDefault="00E274E5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Gather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platform</w:t>
            </w:r>
          </w:p>
        </w:tc>
      </w:tr>
      <w:tr w:rsidR="00E274E5" w14:paraId="58CBFC82" w14:textId="77777777" w:rsidTr="00E274E5">
        <w:trPr>
          <w:trHeight w:val="1651"/>
        </w:trPr>
        <w:tc>
          <w:tcPr>
            <w:tcW w:w="10575" w:type="dxa"/>
          </w:tcPr>
          <w:p w14:paraId="214B17EB" w14:textId="77777777" w:rsidR="00E274E5" w:rsidRDefault="00E274E5">
            <w:pPr>
              <w:pStyle w:val="TableParagraph"/>
              <w:spacing w:before="115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Wireframe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Design:</w:t>
            </w:r>
          </w:p>
          <w:p w14:paraId="58E14E9D" w14:textId="77777777" w:rsidR="00E274E5" w:rsidRDefault="00E274E5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full platform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wireframe</w:t>
            </w:r>
          </w:p>
          <w:p w14:paraId="5691B85F" w14:textId="77777777" w:rsidR="00E274E5" w:rsidRDefault="00E274E5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Creating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journey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map</w:t>
            </w:r>
          </w:p>
          <w:p w14:paraId="2F5AFE76" w14:textId="77777777" w:rsidR="00E274E5" w:rsidRDefault="00E274E5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Creating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detail </w:t>
            </w:r>
            <w:r>
              <w:rPr>
                <w:spacing w:val="-2"/>
                <w:sz w:val="20"/>
              </w:rPr>
              <w:t>sitemap</w:t>
            </w:r>
          </w:p>
          <w:p w14:paraId="50E0C890" w14:textId="77777777" w:rsidR="00E274E5" w:rsidRDefault="00E274E5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Presenting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designs</w:t>
            </w:r>
          </w:p>
        </w:tc>
      </w:tr>
      <w:tr w:rsidR="00E274E5" w14:paraId="71E4A6A4" w14:textId="77777777" w:rsidTr="00E274E5">
        <w:trPr>
          <w:trHeight w:val="1630"/>
        </w:trPr>
        <w:tc>
          <w:tcPr>
            <w:tcW w:w="10575" w:type="dxa"/>
          </w:tcPr>
          <w:p w14:paraId="24A2E736" w14:textId="77777777" w:rsidR="00E274E5" w:rsidRDefault="00E274E5">
            <w:pPr>
              <w:pStyle w:val="TableParagraph"/>
              <w:spacing w:before="100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Design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Development:</w:t>
            </w:r>
          </w:p>
          <w:p w14:paraId="188CD03F" w14:textId="77777777" w:rsidR="00E274E5" w:rsidRDefault="00E274E5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Migration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</w:t>
            </w:r>
          </w:p>
          <w:p w14:paraId="6D1DBB41" w14:textId="77777777" w:rsidR="00E274E5" w:rsidRDefault="00E274E5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Full 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wireframe</w:t>
            </w:r>
          </w:p>
          <w:p w14:paraId="28A59990" w14:textId="77777777" w:rsidR="00E274E5" w:rsidRDefault="00E274E5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editing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content</w:t>
            </w:r>
          </w:p>
          <w:p w14:paraId="7400E0FB" w14:textId="77777777" w:rsidR="00E274E5" w:rsidRDefault="00E274E5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custom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programming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features</w:t>
            </w:r>
          </w:p>
          <w:p w14:paraId="60C3FBD0" w14:textId="77777777" w:rsidR="00E274E5" w:rsidRDefault="00E274E5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All graphic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animations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platform</w:t>
            </w:r>
          </w:p>
        </w:tc>
      </w:tr>
      <w:tr w:rsidR="00E274E5" w14:paraId="5EFACF16" w14:textId="77777777" w:rsidTr="00E274E5">
        <w:trPr>
          <w:trHeight w:val="1629"/>
        </w:trPr>
        <w:tc>
          <w:tcPr>
            <w:tcW w:w="10575" w:type="dxa"/>
          </w:tcPr>
          <w:p w14:paraId="6BD9C60E" w14:textId="77777777" w:rsidR="00E274E5" w:rsidRDefault="00E274E5">
            <w:pPr>
              <w:pStyle w:val="TableParagraph"/>
              <w:spacing w:before="105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Testing:</w:t>
            </w:r>
          </w:p>
          <w:p w14:paraId="1C8FF742" w14:textId="77777777" w:rsidR="00E274E5" w:rsidRDefault="00E274E5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User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testing</w:t>
            </w:r>
          </w:p>
          <w:p w14:paraId="5A0D4F4E" w14:textId="77777777" w:rsidR="00E274E5" w:rsidRDefault="00E274E5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Platform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functionality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testing</w:t>
            </w:r>
          </w:p>
          <w:p w14:paraId="4BA8433E" w14:textId="77777777" w:rsidR="00E274E5" w:rsidRDefault="00E274E5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Features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functionality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testing</w:t>
            </w:r>
          </w:p>
          <w:p w14:paraId="11288E8C" w14:textId="77777777" w:rsidR="00E274E5" w:rsidRDefault="00E274E5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Speed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Loading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testing</w:t>
            </w:r>
          </w:p>
          <w:p w14:paraId="5BF14F59" w14:textId="77777777" w:rsidR="00E274E5" w:rsidRDefault="00E274E5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Stress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loading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testing</w:t>
            </w:r>
          </w:p>
        </w:tc>
      </w:tr>
      <w:tr w:rsidR="00E274E5" w14:paraId="022F7002" w14:textId="77777777" w:rsidTr="00E274E5">
        <w:trPr>
          <w:trHeight w:val="2105"/>
        </w:trPr>
        <w:tc>
          <w:tcPr>
            <w:tcW w:w="10575" w:type="dxa"/>
          </w:tcPr>
          <w:p w14:paraId="56E75E26" w14:textId="77777777" w:rsidR="00E274E5" w:rsidRDefault="00E274E5">
            <w:pPr>
              <w:pStyle w:val="TableParagraph"/>
              <w:spacing w:before="110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Search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Engine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Optimisation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Security:</w:t>
            </w:r>
          </w:p>
          <w:p w14:paraId="0513CBDF" w14:textId="77777777" w:rsidR="00E274E5" w:rsidRDefault="00E274E5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Keywords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tags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tagging</w:t>
            </w:r>
          </w:p>
          <w:p w14:paraId="6380EB59" w14:textId="77777777" w:rsidR="00E274E5" w:rsidRDefault="00E274E5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Integration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Analytics</w:t>
            </w:r>
          </w:p>
          <w:p w14:paraId="63D19E28" w14:textId="77777777" w:rsidR="00E274E5" w:rsidRDefault="00E274E5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Integration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Search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Console</w:t>
            </w:r>
          </w:p>
          <w:p w14:paraId="7BAD42CA" w14:textId="77777777" w:rsidR="00E274E5" w:rsidRDefault="00E274E5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Integration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Webmasters</w:t>
            </w:r>
          </w:p>
          <w:p w14:paraId="40E82C8E" w14:textId="77777777" w:rsidR="00E274E5" w:rsidRDefault="00E274E5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Sitemap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generation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submission</w:t>
            </w:r>
          </w:p>
          <w:p w14:paraId="26021017" w14:textId="77777777" w:rsidR="00E274E5" w:rsidRDefault="00E274E5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Setup</w:t>
            </w:r>
          </w:p>
          <w:p w14:paraId="3830074A" w14:textId="77777777" w:rsidR="00E274E5" w:rsidRDefault="00E274E5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Integration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 Media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functionalities</w:t>
            </w:r>
          </w:p>
        </w:tc>
      </w:tr>
      <w:tr w:rsidR="00E274E5" w14:paraId="0BF81EB4" w14:textId="77777777" w:rsidTr="00E274E5">
        <w:trPr>
          <w:trHeight w:val="927"/>
        </w:trPr>
        <w:tc>
          <w:tcPr>
            <w:tcW w:w="10575" w:type="dxa"/>
          </w:tcPr>
          <w:p w14:paraId="70E8B991" w14:textId="77777777" w:rsidR="00E274E5" w:rsidRDefault="00E274E5">
            <w:pPr>
              <w:pStyle w:val="TableParagraph"/>
              <w:spacing w:before="115"/>
              <w:ind w:lef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Training:</w:t>
            </w:r>
          </w:p>
          <w:p w14:paraId="2B23DC67" w14:textId="77777777" w:rsidR="00E274E5" w:rsidRDefault="00E274E5">
            <w:pPr>
              <w:pStyle w:val="TableParagraph"/>
              <w:numPr>
                <w:ilvl w:val="0"/>
                <w:numId w:val="9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Compile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manual 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platform</w:t>
            </w:r>
          </w:p>
          <w:p w14:paraId="19CB150A" w14:textId="77777777" w:rsidR="00E274E5" w:rsidRDefault="00E274E5">
            <w:pPr>
              <w:pStyle w:val="TableParagraph"/>
              <w:numPr>
                <w:ilvl w:val="0"/>
                <w:numId w:val="9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Train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platform</w:t>
            </w:r>
          </w:p>
        </w:tc>
      </w:tr>
      <w:tr w:rsidR="00E274E5" w14:paraId="0E96EB21" w14:textId="77777777" w:rsidTr="00E274E5">
        <w:trPr>
          <w:trHeight w:val="1630"/>
        </w:trPr>
        <w:tc>
          <w:tcPr>
            <w:tcW w:w="10575" w:type="dxa"/>
            <w:tcBorders>
              <w:bottom w:val="nil"/>
            </w:tcBorders>
          </w:tcPr>
          <w:p w14:paraId="48BE96EA" w14:textId="77777777" w:rsidR="00E274E5" w:rsidRDefault="00E274E5">
            <w:pPr>
              <w:pStyle w:val="TableParagraph"/>
              <w:spacing w:before="110"/>
              <w:ind w:left="99"/>
              <w:rPr>
                <w:b/>
                <w:sz w:val="20"/>
              </w:rPr>
            </w:pPr>
            <w:r>
              <w:rPr>
                <w:b/>
                <w:sz w:val="20"/>
              </w:rPr>
              <w:t>Deployment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Server:</w:t>
            </w:r>
          </w:p>
          <w:p w14:paraId="52B05956" w14:textId="77777777" w:rsidR="00E274E5" w:rsidRDefault="00E274E5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Migrating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staging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</w:t>
            </w:r>
          </w:p>
          <w:p w14:paraId="52601946" w14:textId="77777777" w:rsidR="00E274E5" w:rsidRDefault="00E274E5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Testing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functionality</w:t>
            </w:r>
          </w:p>
          <w:p w14:paraId="4BB674E3" w14:textId="77777777" w:rsidR="00E274E5" w:rsidRDefault="00E274E5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Optimizing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</w:t>
            </w:r>
          </w:p>
          <w:p w14:paraId="31AEF5DE" w14:textId="77777777" w:rsidR="00E274E5" w:rsidRDefault="00E274E5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Final SEO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server</w:t>
            </w:r>
          </w:p>
          <w:p w14:paraId="201B117A" w14:textId="77777777" w:rsidR="00E274E5" w:rsidRDefault="00E274E5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</w:tabs>
              <w:ind w:left="819"/>
              <w:rPr>
                <w:sz w:val="20"/>
              </w:rPr>
            </w:pPr>
            <w:r>
              <w:rPr>
                <w:sz w:val="20"/>
              </w:rPr>
              <w:t>Active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redirect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pages</w:t>
            </w:r>
          </w:p>
        </w:tc>
      </w:tr>
    </w:tbl>
    <w:p w14:paraId="561DB875" w14:textId="77777777" w:rsidR="00687E86" w:rsidRDefault="00687E86">
      <w:pPr>
        <w:rPr>
          <w:rFonts w:ascii="Times New Roman"/>
          <w:sz w:val="20"/>
        </w:rPr>
        <w:sectPr w:rsidR="00687E86">
          <w:pgSz w:w="11920" w:h="16840"/>
          <w:pgMar w:top="1660" w:right="220" w:bottom="280" w:left="560" w:header="720" w:footer="720" w:gutter="0"/>
          <w:cols w:space="720"/>
        </w:sectPr>
      </w:pPr>
    </w:p>
    <w:p w14:paraId="4D3A553E" w14:textId="4A03B1BF" w:rsidR="00687E86" w:rsidRDefault="007F5986">
      <w:pPr>
        <w:spacing w:before="80"/>
        <w:ind w:left="160"/>
        <w:rPr>
          <w:b/>
        </w:rPr>
      </w:pPr>
      <w:r>
        <w:rPr>
          <w:b/>
          <w:u w:val="single"/>
        </w:rPr>
        <w:lastRenderedPageBreak/>
        <w:t>PROJECT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OUTLINE,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TASKS</w:t>
      </w:r>
    </w:p>
    <w:p w14:paraId="51E50536" w14:textId="77777777" w:rsidR="00687E86" w:rsidRDefault="00687E86">
      <w:pPr>
        <w:rPr>
          <w:b/>
          <w:sz w:val="20"/>
        </w:rPr>
      </w:pPr>
    </w:p>
    <w:p w14:paraId="5A05D2B7" w14:textId="77777777" w:rsidR="00687E86" w:rsidRDefault="00687E86">
      <w:pPr>
        <w:spacing w:before="10"/>
        <w:rPr>
          <w:b/>
          <w:sz w:val="18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01"/>
      </w:tblGrid>
      <w:tr w:rsidR="00E274E5" w14:paraId="0FBBB24B" w14:textId="77777777" w:rsidTr="00E274E5">
        <w:trPr>
          <w:trHeight w:val="462"/>
        </w:trPr>
        <w:tc>
          <w:tcPr>
            <w:tcW w:w="10501" w:type="dxa"/>
          </w:tcPr>
          <w:p w14:paraId="2C71981D" w14:textId="0CE24A48" w:rsidR="00E274E5" w:rsidRDefault="00E274E5">
            <w:pPr>
              <w:pStyle w:val="TableParagraph"/>
              <w:spacing w:before="106"/>
              <w:ind w:left="109"/>
            </w:pPr>
            <w:r>
              <w:rPr>
                <w:spacing w:val="-2"/>
              </w:rPr>
              <w:t>Activity Schedule</w:t>
            </w:r>
          </w:p>
        </w:tc>
      </w:tr>
      <w:tr w:rsidR="00E274E5" w14:paraId="337B12F8" w14:textId="77777777" w:rsidTr="00E274E5">
        <w:trPr>
          <w:trHeight w:val="743"/>
        </w:trPr>
        <w:tc>
          <w:tcPr>
            <w:tcW w:w="10501" w:type="dxa"/>
            <w:tcBorders>
              <w:bottom w:val="nil"/>
            </w:tcBorders>
          </w:tcPr>
          <w:p w14:paraId="2EB39E05" w14:textId="77777777" w:rsidR="00E274E5" w:rsidRDefault="00E274E5">
            <w:pPr>
              <w:pStyle w:val="TableParagraph"/>
              <w:spacing w:before="104"/>
              <w:ind w:left="109" w:right="99"/>
              <w:rPr>
                <w:b/>
              </w:rPr>
            </w:pPr>
            <w:r>
              <w:rPr>
                <w:b/>
                <w:u w:val="single"/>
              </w:rPr>
              <w:t>Update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Revamp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Of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The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AISA,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HSRC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Press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and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Best Red Website:</w:t>
            </w:r>
          </w:p>
        </w:tc>
      </w:tr>
      <w:tr w:rsidR="00E274E5" w14:paraId="59D987DB" w14:textId="77777777" w:rsidTr="00E274E5">
        <w:trPr>
          <w:trHeight w:val="762"/>
        </w:trPr>
        <w:tc>
          <w:tcPr>
            <w:tcW w:w="10501" w:type="dxa"/>
            <w:tcBorders>
              <w:top w:val="nil"/>
              <w:bottom w:val="nil"/>
            </w:tcBorders>
          </w:tcPr>
          <w:p w14:paraId="13938E29" w14:textId="77777777" w:rsidR="00E274E5" w:rsidRDefault="00E274E5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spacing w:before="123"/>
              <w:ind w:left="829"/>
              <w:rPr>
                <w:i/>
              </w:rPr>
            </w:pPr>
            <w:r>
              <w:rPr>
                <w:i/>
              </w:rPr>
              <w:t>Project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Initiation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Analysis</w:t>
            </w:r>
          </w:p>
          <w:p w14:paraId="1EC17B1C" w14:textId="61B1FE5B" w:rsidR="00E274E5" w:rsidRDefault="00E274E5">
            <w:pPr>
              <w:pStyle w:val="TableParagraph"/>
              <w:ind w:left="829"/>
            </w:pPr>
          </w:p>
        </w:tc>
      </w:tr>
      <w:tr w:rsidR="00E274E5" w14:paraId="03792A0A" w14:textId="77777777" w:rsidTr="00E274E5">
        <w:trPr>
          <w:trHeight w:val="762"/>
        </w:trPr>
        <w:tc>
          <w:tcPr>
            <w:tcW w:w="10501" w:type="dxa"/>
            <w:tcBorders>
              <w:top w:val="nil"/>
              <w:bottom w:val="nil"/>
            </w:tcBorders>
          </w:tcPr>
          <w:p w14:paraId="093DBEF1" w14:textId="77777777" w:rsidR="00E274E5" w:rsidRDefault="00E274E5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spacing w:before="123"/>
              <w:ind w:left="829"/>
              <w:rPr>
                <w:i/>
              </w:rPr>
            </w:pPr>
            <w:r>
              <w:rPr>
                <w:i/>
              </w:rPr>
              <w:t>Website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Wireframe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System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Design</w:t>
            </w:r>
          </w:p>
          <w:p w14:paraId="20D2E9FC" w14:textId="0448AA14" w:rsidR="00E274E5" w:rsidRDefault="00E274E5">
            <w:pPr>
              <w:pStyle w:val="TableParagraph"/>
              <w:ind w:left="829"/>
            </w:pPr>
          </w:p>
        </w:tc>
      </w:tr>
      <w:tr w:rsidR="00E274E5" w14:paraId="265002AE" w14:textId="77777777" w:rsidTr="00E274E5">
        <w:trPr>
          <w:trHeight w:val="762"/>
        </w:trPr>
        <w:tc>
          <w:tcPr>
            <w:tcW w:w="10501" w:type="dxa"/>
            <w:tcBorders>
              <w:top w:val="nil"/>
              <w:bottom w:val="nil"/>
            </w:tcBorders>
          </w:tcPr>
          <w:p w14:paraId="5A4E84C4" w14:textId="77777777" w:rsidR="00E274E5" w:rsidRDefault="00E274E5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spacing w:before="123"/>
              <w:ind w:left="829"/>
              <w:rPr>
                <w:i/>
              </w:rPr>
            </w:pPr>
            <w:r>
              <w:rPr>
                <w:i/>
              </w:rPr>
              <w:t>Full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Development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Design</w:t>
            </w:r>
          </w:p>
          <w:p w14:paraId="114849D1" w14:textId="6F46D717" w:rsidR="00E274E5" w:rsidRDefault="00E274E5">
            <w:pPr>
              <w:pStyle w:val="TableParagraph"/>
              <w:ind w:left="829"/>
            </w:pPr>
          </w:p>
        </w:tc>
      </w:tr>
      <w:tr w:rsidR="00E274E5" w14:paraId="3B9C12B6" w14:textId="77777777" w:rsidTr="00E274E5">
        <w:trPr>
          <w:trHeight w:val="762"/>
        </w:trPr>
        <w:tc>
          <w:tcPr>
            <w:tcW w:w="10501" w:type="dxa"/>
            <w:tcBorders>
              <w:top w:val="nil"/>
              <w:bottom w:val="nil"/>
            </w:tcBorders>
          </w:tcPr>
          <w:p w14:paraId="66838F5F" w14:textId="77777777" w:rsidR="00E274E5" w:rsidRDefault="00E274E5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23"/>
              <w:ind w:left="829"/>
              <w:rPr>
                <w:i/>
              </w:rPr>
            </w:pPr>
            <w:r>
              <w:rPr>
                <w:i/>
              </w:rPr>
              <w:t>Website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Testing</w:t>
            </w:r>
          </w:p>
          <w:p w14:paraId="60201843" w14:textId="53ABD0D1" w:rsidR="00E274E5" w:rsidRDefault="00E274E5">
            <w:pPr>
              <w:pStyle w:val="TableParagraph"/>
              <w:ind w:left="829"/>
            </w:pPr>
          </w:p>
        </w:tc>
      </w:tr>
      <w:tr w:rsidR="00E274E5" w14:paraId="63C2E2F1" w14:textId="77777777" w:rsidTr="00E274E5">
        <w:trPr>
          <w:trHeight w:val="1016"/>
        </w:trPr>
        <w:tc>
          <w:tcPr>
            <w:tcW w:w="10501" w:type="dxa"/>
            <w:tcBorders>
              <w:top w:val="nil"/>
              <w:bottom w:val="nil"/>
            </w:tcBorders>
          </w:tcPr>
          <w:p w14:paraId="6D8691AD" w14:textId="6698D992" w:rsidR="00E274E5" w:rsidRDefault="00E274E5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spacing w:before="123"/>
              <w:ind w:left="829" w:right="465"/>
              <w:rPr>
                <w:i/>
              </w:rPr>
            </w:pPr>
            <w:r>
              <w:rPr>
                <w:i/>
              </w:rPr>
              <w:t>Search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Engine</w:t>
            </w:r>
            <w:r>
              <w:rPr>
                <w:i/>
                <w:spacing w:val="-7"/>
              </w:rPr>
              <w:t xml:space="preserve"> </w:t>
            </w:r>
            <w:r w:rsidR="00132DAC">
              <w:rPr>
                <w:i/>
              </w:rPr>
              <w:t>Optimization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Google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Analytics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/ Application Firewall</w:t>
            </w:r>
          </w:p>
          <w:p w14:paraId="5E8F9793" w14:textId="7FC56B21" w:rsidR="00E274E5" w:rsidRDefault="00E274E5">
            <w:pPr>
              <w:pStyle w:val="TableParagraph"/>
              <w:ind w:left="829"/>
            </w:pPr>
          </w:p>
        </w:tc>
      </w:tr>
      <w:tr w:rsidR="00E274E5" w14:paraId="2400591F" w14:textId="77777777" w:rsidTr="00E274E5">
        <w:trPr>
          <w:trHeight w:val="762"/>
        </w:trPr>
        <w:tc>
          <w:tcPr>
            <w:tcW w:w="10501" w:type="dxa"/>
            <w:tcBorders>
              <w:top w:val="nil"/>
              <w:bottom w:val="nil"/>
            </w:tcBorders>
          </w:tcPr>
          <w:p w14:paraId="46892B8A" w14:textId="77777777" w:rsidR="00E274E5" w:rsidRDefault="00E274E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123"/>
              <w:ind w:left="829"/>
              <w:rPr>
                <w:i/>
              </w:rPr>
            </w:pPr>
            <w:r>
              <w:rPr>
                <w:i/>
              </w:rPr>
              <w:t>Website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Training</w:t>
            </w:r>
          </w:p>
          <w:p w14:paraId="17582DDE" w14:textId="0705ACDE" w:rsidR="00E274E5" w:rsidRDefault="00E274E5">
            <w:pPr>
              <w:pStyle w:val="TableParagraph"/>
              <w:ind w:left="829"/>
            </w:pPr>
          </w:p>
        </w:tc>
      </w:tr>
      <w:tr w:rsidR="00E274E5" w14:paraId="7253D45D" w14:textId="77777777" w:rsidTr="00E274E5">
        <w:trPr>
          <w:trHeight w:val="978"/>
        </w:trPr>
        <w:tc>
          <w:tcPr>
            <w:tcW w:w="10501" w:type="dxa"/>
            <w:tcBorders>
              <w:top w:val="nil"/>
              <w:bottom w:val="nil"/>
            </w:tcBorders>
          </w:tcPr>
          <w:p w14:paraId="3C67B4EE" w14:textId="77777777" w:rsidR="00E274E5" w:rsidRDefault="00E274E5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23"/>
              <w:ind w:left="829"/>
              <w:rPr>
                <w:i/>
              </w:rPr>
            </w:pPr>
            <w:r>
              <w:rPr>
                <w:i/>
              </w:rPr>
              <w:t>Deployment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live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server</w:t>
            </w:r>
          </w:p>
          <w:p w14:paraId="7194F0EA" w14:textId="0AC6C87A" w:rsidR="00E274E5" w:rsidRDefault="00E274E5">
            <w:pPr>
              <w:pStyle w:val="TableParagraph"/>
              <w:ind w:left="829"/>
            </w:pPr>
          </w:p>
        </w:tc>
      </w:tr>
    </w:tbl>
    <w:p w14:paraId="6586E40C" w14:textId="5572299B" w:rsidR="00CD734F" w:rsidRDefault="00CD734F"/>
    <w:p w14:paraId="17B2FB06" w14:textId="4854D53E" w:rsidR="008B026B" w:rsidRDefault="008B026B"/>
    <w:p w14:paraId="798590F9" w14:textId="14179E6A" w:rsidR="008B026B" w:rsidRDefault="008B026B"/>
    <w:p w14:paraId="69250905" w14:textId="4CD7EDB7" w:rsidR="008B026B" w:rsidRDefault="008B026B"/>
    <w:p w14:paraId="12C76AB6" w14:textId="07558ACF" w:rsidR="008B026B" w:rsidRDefault="008B026B"/>
    <w:p w14:paraId="77BACDA2" w14:textId="546FC705" w:rsidR="008B026B" w:rsidRDefault="008B026B"/>
    <w:p w14:paraId="5F32FEBB" w14:textId="426325B3" w:rsidR="008B026B" w:rsidRDefault="008B026B"/>
    <w:p w14:paraId="70AA0EBA" w14:textId="4703F972" w:rsidR="008B026B" w:rsidRDefault="008B026B"/>
    <w:p w14:paraId="7E855843" w14:textId="5C97F7FA" w:rsidR="008B026B" w:rsidRDefault="008B026B"/>
    <w:p w14:paraId="4D11128D" w14:textId="2301982C" w:rsidR="008B026B" w:rsidRDefault="008B026B"/>
    <w:p w14:paraId="0F378782" w14:textId="6056508E" w:rsidR="008B026B" w:rsidRDefault="008B026B"/>
    <w:p w14:paraId="6A5D389E" w14:textId="1551E7DB" w:rsidR="008B026B" w:rsidRDefault="008B026B"/>
    <w:p w14:paraId="023889F7" w14:textId="4E116E32" w:rsidR="008B026B" w:rsidRDefault="008B026B"/>
    <w:p w14:paraId="0DBD471E" w14:textId="315DF0F0" w:rsidR="008B026B" w:rsidRDefault="008B026B"/>
    <w:p w14:paraId="7BF0F303" w14:textId="65A7B366" w:rsidR="008B026B" w:rsidRDefault="008B026B"/>
    <w:p w14:paraId="6D9A2CE3" w14:textId="4EB902B1" w:rsidR="008B026B" w:rsidRDefault="008B026B"/>
    <w:p w14:paraId="2AA90E74" w14:textId="329C3CED" w:rsidR="008B026B" w:rsidRDefault="008B026B"/>
    <w:p w14:paraId="2EDA2033" w14:textId="0111FEAD" w:rsidR="008B026B" w:rsidRDefault="008B026B"/>
    <w:p w14:paraId="2A63E487" w14:textId="5542D2EE" w:rsidR="008B026B" w:rsidRDefault="008B026B"/>
    <w:p w14:paraId="7FA2C92A" w14:textId="230C4A8B" w:rsidR="008B026B" w:rsidRDefault="008B026B"/>
    <w:p w14:paraId="29947AC2" w14:textId="40362A29" w:rsidR="008B026B" w:rsidRDefault="008B026B"/>
    <w:p w14:paraId="78FC3DE2" w14:textId="7FDF02E1" w:rsidR="008B026B" w:rsidRDefault="008B026B"/>
    <w:p w14:paraId="297E74A4" w14:textId="734D77A4" w:rsidR="008B026B" w:rsidRDefault="008B026B"/>
    <w:p w14:paraId="7DF3B407" w14:textId="094E6EA7" w:rsidR="008B026B" w:rsidRDefault="008B026B"/>
    <w:p w14:paraId="20F7A4C2" w14:textId="577860C5" w:rsidR="008B026B" w:rsidRDefault="008B026B"/>
    <w:p w14:paraId="40254B8B" w14:textId="71CFF580" w:rsidR="008B026B" w:rsidRDefault="008B026B"/>
    <w:p w14:paraId="520A1FD1" w14:textId="6973798D" w:rsidR="008B026B" w:rsidRDefault="008B026B"/>
    <w:p w14:paraId="0E0B1441" w14:textId="5A14C905" w:rsidR="008B026B" w:rsidRDefault="008B026B"/>
    <w:p w14:paraId="1E6DC428" w14:textId="47F8F4F7" w:rsidR="008B026B" w:rsidRDefault="008B026B"/>
    <w:p w14:paraId="1D51DD16" w14:textId="77777777" w:rsidR="008B026B" w:rsidRDefault="008B026B" w:rsidP="008B026B">
      <w:pPr>
        <w:rPr>
          <w:b/>
          <w:bCs/>
        </w:rPr>
      </w:pPr>
      <w:r w:rsidRPr="00360A71">
        <w:rPr>
          <w:b/>
          <w:bCs/>
        </w:rPr>
        <w:lastRenderedPageBreak/>
        <w:t>EVALUATION CRITERIA THAT WILL BE APPLIED WEBSITE REVAMP</w:t>
      </w:r>
    </w:p>
    <w:p w14:paraId="689B5DAC" w14:textId="77777777" w:rsidR="008B026B" w:rsidRPr="00360A71" w:rsidRDefault="008B026B" w:rsidP="008B026B">
      <w:pPr>
        <w:rPr>
          <w:b/>
          <w:bCs/>
        </w:rPr>
      </w:pPr>
    </w:p>
    <w:tbl>
      <w:tblPr>
        <w:tblW w:w="0" w:type="dxa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1276"/>
      </w:tblGrid>
      <w:tr w:rsidR="008B026B" w:rsidRPr="00360A71" w14:paraId="32180F54" w14:textId="77777777" w:rsidTr="004207A2">
        <w:trPr>
          <w:trHeight w:val="290"/>
          <w:tblHeader/>
        </w:trPr>
        <w:tc>
          <w:tcPr>
            <w:tcW w:w="8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570AB" w14:textId="77777777" w:rsidR="008B026B" w:rsidRPr="00360A71" w:rsidRDefault="008B026B" w:rsidP="004207A2">
            <w:pPr>
              <w:rPr>
                <w:b/>
                <w:bCs/>
              </w:rPr>
            </w:pPr>
            <w:r w:rsidRPr="00360A71">
              <w:rPr>
                <w:b/>
                <w:bCs/>
              </w:rPr>
              <w:t>Functionality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01A26" w14:textId="77777777" w:rsidR="008B026B" w:rsidRPr="00360A71" w:rsidRDefault="008B026B" w:rsidP="004207A2">
            <w:pPr>
              <w:rPr>
                <w:b/>
                <w:bCs/>
              </w:rPr>
            </w:pPr>
            <w:r w:rsidRPr="00360A71">
              <w:rPr>
                <w:b/>
                <w:bCs/>
              </w:rPr>
              <w:t>Weight</w:t>
            </w:r>
          </w:p>
        </w:tc>
      </w:tr>
      <w:tr w:rsidR="008B026B" w:rsidRPr="00360A71" w14:paraId="5DA29508" w14:textId="77777777" w:rsidTr="004207A2"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0D62A" w14:textId="77777777" w:rsidR="008B026B" w:rsidRPr="00360A71" w:rsidRDefault="008B026B" w:rsidP="008B026B">
            <w:pPr>
              <w:numPr>
                <w:ilvl w:val="0"/>
                <w:numId w:val="23"/>
              </w:numPr>
            </w:pPr>
            <w:r w:rsidRPr="00360A71">
              <w:rPr>
                <w:b/>
              </w:rPr>
              <w:t>Extensive knowledge which includes working knowledge of website maintenance using technical aspects of website.</w:t>
            </w:r>
          </w:p>
          <w:p w14:paraId="00F5027F" w14:textId="77777777" w:rsidR="008B026B" w:rsidRDefault="008B026B" w:rsidP="008B026B">
            <w:pPr>
              <w:numPr>
                <w:ilvl w:val="1"/>
                <w:numId w:val="24"/>
              </w:numPr>
            </w:pPr>
            <w:r w:rsidRPr="00360A71">
              <w:t xml:space="preserve">A minimum of 5 years’ experience. Proof that the Service Provider has been in existence and in practice for a period. </w:t>
            </w:r>
            <w:r>
              <w:t>Service provider to provide a company profile.</w:t>
            </w:r>
          </w:p>
          <w:p w14:paraId="526D7191" w14:textId="77777777" w:rsidR="008B026B" w:rsidRPr="00360A71" w:rsidRDefault="008B026B" w:rsidP="008B026B">
            <w:pPr>
              <w:numPr>
                <w:ilvl w:val="0"/>
                <w:numId w:val="25"/>
              </w:numPr>
            </w:pPr>
            <w:r>
              <w:t>Less than 5 years</w:t>
            </w:r>
            <w:r w:rsidRPr="00360A71">
              <w:t xml:space="preserve"> (0 points)</w:t>
            </w:r>
          </w:p>
          <w:p w14:paraId="4BAAA0B1" w14:textId="77777777" w:rsidR="008B026B" w:rsidRPr="00360A71" w:rsidRDefault="008B026B" w:rsidP="008B026B">
            <w:pPr>
              <w:numPr>
                <w:ilvl w:val="0"/>
                <w:numId w:val="25"/>
              </w:numPr>
            </w:pPr>
            <w:r w:rsidRPr="00360A71">
              <w:t xml:space="preserve"> </w:t>
            </w:r>
            <w:r>
              <w:t xml:space="preserve">5- 7 years </w:t>
            </w:r>
            <w:r w:rsidRPr="00360A71">
              <w:t>(</w:t>
            </w:r>
            <w:r>
              <w:t>10</w:t>
            </w:r>
            <w:r w:rsidRPr="00360A71">
              <w:t xml:space="preserve"> points)</w:t>
            </w:r>
          </w:p>
          <w:p w14:paraId="6BE38382" w14:textId="77777777" w:rsidR="008B026B" w:rsidRPr="00360A71" w:rsidRDefault="008B026B" w:rsidP="008B026B">
            <w:pPr>
              <w:numPr>
                <w:ilvl w:val="0"/>
                <w:numId w:val="25"/>
              </w:numPr>
            </w:pPr>
            <w:r>
              <w:t xml:space="preserve">Above 7 years </w:t>
            </w:r>
            <w:r w:rsidRPr="00360A71">
              <w:t>(15 points)</w:t>
            </w:r>
          </w:p>
          <w:p w14:paraId="123910EF" w14:textId="77777777" w:rsidR="008B026B" w:rsidRDefault="008B026B" w:rsidP="004207A2"/>
          <w:p w14:paraId="324B5A4C" w14:textId="04BDFAB9" w:rsidR="008B026B" w:rsidRPr="00360A71" w:rsidRDefault="008B026B" w:rsidP="008B026B">
            <w:pPr>
              <w:numPr>
                <w:ilvl w:val="1"/>
                <w:numId w:val="24"/>
              </w:numPr>
            </w:pPr>
            <w:r w:rsidRPr="00360A71">
              <w:t>Provide Reference</w:t>
            </w:r>
            <w:r>
              <w:t xml:space="preserve"> letters with</w:t>
            </w:r>
            <w:r w:rsidRPr="00360A71">
              <w:t xml:space="preserve"> contact details (name of contact person, with telephone / cellphone number and e-mail address) of at least three clients for whom </w:t>
            </w:r>
            <w:r>
              <w:t>similar</w:t>
            </w:r>
            <w:r w:rsidRPr="00360A71">
              <w:t xml:space="preserve"> work has been undertaken in the last 5 years.</w:t>
            </w:r>
          </w:p>
          <w:p w14:paraId="0FD3D54D" w14:textId="145972CB" w:rsidR="008B026B" w:rsidRPr="008B026B" w:rsidRDefault="008B026B" w:rsidP="008B026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8B026B">
              <w:rPr>
                <w:rFonts w:ascii="Arial" w:hAnsi="Arial" w:cs="Arial"/>
              </w:rPr>
              <w:t>No reference</w:t>
            </w:r>
            <w:r>
              <w:rPr>
                <w:rFonts w:ascii="Arial" w:hAnsi="Arial" w:cs="Arial"/>
              </w:rPr>
              <w:t xml:space="preserve"> letter</w:t>
            </w:r>
            <w:r w:rsidRPr="008B026B">
              <w:rPr>
                <w:rFonts w:ascii="Arial" w:hAnsi="Arial" w:cs="Arial"/>
              </w:rPr>
              <w:t xml:space="preserve"> (0 points)</w:t>
            </w:r>
          </w:p>
          <w:p w14:paraId="4CAAAD95" w14:textId="09553F94" w:rsidR="008B026B" w:rsidRPr="008B026B" w:rsidRDefault="008B026B" w:rsidP="008B026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8B026B">
              <w:rPr>
                <w:rFonts w:ascii="Arial" w:hAnsi="Arial" w:cs="Arial"/>
              </w:rPr>
              <w:t>1-2 reference</w:t>
            </w:r>
            <w:r>
              <w:rPr>
                <w:rFonts w:ascii="Arial" w:hAnsi="Arial" w:cs="Arial"/>
              </w:rPr>
              <w:t xml:space="preserve"> letters</w:t>
            </w:r>
            <w:r w:rsidRPr="008B026B">
              <w:rPr>
                <w:rFonts w:ascii="Arial" w:hAnsi="Arial" w:cs="Arial"/>
              </w:rPr>
              <w:t xml:space="preserve"> (5 points)</w:t>
            </w:r>
          </w:p>
          <w:p w14:paraId="4AD21953" w14:textId="07483399" w:rsidR="008B026B" w:rsidRPr="008B026B" w:rsidRDefault="008B026B" w:rsidP="008B026B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</w:rPr>
            </w:pPr>
            <w:r w:rsidRPr="008B026B">
              <w:rPr>
                <w:rFonts w:ascii="Arial" w:hAnsi="Arial" w:cs="Arial"/>
              </w:rPr>
              <w:t>3 reference</w:t>
            </w:r>
            <w:r>
              <w:rPr>
                <w:rFonts w:ascii="Arial" w:hAnsi="Arial" w:cs="Arial"/>
              </w:rPr>
              <w:t xml:space="preserve"> letters</w:t>
            </w:r>
            <w:r w:rsidRPr="008B026B">
              <w:rPr>
                <w:rFonts w:ascii="Arial" w:hAnsi="Arial" w:cs="Arial"/>
              </w:rPr>
              <w:t xml:space="preserve"> (15 points)</w:t>
            </w:r>
          </w:p>
          <w:p w14:paraId="79226A14" w14:textId="77777777" w:rsidR="008B026B" w:rsidRPr="00360A71" w:rsidRDefault="008B026B" w:rsidP="004207A2">
            <w:pPr>
              <w:ind w:left="360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74CE" w14:textId="77777777" w:rsidR="008B026B" w:rsidRDefault="008B026B" w:rsidP="004207A2"/>
          <w:p w14:paraId="6829E045" w14:textId="77777777" w:rsidR="008B026B" w:rsidRDefault="008B026B" w:rsidP="004207A2"/>
          <w:p w14:paraId="298DA450" w14:textId="77777777" w:rsidR="008B026B" w:rsidRDefault="008B026B" w:rsidP="004207A2">
            <w:r>
              <w:t>15</w:t>
            </w:r>
          </w:p>
          <w:p w14:paraId="39E56475" w14:textId="77777777" w:rsidR="008B026B" w:rsidRDefault="008B026B" w:rsidP="004207A2"/>
          <w:p w14:paraId="304BBCB7" w14:textId="77777777" w:rsidR="008B026B" w:rsidRDefault="008B026B" w:rsidP="004207A2"/>
          <w:p w14:paraId="649374A5" w14:textId="77777777" w:rsidR="008B026B" w:rsidRDefault="008B026B" w:rsidP="004207A2"/>
          <w:p w14:paraId="07EED8AD" w14:textId="77777777" w:rsidR="008B026B" w:rsidRDefault="008B026B" w:rsidP="004207A2"/>
          <w:p w14:paraId="70FB2C8D" w14:textId="77777777" w:rsidR="008B026B" w:rsidRDefault="008B026B" w:rsidP="004207A2"/>
          <w:p w14:paraId="6EE916E7" w14:textId="77777777" w:rsidR="008B026B" w:rsidRDefault="008B026B" w:rsidP="004207A2"/>
          <w:p w14:paraId="7F209B84" w14:textId="77777777" w:rsidR="008B026B" w:rsidRDefault="008B026B" w:rsidP="004207A2"/>
          <w:p w14:paraId="20FB240C" w14:textId="77777777" w:rsidR="008B026B" w:rsidRPr="00360A71" w:rsidRDefault="008B026B" w:rsidP="004207A2">
            <w:r>
              <w:t>15</w:t>
            </w:r>
          </w:p>
        </w:tc>
      </w:tr>
      <w:tr w:rsidR="008B026B" w:rsidRPr="00360A71" w14:paraId="41AC4C55" w14:textId="77777777" w:rsidTr="004207A2"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C4858" w14:textId="77777777" w:rsidR="008B026B" w:rsidRPr="00360A71" w:rsidRDefault="008B026B" w:rsidP="008B026B">
            <w:pPr>
              <w:numPr>
                <w:ilvl w:val="0"/>
                <w:numId w:val="23"/>
              </w:numPr>
              <w:rPr>
                <w:b/>
                <w:bCs/>
              </w:rPr>
            </w:pPr>
            <w:r w:rsidRPr="00360A71">
              <w:rPr>
                <w:b/>
                <w:bCs/>
              </w:rPr>
              <w:t>Product design and Quality</w:t>
            </w:r>
          </w:p>
          <w:p w14:paraId="40B03C26" w14:textId="77777777" w:rsidR="008B026B" w:rsidRDefault="008B026B" w:rsidP="004207A2">
            <w:pPr>
              <w:rPr>
                <w:bCs/>
              </w:rPr>
            </w:pPr>
            <w:r w:rsidRPr="00360A71">
              <w:rPr>
                <w:bCs/>
              </w:rPr>
              <w:t>2.1) The service provider needs to successfully assist with the revamp of website project demonstrating the understanding of the supporting all of the above requirements in the specification.</w:t>
            </w:r>
          </w:p>
          <w:p w14:paraId="44005206" w14:textId="7DB5539E" w:rsidR="008B026B" w:rsidRPr="009A0617" w:rsidRDefault="008B026B" w:rsidP="004207A2">
            <w:pPr>
              <w:rPr>
                <w:bCs/>
              </w:rPr>
            </w:pPr>
            <w:r w:rsidRPr="009A0617">
              <w:rPr>
                <w:bCs/>
              </w:rPr>
              <w:t>A)</w:t>
            </w:r>
            <w:r w:rsidRPr="009A0617">
              <w:rPr>
                <w:bCs/>
              </w:rPr>
              <w:tab/>
            </w:r>
            <w:r>
              <w:rPr>
                <w:bCs/>
              </w:rPr>
              <w:t>Poor</w:t>
            </w:r>
            <w:r w:rsidR="007F5986">
              <w:rPr>
                <w:bCs/>
              </w:rPr>
              <w:t xml:space="preserve"> </w:t>
            </w:r>
            <w:r>
              <w:rPr>
                <w:bCs/>
              </w:rPr>
              <w:t>(5</w:t>
            </w:r>
            <w:r w:rsidRPr="009A0617">
              <w:rPr>
                <w:bCs/>
              </w:rPr>
              <w:t xml:space="preserve"> points)</w:t>
            </w:r>
          </w:p>
          <w:p w14:paraId="5B579050" w14:textId="70818724" w:rsidR="008B026B" w:rsidRPr="009A0617" w:rsidRDefault="008B026B" w:rsidP="004207A2">
            <w:pPr>
              <w:rPr>
                <w:bCs/>
              </w:rPr>
            </w:pPr>
            <w:r w:rsidRPr="009A0617">
              <w:rPr>
                <w:bCs/>
              </w:rPr>
              <w:t>B)</w:t>
            </w:r>
            <w:r w:rsidRPr="009A0617">
              <w:rPr>
                <w:bCs/>
              </w:rPr>
              <w:tab/>
            </w:r>
            <w:r>
              <w:rPr>
                <w:bCs/>
              </w:rPr>
              <w:t>Average</w:t>
            </w:r>
            <w:r w:rsidRPr="009A0617">
              <w:rPr>
                <w:bCs/>
              </w:rPr>
              <w:t xml:space="preserve"> (1</w:t>
            </w:r>
            <w:r>
              <w:rPr>
                <w:bCs/>
              </w:rPr>
              <w:t xml:space="preserve">0 </w:t>
            </w:r>
            <w:r w:rsidRPr="009A0617">
              <w:rPr>
                <w:bCs/>
              </w:rPr>
              <w:t>points)</w:t>
            </w:r>
          </w:p>
          <w:p w14:paraId="494828A0" w14:textId="342A7214" w:rsidR="008B026B" w:rsidRDefault="008B026B" w:rsidP="004207A2">
            <w:pPr>
              <w:rPr>
                <w:bCs/>
              </w:rPr>
            </w:pPr>
            <w:r w:rsidRPr="009A0617">
              <w:rPr>
                <w:bCs/>
              </w:rPr>
              <w:t>C)</w:t>
            </w:r>
            <w:r>
              <w:rPr>
                <w:bCs/>
              </w:rPr>
              <w:t xml:space="preserve">        Excellent</w:t>
            </w:r>
            <w:r w:rsidRPr="009A0617">
              <w:rPr>
                <w:bCs/>
              </w:rPr>
              <w:t xml:space="preserve"> (</w:t>
            </w:r>
            <w:r>
              <w:rPr>
                <w:bCs/>
              </w:rPr>
              <w:t>20</w:t>
            </w:r>
            <w:r w:rsidRPr="009A0617">
              <w:rPr>
                <w:bCs/>
              </w:rPr>
              <w:t xml:space="preserve"> points)</w:t>
            </w:r>
          </w:p>
          <w:p w14:paraId="704B5A9D" w14:textId="77777777" w:rsidR="008B026B" w:rsidRDefault="008B026B" w:rsidP="004207A2">
            <w:pPr>
              <w:rPr>
                <w:bCs/>
              </w:rPr>
            </w:pPr>
          </w:p>
          <w:p w14:paraId="15E026BC" w14:textId="77777777" w:rsidR="008B026B" w:rsidRDefault="008B026B" w:rsidP="004207A2">
            <w:pPr>
              <w:rPr>
                <w:bCs/>
              </w:rPr>
            </w:pPr>
            <w:r>
              <w:rPr>
                <w:bCs/>
              </w:rPr>
              <w:t>2.2)</w:t>
            </w:r>
            <w:r w:rsidRPr="00360A71">
              <w:rPr>
                <w:bCs/>
              </w:rPr>
              <w:t xml:space="preserve"> The service provider must have the ability to plan successfully and complete the project within the strict stipulated timeframes. Provide detailed implementation plan with project plan</w:t>
            </w:r>
            <w:r>
              <w:rPr>
                <w:bCs/>
              </w:rPr>
              <w:t>.</w:t>
            </w:r>
          </w:p>
          <w:p w14:paraId="533AAAC6" w14:textId="77777777" w:rsidR="008B026B" w:rsidRPr="009A0617" w:rsidRDefault="008B026B" w:rsidP="004207A2">
            <w:pPr>
              <w:rPr>
                <w:bCs/>
              </w:rPr>
            </w:pPr>
            <w:r w:rsidRPr="009A0617">
              <w:rPr>
                <w:bCs/>
              </w:rPr>
              <w:t>A)</w:t>
            </w:r>
            <w:r w:rsidRPr="009A0617">
              <w:rPr>
                <w:bCs/>
              </w:rPr>
              <w:tab/>
            </w:r>
            <w:r>
              <w:rPr>
                <w:bCs/>
              </w:rPr>
              <w:t xml:space="preserve"> Sound project plan</w:t>
            </w:r>
            <w:r w:rsidRPr="009A0617">
              <w:rPr>
                <w:bCs/>
              </w:rPr>
              <w:t xml:space="preserve"> (</w:t>
            </w:r>
            <w:r>
              <w:rPr>
                <w:bCs/>
              </w:rPr>
              <w:t>20</w:t>
            </w:r>
            <w:r w:rsidRPr="009A0617">
              <w:rPr>
                <w:bCs/>
              </w:rPr>
              <w:t xml:space="preserve"> points)</w:t>
            </w:r>
          </w:p>
          <w:p w14:paraId="0CB65BC7" w14:textId="77777777" w:rsidR="008B026B" w:rsidRPr="009A0617" w:rsidRDefault="008B026B" w:rsidP="004207A2">
            <w:pPr>
              <w:rPr>
                <w:bCs/>
              </w:rPr>
            </w:pPr>
            <w:r w:rsidRPr="009A0617">
              <w:rPr>
                <w:bCs/>
              </w:rPr>
              <w:t>B)</w:t>
            </w:r>
            <w:r w:rsidRPr="009A0617">
              <w:rPr>
                <w:bCs/>
              </w:rPr>
              <w:tab/>
              <w:t xml:space="preserve"> </w:t>
            </w:r>
            <w:r>
              <w:rPr>
                <w:bCs/>
              </w:rPr>
              <w:t>Moderate</w:t>
            </w:r>
            <w:r w:rsidRPr="009A0617">
              <w:rPr>
                <w:bCs/>
              </w:rPr>
              <w:t xml:space="preserve"> (10 points)</w:t>
            </w:r>
          </w:p>
          <w:p w14:paraId="4AEB9FB5" w14:textId="77777777" w:rsidR="008B026B" w:rsidRPr="00360A71" w:rsidRDefault="008B026B" w:rsidP="004207A2">
            <w:pPr>
              <w:rPr>
                <w:bCs/>
              </w:rPr>
            </w:pPr>
            <w:r w:rsidRPr="009A0617">
              <w:rPr>
                <w:bCs/>
              </w:rPr>
              <w:t xml:space="preserve">C)         </w:t>
            </w:r>
            <w:r>
              <w:rPr>
                <w:bCs/>
              </w:rPr>
              <w:t>Poor</w:t>
            </w:r>
            <w:r w:rsidRPr="009A0617">
              <w:rPr>
                <w:bCs/>
              </w:rPr>
              <w:t xml:space="preserve"> (</w:t>
            </w:r>
            <w:r>
              <w:rPr>
                <w:bCs/>
              </w:rPr>
              <w:t xml:space="preserve">5 </w:t>
            </w:r>
            <w:r w:rsidRPr="009A0617">
              <w:rPr>
                <w:bCs/>
              </w:rPr>
              <w:t>points)</w:t>
            </w:r>
          </w:p>
          <w:p w14:paraId="4C5AC85B" w14:textId="77777777" w:rsidR="008B026B" w:rsidRPr="00360A71" w:rsidRDefault="008B026B" w:rsidP="004207A2">
            <w:pPr>
              <w:rPr>
                <w:bCs/>
              </w:rPr>
            </w:pPr>
          </w:p>
          <w:p w14:paraId="51C53096" w14:textId="77777777" w:rsidR="008B026B" w:rsidRPr="00360A71" w:rsidRDefault="008B026B" w:rsidP="004207A2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C90E" w14:textId="77777777" w:rsidR="008B026B" w:rsidRPr="00360A71" w:rsidRDefault="008B026B" w:rsidP="004207A2"/>
          <w:p w14:paraId="4E5EDA67" w14:textId="77777777" w:rsidR="008B026B" w:rsidRPr="00360A71" w:rsidRDefault="008B026B" w:rsidP="004207A2">
            <w:r>
              <w:t>20</w:t>
            </w:r>
          </w:p>
          <w:p w14:paraId="27ED83BA" w14:textId="77777777" w:rsidR="008B026B" w:rsidRPr="00360A71" w:rsidRDefault="008B026B" w:rsidP="004207A2"/>
          <w:p w14:paraId="5DE33608" w14:textId="77777777" w:rsidR="008B026B" w:rsidRPr="00360A71" w:rsidRDefault="008B026B" w:rsidP="004207A2"/>
          <w:p w14:paraId="709CCB56" w14:textId="77777777" w:rsidR="008B026B" w:rsidRPr="00360A71" w:rsidRDefault="008B026B" w:rsidP="004207A2"/>
          <w:p w14:paraId="4A319ACD" w14:textId="77777777" w:rsidR="008B026B" w:rsidRDefault="008B026B" w:rsidP="004207A2"/>
          <w:p w14:paraId="6C0C8E5A" w14:textId="77777777" w:rsidR="008B026B" w:rsidRDefault="008B026B" w:rsidP="004207A2"/>
          <w:p w14:paraId="38BDF168" w14:textId="77777777" w:rsidR="008B026B" w:rsidRDefault="008B026B" w:rsidP="004207A2"/>
          <w:p w14:paraId="69E2ED08" w14:textId="77777777" w:rsidR="008B026B" w:rsidRPr="00360A71" w:rsidRDefault="008B026B" w:rsidP="004207A2">
            <w:r>
              <w:t>20</w:t>
            </w:r>
          </w:p>
        </w:tc>
      </w:tr>
      <w:tr w:rsidR="008B026B" w:rsidRPr="00360A71" w14:paraId="14E5814A" w14:textId="77777777" w:rsidTr="004207A2">
        <w:trPr>
          <w:trHeight w:val="1214"/>
        </w:trPr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93F76" w14:textId="77777777" w:rsidR="008B026B" w:rsidRPr="00360A71" w:rsidRDefault="008B026B" w:rsidP="004207A2">
            <w:pPr>
              <w:rPr>
                <w:b/>
                <w:bCs/>
              </w:rPr>
            </w:pPr>
            <w:r w:rsidRPr="00360A71">
              <w:rPr>
                <w:b/>
                <w:bCs/>
              </w:rPr>
              <w:t xml:space="preserve">Capacity </w:t>
            </w:r>
          </w:p>
          <w:p w14:paraId="3A043888" w14:textId="77777777" w:rsidR="008B026B" w:rsidRDefault="008B026B" w:rsidP="004207A2">
            <w:r w:rsidRPr="00360A71">
              <w:t xml:space="preserve">3.1) The service provider must have demonstrable knowledge on website development and redesign. </w:t>
            </w:r>
            <w:r>
              <w:t>(Three examples of projects completed via links)</w:t>
            </w:r>
          </w:p>
          <w:p w14:paraId="4EF988C1" w14:textId="77777777" w:rsidR="008B026B" w:rsidRDefault="008B026B" w:rsidP="004207A2"/>
          <w:p w14:paraId="56003BAA" w14:textId="77777777" w:rsidR="008B026B" w:rsidRDefault="008B026B" w:rsidP="004207A2">
            <w:r>
              <w:t xml:space="preserve">3.2) </w:t>
            </w:r>
            <w:r w:rsidRPr="00360A71">
              <w:t>The service provider must demonstrate the capacity to do this service through examples. Provide a CV of a dedicated technical person(s) who will be key personnel with at</w:t>
            </w:r>
            <w:r>
              <w:t xml:space="preserve"> </w:t>
            </w:r>
            <w:r w:rsidRPr="00360A71">
              <w:t>least 5 years’ experience in the skills required to complete the project.</w:t>
            </w:r>
          </w:p>
          <w:p w14:paraId="61FDC3A5" w14:textId="77777777" w:rsidR="008B026B" w:rsidRPr="009A0617" w:rsidRDefault="008B026B" w:rsidP="004207A2">
            <w:pPr>
              <w:rPr>
                <w:lang w:val="en-ZA"/>
              </w:rPr>
            </w:pPr>
            <w:r w:rsidRPr="009A0617">
              <w:rPr>
                <w:lang w:val="en-ZA"/>
              </w:rPr>
              <w:t>A)</w:t>
            </w:r>
            <w:r w:rsidRPr="009A0617">
              <w:rPr>
                <w:lang w:val="en-ZA"/>
              </w:rPr>
              <w:tab/>
              <w:t>Less than 5 years (0 points)</w:t>
            </w:r>
          </w:p>
          <w:p w14:paraId="5F477771" w14:textId="77777777" w:rsidR="008B026B" w:rsidRPr="009A0617" w:rsidRDefault="008B026B" w:rsidP="004207A2">
            <w:pPr>
              <w:rPr>
                <w:lang w:val="en-ZA"/>
              </w:rPr>
            </w:pPr>
            <w:r w:rsidRPr="009A0617">
              <w:rPr>
                <w:lang w:val="en-ZA"/>
              </w:rPr>
              <w:t>B)</w:t>
            </w:r>
            <w:r w:rsidRPr="009A0617">
              <w:rPr>
                <w:lang w:val="en-ZA"/>
              </w:rPr>
              <w:tab/>
              <w:t xml:space="preserve"> 5- 7 years (10 points)</w:t>
            </w:r>
          </w:p>
          <w:p w14:paraId="53BE1679" w14:textId="77777777" w:rsidR="008B026B" w:rsidRPr="00360A71" w:rsidRDefault="008B026B" w:rsidP="004207A2">
            <w:pPr>
              <w:rPr>
                <w:lang w:val="en-ZA"/>
              </w:rPr>
            </w:pPr>
            <w:r w:rsidRPr="009A0617">
              <w:rPr>
                <w:lang w:val="en-ZA"/>
              </w:rPr>
              <w:t>C)</w:t>
            </w:r>
            <w:r w:rsidRPr="009A0617">
              <w:rPr>
                <w:lang w:val="en-ZA"/>
              </w:rPr>
              <w:tab/>
              <w:t>Above 7 years (15 points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0F36D" w14:textId="77777777" w:rsidR="008B026B" w:rsidRDefault="008B026B" w:rsidP="004207A2"/>
          <w:p w14:paraId="0E3783C7" w14:textId="77777777" w:rsidR="008B026B" w:rsidRDefault="008B026B" w:rsidP="004207A2"/>
          <w:p w14:paraId="02C72158" w14:textId="77777777" w:rsidR="008B026B" w:rsidRDefault="008B026B" w:rsidP="004207A2">
            <w:r>
              <w:t>15</w:t>
            </w:r>
          </w:p>
          <w:p w14:paraId="2C56DB5A" w14:textId="77777777" w:rsidR="008B026B" w:rsidRDefault="008B026B" w:rsidP="004207A2"/>
          <w:p w14:paraId="1B29CFE3" w14:textId="77777777" w:rsidR="008B026B" w:rsidRDefault="008B026B" w:rsidP="004207A2"/>
          <w:p w14:paraId="2E18E6D2" w14:textId="77777777" w:rsidR="008B026B" w:rsidRPr="00360A71" w:rsidRDefault="008B026B" w:rsidP="004207A2">
            <w:r>
              <w:t>15</w:t>
            </w:r>
          </w:p>
          <w:p w14:paraId="0C5BD857" w14:textId="77777777" w:rsidR="008B026B" w:rsidRPr="00360A71" w:rsidRDefault="008B026B" w:rsidP="004207A2"/>
          <w:p w14:paraId="3A87311C" w14:textId="77777777" w:rsidR="008B026B" w:rsidRPr="00360A71" w:rsidRDefault="008B026B" w:rsidP="004207A2"/>
          <w:p w14:paraId="6F73DF27" w14:textId="77777777" w:rsidR="008B026B" w:rsidRPr="00360A71" w:rsidRDefault="008B026B" w:rsidP="004207A2"/>
          <w:p w14:paraId="4B44CF28" w14:textId="77777777" w:rsidR="008B026B" w:rsidRPr="00360A71" w:rsidRDefault="008B026B" w:rsidP="004207A2"/>
          <w:p w14:paraId="29CC1244" w14:textId="77777777" w:rsidR="008B026B" w:rsidRPr="00360A71" w:rsidRDefault="008B026B" w:rsidP="004207A2"/>
        </w:tc>
      </w:tr>
      <w:tr w:rsidR="008B026B" w:rsidRPr="00360A71" w14:paraId="3DAA3634" w14:textId="77777777" w:rsidTr="004207A2">
        <w:tc>
          <w:tcPr>
            <w:tcW w:w="8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AB68" w14:textId="77777777" w:rsidR="008B026B" w:rsidRPr="00360A71" w:rsidRDefault="008B026B" w:rsidP="004207A2">
            <w:pPr>
              <w:rPr>
                <w:b/>
                <w:bCs/>
              </w:rPr>
            </w:pPr>
            <w:r w:rsidRPr="00360A71">
              <w:rPr>
                <w:b/>
                <w:bCs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57F1D" w14:textId="77777777" w:rsidR="008B026B" w:rsidRPr="00360A71" w:rsidRDefault="008B026B" w:rsidP="004207A2">
            <w:pPr>
              <w:rPr>
                <w:b/>
                <w:bCs/>
              </w:rPr>
            </w:pPr>
            <w:r w:rsidRPr="00360A71">
              <w:rPr>
                <w:b/>
                <w:bCs/>
              </w:rPr>
              <w:t>100</w:t>
            </w:r>
          </w:p>
        </w:tc>
      </w:tr>
    </w:tbl>
    <w:p w14:paraId="3B180F55" w14:textId="77777777" w:rsidR="007F5986" w:rsidRDefault="007F5986" w:rsidP="008B026B">
      <w:pPr>
        <w:rPr>
          <w:lang w:val="en-ZA"/>
        </w:rPr>
      </w:pPr>
    </w:p>
    <w:p w14:paraId="61CD62BB" w14:textId="43EECC15" w:rsidR="008B026B" w:rsidRPr="00360A71" w:rsidRDefault="008B026B" w:rsidP="008B026B">
      <w:pPr>
        <w:rPr>
          <w:lang w:val="en-ZA"/>
        </w:rPr>
      </w:pPr>
      <w:r>
        <w:rPr>
          <w:lang w:val="en-ZA"/>
        </w:rPr>
        <w:t xml:space="preserve">Minimum </w:t>
      </w:r>
      <w:r w:rsidRPr="00360A71">
        <w:rPr>
          <w:lang w:val="en-ZA"/>
        </w:rPr>
        <w:t xml:space="preserve">Threshold </w:t>
      </w:r>
      <w:r>
        <w:rPr>
          <w:lang w:val="en-ZA"/>
        </w:rPr>
        <w:t>is 70% to qualify for the next stage.</w:t>
      </w:r>
    </w:p>
    <w:p w14:paraId="1F519220" w14:textId="77777777" w:rsidR="008B026B" w:rsidRDefault="008B026B" w:rsidP="008B026B"/>
    <w:p w14:paraId="34DA78E1" w14:textId="5B34F763" w:rsidR="008B026B" w:rsidRDefault="008B026B"/>
    <w:sectPr w:rsidR="008B026B">
      <w:pgSz w:w="11920" w:h="16840"/>
      <w:pgMar w:top="1360" w:right="2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A6D"/>
    <w:multiLevelType w:val="hybridMultilevel"/>
    <w:tmpl w:val="954AE514"/>
    <w:lvl w:ilvl="0" w:tplc="DE60BDCC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6ACA4C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6DD29468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3" w:tplc="0266502A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4" w:tplc="C782596C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EF44A526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6" w:tplc="2228A4DA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CFE2B7EC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8" w:tplc="54C20676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4E6DF5"/>
    <w:multiLevelType w:val="hybridMultilevel"/>
    <w:tmpl w:val="231C3988"/>
    <w:lvl w:ilvl="0" w:tplc="A1DADAC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3BE72A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04A8F712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39B413EC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4" w:tplc="A852007E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2D5EB3CC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 w:tplc="17E61A58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7" w:tplc="FB6AD0E0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9A6210DC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8F11E3"/>
    <w:multiLevelType w:val="hybridMultilevel"/>
    <w:tmpl w:val="C94E6A9C"/>
    <w:lvl w:ilvl="0" w:tplc="4508D92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316D80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F41A30D2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73529356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4" w:tplc="AE38375E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432C490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 w:tplc="5064819A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7" w:tplc="52FE64D8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347034DC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B70FBD"/>
    <w:multiLevelType w:val="hybridMultilevel"/>
    <w:tmpl w:val="B358AD9E"/>
    <w:lvl w:ilvl="0" w:tplc="92D4577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F6DD6"/>
    <w:multiLevelType w:val="hybridMultilevel"/>
    <w:tmpl w:val="03CE6F9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23B2B"/>
    <w:multiLevelType w:val="hybridMultilevel"/>
    <w:tmpl w:val="383E1D7C"/>
    <w:lvl w:ilvl="0" w:tplc="9506888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6687ED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2996B788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9612ADF4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4" w:tplc="E2AC6126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5B44C1D2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 w:tplc="38E4F960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7" w:tplc="76842128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7F848EEC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766390C"/>
    <w:multiLevelType w:val="hybridMultilevel"/>
    <w:tmpl w:val="83CA6BD4"/>
    <w:lvl w:ilvl="0" w:tplc="198EC8A4">
      <w:start w:val="1"/>
      <w:numFmt w:val="decimal"/>
      <w:lvlText w:val="%1."/>
      <w:lvlJc w:val="left"/>
      <w:pPr>
        <w:ind w:left="614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B9F4497A">
      <w:numFmt w:val="bullet"/>
      <w:lvlText w:val="•"/>
      <w:lvlJc w:val="left"/>
      <w:pPr>
        <w:ind w:left="1672" w:hanging="171"/>
      </w:pPr>
      <w:rPr>
        <w:rFonts w:hint="default"/>
        <w:lang w:val="en-US" w:eastAsia="en-US" w:bidi="ar-SA"/>
      </w:rPr>
    </w:lvl>
    <w:lvl w:ilvl="2" w:tplc="5478E680">
      <w:numFmt w:val="bullet"/>
      <w:lvlText w:val="•"/>
      <w:lvlJc w:val="left"/>
      <w:pPr>
        <w:ind w:left="2724" w:hanging="171"/>
      </w:pPr>
      <w:rPr>
        <w:rFonts w:hint="default"/>
        <w:lang w:val="en-US" w:eastAsia="en-US" w:bidi="ar-SA"/>
      </w:rPr>
    </w:lvl>
    <w:lvl w:ilvl="3" w:tplc="4BF09748">
      <w:numFmt w:val="bullet"/>
      <w:lvlText w:val="•"/>
      <w:lvlJc w:val="left"/>
      <w:pPr>
        <w:ind w:left="3776" w:hanging="171"/>
      </w:pPr>
      <w:rPr>
        <w:rFonts w:hint="default"/>
        <w:lang w:val="en-US" w:eastAsia="en-US" w:bidi="ar-SA"/>
      </w:rPr>
    </w:lvl>
    <w:lvl w:ilvl="4" w:tplc="15E40CCC">
      <w:numFmt w:val="bullet"/>
      <w:lvlText w:val="•"/>
      <w:lvlJc w:val="left"/>
      <w:pPr>
        <w:ind w:left="4828" w:hanging="171"/>
      </w:pPr>
      <w:rPr>
        <w:rFonts w:hint="default"/>
        <w:lang w:val="en-US" w:eastAsia="en-US" w:bidi="ar-SA"/>
      </w:rPr>
    </w:lvl>
    <w:lvl w:ilvl="5" w:tplc="42C86754">
      <w:numFmt w:val="bullet"/>
      <w:lvlText w:val="•"/>
      <w:lvlJc w:val="left"/>
      <w:pPr>
        <w:ind w:left="5880" w:hanging="171"/>
      </w:pPr>
      <w:rPr>
        <w:rFonts w:hint="default"/>
        <w:lang w:val="en-US" w:eastAsia="en-US" w:bidi="ar-SA"/>
      </w:rPr>
    </w:lvl>
    <w:lvl w:ilvl="6" w:tplc="71F6847E">
      <w:numFmt w:val="bullet"/>
      <w:lvlText w:val="•"/>
      <w:lvlJc w:val="left"/>
      <w:pPr>
        <w:ind w:left="6932" w:hanging="171"/>
      </w:pPr>
      <w:rPr>
        <w:rFonts w:hint="default"/>
        <w:lang w:val="en-US" w:eastAsia="en-US" w:bidi="ar-SA"/>
      </w:rPr>
    </w:lvl>
    <w:lvl w:ilvl="7" w:tplc="45C6244E">
      <w:numFmt w:val="bullet"/>
      <w:lvlText w:val="•"/>
      <w:lvlJc w:val="left"/>
      <w:pPr>
        <w:ind w:left="7984" w:hanging="171"/>
      </w:pPr>
      <w:rPr>
        <w:rFonts w:hint="default"/>
        <w:lang w:val="en-US" w:eastAsia="en-US" w:bidi="ar-SA"/>
      </w:rPr>
    </w:lvl>
    <w:lvl w:ilvl="8" w:tplc="494EB716">
      <w:numFmt w:val="bullet"/>
      <w:lvlText w:val="•"/>
      <w:lvlJc w:val="left"/>
      <w:pPr>
        <w:ind w:left="9036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29EA2716"/>
    <w:multiLevelType w:val="hybridMultilevel"/>
    <w:tmpl w:val="7AA2276E"/>
    <w:lvl w:ilvl="0" w:tplc="06FA1FD0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F604D50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5A96A448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3" w:tplc="E294CEFA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4" w:tplc="DDD6FCFE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5A58762A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6" w:tplc="9ABA7248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B70E4CD8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8" w:tplc="580E7B44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B2278BA"/>
    <w:multiLevelType w:val="hybridMultilevel"/>
    <w:tmpl w:val="95DA2F86"/>
    <w:lvl w:ilvl="0" w:tplc="A87E77BC">
      <w:start w:val="4"/>
      <w:numFmt w:val="decimal"/>
      <w:lvlText w:val="%1."/>
      <w:lvlJc w:val="left"/>
      <w:pPr>
        <w:ind w:left="614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C8FCE202">
      <w:numFmt w:val="bullet"/>
      <w:lvlText w:val="•"/>
      <w:lvlJc w:val="left"/>
      <w:pPr>
        <w:ind w:left="1672" w:hanging="171"/>
      </w:pPr>
      <w:rPr>
        <w:rFonts w:hint="default"/>
        <w:lang w:val="en-US" w:eastAsia="en-US" w:bidi="ar-SA"/>
      </w:rPr>
    </w:lvl>
    <w:lvl w:ilvl="2" w:tplc="F9D03838">
      <w:numFmt w:val="bullet"/>
      <w:lvlText w:val="•"/>
      <w:lvlJc w:val="left"/>
      <w:pPr>
        <w:ind w:left="2724" w:hanging="171"/>
      </w:pPr>
      <w:rPr>
        <w:rFonts w:hint="default"/>
        <w:lang w:val="en-US" w:eastAsia="en-US" w:bidi="ar-SA"/>
      </w:rPr>
    </w:lvl>
    <w:lvl w:ilvl="3" w:tplc="2BCCA612">
      <w:numFmt w:val="bullet"/>
      <w:lvlText w:val="•"/>
      <w:lvlJc w:val="left"/>
      <w:pPr>
        <w:ind w:left="3776" w:hanging="171"/>
      </w:pPr>
      <w:rPr>
        <w:rFonts w:hint="default"/>
        <w:lang w:val="en-US" w:eastAsia="en-US" w:bidi="ar-SA"/>
      </w:rPr>
    </w:lvl>
    <w:lvl w:ilvl="4" w:tplc="902C86D6">
      <w:numFmt w:val="bullet"/>
      <w:lvlText w:val="•"/>
      <w:lvlJc w:val="left"/>
      <w:pPr>
        <w:ind w:left="4828" w:hanging="171"/>
      </w:pPr>
      <w:rPr>
        <w:rFonts w:hint="default"/>
        <w:lang w:val="en-US" w:eastAsia="en-US" w:bidi="ar-SA"/>
      </w:rPr>
    </w:lvl>
    <w:lvl w:ilvl="5" w:tplc="23E2E2BE">
      <w:numFmt w:val="bullet"/>
      <w:lvlText w:val="•"/>
      <w:lvlJc w:val="left"/>
      <w:pPr>
        <w:ind w:left="5880" w:hanging="171"/>
      </w:pPr>
      <w:rPr>
        <w:rFonts w:hint="default"/>
        <w:lang w:val="en-US" w:eastAsia="en-US" w:bidi="ar-SA"/>
      </w:rPr>
    </w:lvl>
    <w:lvl w:ilvl="6" w:tplc="52AAB116">
      <w:numFmt w:val="bullet"/>
      <w:lvlText w:val="•"/>
      <w:lvlJc w:val="left"/>
      <w:pPr>
        <w:ind w:left="6932" w:hanging="171"/>
      </w:pPr>
      <w:rPr>
        <w:rFonts w:hint="default"/>
        <w:lang w:val="en-US" w:eastAsia="en-US" w:bidi="ar-SA"/>
      </w:rPr>
    </w:lvl>
    <w:lvl w:ilvl="7" w:tplc="19C266F6">
      <w:numFmt w:val="bullet"/>
      <w:lvlText w:val="•"/>
      <w:lvlJc w:val="left"/>
      <w:pPr>
        <w:ind w:left="7984" w:hanging="171"/>
      </w:pPr>
      <w:rPr>
        <w:rFonts w:hint="default"/>
        <w:lang w:val="en-US" w:eastAsia="en-US" w:bidi="ar-SA"/>
      </w:rPr>
    </w:lvl>
    <w:lvl w:ilvl="8" w:tplc="698A5B68">
      <w:numFmt w:val="bullet"/>
      <w:lvlText w:val="•"/>
      <w:lvlJc w:val="left"/>
      <w:pPr>
        <w:ind w:left="9036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363B3126"/>
    <w:multiLevelType w:val="hybridMultilevel"/>
    <w:tmpl w:val="5F9EC4A6"/>
    <w:lvl w:ilvl="0" w:tplc="8F8A344C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389172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2A50B9A6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3" w:tplc="B148C99E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4" w:tplc="4F04D232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75FE13F4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6" w:tplc="FB5EDDDC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F5FC76D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8" w:tplc="7F90476C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67979A2"/>
    <w:multiLevelType w:val="hybridMultilevel"/>
    <w:tmpl w:val="0D7EDA38"/>
    <w:lvl w:ilvl="0" w:tplc="4266AC7A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7A6F95C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F9A288D6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3" w:tplc="DCC05780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4" w:tplc="2C1C8D8E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EB863AC4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6" w:tplc="02FAAC50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E69C80D6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8" w:tplc="36EA1D8E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D5F349D"/>
    <w:multiLevelType w:val="hybridMultilevel"/>
    <w:tmpl w:val="30B4DDC2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A1EF3"/>
    <w:multiLevelType w:val="hybridMultilevel"/>
    <w:tmpl w:val="08A64BB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D6496"/>
    <w:multiLevelType w:val="hybridMultilevel"/>
    <w:tmpl w:val="185E1CE0"/>
    <w:lvl w:ilvl="0" w:tplc="27D44A6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000DE1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DFF4128A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B9F6C214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4" w:tplc="ED16E84A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F5E4C1AC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 w:tplc="9D069EC6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7" w:tplc="A6BE2F4E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1F3EEF4E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6357CDA"/>
    <w:multiLevelType w:val="hybridMultilevel"/>
    <w:tmpl w:val="13A85BFC"/>
    <w:lvl w:ilvl="0" w:tplc="60D4131C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9AD0BC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636E0520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3" w:tplc="1CE04540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4" w:tplc="3C76DE6E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CB2CF33C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6" w:tplc="EDFC69BA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9252BF68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8" w:tplc="791A5D48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A1E06DC"/>
    <w:multiLevelType w:val="hybridMultilevel"/>
    <w:tmpl w:val="CC7E7334"/>
    <w:lvl w:ilvl="0" w:tplc="EDA68D3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01A294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C666C922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BE1010E6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4" w:tplc="B2224A60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A20E683C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 w:tplc="36A8581C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7" w:tplc="BBFA08C8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5E2C4970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187525F"/>
    <w:multiLevelType w:val="multilevel"/>
    <w:tmpl w:val="AAF2B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200E49"/>
    <w:multiLevelType w:val="hybridMultilevel"/>
    <w:tmpl w:val="78FE18C4"/>
    <w:lvl w:ilvl="0" w:tplc="9B0E099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CB8ACE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B1F6B452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59BE3C0C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4" w:tplc="055A9D00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883031F4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 w:tplc="AAF4FA18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7" w:tplc="1456ADC0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3D680D34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09E1C7F"/>
    <w:multiLevelType w:val="hybridMultilevel"/>
    <w:tmpl w:val="BFC6A50E"/>
    <w:lvl w:ilvl="0" w:tplc="7F4E383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894B71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2" w:tplc="731EE472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3" w:tplc="64B62498"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4" w:tplc="3D66C4AE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CC5ED970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6" w:tplc="4E266F04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7" w:tplc="503435C4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8" w:tplc="1CE0415E">
      <w:numFmt w:val="bullet"/>
      <w:lvlText w:val="•"/>
      <w:lvlJc w:val="left"/>
      <w:pPr>
        <w:ind w:left="5972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128514B"/>
    <w:multiLevelType w:val="hybridMultilevel"/>
    <w:tmpl w:val="E694529C"/>
    <w:lvl w:ilvl="0" w:tplc="9F807A34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A0FD1C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E0C8F36C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3" w:tplc="FC2A7648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4" w:tplc="0720B8F6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59A69F18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6" w:tplc="DD9EA710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A6BE3062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8" w:tplc="9AD680FC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6AC0749"/>
    <w:multiLevelType w:val="hybridMultilevel"/>
    <w:tmpl w:val="82F464EC"/>
    <w:lvl w:ilvl="0" w:tplc="C26C391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71529"/>
    <w:multiLevelType w:val="hybridMultilevel"/>
    <w:tmpl w:val="94A874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C6326"/>
    <w:multiLevelType w:val="hybridMultilevel"/>
    <w:tmpl w:val="E8B8798C"/>
    <w:lvl w:ilvl="0" w:tplc="65526774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E76E11A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51AE0340">
      <w:numFmt w:val="bullet"/>
      <w:lvlText w:val="•"/>
      <w:lvlJc w:val="left"/>
      <w:pPr>
        <w:ind w:left="1852" w:hanging="360"/>
      </w:pPr>
      <w:rPr>
        <w:rFonts w:hint="default"/>
        <w:lang w:val="en-US" w:eastAsia="en-US" w:bidi="ar-SA"/>
      </w:rPr>
    </w:lvl>
    <w:lvl w:ilvl="3" w:tplc="23A4ADBA">
      <w:numFmt w:val="bullet"/>
      <w:lvlText w:val="•"/>
      <w:lvlJc w:val="left"/>
      <w:pPr>
        <w:ind w:left="2368" w:hanging="360"/>
      </w:pPr>
      <w:rPr>
        <w:rFonts w:hint="default"/>
        <w:lang w:val="en-US" w:eastAsia="en-US" w:bidi="ar-SA"/>
      </w:rPr>
    </w:lvl>
    <w:lvl w:ilvl="4" w:tplc="3682853E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ar-SA"/>
      </w:rPr>
    </w:lvl>
    <w:lvl w:ilvl="5" w:tplc="FC9CA36E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6" w:tplc="5F62BFCA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7" w:tplc="4E14DC80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8" w:tplc="BD945F54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A7A6860"/>
    <w:multiLevelType w:val="hybridMultilevel"/>
    <w:tmpl w:val="F1B42F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22435"/>
    <w:multiLevelType w:val="hybridMultilevel"/>
    <w:tmpl w:val="66BA6D7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B7918B3"/>
    <w:multiLevelType w:val="hybridMultilevel"/>
    <w:tmpl w:val="A5541824"/>
    <w:lvl w:ilvl="0" w:tplc="B246CD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4"/>
  </w:num>
  <w:num w:numId="4">
    <w:abstractNumId w:val="7"/>
  </w:num>
  <w:num w:numId="5">
    <w:abstractNumId w:val="19"/>
  </w:num>
  <w:num w:numId="6">
    <w:abstractNumId w:val="10"/>
  </w:num>
  <w:num w:numId="7">
    <w:abstractNumId w:val="9"/>
  </w:num>
  <w:num w:numId="8">
    <w:abstractNumId w:val="15"/>
  </w:num>
  <w:num w:numId="9">
    <w:abstractNumId w:val="1"/>
  </w:num>
  <w:num w:numId="10">
    <w:abstractNumId w:val="2"/>
  </w:num>
  <w:num w:numId="11">
    <w:abstractNumId w:val="18"/>
  </w:num>
  <w:num w:numId="12">
    <w:abstractNumId w:val="17"/>
  </w:num>
  <w:num w:numId="13">
    <w:abstractNumId w:val="13"/>
  </w:num>
  <w:num w:numId="14">
    <w:abstractNumId w:val="5"/>
  </w:num>
  <w:num w:numId="15">
    <w:abstractNumId w:val="8"/>
  </w:num>
  <w:num w:numId="16">
    <w:abstractNumId w:val="6"/>
  </w:num>
  <w:num w:numId="17">
    <w:abstractNumId w:val="4"/>
  </w:num>
  <w:num w:numId="18">
    <w:abstractNumId w:val="12"/>
  </w:num>
  <w:num w:numId="19">
    <w:abstractNumId w:val="24"/>
  </w:num>
  <w:num w:numId="20">
    <w:abstractNumId w:val="3"/>
  </w:num>
  <w:num w:numId="21">
    <w:abstractNumId w:val="21"/>
  </w:num>
  <w:num w:numId="22">
    <w:abstractNumId w:val="23"/>
  </w:num>
  <w:num w:numId="23">
    <w:abstractNumId w:val="20"/>
  </w:num>
  <w:num w:numId="24">
    <w:abstractNumId w:val="16"/>
  </w:num>
  <w:num w:numId="25">
    <w:abstractNumId w:val="2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E86"/>
    <w:rsid w:val="00132DAC"/>
    <w:rsid w:val="006151B8"/>
    <w:rsid w:val="00687E86"/>
    <w:rsid w:val="007079B4"/>
    <w:rsid w:val="0078438E"/>
    <w:rsid w:val="007F5986"/>
    <w:rsid w:val="008A2F1F"/>
    <w:rsid w:val="008B026B"/>
    <w:rsid w:val="00A6040C"/>
    <w:rsid w:val="00CB33C1"/>
    <w:rsid w:val="00CD734F"/>
    <w:rsid w:val="00D859AA"/>
    <w:rsid w:val="00DF412D"/>
    <w:rsid w:val="00E274E5"/>
    <w:rsid w:val="00E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0CEFE"/>
  <w15:docId w15:val="{110632E4-19C5-4A43-8B6D-D8495E3F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1"/>
      <w:ind w:left="356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3"/>
    </w:pPr>
    <w:rPr>
      <w:rFonts w:ascii="Palatino Linotype" w:eastAsia="Palatino Linotype" w:hAnsi="Palatino Linotype" w:cs="Palatino Linotype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12" w:hanging="169"/>
    </w:pPr>
    <w:rPr>
      <w:rFonts w:ascii="Palatino Linotype" w:eastAsia="Palatino Linotype" w:hAnsi="Palatino Linotype" w:cs="Palatino Linotype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74E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74E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7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6151B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red.co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7442B664B2C4985ADF772869933E4" ma:contentTypeVersion="16" ma:contentTypeDescription="Create a new document." ma:contentTypeScope="" ma:versionID="9ced7a059486fbc08a96e4eb04071c3b">
  <xsd:schema xmlns:xsd="http://www.w3.org/2001/XMLSchema" xmlns:xs="http://www.w3.org/2001/XMLSchema" xmlns:p="http://schemas.microsoft.com/office/2006/metadata/properties" xmlns:ns3="c4d85d91-8086-4d1f-852b-edd6d6fb5f33" xmlns:ns4="a3f78d04-3495-492b-ab80-a3e0e7290dac" targetNamespace="http://schemas.microsoft.com/office/2006/metadata/properties" ma:root="true" ma:fieldsID="3a84c95c9a72bdb5d12f5f88a81d8da5" ns3:_="" ns4:_="">
    <xsd:import namespace="c4d85d91-8086-4d1f-852b-edd6d6fb5f33"/>
    <xsd:import namespace="a3f78d04-3495-492b-ab80-a3e0e7290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5d91-8086-4d1f-852b-edd6d6fb5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8d04-3495-492b-ab80-a3e0e7290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85d91-8086-4d1f-852b-edd6d6fb5f33" xsi:nil="true"/>
  </documentManagement>
</p:properties>
</file>

<file path=customXml/itemProps1.xml><?xml version="1.0" encoding="utf-8"?>
<ds:datastoreItem xmlns:ds="http://schemas.openxmlformats.org/officeDocument/2006/customXml" ds:itemID="{B6E953EF-CB19-4403-8C11-3194A4D2D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85d91-8086-4d1f-852b-edd6d6fb5f33"/>
    <ds:schemaRef ds:uri="a3f78d04-3495-492b-ab80-a3e0e7290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03B5C-ACC8-4F7A-858E-91E574CB4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7B5CC-9BFC-4919-9303-2067EFB513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4d85d91-8086-4d1f-852b-edd6d6fb5f33"/>
    <ds:schemaRef ds:uri="a3f78d04-3495-492b-ab80-a3e0e7290da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HSRC - AISA, HSRC Press and Best Red Web Revamp</vt:lpstr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HSRC - AISA, HSRC Press and Best Red Web Revamp</dc:title>
  <dc:creator>Mavis Magoleng</dc:creator>
  <cp:lastModifiedBy>Mavis Magoleng</cp:lastModifiedBy>
  <cp:revision>2</cp:revision>
  <dcterms:created xsi:type="dcterms:W3CDTF">2023-12-05T08:40:00Z</dcterms:created>
  <dcterms:modified xsi:type="dcterms:W3CDTF">2023-12-05T08:40:00Z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2023-11-13T00:00:00Z</vt:filetime>
  </property>
  <property fmtid="{D5CDD505-2E9C-101B-9397-08002B2CF9AE}" pid="4" name="Producer">
    <vt:lpwstr>Skia/PDF m118 Google Docs Renderer</vt:lpwstr>
  </property>
  <property fmtid="{D5CDD505-2E9C-101B-9397-08002B2CF9AE}" pid="5" name="ContentTypeId">
    <vt:lpwstr>0x0101002C47442B664B2C4985ADF772869933E4</vt:lpwstr>
  </property>
</Properties>
</file>