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84CF3" w14:textId="495DB26B" w:rsidR="00E1339B" w:rsidRDefault="00E1339B" w:rsidP="00561D24">
      <w:pP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Microsoft Team meeting link </w:t>
      </w:r>
    </w:p>
    <w:p w14:paraId="5F54ECB0" w14:textId="77777777" w:rsidR="00E1339B" w:rsidRDefault="00E1339B" w:rsidP="00561D24">
      <w:pP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</w:pPr>
    </w:p>
    <w:p w14:paraId="2E5CD743" w14:textId="4E0CE25D" w:rsidR="00561D24" w:rsidRDefault="00561D24" w:rsidP="00561D24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6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3ABB0147" w14:textId="77777777" w:rsidR="00561D24" w:rsidRDefault="00000000" w:rsidP="00561D24">
      <w:pPr>
        <w:rPr>
          <w:rFonts w:ascii="Segoe UI" w:eastAsia="Times New Roman" w:hAnsi="Segoe UI" w:cs="Segoe UI"/>
          <w:color w:val="242424"/>
        </w:rPr>
      </w:pPr>
      <w:hyperlink r:id="rId7" w:tgtFrame="_blank" w:tooltip="Meeting join link" w:history="1">
        <w:r w:rsidR="00561D24"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</w:t>
        </w:r>
        <w:r w:rsidR="00561D24"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ing now</w:t>
        </w:r>
      </w:hyperlink>
      <w:r w:rsidR="00561D24">
        <w:rPr>
          <w:rFonts w:ascii="Segoe UI" w:eastAsia="Times New Roman" w:hAnsi="Segoe UI" w:cs="Segoe UI"/>
          <w:color w:val="242424"/>
        </w:rPr>
        <w:t xml:space="preserve"> </w:t>
      </w:r>
    </w:p>
    <w:p w14:paraId="332CD5C3" w14:textId="77777777" w:rsidR="00561D24" w:rsidRDefault="00561D24" w:rsidP="00561D24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396 301 412 964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5A1172EE" w14:textId="77777777" w:rsidR="00561D24" w:rsidRDefault="00561D24" w:rsidP="00561D24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proofErr w:type="spellStart"/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aafHNp</w:t>
      </w:r>
      <w:proofErr w:type="spellEnd"/>
      <w:r>
        <w:rPr>
          <w:rFonts w:ascii="Segoe UI" w:eastAsia="Times New Roman" w:hAnsi="Segoe UI" w:cs="Segoe UI"/>
          <w:color w:val="242424"/>
        </w:rPr>
        <w:t xml:space="preserve"> </w:t>
      </w:r>
    </w:p>
    <w:p w14:paraId="6A72ED2C" w14:textId="77777777" w:rsidR="00561D24" w:rsidRDefault="00000000" w:rsidP="00561D24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77B6796A">
          <v:rect id="_x0000_i1025" style="width:468pt;height:.6pt" o:hralign="center" o:hrstd="t" o:hr="t" fillcolor="#a0a0a0" stroked="f"/>
        </w:pict>
      </w:r>
    </w:p>
    <w:p w14:paraId="5601B395" w14:textId="77777777" w:rsidR="00561D24" w:rsidRDefault="00561D24" w:rsidP="00561D24">
      <w:pPr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</w:rPr>
        <w:t xml:space="preserve">Dial in by </w:t>
      </w:r>
      <w:proofErr w:type="gramStart"/>
      <w:r>
        <w:rPr>
          <w:rStyle w:val="me-email-text"/>
          <w:rFonts w:ascii="Segoe UI" w:eastAsia="Times New Roman" w:hAnsi="Segoe UI" w:cs="Segoe UI"/>
          <w:b/>
          <w:bCs/>
          <w:color w:val="242424"/>
        </w:rPr>
        <w:t>phone</w:t>
      </w:r>
      <w:proofErr w:type="gramEnd"/>
      <w:r>
        <w:rPr>
          <w:rFonts w:ascii="Segoe UI" w:eastAsia="Times New Roman" w:hAnsi="Segoe UI" w:cs="Segoe UI"/>
          <w:color w:val="242424"/>
        </w:rPr>
        <w:t xml:space="preserve"> </w:t>
      </w:r>
    </w:p>
    <w:p w14:paraId="1A534BF9" w14:textId="77777777" w:rsidR="00561D24" w:rsidRDefault="00000000" w:rsidP="00561D24">
      <w:pPr>
        <w:rPr>
          <w:rFonts w:ascii="Segoe UI" w:eastAsia="Times New Roman" w:hAnsi="Segoe UI" w:cs="Segoe UI"/>
          <w:color w:val="242424"/>
        </w:rPr>
      </w:pPr>
      <w:hyperlink r:id="rId8" w:history="1">
        <w:r w:rsidR="00561D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 xml:space="preserve">+27 21 834 </w:t>
        </w:r>
        <w:proofErr w:type="gramStart"/>
        <w:r w:rsidR="00561D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0841,,</w:t>
        </w:r>
        <w:proofErr w:type="gramEnd"/>
        <w:r w:rsidR="00561D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805702081#</w:t>
        </w:r>
      </w:hyperlink>
      <w:r w:rsidR="00561D24">
        <w:rPr>
          <w:rFonts w:ascii="Segoe UI" w:eastAsia="Times New Roman" w:hAnsi="Segoe UI" w:cs="Segoe UI"/>
          <w:color w:val="242424"/>
        </w:rPr>
        <w:t xml:space="preserve"> </w:t>
      </w:r>
      <w:r w:rsidR="00561D24">
        <w:rPr>
          <w:rStyle w:val="me-email-text"/>
          <w:rFonts w:ascii="Segoe UI" w:eastAsia="Times New Roman" w:hAnsi="Segoe UI" w:cs="Segoe UI"/>
          <w:color w:val="616161"/>
          <w:sz w:val="21"/>
          <w:szCs w:val="21"/>
        </w:rPr>
        <w:t>South Africa, Cape Town</w:t>
      </w:r>
      <w:r w:rsidR="00561D24">
        <w:rPr>
          <w:rFonts w:ascii="Segoe UI" w:eastAsia="Times New Roman" w:hAnsi="Segoe UI" w:cs="Segoe UI"/>
          <w:color w:val="242424"/>
        </w:rPr>
        <w:t xml:space="preserve"> </w:t>
      </w:r>
    </w:p>
    <w:p w14:paraId="08965811" w14:textId="77777777" w:rsidR="00561D24" w:rsidRDefault="00000000" w:rsidP="00561D24">
      <w:pPr>
        <w:rPr>
          <w:rFonts w:ascii="Segoe UI" w:eastAsia="Times New Roman" w:hAnsi="Segoe UI" w:cs="Segoe UI"/>
          <w:color w:val="242424"/>
        </w:rPr>
      </w:pPr>
      <w:hyperlink r:id="rId9" w:history="1">
        <w:r w:rsidR="00561D24"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  <w:r w:rsidR="00561D24">
        <w:rPr>
          <w:rFonts w:ascii="Segoe UI" w:eastAsia="Times New Roman" w:hAnsi="Segoe UI" w:cs="Segoe UI"/>
          <w:color w:val="242424"/>
        </w:rPr>
        <w:t xml:space="preserve"> </w:t>
      </w:r>
    </w:p>
    <w:p w14:paraId="0ABD3808" w14:textId="77777777" w:rsidR="00561D24" w:rsidRDefault="00561D24" w:rsidP="00561D24">
      <w:pPr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805 702 081#</w:t>
      </w:r>
      <w:r>
        <w:rPr>
          <w:rFonts w:ascii="Segoe UI" w:eastAsia="Times New Roman" w:hAnsi="Segoe UI" w:cs="Segoe UI"/>
          <w:color w:val="242424"/>
        </w:rPr>
        <w:t xml:space="preserve"> </w:t>
      </w:r>
    </w:p>
    <w:p w14:paraId="1595DCB2" w14:textId="77777777" w:rsidR="002B42DC" w:rsidRDefault="002B42DC"/>
    <w:p w14:paraId="7F7ADD3E" w14:textId="77777777" w:rsidR="00561D24" w:rsidRDefault="00561D24"/>
    <w:p w14:paraId="6FDB63F4" w14:textId="77777777" w:rsidR="00561D24" w:rsidRDefault="00561D24"/>
    <w:p w14:paraId="7EF7A5DF" w14:textId="77777777" w:rsidR="00561D24" w:rsidRDefault="00561D24"/>
    <w:p w14:paraId="07CF3792" w14:textId="77777777" w:rsidR="008A0243" w:rsidRDefault="008A0243"/>
    <w:sectPr w:rsidR="008A0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C044A" w14:textId="77777777" w:rsidR="00927AF0" w:rsidRDefault="00927AF0" w:rsidP="00E1339B">
      <w:r>
        <w:separator/>
      </w:r>
    </w:p>
  </w:endnote>
  <w:endnote w:type="continuationSeparator" w:id="0">
    <w:p w14:paraId="7DABAB25" w14:textId="77777777" w:rsidR="00927AF0" w:rsidRDefault="00927AF0" w:rsidP="00E1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A1A98" w14:textId="1376CBA6" w:rsidR="00E1339B" w:rsidRDefault="00E133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6F4990" wp14:editId="78C6C22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45440"/>
              <wp:effectExtent l="0" t="0" r="0" b="0"/>
              <wp:wrapNone/>
              <wp:docPr id="1405471084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390B7" w14:textId="1243A156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F49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18.25pt;margin-top:0;width:69.45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" filled="f" stroked="f">
              <v:textbox style="mso-fit-shape-to-text:t" inset="0,0,20pt,15pt">
                <w:txbxContent>
                  <w:p w14:paraId="613390B7" w14:textId="1243A156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BEF04" w14:textId="19DF1BD5" w:rsidR="00E1339B" w:rsidRDefault="00E133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3B725A" wp14:editId="052DA461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45440"/>
              <wp:effectExtent l="0" t="0" r="0" b="0"/>
              <wp:wrapNone/>
              <wp:docPr id="74130859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D450A" w14:textId="479E95A1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B7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18.25pt;margin-top:0;width:69.45pt;height:27.2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" filled="f" stroked="f">
              <v:textbox style="mso-fit-shape-to-text:t" inset="0,0,20pt,15pt">
                <w:txbxContent>
                  <w:p w14:paraId="758D450A" w14:textId="479E95A1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88E3" w14:textId="2DAA175C" w:rsidR="00E1339B" w:rsidRDefault="00E1339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4EE60E" wp14:editId="4300F5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2015" cy="345440"/>
              <wp:effectExtent l="0" t="0" r="0" b="0"/>
              <wp:wrapNone/>
              <wp:docPr id="1643496676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F395C" w14:textId="2D58660D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EE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18.25pt;margin-top:0;width:69.45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" filled="f" stroked="f">
              <v:textbox style="mso-fit-shape-to-text:t" inset="0,0,20pt,15pt">
                <w:txbxContent>
                  <w:p w14:paraId="4F4F395C" w14:textId="2D58660D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BD32C" w14:textId="77777777" w:rsidR="00927AF0" w:rsidRDefault="00927AF0" w:rsidP="00E1339B">
      <w:r>
        <w:separator/>
      </w:r>
    </w:p>
  </w:footnote>
  <w:footnote w:type="continuationSeparator" w:id="0">
    <w:p w14:paraId="3034D86F" w14:textId="77777777" w:rsidR="00927AF0" w:rsidRDefault="00927AF0" w:rsidP="00E1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3782" w14:textId="020604C7" w:rsidR="00E1339B" w:rsidRDefault="00E133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203BC" wp14:editId="58058D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89397941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027B6" w14:textId="2F805C0B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203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 filled="f" stroked="f">
              <v:textbox style="mso-fit-shape-to-text:t" inset="0,15pt,0,0">
                <w:txbxContent>
                  <w:p w14:paraId="608027B6" w14:textId="2F805C0B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F070" w14:textId="79E24A68" w:rsidR="00E1339B" w:rsidRDefault="00E133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4D82B2" wp14:editId="2A3DBFC1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39902484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1F42C" w14:textId="1A10FF7F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D82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 filled="f" stroked="f">
              <v:textbox style="mso-fit-shape-to-text:t" inset="0,15pt,0,0">
                <w:txbxContent>
                  <w:p w14:paraId="2351F42C" w14:textId="1A10FF7F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F97EC" w14:textId="1100B033" w:rsidR="00E1339B" w:rsidRDefault="00E1339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74569D" wp14:editId="6544D8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213348391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7832A" w14:textId="6F5F8B77" w:rsidR="00E1339B" w:rsidRPr="00E1339B" w:rsidRDefault="00E1339B" w:rsidP="00E1339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33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456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49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" filled="f" stroked="f">
              <v:textbox style="mso-fit-shape-to-text:t" inset="0,15pt,0,0">
                <w:txbxContent>
                  <w:p w14:paraId="02A7832A" w14:textId="6F5F8B77" w:rsidR="00E1339B" w:rsidRPr="00E1339B" w:rsidRDefault="00E1339B" w:rsidP="00E1339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33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4"/>
    <w:rsid w:val="0024096A"/>
    <w:rsid w:val="002B42DC"/>
    <w:rsid w:val="00365E59"/>
    <w:rsid w:val="00561D24"/>
    <w:rsid w:val="008A0243"/>
    <w:rsid w:val="00927AF0"/>
    <w:rsid w:val="00BE733A"/>
    <w:rsid w:val="00C14003"/>
    <w:rsid w:val="00C96B58"/>
    <w:rsid w:val="00D720EB"/>
    <w:rsid w:val="00E1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5B4BA"/>
  <w15:chartTrackingRefBased/>
  <w15:docId w15:val="{091F8154-8200-4F16-9CE5-BBE93A11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24"/>
    <w:pPr>
      <w:spacing w:after="0" w:line="240" w:lineRule="auto"/>
    </w:pPr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D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D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2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2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61D24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561D24"/>
  </w:style>
  <w:style w:type="character" w:customStyle="1" w:styleId="me-email-text-secondary">
    <w:name w:val="me-email-text-secondary"/>
    <w:basedOn w:val="DefaultParagraphFont"/>
    <w:rsid w:val="00561D24"/>
  </w:style>
  <w:style w:type="paragraph" w:styleId="Header">
    <w:name w:val="header"/>
    <w:basedOn w:val="Normal"/>
    <w:link w:val="HeaderChar"/>
    <w:uiPriority w:val="99"/>
    <w:unhideWhenUsed/>
    <w:rsid w:val="00E13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39B"/>
    <w:rPr>
      <w:rFonts w:ascii="Aptos" w:hAnsi="Aptos" w:cs="Aptos"/>
      <w:kern w:val="0"/>
      <w:sz w:val="24"/>
      <w:szCs w:val="24"/>
      <w:lang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3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39B"/>
    <w:rPr>
      <w:rFonts w:ascii="Aptos" w:hAnsi="Aptos" w:cs="Aptos"/>
      <w:kern w:val="0"/>
      <w:sz w:val="24"/>
      <w:szCs w:val="24"/>
      <w:lang w:eastAsia="en-Z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A02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27218340841,,805702081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TJiNTU0NGUtNTNlMi00ZjMyLWFjODEtMjIyMTg5NWRmNjc2%40thread.v2/0?context=%7b%22Tid%22%3a%22fb62d46e-e86e-4673-ba82-b27b61d8202b%22%2c%22Oid%22%3a%2287cc714b-b0fb-486e-86ad-d8225517c4b2%22%7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en-ZA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alin.teams.microsoft.com/326e9eb6-c8c8-4a0d-b104-af50f571bfc8?id=80570208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Rulash</dc:creator>
  <cp:keywords/>
  <dc:description/>
  <cp:lastModifiedBy>Joseph Rulash</cp:lastModifiedBy>
  <cp:revision>2</cp:revision>
  <dcterms:created xsi:type="dcterms:W3CDTF">2024-06-07T17:57:00Z</dcterms:created>
  <dcterms:modified xsi:type="dcterms:W3CDTF">2024-06-07T19:06:00Z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7f2a6187,35490b16,17c8a2ce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61f5c4e4,53c5c96c,2c2f78b5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2024-06-07T18:14:17Z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fb4861b9-c1f2-40f2-a2e8-a37ec7ede5ae</vt:lpwstr>
  </property>
  <property fmtid="{D5CDD505-2E9C-101B-9397-08002B2CF9AE}" pid="14" name="MSIP_Label_a11864d1-c16a-45ad-949f-bdea3b8c9e66_ContentBits">
    <vt:lpwstr>3</vt:lpwstr>
  </property>
</Properties>
</file>