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D95B" w14:textId="77777777" w:rsidR="006E4344" w:rsidRPr="00231BA6" w:rsidRDefault="000B5150">
      <w:pPr>
        <w:rPr>
          <w:b/>
          <w:bCs/>
          <w:sz w:val="28"/>
          <w:szCs w:val="28"/>
          <w:u w:val="single"/>
          <w:lang w:val="en-US"/>
        </w:rPr>
      </w:pPr>
      <w:r w:rsidRPr="00231BA6">
        <w:rPr>
          <w:b/>
          <w:bCs/>
          <w:sz w:val="28"/>
          <w:szCs w:val="28"/>
          <w:u w:val="single"/>
          <w:lang w:val="en-US"/>
        </w:rPr>
        <w:t>SDL&amp; I Check List</w:t>
      </w:r>
      <w:r w:rsidR="006E4344" w:rsidRPr="00231BA6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27943BDD" w14:textId="2D9F3D72" w:rsidR="00546C47" w:rsidRPr="00231BA6" w:rsidRDefault="006E4344">
      <w:pPr>
        <w:rPr>
          <w:b/>
          <w:bCs/>
          <w:sz w:val="28"/>
          <w:szCs w:val="28"/>
          <w:lang w:val="en-US"/>
        </w:rPr>
      </w:pPr>
      <w:r w:rsidRPr="00231BA6">
        <w:rPr>
          <w:b/>
          <w:bCs/>
          <w:sz w:val="28"/>
          <w:szCs w:val="28"/>
          <w:lang w:val="en-US"/>
        </w:rPr>
        <w:t>(This check list can be used for guidance on submission of documents for       SDL&amp; 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7292"/>
        <w:gridCol w:w="675"/>
      </w:tblGrid>
      <w:tr w:rsidR="000B5150" w:rsidRPr="00231BA6" w14:paraId="0FE3F31E" w14:textId="77777777" w:rsidTr="00077B46">
        <w:tc>
          <w:tcPr>
            <w:tcW w:w="500" w:type="dxa"/>
          </w:tcPr>
          <w:p w14:paraId="3D66DB28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  <w:tc>
          <w:tcPr>
            <w:tcW w:w="7292" w:type="dxa"/>
          </w:tcPr>
          <w:p w14:paraId="2DF25889" w14:textId="559CB79F" w:rsidR="000B5150" w:rsidRPr="006E0A4E" w:rsidRDefault="006E0A4E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Document</w:t>
            </w:r>
            <w:r w:rsidR="00DF3ACA">
              <w:rPr>
                <w:b/>
                <w:bCs/>
                <w:sz w:val="28"/>
                <w:szCs w:val="28"/>
              </w:rPr>
              <w:t>s</w:t>
            </w:r>
            <w:r w:rsidRPr="006E0A4E">
              <w:rPr>
                <w:b/>
                <w:bCs/>
                <w:sz w:val="28"/>
                <w:szCs w:val="28"/>
              </w:rPr>
              <w:t xml:space="preserve"> to </w:t>
            </w:r>
            <w:r>
              <w:rPr>
                <w:b/>
                <w:bCs/>
                <w:sz w:val="28"/>
                <w:szCs w:val="28"/>
              </w:rPr>
              <w:t>complete</w:t>
            </w:r>
            <w:r w:rsidRPr="006E0A4E">
              <w:rPr>
                <w:b/>
                <w:bCs/>
                <w:sz w:val="28"/>
                <w:szCs w:val="28"/>
              </w:rPr>
              <w:t xml:space="preserve"> </w:t>
            </w:r>
            <w:r w:rsidR="00DF3ACA">
              <w:rPr>
                <w:b/>
                <w:bCs/>
                <w:sz w:val="28"/>
                <w:szCs w:val="28"/>
              </w:rPr>
              <w:t>/sign and submit</w:t>
            </w:r>
          </w:p>
        </w:tc>
        <w:tc>
          <w:tcPr>
            <w:tcW w:w="675" w:type="dxa"/>
          </w:tcPr>
          <w:p w14:paraId="453B52CA" w14:textId="11754F0F" w:rsidR="000B5150" w:rsidRPr="006E0A4E" w:rsidRDefault="000B5150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Tick Box</w:t>
            </w:r>
          </w:p>
        </w:tc>
      </w:tr>
      <w:tr w:rsidR="00DF3ACA" w:rsidRPr="00231BA6" w14:paraId="5AFA0FCD" w14:textId="77777777" w:rsidTr="00077B46">
        <w:tc>
          <w:tcPr>
            <w:tcW w:w="500" w:type="dxa"/>
          </w:tcPr>
          <w:p w14:paraId="670F62F6" w14:textId="463D0037" w:rsidR="00DF3ACA" w:rsidRPr="00231BA6" w:rsidRDefault="00DF3ACA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92" w:type="dxa"/>
          </w:tcPr>
          <w:p w14:paraId="54547133" w14:textId="50A2C369" w:rsidR="00DF3ACA" w:rsidRPr="00461054" w:rsidRDefault="00DF3ACA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SDL&amp;I Bidders Document </w:t>
            </w:r>
          </w:p>
        </w:tc>
        <w:tc>
          <w:tcPr>
            <w:tcW w:w="675" w:type="dxa"/>
          </w:tcPr>
          <w:p w14:paraId="468798B4" w14:textId="77777777" w:rsidR="00DF3ACA" w:rsidRPr="00231BA6" w:rsidRDefault="00DF3ACA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CAFE181" w14:textId="77777777" w:rsidTr="00077B46">
        <w:tc>
          <w:tcPr>
            <w:tcW w:w="500" w:type="dxa"/>
          </w:tcPr>
          <w:p w14:paraId="67FE6114" w14:textId="18827D8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92" w:type="dxa"/>
          </w:tcPr>
          <w:p w14:paraId="24DF2385" w14:textId="1768EA3C" w:rsidR="000B5150" w:rsidRPr="00461054" w:rsidRDefault="00DF3ACA" w:rsidP="00461054">
            <w:pPr>
              <w:rPr>
                <w:sz w:val="24"/>
                <w:szCs w:val="24"/>
              </w:rPr>
            </w:pPr>
            <w:r w:rsidRPr="00461054">
              <w:rPr>
                <w:sz w:val="24"/>
                <w:szCs w:val="24"/>
              </w:rPr>
              <w:t xml:space="preserve">Valid B-BBEE certificate issued by a SANAS accredited verification agency / </w:t>
            </w:r>
            <w:r w:rsidR="00461054">
              <w:rPr>
                <w:sz w:val="24"/>
                <w:szCs w:val="24"/>
              </w:rPr>
              <w:t xml:space="preserve">Valid </w:t>
            </w:r>
            <w:proofErr w:type="gramStart"/>
            <w:r w:rsidRPr="00461054">
              <w:rPr>
                <w:sz w:val="24"/>
                <w:szCs w:val="24"/>
              </w:rPr>
              <w:t>sworn affidavit</w:t>
            </w:r>
            <w:proofErr w:type="gramEnd"/>
            <w:r w:rsidRPr="00461054">
              <w:rPr>
                <w:sz w:val="24"/>
                <w:szCs w:val="24"/>
              </w:rPr>
              <w:t xml:space="preserve"> / BBBEE Certificate issued by CIPC for EME companies </w:t>
            </w:r>
          </w:p>
        </w:tc>
        <w:tc>
          <w:tcPr>
            <w:tcW w:w="675" w:type="dxa"/>
          </w:tcPr>
          <w:p w14:paraId="1F626455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71B7C9C" w14:textId="77777777" w:rsidTr="00077B46">
        <w:tc>
          <w:tcPr>
            <w:tcW w:w="500" w:type="dxa"/>
          </w:tcPr>
          <w:p w14:paraId="226AD66D" w14:textId="3A3AF27E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92" w:type="dxa"/>
          </w:tcPr>
          <w:p w14:paraId="77B0CECA" w14:textId="77777777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CIPC Registration Document</w:t>
            </w:r>
          </w:p>
        </w:tc>
        <w:tc>
          <w:tcPr>
            <w:tcW w:w="675" w:type="dxa"/>
          </w:tcPr>
          <w:p w14:paraId="54FA0841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AAF1062" w14:textId="77777777" w:rsidTr="00077B46">
        <w:tc>
          <w:tcPr>
            <w:tcW w:w="500" w:type="dxa"/>
          </w:tcPr>
          <w:p w14:paraId="14881BBB" w14:textId="7778FD0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92" w:type="dxa"/>
          </w:tcPr>
          <w:p w14:paraId="449C8B1B" w14:textId="63DDA99B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Identity Documents of </w:t>
            </w:r>
            <w:r w:rsidR="000D2E18">
              <w:rPr>
                <w:rFonts w:cstheme="minorHAnsi"/>
                <w:sz w:val="24"/>
                <w:szCs w:val="24"/>
              </w:rPr>
              <w:t>owners/</w:t>
            </w:r>
            <w:r w:rsidR="00FB153D">
              <w:rPr>
                <w:rFonts w:cstheme="minorHAnsi"/>
                <w:sz w:val="24"/>
                <w:szCs w:val="24"/>
              </w:rPr>
              <w:t>members/</w:t>
            </w:r>
            <w:r w:rsidR="00DF3ACA" w:rsidRPr="00461054">
              <w:rPr>
                <w:rFonts w:cstheme="minorHAnsi"/>
                <w:sz w:val="24"/>
                <w:szCs w:val="24"/>
              </w:rPr>
              <w:t>shareholder(s)</w:t>
            </w:r>
          </w:p>
        </w:tc>
        <w:tc>
          <w:tcPr>
            <w:tcW w:w="675" w:type="dxa"/>
          </w:tcPr>
          <w:p w14:paraId="4491712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6769B00F" w14:textId="77777777" w:rsidTr="00077B46">
        <w:tc>
          <w:tcPr>
            <w:tcW w:w="500" w:type="dxa"/>
          </w:tcPr>
          <w:p w14:paraId="491434F3" w14:textId="6B79EA8A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92" w:type="dxa"/>
          </w:tcPr>
          <w:p w14:paraId="274034B5" w14:textId="65D22DE5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Shares Certificate where applicable</w:t>
            </w:r>
          </w:p>
        </w:tc>
        <w:tc>
          <w:tcPr>
            <w:tcW w:w="675" w:type="dxa"/>
          </w:tcPr>
          <w:p w14:paraId="6532C2D7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4C234E94" w14:textId="77777777" w:rsidTr="00077B46">
        <w:tc>
          <w:tcPr>
            <w:tcW w:w="500" w:type="dxa"/>
          </w:tcPr>
          <w:p w14:paraId="2E23E3D5" w14:textId="6D350C8F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B5150" w:rsidRPr="00231B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92" w:type="dxa"/>
          </w:tcPr>
          <w:p w14:paraId="31E83F24" w14:textId="1F3A6856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Latest Financial Statements </w:t>
            </w:r>
            <w:r w:rsidR="00E6049D" w:rsidRPr="00461054">
              <w:rPr>
                <w:rFonts w:cstheme="minorHAnsi"/>
                <w:sz w:val="24"/>
                <w:szCs w:val="24"/>
              </w:rPr>
              <w:t>corresponding to the financial date reflected</w:t>
            </w:r>
            <w:r w:rsidRPr="00461054">
              <w:rPr>
                <w:rFonts w:cstheme="minorHAnsi"/>
                <w:sz w:val="24"/>
                <w:szCs w:val="24"/>
              </w:rPr>
              <w:t xml:space="preserve"> on the </w:t>
            </w:r>
            <w:proofErr w:type="gramStart"/>
            <w:r w:rsidR="006E4344" w:rsidRPr="00461054">
              <w:rPr>
                <w:rFonts w:cstheme="minorHAnsi"/>
                <w:sz w:val="24"/>
                <w:szCs w:val="24"/>
              </w:rPr>
              <w:t xml:space="preserve">sworn </w:t>
            </w:r>
            <w:r w:rsidRPr="00461054">
              <w:rPr>
                <w:rFonts w:cstheme="minorHAnsi"/>
                <w:sz w:val="24"/>
                <w:szCs w:val="24"/>
              </w:rPr>
              <w:t>affidavit</w:t>
            </w:r>
            <w:proofErr w:type="gramEnd"/>
          </w:p>
        </w:tc>
        <w:tc>
          <w:tcPr>
            <w:tcW w:w="675" w:type="dxa"/>
          </w:tcPr>
          <w:p w14:paraId="35CB1CF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0FFFFFB8" w14:textId="77777777" w:rsidTr="00077B46">
        <w:tc>
          <w:tcPr>
            <w:tcW w:w="500" w:type="dxa"/>
          </w:tcPr>
          <w:p w14:paraId="574CB5CD" w14:textId="6FA7691F" w:rsidR="00A93C8F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92" w:type="dxa"/>
          </w:tcPr>
          <w:p w14:paraId="34E74FDE" w14:textId="084B6B05" w:rsidR="00A93C8F" w:rsidRPr="00461054" w:rsidRDefault="00A93C8F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SBD 6.2</w:t>
            </w:r>
          </w:p>
        </w:tc>
        <w:tc>
          <w:tcPr>
            <w:tcW w:w="675" w:type="dxa"/>
          </w:tcPr>
          <w:p w14:paraId="28EFBBAF" w14:textId="115107FF" w:rsidR="00A93C8F" w:rsidRPr="00231BA6" w:rsidRDefault="00AA5BD8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AA5BD8" w:rsidRPr="00231BA6" w14:paraId="372DB6F9" w14:textId="77777777" w:rsidTr="00077B46">
        <w:tc>
          <w:tcPr>
            <w:tcW w:w="500" w:type="dxa"/>
          </w:tcPr>
          <w:p w14:paraId="2A14EBDC" w14:textId="64457407" w:rsidR="00AA5BD8" w:rsidRDefault="00AA5BD8" w:rsidP="00AA5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92" w:type="dxa"/>
          </w:tcPr>
          <w:p w14:paraId="7FA92897" w14:textId="2494ED30" w:rsidR="00AA5BD8" w:rsidRPr="00461054" w:rsidRDefault="00AA5BD8" w:rsidP="00AA5BD8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Annexure C</w:t>
            </w:r>
          </w:p>
        </w:tc>
        <w:tc>
          <w:tcPr>
            <w:tcW w:w="675" w:type="dxa"/>
          </w:tcPr>
          <w:p w14:paraId="1787289C" w14:textId="0EBAB320" w:rsidR="00AA5BD8" w:rsidRPr="00231BA6" w:rsidRDefault="00AA5BD8" w:rsidP="00AA5BD8">
            <w:pPr>
              <w:rPr>
                <w:sz w:val="28"/>
                <w:szCs w:val="28"/>
              </w:rPr>
            </w:pPr>
            <w:r w:rsidRPr="00DE651A">
              <w:rPr>
                <w:sz w:val="28"/>
                <w:szCs w:val="28"/>
              </w:rPr>
              <w:t>N/a</w:t>
            </w:r>
          </w:p>
        </w:tc>
      </w:tr>
      <w:tr w:rsidR="00AA5BD8" w:rsidRPr="00231BA6" w14:paraId="1D516AAD" w14:textId="77777777" w:rsidTr="00077B46">
        <w:tc>
          <w:tcPr>
            <w:tcW w:w="500" w:type="dxa"/>
          </w:tcPr>
          <w:p w14:paraId="26D44DAA" w14:textId="57810FED" w:rsidR="00AA5BD8" w:rsidRDefault="00AA5BD8" w:rsidP="00AA5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92" w:type="dxa"/>
          </w:tcPr>
          <w:p w14:paraId="39B44807" w14:textId="6E777F0D" w:rsidR="00AA5BD8" w:rsidRPr="00461054" w:rsidRDefault="00AA5BD8" w:rsidP="00AA5BD8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D</w:t>
            </w:r>
          </w:p>
        </w:tc>
        <w:tc>
          <w:tcPr>
            <w:tcW w:w="675" w:type="dxa"/>
          </w:tcPr>
          <w:p w14:paraId="543C0324" w14:textId="2B767B8A" w:rsidR="00AA5BD8" w:rsidRPr="00231BA6" w:rsidRDefault="00AA5BD8" w:rsidP="00AA5BD8">
            <w:pPr>
              <w:rPr>
                <w:sz w:val="28"/>
                <w:szCs w:val="28"/>
              </w:rPr>
            </w:pPr>
            <w:r w:rsidRPr="00DE651A">
              <w:rPr>
                <w:sz w:val="28"/>
                <w:szCs w:val="28"/>
              </w:rPr>
              <w:t>N/a</w:t>
            </w:r>
          </w:p>
        </w:tc>
      </w:tr>
      <w:tr w:rsidR="00AA5BD8" w:rsidRPr="00231BA6" w14:paraId="2B95DA62" w14:textId="77777777" w:rsidTr="00077B46">
        <w:tc>
          <w:tcPr>
            <w:tcW w:w="500" w:type="dxa"/>
          </w:tcPr>
          <w:p w14:paraId="303609C4" w14:textId="5848A9BA" w:rsidR="00AA5BD8" w:rsidRDefault="00AA5BD8" w:rsidP="00AA5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92" w:type="dxa"/>
          </w:tcPr>
          <w:p w14:paraId="242178A6" w14:textId="5FB5B544" w:rsidR="00AA5BD8" w:rsidRPr="00461054" w:rsidRDefault="00AA5BD8" w:rsidP="00AA5BD8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E</w:t>
            </w:r>
          </w:p>
        </w:tc>
        <w:tc>
          <w:tcPr>
            <w:tcW w:w="675" w:type="dxa"/>
          </w:tcPr>
          <w:p w14:paraId="331E46FB" w14:textId="7B6E1759" w:rsidR="00AA5BD8" w:rsidRPr="00231BA6" w:rsidRDefault="00AA5BD8" w:rsidP="00AA5BD8">
            <w:pPr>
              <w:rPr>
                <w:sz w:val="28"/>
                <w:szCs w:val="28"/>
              </w:rPr>
            </w:pPr>
            <w:r w:rsidRPr="00DE651A">
              <w:rPr>
                <w:sz w:val="28"/>
                <w:szCs w:val="28"/>
              </w:rPr>
              <w:t>N/a</w:t>
            </w:r>
          </w:p>
        </w:tc>
      </w:tr>
      <w:tr w:rsidR="00AA5BD8" w:rsidRPr="00231BA6" w14:paraId="7067910C" w14:textId="77777777" w:rsidTr="00077B46">
        <w:tc>
          <w:tcPr>
            <w:tcW w:w="500" w:type="dxa"/>
          </w:tcPr>
          <w:p w14:paraId="79DCBDBE" w14:textId="13997804" w:rsidR="00AA5BD8" w:rsidRDefault="00AA5BD8" w:rsidP="00AA5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92" w:type="dxa"/>
          </w:tcPr>
          <w:p w14:paraId="24681C4F" w14:textId="77777777" w:rsidR="00AA5BD8" w:rsidRPr="00461054" w:rsidRDefault="00AA5BD8" w:rsidP="00AA5BD8">
            <w:pPr>
              <w:pStyle w:val="Default"/>
              <w:rPr>
                <w:rFonts w:asciiTheme="minorHAnsi" w:hAnsiTheme="minorHAnsi" w:cstheme="minorHAnsi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Proof of sub-contracting agreement/s</w:t>
            </w:r>
          </w:p>
        </w:tc>
        <w:tc>
          <w:tcPr>
            <w:tcW w:w="675" w:type="dxa"/>
          </w:tcPr>
          <w:p w14:paraId="4912C6F5" w14:textId="4982B6B4" w:rsidR="00AA5BD8" w:rsidRPr="00231BA6" w:rsidRDefault="00AA5BD8" w:rsidP="00AA5BD8">
            <w:pPr>
              <w:rPr>
                <w:sz w:val="28"/>
                <w:szCs w:val="28"/>
              </w:rPr>
            </w:pPr>
            <w:r w:rsidRPr="00DE651A">
              <w:rPr>
                <w:sz w:val="28"/>
                <w:szCs w:val="28"/>
              </w:rPr>
              <w:t>N/a</w:t>
            </w:r>
          </w:p>
        </w:tc>
      </w:tr>
      <w:tr w:rsidR="00AA5BD8" w:rsidRPr="00231BA6" w14:paraId="48CE9D99" w14:textId="77777777" w:rsidTr="00077B46">
        <w:tc>
          <w:tcPr>
            <w:tcW w:w="500" w:type="dxa"/>
          </w:tcPr>
          <w:p w14:paraId="503476B7" w14:textId="20C9171E" w:rsidR="00AA5BD8" w:rsidRDefault="00AA5BD8" w:rsidP="00AA5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92" w:type="dxa"/>
          </w:tcPr>
          <w:p w14:paraId="07BB1FFA" w14:textId="2E22674A" w:rsidR="00AA5BD8" w:rsidRPr="00461054" w:rsidRDefault="00AA5BD8" w:rsidP="00AA5BD8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 xml:space="preserve">Sub-contractor/s </w:t>
            </w:r>
            <w:r>
              <w:rPr>
                <w:rFonts w:asciiTheme="minorHAnsi" w:hAnsiTheme="minorHAnsi" w:cstheme="minorHAnsi"/>
                <w:color w:val="auto"/>
              </w:rPr>
              <w:t>v</w:t>
            </w:r>
            <w:r w:rsidRPr="00A32D08">
              <w:rPr>
                <w:rFonts w:asciiTheme="minorHAnsi" w:hAnsiTheme="minorHAnsi" w:cstheme="minorHAnsi"/>
              </w:rPr>
              <w:t xml:space="preserve">alid B-BBEE certificate issued by a SANAS accredited verification agency / </w:t>
            </w:r>
            <w:r>
              <w:rPr>
                <w:rFonts w:asciiTheme="minorHAnsi" w:hAnsiTheme="minorHAnsi" w:cstheme="minorHAnsi"/>
              </w:rPr>
              <w:t>v</w:t>
            </w:r>
            <w:r w:rsidRPr="00A32D08">
              <w:rPr>
                <w:rFonts w:asciiTheme="minorHAnsi" w:hAnsiTheme="minorHAnsi" w:cstheme="minorHAnsi"/>
              </w:rPr>
              <w:t>alid sworn affidavit / BBBEE Certificate issued by CIPC for EME companies</w:t>
            </w:r>
          </w:p>
        </w:tc>
        <w:tc>
          <w:tcPr>
            <w:tcW w:w="675" w:type="dxa"/>
          </w:tcPr>
          <w:p w14:paraId="30C676F7" w14:textId="36A7FD85" w:rsidR="00AA5BD8" w:rsidRPr="00231BA6" w:rsidRDefault="00AA5BD8" w:rsidP="00AA5BD8">
            <w:pPr>
              <w:rPr>
                <w:sz w:val="28"/>
                <w:szCs w:val="28"/>
              </w:rPr>
            </w:pPr>
            <w:r w:rsidRPr="00DE651A">
              <w:rPr>
                <w:sz w:val="28"/>
                <w:szCs w:val="28"/>
              </w:rPr>
              <w:t>N/a</w:t>
            </w:r>
          </w:p>
        </w:tc>
      </w:tr>
    </w:tbl>
    <w:p w14:paraId="57B2233B" w14:textId="77777777" w:rsidR="000B5150" w:rsidRPr="000B5150" w:rsidRDefault="000B5150">
      <w:pPr>
        <w:rPr>
          <w:b/>
          <w:bCs/>
          <w:lang w:val="en-US"/>
        </w:rPr>
      </w:pPr>
    </w:p>
    <w:sectPr w:rsidR="000B5150" w:rsidRPr="000B5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39E"/>
    <w:multiLevelType w:val="hybridMultilevel"/>
    <w:tmpl w:val="C6568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0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50"/>
    <w:rsid w:val="00005909"/>
    <w:rsid w:val="00077B46"/>
    <w:rsid w:val="000B5150"/>
    <w:rsid w:val="000D2E18"/>
    <w:rsid w:val="001575BD"/>
    <w:rsid w:val="0022447D"/>
    <w:rsid w:val="00231BA6"/>
    <w:rsid w:val="002420B7"/>
    <w:rsid w:val="00435C4F"/>
    <w:rsid w:val="00461054"/>
    <w:rsid w:val="004B4CE9"/>
    <w:rsid w:val="004C41C7"/>
    <w:rsid w:val="00546C47"/>
    <w:rsid w:val="00577D7A"/>
    <w:rsid w:val="006E0A4E"/>
    <w:rsid w:val="006E4344"/>
    <w:rsid w:val="006E7180"/>
    <w:rsid w:val="007171EA"/>
    <w:rsid w:val="00735848"/>
    <w:rsid w:val="009615FD"/>
    <w:rsid w:val="009A3709"/>
    <w:rsid w:val="00A1623F"/>
    <w:rsid w:val="00A32D08"/>
    <w:rsid w:val="00A93C8F"/>
    <w:rsid w:val="00A957A2"/>
    <w:rsid w:val="00AA5BD8"/>
    <w:rsid w:val="00B37199"/>
    <w:rsid w:val="00BD2B73"/>
    <w:rsid w:val="00CB3064"/>
    <w:rsid w:val="00CB598E"/>
    <w:rsid w:val="00CF6DBA"/>
    <w:rsid w:val="00D45842"/>
    <w:rsid w:val="00D93BC3"/>
    <w:rsid w:val="00DF3ACA"/>
    <w:rsid w:val="00E46FC6"/>
    <w:rsid w:val="00E50535"/>
    <w:rsid w:val="00E6049D"/>
    <w:rsid w:val="00F04F47"/>
    <w:rsid w:val="00FB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9E8A"/>
  <w15:chartTrackingRefBased/>
  <w15:docId w15:val="{7A9CF658-0E47-4913-8453-5CA1922B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Indent Normal,Paragraph"/>
    <w:basedOn w:val="Normal"/>
    <w:link w:val="ListParagraphChar"/>
    <w:uiPriority w:val="34"/>
    <w:qFormat/>
    <w:rsid w:val="00DF3A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Indent Normal Char,Paragraph Char"/>
    <w:link w:val="ListParagraph"/>
    <w:uiPriority w:val="34"/>
    <w:rsid w:val="00DF3AC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Derna Edmund</dc:creator>
  <cp:keywords/>
  <dc:description/>
  <cp:lastModifiedBy>Derna Edmund</cp:lastModifiedBy>
  <cp:revision>2</cp:revision>
  <dcterms:created xsi:type="dcterms:W3CDTF">2026-05-29T09:58:00Z</dcterms:created>
  <dcterms:modified xsi:type="dcterms:W3CDTF">2026-05-29T09:58:00Z</dcterms:modified>
</cp:coreProperties>
</file>