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906DE" w14:textId="5906804E" w:rsidR="00C61B6A" w:rsidRPr="002F5764" w:rsidRDefault="00C61B6A" w:rsidP="00C61B6A">
      <w:pPr>
        <w:pStyle w:val="Heading1"/>
        <w:jc w:val="both"/>
        <w:rPr>
          <w:rFonts w:ascii="Arial" w:hAnsi="Arial" w:cs="Arial"/>
        </w:rPr>
      </w:pPr>
      <w:bookmarkStart w:id="0" w:name="_Hlk194400818"/>
      <w:bookmarkEnd w:id="0"/>
      <w:r w:rsidRPr="002F5764">
        <w:rPr>
          <w:rFonts w:ascii="Arial" w:hAnsi="Arial" w:cs="Arial"/>
        </w:rPr>
        <w:t>Annexure C</w:t>
      </w:r>
      <w:r w:rsidR="00C105BA">
        <w:rPr>
          <w:rFonts w:ascii="Arial" w:hAnsi="Arial" w:cs="Arial"/>
        </w:rPr>
        <w:t>2</w:t>
      </w:r>
      <w:r w:rsidRPr="002F5764">
        <w:rPr>
          <w:rFonts w:ascii="Arial" w:hAnsi="Arial" w:cs="Arial"/>
        </w:rPr>
        <w:t>.</w:t>
      </w:r>
      <w:r w:rsidR="00C105BA">
        <w:rPr>
          <w:rFonts w:ascii="Arial" w:hAnsi="Arial" w:cs="Arial"/>
        </w:rPr>
        <w:t>3</w:t>
      </w:r>
      <w:r w:rsidRPr="002F5764">
        <w:rPr>
          <w:rFonts w:ascii="Arial" w:hAnsi="Arial" w:cs="Arial"/>
        </w:rPr>
        <w:t xml:space="preserve">: </w:t>
      </w:r>
    </w:p>
    <w:p w14:paraId="59B48CB8" w14:textId="386D3EE0" w:rsidR="00143CC9" w:rsidRDefault="00F01EDB" w:rsidP="00143CC9">
      <w:pPr>
        <w:pStyle w:val="Heading1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2F5764">
        <w:rPr>
          <w:rFonts w:ascii="Arial" w:hAnsi="Arial" w:cs="Arial"/>
        </w:rPr>
        <w:t>Scope of work</w:t>
      </w:r>
    </w:p>
    <w:p w14:paraId="32B23D83" w14:textId="77777777" w:rsidR="00471313" w:rsidRPr="00471313" w:rsidRDefault="00471313" w:rsidP="00471313"/>
    <w:p w14:paraId="7AE05800" w14:textId="227D54EB" w:rsidR="006A31F5" w:rsidRDefault="00E903EC" w:rsidP="002F5764">
      <w:pPr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Refurbishment of filter blowers at Zuikerbosch Water Treatment Plant</w:t>
      </w:r>
    </w:p>
    <w:p w14:paraId="607A03F7" w14:textId="3D63EEF9" w:rsidR="00E903EC" w:rsidRDefault="00DF77E3" w:rsidP="00BB60E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6A2089">
        <w:rPr>
          <w:rFonts w:ascii="Arial" w:hAnsi="Arial" w:cs="Arial"/>
          <w:b/>
          <w:bCs/>
        </w:rPr>
        <w:t xml:space="preserve">Refurbishment of </w:t>
      </w:r>
      <w:r w:rsidR="00BB60E4" w:rsidRPr="006A2089">
        <w:rPr>
          <w:rFonts w:ascii="Arial" w:hAnsi="Arial" w:cs="Arial"/>
          <w:b/>
          <w:bCs/>
        </w:rPr>
        <w:t>Holmes RBST8 Blower</w:t>
      </w:r>
    </w:p>
    <w:p w14:paraId="0C1BE5C5" w14:textId="77777777" w:rsidR="00132FA7" w:rsidRDefault="00132FA7" w:rsidP="006A2089">
      <w:pPr>
        <w:pStyle w:val="ListParagraph"/>
        <w:rPr>
          <w:rFonts w:ascii="Arial" w:hAnsi="Arial" w:cs="Arial"/>
        </w:rPr>
      </w:pPr>
    </w:p>
    <w:p w14:paraId="46DF661A" w14:textId="0442A761" w:rsidR="006A2089" w:rsidRPr="00132FA7" w:rsidRDefault="00132FA7" w:rsidP="006A2089">
      <w:pPr>
        <w:pStyle w:val="ListParagraph"/>
        <w:rPr>
          <w:rFonts w:ascii="Arial" w:hAnsi="Arial" w:cs="Arial"/>
        </w:rPr>
      </w:pPr>
      <w:r w:rsidRPr="00132FA7">
        <w:rPr>
          <w:rFonts w:ascii="Arial" w:hAnsi="Arial" w:cs="Arial"/>
        </w:rPr>
        <w:t xml:space="preserve">Stripp the blower </w:t>
      </w:r>
    </w:p>
    <w:p w14:paraId="1E7C2DF3" w14:textId="77777777" w:rsidR="00132FA7" w:rsidRDefault="00A606AD" w:rsidP="00132F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Press out Lobes from </w:t>
      </w:r>
      <w:r w:rsidR="004F189E">
        <w:rPr>
          <w:rFonts w:ascii="Arial" w:hAnsi="Arial" w:cs="Arial"/>
        </w:rPr>
        <w:t>b</w:t>
      </w:r>
      <w:r>
        <w:rPr>
          <w:rFonts w:ascii="Arial" w:hAnsi="Arial" w:cs="Arial"/>
        </w:rPr>
        <w:t>earing</w:t>
      </w:r>
      <w:r w:rsidR="004D673A">
        <w:rPr>
          <w:rFonts w:ascii="Arial" w:hAnsi="Arial" w:cs="Arial"/>
        </w:rPr>
        <w:t xml:space="preserve"> Housing</w:t>
      </w:r>
      <w:r w:rsidR="00132FA7" w:rsidRPr="00132FA7">
        <w:rPr>
          <w:rFonts w:ascii="Arial" w:hAnsi="Arial" w:cs="Arial"/>
        </w:rPr>
        <w:t xml:space="preserve"> </w:t>
      </w:r>
    </w:p>
    <w:p w14:paraId="0DF97A2C" w14:textId="451D05C8" w:rsidR="00132FA7" w:rsidRDefault="00132FA7" w:rsidP="00132F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Remove, Inspect and repair gears</w:t>
      </w:r>
    </w:p>
    <w:p w14:paraId="0886FB50" w14:textId="5618CD67" w:rsidR="00BB60E4" w:rsidRDefault="00132FA7" w:rsidP="00BB60E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Inspect, fill up and machine the </w:t>
      </w:r>
      <w:r w:rsidR="00364527">
        <w:rPr>
          <w:rFonts w:ascii="Arial" w:hAnsi="Arial" w:cs="Arial"/>
        </w:rPr>
        <w:t>lobes into</w:t>
      </w:r>
      <w:r>
        <w:rPr>
          <w:rFonts w:ascii="Arial" w:hAnsi="Arial" w:cs="Arial"/>
        </w:rPr>
        <w:t xml:space="preserve"> size</w:t>
      </w:r>
    </w:p>
    <w:p w14:paraId="7A6463CA" w14:textId="496A7BF7" w:rsidR="004D673A" w:rsidRDefault="004D673A" w:rsidP="00BB60E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Replacement of</w:t>
      </w:r>
      <w:r w:rsidR="00737968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="00FC1536">
        <w:rPr>
          <w:rFonts w:ascii="Arial" w:hAnsi="Arial" w:cs="Arial"/>
        </w:rPr>
        <w:t>leaking</w:t>
      </w:r>
      <w:r w:rsidR="00737968">
        <w:rPr>
          <w:rFonts w:ascii="Arial" w:hAnsi="Arial" w:cs="Arial"/>
        </w:rPr>
        <w:t xml:space="preserve"> end plate</w:t>
      </w:r>
      <w:r w:rsidR="00FC1536">
        <w:rPr>
          <w:rFonts w:ascii="Arial" w:hAnsi="Arial" w:cs="Arial"/>
        </w:rPr>
        <w:t xml:space="preserve"> </w:t>
      </w:r>
    </w:p>
    <w:p w14:paraId="49E3A4C4" w14:textId="66EDC395" w:rsidR="00FF3C40" w:rsidRDefault="00FF3C40" w:rsidP="00BB60E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Machine bearing housing</w:t>
      </w:r>
    </w:p>
    <w:p w14:paraId="6C59C059" w14:textId="6EF7A602" w:rsidR="00FC1536" w:rsidRDefault="00FC1536" w:rsidP="00BB60E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Replace sleeves </w:t>
      </w:r>
    </w:p>
    <w:p w14:paraId="2ABE6EC7" w14:textId="272D3D26" w:rsidR="000D268B" w:rsidRDefault="000D268B" w:rsidP="00BB60E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Replace bearings </w:t>
      </w:r>
    </w:p>
    <w:p w14:paraId="4BAF2415" w14:textId="22714CE5" w:rsidR="004F189E" w:rsidRPr="00132FA7" w:rsidRDefault="004F189E" w:rsidP="00132F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Replace </w:t>
      </w:r>
      <w:r w:rsidR="00281188">
        <w:rPr>
          <w:rFonts w:ascii="Arial" w:hAnsi="Arial" w:cs="Arial"/>
        </w:rPr>
        <w:t>bushes</w:t>
      </w:r>
    </w:p>
    <w:p w14:paraId="33DCD616" w14:textId="47498CAC" w:rsidR="003C61EE" w:rsidRPr="003C61EE" w:rsidRDefault="00364527" w:rsidP="003C61E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Inspect and clean</w:t>
      </w:r>
      <w:r w:rsidR="00471313">
        <w:rPr>
          <w:rFonts w:ascii="Arial" w:hAnsi="Arial" w:cs="Arial"/>
        </w:rPr>
        <w:t xml:space="preserve"> </w:t>
      </w:r>
      <w:r w:rsidR="00940922">
        <w:rPr>
          <w:rFonts w:ascii="Arial" w:hAnsi="Arial" w:cs="Arial"/>
        </w:rPr>
        <w:t>sight glass</w:t>
      </w:r>
    </w:p>
    <w:p w14:paraId="3A0DE2B5" w14:textId="77777777" w:rsidR="003C61EE" w:rsidRDefault="003C61EE" w:rsidP="003C61E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Polish the shaft</w:t>
      </w:r>
    </w:p>
    <w:p w14:paraId="55FFB7EA" w14:textId="6C9293FE" w:rsidR="00E55B34" w:rsidRPr="00FA2CF1" w:rsidRDefault="00546ECB" w:rsidP="00FA2CF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Inspect and </w:t>
      </w:r>
      <w:r w:rsidR="003C61EE">
        <w:rPr>
          <w:rFonts w:ascii="Arial" w:hAnsi="Arial" w:cs="Arial"/>
        </w:rPr>
        <w:t>Install pulley</w:t>
      </w:r>
      <w:r w:rsidR="003C61EE" w:rsidRPr="00FA2CF1">
        <w:rPr>
          <w:rFonts w:ascii="Arial" w:hAnsi="Arial" w:cs="Arial"/>
        </w:rPr>
        <w:t xml:space="preserve"> </w:t>
      </w:r>
    </w:p>
    <w:p w14:paraId="57C12FCB" w14:textId="280506A9" w:rsidR="005C19AA" w:rsidRPr="00546ECB" w:rsidRDefault="005C19AA" w:rsidP="00546ECB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Check oil leaks </w:t>
      </w:r>
    </w:p>
    <w:p w14:paraId="298041BC" w14:textId="77777777" w:rsidR="00546ECB" w:rsidRDefault="00E55B34" w:rsidP="00132F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Check the lobe and end cover clearances</w:t>
      </w:r>
    </w:p>
    <w:p w14:paraId="3D6FF510" w14:textId="67AD022A" w:rsidR="00546ECB" w:rsidRPr="00364527" w:rsidRDefault="00940922" w:rsidP="00364527">
      <w:pPr>
        <w:pStyle w:val="ListParagraph"/>
        <w:rPr>
          <w:rFonts w:ascii="Arial" w:hAnsi="Arial" w:cs="Arial"/>
        </w:rPr>
      </w:pPr>
      <w:r w:rsidRPr="005C19AA">
        <w:rPr>
          <w:rFonts w:ascii="Arial" w:hAnsi="Arial" w:cs="Arial"/>
        </w:rPr>
        <w:t xml:space="preserve">Drive </w:t>
      </w:r>
      <w:r w:rsidR="00364527">
        <w:rPr>
          <w:rFonts w:ascii="Arial" w:hAnsi="Arial" w:cs="Arial"/>
        </w:rPr>
        <w:t xml:space="preserve">end is grease lubricated, </w:t>
      </w:r>
      <w:r w:rsidRPr="005C19AA">
        <w:rPr>
          <w:rFonts w:ascii="Arial" w:hAnsi="Arial" w:cs="Arial"/>
        </w:rPr>
        <w:t xml:space="preserve">and </w:t>
      </w:r>
      <w:r w:rsidR="00471313" w:rsidRPr="005C19AA">
        <w:rPr>
          <w:rFonts w:ascii="Arial" w:hAnsi="Arial" w:cs="Arial"/>
        </w:rPr>
        <w:t>non-drive</w:t>
      </w:r>
      <w:r w:rsidRPr="005C19AA">
        <w:rPr>
          <w:rFonts w:ascii="Arial" w:hAnsi="Arial" w:cs="Arial"/>
        </w:rPr>
        <w:t xml:space="preserve"> end</w:t>
      </w:r>
      <w:r w:rsidR="00364527">
        <w:rPr>
          <w:rFonts w:ascii="Arial" w:hAnsi="Arial" w:cs="Arial"/>
        </w:rPr>
        <w:t xml:space="preserve"> is</w:t>
      </w:r>
      <w:r w:rsidRPr="005C19AA">
        <w:rPr>
          <w:rFonts w:ascii="Arial" w:hAnsi="Arial" w:cs="Arial"/>
        </w:rPr>
        <w:t xml:space="preserve"> oil </w:t>
      </w:r>
      <w:r w:rsidR="00471313" w:rsidRPr="005C19AA">
        <w:rPr>
          <w:rFonts w:ascii="Arial" w:hAnsi="Arial" w:cs="Arial"/>
        </w:rPr>
        <w:t>lubricated</w:t>
      </w:r>
      <w:r w:rsidR="00E836CC">
        <w:rPr>
          <w:rFonts w:ascii="Arial" w:hAnsi="Arial" w:cs="Arial"/>
        </w:rPr>
        <w:t>.</w:t>
      </w:r>
    </w:p>
    <w:p w14:paraId="329C4BC1" w14:textId="77777777" w:rsidR="0071181A" w:rsidRDefault="0071181A" w:rsidP="00BB60E4">
      <w:pPr>
        <w:pStyle w:val="ListParagraph"/>
        <w:rPr>
          <w:rFonts w:ascii="Arial" w:hAnsi="Arial" w:cs="Arial"/>
        </w:rPr>
      </w:pPr>
    </w:p>
    <w:p w14:paraId="0D17A2D4" w14:textId="32E2F304" w:rsidR="004F189E" w:rsidRPr="00BB60E4" w:rsidRDefault="00E836CC" w:rsidP="00BB60E4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91A5C3" wp14:editId="1DB39F82">
            <wp:extent cx="3934460" cy="2694286"/>
            <wp:effectExtent l="0" t="0" r="0" b="0"/>
            <wp:docPr id="3" name="Picture 2" descr="A blue and grey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and grey pip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6" t="26217" r="726" b="5314"/>
                    <a:stretch/>
                  </pic:blipFill>
                  <pic:spPr bwMode="auto">
                    <a:xfrm>
                      <a:off x="0" y="0"/>
                      <a:ext cx="3934800" cy="26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3F2B7" w14:textId="03C9E5F8" w:rsidR="006A2089" w:rsidRPr="00E836CC" w:rsidRDefault="006A2089" w:rsidP="00E836CC">
      <w:pPr>
        <w:pStyle w:val="NormalWeb"/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14:paraId="16DD3E76" w14:textId="77777777" w:rsidR="0090376B" w:rsidRPr="002F5764" w:rsidRDefault="0090376B" w:rsidP="0090376B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0960BA1E" w14:textId="659917F6" w:rsidR="0064254F" w:rsidRPr="008C78CB" w:rsidRDefault="00F15E97" w:rsidP="008C78C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8C78CB">
        <w:rPr>
          <w:rFonts w:ascii="Arial" w:hAnsi="Arial" w:cs="Arial"/>
          <w:b/>
          <w:sz w:val="32"/>
          <w:szCs w:val="32"/>
        </w:rPr>
        <w:t xml:space="preserve"> </w:t>
      </w:r>
      <w:r w:rsidRPr="008C78CB">
        <w:rPr>
          <w:rFonts w:ascii="Arial" w:hAnsi="Arial" w:cs="Arial"/>
          <w:b/>
          <w:bCs/>
        </w:rPr>
        <w:t>Refurbishment of SR500-733</w:t>
      </w:r>
      <w:r w:rsidR="0064254F" w:rsidRPr="008C78CB">
        <w:rPr>
          <w:rFonts w:ascii="Arial" w:hAnsi="Arial" w:cs="Arial"/>
          <w:b/>
          <w:bCs/>
        </w:rPr>
        <w:t>3 Blower</w:t>
      </w:r>
    </w:p>
    <w:p w14:paraId="76C525A8" w14:textId="77777777" w:rsidR="00132FA7" w:rsidRDefault="00132FA7" w:rsidP="0064254F">
      <w:pPr>
        <w:pStyle w:val="ListParagraph"/>
        <w:rPr>
          <w:rFonts w:ascii="Arial" w:hAnsi="Arial" w:cs="Arial"/>
        </w:rPr>
      </w:pPr>
    </w:p>
    <w:p w14:paraId="5AE6691D" w14:textId="553F419E" w:rsidR="0064254F" w:rsidRPr="0064254F" w:rsidRDefault="00132FA7" w:rsidP="0064254F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The blower already stripped</w:t>
      </w:r>
    </w:p>
    <w:p w14:paraId="057C0507" w14:textId="77777777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Press out Lobes from bearing Housing</w:t>
      </w:r>
    </w:p>
    <w:p w14:paraId="01D98629" w14:textId="431A07E0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Replac</w:t>
      </w:r>
      <w:r w:rsidR="00BD5CA4">
        <w:rPr>
          <w:rFonts w:ascii="Arial" w:hAnsi="Arial" w:cs="Arial"/>
        </w:rPr>
        <w:t>e the</w:t>
      </w:r>
      <w:r w:rsidR="009646B1">
        <w:rPr>
          <w:rFonts w:ascii="Arial" w:hAnsi="Arial" w:cs="Arial"/>
        </w:rPr>
        <w:t xml:space="preserve"> cracked</w:t>
      </w:r>
      <w:r w:rsidR="00BD5CA4">
        <w:rPr>
          <w:rFonts w:ascii="Arial" w:hAnsi="Arial" w:cs="Arial"/>
        </w:rPr>
        <w:t xml:space="preserve"> </w:t>
      </w:r>
      <w:r w:rsidR="00FF3C40">
        <w:rPr>
          <w:rFonts w:ascii="Arial" w:hAnsi="Arial" w:cs="Arial"/>
        </w:rPr>
        <w:t xml:space="preserve">end plate </w:t>
      </w:r>
    </w:p>
    <w:p w14:paraId="35373ADE" w14:textId="596B9DFB" w:rsidR="00FF3C40" w:rsidRDefault="00FF3C40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Machine bearing housing</w:t>
      </w:r>
    </w:p>
    <w:p w14:paraId="10FC713E" w14:textId="77777777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Replace sleeves </w:t>
      </w:r>
    </w:p>
    <w:p w14:paraId="3F9120A8" w14:textId="77777777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Inspect and repair gears</w:t>
      </w:r>
    </w:p>
    <w:p w14:paraId="3D9EA24D" w14:textId="77777777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Replace bearings </w:t>
      </w:r>
    </w:p>
    <w:p w14:paraId="09C53293" w14:textId="77777777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Replace bushes</w:t>
      </w:r>
    </w:p>
    <w:p w14:paraId="41FA0949" w14:textId="77777777" w:rsidR="00223CEE" w:rsidRDefault="00223CEE" w:rsidP="00223CE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Replace the pulley- pulley to secure 4 x v-belt (v-belt SPC 22N X4000)</w:t>
      </w:r>
    </w:p>
    <w:p w14:paraId="6D31F9A1" w14:textId="328493B8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Inspect, fill up and machine </w:t>
      </w:r>
      <w:r w:rsidR="00364527">
        <w:rPr>
          <w:rFonts w:ascii="Arial" w:hAnsi="Arial" w:cs="Arial"/>
        </w:rPr>
        <w:t xml:space="preserve">the lobes into </w:t>
      </w:r>
      <w:r>
        <w:rPr>
          <w:rFonts w:ascii="Arial" w:hAnsi="Arial" w:cs="Arial"/>
        </w:rPr>
        <w:t>size</w:t>
      </w:r>
    </w:p>
    <w:p w14:paraId="42068338" w14:textId="70FA48B7" w:rsidR="00471313" w:rsidRDefault="00364527" w:rsidP="0047131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Inspect and clean</w:t>
      </w:r>
      <w:r w:rsidR="00471313">
        <w:rPr>
          <w:rFonts w:ascii="Arial" w:hAnsi="Arial" w:cs="Arial"/>
        </w:rPr>
        <w:t xml:space="preserve"> sight glass</w:t>
      </w:r>
    </w:p>
    <w:p w14:paraId="31429997" w14:textId="55498FC5" w:rsidR="00F15E97" w:rsidRDefault="003C61EE" w:rsidP="00132F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Polish the shaft</w:t>
      </w:r>
    </w:p>
    <w:p w14:paraId="3D66A574" w14:textId="2BEA0677" w:rsidR="005C19AA" w:rsidRPr="00132FA7" w:rsidRDefault="005C19AA" w:rsidP="00132F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Check oil leaks</w:t>
      </w:r>
    </w:p>
    <w:p w14:paraId="630AF252" w14:textId="77777777" w:rsidR="00F15E97" w:rsidRDefault="00F15E97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Check the lobe and end cover clearances </w:t>
      </w:r>
    </w:p>
    <w:p w14:paraId="03EC52A9" w14:textId="464DE3BE" w:rsidR="00246024" w:rsidRDefault="00246024" w:rsidP="00F15E9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Drive end is grease </w:t>
      </w:r>
      <w:r w:rsidR="00471313">
        <w:rPr>
          <w:rFonts w:ascii="Arial" w:hAnsi="Arial" w:cs="Arial"/>
        </w:rPr>
        <w:t>lubricated,</w:t>
      </w:r>
      <w:r>
        <w:rPr>
          <w:rFonts w:ascii="Arial" w:hAnsi="Arial" w:cs="Arial"/>
        </w:rPr>
        <w:t xml:space="preserve"> and </w:t>
      </w:r>
      <w:r w:rsidR="00471313">
        <w:rPr>
          <w:rFonts w:ascii="Arial" w:hAnsi="Arial" w:cs="Arial"/>
        </w:rPr>
        <w:t>non-drive</w:t>
      </w:r>
      <w:r w:rsidR="00BD5CA4">
        <w:rPr>
          <w:rFonts w:ascii="Arial" w:hAnsi="Arial" w:cs="Arial"/>
        </w:rPr>
        <w:t xml:space="preserve"> end is oil lubricated</w:t>
      </w:r>
    </w:p>
    <w:p w14:paraId="03F78BF9" w14:textId="35FF2408" w:rsidR="0090376B" w:rsidRPr="002F5764" w:rsidRDefault="0090376B" w:rsidP="0090376B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7C55E1AA" w14:textId="3AF325DF" w:rsidR="0090376B" w:rsidRDefault="00132FA7" w:rsidP="0090376B">
      <w:pPr>
        <w:pStyle w:val="ListParagraph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1D00ADB0" wp14:editId="52A2EF70">
            <wp:extent cx="2600325" cy="2123440"/>
            <wp:effectExtent l="0" t="0" r="9525" b="0"/>
            <wp:docPr id="2" name="Picture 1" descr="A machine with a round metal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chine with a round metal cylind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0" b="29745"/>
                    <a:stretch/>
                  </pic:blipFill>
                  <pic:spPr bwMode="auto">
                    <a:xfrm>
                      <a:off x="0" y="0"/>
                      <a:ext cx="2601290" cy="21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7C874" w14:textId="77777777" w:rsidR="00132FA7" w:rsidRDefault="00132FA7" w:rsidP="0090376B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33D6B3DC" w14:textId="0A89BD40" w:rsidR="00132FA7" w:rsidRDefault="00546ECB" w:rsidP="0090376B">
      <w:pPr>
        <w:pStyle w:val="ListParagraph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612DF227" wp14:editId="30C669AC">
            <wp:extent cx="2900680" cy="3119238"/>
            <wp:effectExtent l="5080" t="0" r="0" b="0"/>
            <wp:docPr id="170306416" name="Picture 1" descr="A pile of metal p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6416" name="Picture 1" descr="A pile of metal par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6"/>
                    <a:stretch/>
                  </pic:blipFill>
                  <pic:spPr bwMode="auto">
                    <a:xfrm rot="5400000">
                      <a:off x="0" y="0"/>
                      <a:ext cx="2918217" cy="31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D2E7C" w14:textId="77777777" w:rsidR="00132FA7" w:rsidRDefault="00132FA7" w:rsidP="0090376B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234F8B88" w14:textId="77777777" w:rsidR="00364527" w:rsidRPr="005C19AA" w:rsidRDefault="00364527" w:rsidP="00364527">
      <w:pPr>
        <w:pStyle w:val="ListParagraph"/>
        <w:rPr>
          <w:rFonts w:ascii="Arial" w:hAnsi="Arial" w:cs="Arial"/>
          <w:b/>
          <w:bCs/>
        </w:rPr>
      </w:pPr>
      <w:r w:rsidRPr="005C19AA">
        <w:rPr>
          <w:rFonts w:ascii="Arial" w:hAnsi="Arial" w:cs="Arial"/>
          <w:b/>
          <w:bCs/>
        </w:rPr>
        <w:t>Note:</w:t>
      </w:r>
    </w:p>
    <w:p w14:paraId="3DA8B3F4" w14:textId="77777777" w:rsidR="00364527" w:rsidRPr="00546ECB" w:rsidRDefault="00364527" w:rsidP="00364527">
      <w:pPr>
        <w:pStyle w:val="ListParagraph"/>
        <w:rPr>
          <w:rFonts w:ascii="Arial" w:hAnsi="Arial" w:cs="Arial"/>
        </w:rPr>
      </w:pPr>
      <w:r w:rsidRPr="00546ECB">
        <w:rPr>
          <w:rFonts w:ascii="Arial" w:hAnsi="Arial" w:cs="Arial"/>
        </w:rPr>
        <w:t xml:space="preserve">After receiving the purchase order QCP to be submitted </w:t>
      </w:r>
    </w:p>
    <w:p w14:paraId="0C0C5F6D" w14:textId="67F866FD" w:rsidR="00364527" w:rsidRPr="00546ECB" w:rsidRDefault="00364527" w:rsidP="00364527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Rand Water representative </w:t>
      </w:r>
      <w:r w:rsidRPr="00546ECB">
        <w:rPr>
          <w:rFonts w:ascii="Arial" w:hAnsi="Arial" w:cs="Arial"/>
        </w:rPr>
        <w:t xml:space="preserve">to be </w:t>
      </w:r>
      <w:r>
        <w:rPr>
          <w:rFonts w:ascii="Arial" w:hAnsi="Arial" w:cs="Arial"/>
        </w:rPr>
        <w:t>informe</w:t>
      </w:r>
      <w:r w:rsidR="00C105BA">
        <w:rPr>
          <w:rFonts w:ascii="Arial" w:hAnsi="Arial" w:cs="Arial"/>
        </w:rPr>
        <w:t>d after stripping</w:t>
      </w:r>
      <w:r w:rsidR="00FA2CF1">
        <w:rPr>
          <w:rFonts w:ascii="Arial" w:hAnsi="Arial" w:cs="Arial"/>
        </w:rPr>
        <w:t>.</w:t>
      </w:r>
      <w:r w:rsidRPr="00546ECB">
        <w:rPr>
          <w:rFonts w:ascii="Arial" w:hAnsi="Arial" w:cs="Arial"/>
        </w:rPr>
        <w:t xml:space="preserve"> </w:t>
      </w:r>
    </w:p>
    <w:p w14:paraId="51B58C86" w14:textId="77777777" w:rsidR="00364527" w:rsidRDefault="00364527" w:rsidP="00364527">
      <w:pPr>
        <w:pStyle w:val="ListParagraph"/>
        <w:rPr>
          <w:rFonts w:ascii="Arial" w:hAnsi="Arial" w:cs="Arial"/>
        </w:rPr>
      </w:pPr>
      <w:r w:rsidRPr="00546ECB">
        <w:rPr>
          <w:rFonts w:ascii="Arial" w:hAnsi="Arial" w:cs="Arial"/>
        </w:rPr>
        <w:t>Data pack to be submitted</w:t>
      </w:r>
      <w:r>
        <w:rPr>
          <w:rFonts w:ascii="Arial" w:hAnsi="Arial" w:cs="Arial"/>
        </w:rPr>
        <w:t>: End cover material specifications</w:t>
      </w:r>
    </w:p>
    <w:p w14:paraId="3CDCC5CC" w14:textId="77777777" w:rsidR="00364527" w:rsidRDefault="00364527" w:rsidP="0036452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Clearances </w:t>
      </w:r>
    </w:p>
    <w:p w14:paraId="3A607423" w14:textId="77777777" w:rsidR="00364527" w:rsidRDefault="00364527" w:rsidP="0036452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Findings reports</w:t>
      </w:r>
    </w:p>
    <w:p w14:paraId="649E4A77" w14:textId="77777777" w:rsidR="00132FA7" w:rsidRDefault="00132FA7" w:rsidP="0090376B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7A67A5E5" w14:textId="77777777" w:rsidR="0090376B" w:rsidRPr="0047223C" w:rsidRDefault="0090376B" w:rsidP="0047223C">
      <w:pPr>
        <w:rPr>
          <w:rFonts w:ascii="Arial" w:hAnsi="Arial" w:cs="Arial"/>
          <w:b/>
          <w:sz w:val="32"/>
          <w:szCs w:val="32"/>
        </w:rPr>
      </w:pPr>
    </w:p>
    <w:p w14:paraId="70D3DE13" w14:textId="77777777" w:rsidR="0090376B" w:rsidRPr="006A2089" w:rsidRDefault="0090376B" w:rsidP="006A2089">
      <w:pPr>
        <w:rPr>
          <w:rFonts w:ascii="Arial" w:hAnsi="Arial" w:cs="Arial"/>
          <w:b/>
          <w:sz w:val="32"/>
          <w:szCs w:val="32"/>
        </w:rPr>
      </w:pPr>
    </w:p>
    <w:p w14:paraId="68CFF406" w14:textId="2A601470" w:rsidR="0090376B" w:rsidRDefault="00B50319" w:rsidP="008C78C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Repair</w:t>
      </w:r>
      <w:r w:rsidR="008C78CB" w:rsidRPr="008C78CB">
        <w:rPr>
          <w:rFonts w:ascii="Arial" w:hAnsi="Arial" w:cs="Arial"/>
          <w:b/>
          <w:sz w:val="24"/>
          <w:szCs w:val="24"/>
        </w:rPr>
        <w:t xml:space="preserve"> </w:t>
      </w:r>
      <w:r w:rsidR="00FA2CF1">
        <w:rPr>
          <w:rFonts w:ascii="Arial" w:hAnsi="Arial" w:cs="Arial"/>
          <w:b/>
          <w:sz w:val="24"/>
          <w:szCs w:val="24"/>
        </w:rPr>
        <w:t xml:space="preserve">2 x </w:t>
      </w:r>
      <w:r w:rsidR="008C78CB" w:rsidRPr="008C78CB">
        <w:rPr>
          <w:rFonts w:ascii="Arial" w:hAnsi="Arial" w:cs="Arial"/>
          <w:b/>
          <w:sz w:val="24"/>
          <w:szCs w:val="24"/>
        </w:rPr>
        <w:t xml:space="preserve">silencer </w:t>
      </w:r>
      <w:r>
        <w:rPr>
          <w:rFonts w:ascii="Arial" w:hAnsi="Arial" w:cs="Arial"/>
          <w:b/>
          <w:sz w:val="24"/>
          <w:szCs w:val="24"/>
        </w:rPr>
        <w:t xml:space="preserve">for </w:t>
      </w:r>
      <w:r w:rsidRPr="006A2089">
        <w:rPr>
          <w:rFonts w:ascii="Arial" w:hAnsi="Arial" w:cs="Arial"/>
          <w:b/>
          <w:bCs/>
        </w:rPr>
        <w:t>Holmes RBST8 Blower</w:t>
      </w:r>
    </w:p>
    <w:p w14:paraId="743B78C2" w14:textId="089591D6" w:rsidR="00EE11AE" w:rsidRDefault="00B50319" w:rsidP="00223CEE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Suction </w:t>
      </w:r>
      <w:r w:rsidR="00EE11AE">
        <w:rPr>
          <w:rFonts w:ascii="Arial" w:hAnsi="Arial" w:cs="Arial"/>
          <w:bCs/>
          <w:sz w:val="24"/>
          <w:szCs w:val="24"/>
        </w:rPr>
        <w:t>silencer and supply 7 x filters</w:t>
      </w:r>
    </w:p>
    <w:p w14:paraId="25699E58" w14:textId="0CA6B35A" w:rsidR="00FA2CF1" w:rsidRDefault="00FA2CF1" w:rsidP="00223CEE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Discharge silencer </w:t>
      </w:r>
    </w:p>
    <w:p w14:paraId="6763B983" w14:textId="303B6FC5" w:rsidR="00EE11AE" w:rsidRDefault="003C766C" w:rsidP="00223CEE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33BB0FB" wp14:editId="5B98A6E7">
            <wp:extent cx="3819600" cy="2865600"/>
            <wp:effectExtent l="953" t="0" r="0" b="0"/>
            <wp:docPr id="1759220978" name="Picture 1" descr="A group of round metal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20978" name="Picture 1" descr="A group of round metal objec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96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22BB" w14:textId="63A475BD" w:rsidR="00EE11AE" w:rsidRPr="003C766C" w:rsidRDefault="00EE11AE" w:rsidP="003C766C">
      <w:pPr>
        <w:rPr>
          <w:rFonts w:ascii="Arial" w:hAnsi="Arial" w:cs="Arial"/>
          <w:bCs/>
          <w:sz w:val="24"/>
          <w:szCs w:val="24"/>
        </w:rPr>
      </w:pPr>
    </w:p>
    <w:p w14:paraId="7BFB9314" w14:textId="166FAF7D" w:rsidR="00EE11AE" w:rsidRDefault="003C766C" w:rsidP="00EE11AE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BFF1D" wp14:editId="5F89447F">
                <wp:simplePos x="0" y="0"/>
                <wp:positionH relativeFrom="column">
                  <wp:posOffset>3362325</wp:posOffset>
                </wp:positionH>
                <wp:positionV relativeFrom="paragraph">
                  <wp:posOffset>2797810</wp:posOffset>
                </wp:positionV>
                <wp:extent cx="1238250" cy="266700"/>
                <wp:effectExtent l="0" t="0" r="19050" b="19050"/>
                <wp:wrapNone/>
                <wp:docPr id="6043872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40589" w14:textId="4BA387AC" w:rsidR="003C766C" w:rsidRDefault="003C766C">
                            <w:r>
                              <w:t>Discharge Silencer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BFF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4.75pt;margin-top:220.3pt;width:97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" fillcolor="white [3201]" strokeweight=".5pt">
                <v:textbox>
                  <w:txbxContent>
                    <w:p w14:paraId="1C140589" w14:textId="4BA387AC" w:rsidR="003C766C" w:rsidRDefault="003C766C">
                      <w:r>
                        <w:t>Discharge Silencer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1E274" wp14:editId="47250D72">
                <wp:simplePos x="0" y="0"/>
                <wp:positionH relativeFrom="column">
                  <wp:posOffset>1952625</wp:posOffset>
                </wp:positionH>
                <wp:positionV relativeFrom="paragraph">
                  <wp:posOffset>187960</wp:posOffset>
                </wp:positionV>
                <wp:extent cx="1114425" cy="247650"/>
                <wp:effectExtent l="0" t="0" r="28575" b="19050"/>
                <wp:wrapNone/>
                <wp:docPr id="2120206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BDD1E7" w14:textId="39486855" w:rsidR="003C766C" w:rsidRDefault="003C766C">
                            <w:r>
                              <w:t>Suction Silencer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1E274" id="Text Box 2" o:spid="_x0000_s1027" type="#_x0000_t202" style="position:absolute;left:0;text-align:left;margin-left:153.75pt;margin-top:14.8pt;width:87.7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" fillcolor="white [3201]" strokeweight=".5pt">
                <v:textbox>
                  <w:txbxContent>
                    <w:p w14:paraId="7ABDD1E7" w14:textId="39486855" w:rsidR="003C766C" w:rsidRDefault="003C766C">
                      <w:r>
                        <w:t>Suction Silencer</w:t>
                      </w:r>
                    </w:p>
                  </w:txbxContent>
                </v:textbox>
              </v:shape>
            </w:pict>
          </mc:Fallback>
        </mc:AlternateContent>
      </w:r>
      <w:r w:rsidR="00EE11AE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511DDFD" wp14:editId="797E0E78">
            <wp:extent cx="3977254" cy="4518162"/>
            <wp:effectExtent l="0" t="3810" r="635" b="635"/>
            <wp:docPr id="794859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59995" name="Picture 79485999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9" t="8769" r="16871"/>
                    <a:stretch/>
                  </pic:blipFill>
                  <pic:spPr bwMode="auto">
                    <a:xfrm rot="5400000">
                      <a:off x="0" y="0"/>
                      <a:ext cx="3978205" cy="451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B69E4" w14:textId="77777777" w:rsidR="00223CEE" w:rsidRPr="00FA2CF1" w:rsidRDefault="00223CEE" w:rsidP="00FA2CF1">
      <w:pPr>
        <w:rPr>
          <w:rFonts w:ascii="Arial" w:hAnsi="Arial" w:cs="Arial"/>
          <w:b/>
          <w:sz w:val="32"/>
          <w:szCs w:val="32"/>
        </w:rPr>
      </w:pPr>
    </w:p>
    <w:p w14:paraId="3204B2EE" w14:textId="77777777" w:rsidR="00223CEE" w:rsidRDefault="00223CEE" w:rsidP="0090376B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43C25A80" w14:textId="28A9E7E9" w:rsidR="006A31F5" w:rsidRPr="002F5764" w:rsidRDefault="0090376B" w:rsidP="0090376B">
      <w:pPr>
        <w:pStyle w:val="ListParagraph"/>
        <w:rPr>
          <w:rFonts w:ascii="Arial" w:hAnsi="Arial" w:cs="Arial"/>
          <w:sz w:val="32"/>
          <w:szCs w:val="32"/>
        </w:rPr>
      </w:pPr>
      <w:r w:rsidRPr="002F5764">
        <w:rPr>
          <w:rFonts w:ascii="Arial" w:hAnsi="Arial" w:cs="Arial"/>
          <w:b/>
          <w:sz w:val="32"/>
          <w:szCs w:val="32"/>
        </w:rPr>
        <w:t>Annexure C4: Site Information</w:t>
      </w:r>
    </w:p>
    <w:p w14:paraId="1216C62E" w14:textId="77777777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2238C520" w14:textId="71C5E46F" w:rsidR="0090376B" w:rsidRPr="002F5764" w:rsidRDefault="006E2E73" w:rsidP="0090376B">
      <w:pPr>
        <w:pStyle w:val="ListParagraph"/>
        <w:rPr>
          <w:rFonts w:ascii="Arial" w:hAnsi="Arial" w:cs="Arial"/>
        </w:rPr>
      </w:pPr>
      <w:r w:rsidRPr="002F5764">
        <w:rPr>
          <w:rFonts w:ascii="Arial" w:hAnsi="Arial" w:cs="Arial"/>
        </w:rPr>
        <w:t>Zuikerbosch</w:t>
      </w:r>
      <w:r w:rsidR="0090376B" w:rsidRPr="002F5764">
        <w:rPr>
          <w:rFonts w:ascii="Arial" w:hAnsi="Arial" w:cs="Arial"/>
        </w:rPr>
        <w:t xml:space="preserve"> Water Treatment Plant (Rand Water)</w:t>
      </w:r>
    </w:p>
    <w:p w14:paraId="0686040A" w14:textId="44CC2CF3" w:rsidR="0090376B" w:rsidRPr="002F5764" w:rsidRDefault="0090376B" w:rsidP="0090376B">
      <w:pPr>
        <w:pStyle w:val="ListParagraph"/>
        <w:rPr>
          <w:rFonts w:ascii="Arial" w:hAnsi="Arial" w:cs="Arial"/>
        </w:rPr>
      </w:pPr>
      <w:r w:rsidRPr="002F5764">
        <w:rPr>
          <w:rFonts w:ascii="Arial" w:hAnsi="Arial" w:cs="Arial"/>
        </w:rPr>
        <w:t>Vischgat Road, Three Rivers East, Vereeniging</w:t>
      </w:r>
    </w:p>
    <w:p w14:paraId="67E530E7" w14:textId="77777777" w:rsidR="0090376B" w:rsidRPr="002F5764" w:rsidRDefault="0090376B" w:rsidP="0090376B">
      <w:pPr>
        <w:pStyle w:val="ListParagraph"/>
        <w:rPr>
          <w:rFonts w:ascii="Arial" w:hAnsi="Arial" w:cs="Arial"/>
        </w:rPr>
      </w:pPr>
    </w:p>
    <w:p w14:paraId="0EBD98D9" w14:textId="5E55A8FB" w:rsidR="006A31F5" w:rsidRPr="002F5764" w:rsidRDefault="0090376B" w:rsidP="0090376B">
      <w:pPr>
        <w:pStyle w:val="ListParagraph"/>
        <w:rPr>
          <w:rFonts w:ascii="Arial" w:hAnsi="Arial" w:cs="Arial"/>
        </w:rPr>
      </w:pPr>
      <w:r w:rsidRPr="002F5764">
        <w:rPr>
          <w:rFonts w:ascii="Arial" w:hAnsi="Arial" w:cs="Arial"/>
        </w:rPr>
        <w:t>S26 41 520 E28 00 061</w:t>
      </w:r>
    </w:p>
    <w:p w14:paraId="1A9D70E9" w14:textId="0F2DF212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70AC5974" w14:textId="10BB85DA" w:rsidR="0090376B" w:rsidRPr="002F5764" w:rsidRDefault="0090376B" w:rsidP="006A31F5">
      <w:pPr>
        <w:pStyle w:val="ListParagraph"/>
        <w:rPr>
          <w:rFonts w:ascii="Arial" w:hAnsi="Arial" w:cs="Arial"/>
        </w:rPr>
      </w:pPr>
      <w:r w:rsidRPr="002F5764">
        <w:rPr>
          <w:rFonts w:ascii="Arial" w:hAnsi="Arial" w:cs="Arial"/>
        </w:rPr>
        <w:t xml:space="preserve">The </w:t>
      </w:r>
      <w:r w:rsidR="002F5764" w:rsidRPr="002F5764">
        <w:rPr>
          <w:rFonts w:ascii="Arial" w:hAnsi="Arial" w:cs="Arial"/>
        </w:rPr>
        <w:t>workplace</w:t>
      </w:r>
      <w:r w:rsidRPr="002F5764">
        <w:rPr>
          <w:rFonts w:ascii="Arial" w:hAnsi="Arial" w:cs="Arial"/>
        </w:rPr>
        <w:t xml:space="preserve"> is surrounded by system with water flow. </w:t>
      </w:r>
    </w:p>
    <w:p w14:paraId="04B11A63" w14:textId="5E920AD2" w:rsidR="0090376B" w:rsidRPr="002F5764" w:rsidRDefault="0090376B" w:rsidP="006A31F5">
      <w:pPr>
        <w:pStyle w:val="ListParagraph"/>
        <w:rPr>
          <w:rFonts w:ascii="Arial" w:hAnsi="Arial" w:cs="Arial"/>
        </w:rPr>
      </w:pPr>
      <w:r w:rsidRPr="002F5764">
        <w:rPr>
          <w:rFonts w:ascii="Arial" w:hAnsi="Arial" w:cs="Arial"/>
        </w:rPr>
        <w:t>Upon issuing of purchase order a safety file with risk assessment will be required</w:t>
      </w:r>
    </w:p>
    <w:p w14:paraId="23B612A0" w14:textId="1AF55307" w:rsidR="0090376B" w:rsidRPr="002F5764" w:rsidRDefault="0090376B" w:rsidP="006A31F5">
      <w:pPr>
        <w:pStyle w:val="ListParagraph"/>
        <w:rPr>
          <w:rFonts w:ascii="Arial" w:hAnsi="Arial" w:cs="Arial"/>
        </w:rPr>
      </w:pPr>
    </w:p>
    <w:p w14:paraId="507EF149" w14:textId="6706C732" w:rsidR="0090376B" w:rsidRPr="002F5764" w:rsidRDefault="0090376B" w:rsidP="006A31F5">
      <w:pPr>
        <w:pStyle w:val="ListParagraph"/>
        <w:rPr>
          <w:rFonts w:ascii="Arial" w:hAnsi="Arial" w:cs="Arial"/>
        </w:rPr>
      </w:pPr>
      <w:r w:rsidRPr="002F5764">
        <w:rPr>
          <w:rFonts w:ascii="Arial" w:hAnsi="Arial" w:cs="Arial"/>
        </w:rPr>
        <w:t>Working time</w:t>
      </w:r>
      <w:r w:rsidR="00434EF9" w:rsidRPr="002F5764">
        <w:rPr>
          <w:rFonts w:ascii="Arial" w:hAnsi="Arial" w:cs="Arial"/>
        </w:rPr>
        <w:t xml:space="preserve"> is from 7h00 to 16h00 </w:t>
      </w:r>
    </w:p>
    <w:p w14:paraId="28B47B01" w14:textId="2EDFA6D0" w:rsidR="0090376B" w:rsidRPr="002F5764" w:rsidRDefault="0090376B" w:rsidP="006A31F5">
      <w:pPr>
        <w:pStyle w:val="ListParagraph"/>
        <w:rPr>
          <w:rFonts w:ascii="Arial" w:hAnsi="Arial" w:cs="Arial"/>
        </w:rPr>
      </w:pPr>
    </w:p>
    <w:p w14:paraId="550F3E0C" w14:textId="77777777" w:rsidR="0090376B" w:rsidRPr="002F5764" w:rsidRDefault="0090376B" w:rsidP="006A31F5">
      <w:pPr>
        <w:pStyle w:val="ListParagraph"/>
        <w:rPr>
          <w:rFonts w:ascii="Arial" w:hAnsi="Arial" w:cs="Arial"/>
        </w:rPr>
      </w:pPr>
    </w:p>
    <w:p w14:paraId="25015757" w14:textId="37932767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235B6400" w14:textId="77777777" w:rsidR="0090376B" w:rsidRPr="002F5764" w:rsidRDefault="0090376B" w:rsidP="006A31F5">
      <w:pPr>
        <w:pStyle w:val="ListParagraph"/>
        <w:rPr>
          <w:rFonts w:ascii="Arial" w:hAnsi="Arial" w:cs="Arial"/>
        </w:rPr>
      </w:pPr>
    </w:p>
    <w:p w14:paraId="3F805D07" w14:textId="77777777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3A7DA6C4" w14:textId="77777777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01738326" w14:textId="77777777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477B0965" w14:textId="77777777" w:rsidR="006A31F5" w:rsidRPr="002F5764" w:rsidRDefault="006A31F5" w:rsidP="006A31F5">
      <w:pPr>
        <w:pStyle w:val="ListParagraph"/>
        <w:rPr>
          <w:rFonts w:ascii="Arial" w:hAnsi="Arial" w:cs="Arial"/>
        </w:rPr>
      </w:pPr>
    </w:p>
    <w:p w14:paraId="56243132" w14:textId="77777777" w:rsidR="006A31F5" w:rsidRPr="002F5764" w:rsidRDefault="006A31F5" w:rsidP="006A31F5">
      <w:pPr>
        <w:pStyle w:val="ListParagraph"/>
        <w:rPr>
          <w:rFonts w:ascii="Arial" w:hAnsi="Arial" w:cs="Arial"/>
          <w:b/>
        </w:rPr>
      </w:pPr>
    </w:p>
    <w:p w14:paraId="458037BC" w14:textId="77777777" w:rsidR="006A31F5" w:rsidRPr="002F5764" w:rsidRDefault="006A31F5" w:rsidP="006A31F5">
      <w:pPr>
        <w:pStyle w:val="ListParagraph"/>
        <w:rPr>
          <w:rFonts w:ascii="Arial" w:hAnsi="Arial" w:cs="Arial"/>
          <w:b/>
        </w:rPr>
      </w:pPr>
    </w:p>
    <w:p w14:paraId="62E708B4" w14:textId="77777777" w:rsidR="006A31F5" w:rsidRPr="002F5764" w:rsidRDefault="006A31F5" w:rsidP="006A31F5">
      <w:pPr>
        <w:pStyle w:val="ListParagraph"/>
        <w:rPr>
          <w:rFonts w:ascii="Arial" w:hAnsi="Arial" w:cs="Arial"/>
          <w:b/>
        </w:rPr>
      </w:pPr>
    </w:p>
    <w:p w14:paraId="2185C239" w14:textId="77777777" w:rsidR="006A31F5" w:rsidRPr="002F5764" w:rsidRDefault="006A31F5" w:rsidP="006A31F5">
      <w:pPr>
        <w:rPr>
          <w:rFonts w:ascii="Arial" w:hAnsi="Arial" w:cs="Arial"/>
        </w:rPr>
      </w:pPr>
    </w:p>
    <w:sectPr w:rsidR="006A31F5" w:rsidRPr="002F5764" w:rsidSect="002F5764">
      <w:headerReference w:type="default" r:id="rId13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B5EE4" w14:textId="77777777" w:rsidR="00F05F50" w:rsidRDefault="00F05F50" w:rsidP="00CC3C3E">
      <w:pPr>
        <w:spacing w:after="0" w:line="240" w:lineRule="auto"/>
      </w:pPr>
      <w:r>
        <w:separator/>
      </w:r>
    </w:p>
  </w:endnote>
  <w:endnote w:type="continuationSeparator" w:id="0">
    <w:p w14:paraId="0EB0C334" w14:textId="77777777" w:rsidR="00F05F50" w:rsidRDefault="00F05F50" w:rsidP="00CC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2D131" w14:textId="77777777" w:rsidR="00F05F50" w:rsidRDefault="00F05F50" w:rsidP="00CC3C3E">
      <w:pPr>
        <w:spacing w:after="0" w:line="240" w:lineRule="auto"/>
      </w:pPr>
      <w:r>
        <w:separator/>
      </w:r>
    </w:p>
  </w:footnote>
  <w:footnote w:type="continuationSeparator" w:id="0">
    <w:p w14:paraId="307AC36F" w14:textId="77777777" w:rsidR="00F05F50" w:rsidRDefault="00F05F50" w:rsidP="00CC3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1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122"/>
      <w:gridCol w:w="5809"/>
    </w:tblGrid>
    <w:tr w:rsidR="002F5764" w:rsidRPr="00B23171" w14:paraId="40B53551" w14:textId="77777777" w:rsidTr="003E496E">
      <w:trPr>
        <w:trHeight w:val="416"/>
        <w:jc w:val="center"/>
      </w:trPr>
      <w:tc>
        <w:tcPr>
          <w:tcW w:w="3122" w:type="dxa"/>
          <w:shd w:val="clear" w:color="auto" w:fill="auto"/>
          <w:vAlign w:val="center"/>
        </w:tcPr>
        <w:p w14:paraId="07ED29CB" w14:textId="77777777" w:rsidR="002F5764" w:rsidRPr="00B23171" w:rsidRDefault="002F5764" w:rsidP="002F5764">
          <w:pPr>
            <w:pStyle w:val="Header"/>
            <w:jc w:val="center"/>
            <w:rPr>
              <w:rFonts w:cs="Arial"/>
            </w:rPr>
          </w:pPr>
          <w:r w:rsidRPr="00355767">
            <w:rPr>
              <w:rFonts w:cs="Arial"/>
              <w:noProof/>
              <w:lang w:val="en-US"/>
            </w:rPr>
            <w:drawing>
              <wp:inline distT="0" distB="0" distL="0" distR="0" wp14:anchorId="02CB30DB" wp14:editId="481DFF86">
                <wp:extent cx="848360" cy="51689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36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9" w:type="dxa"/>
          <w:shd w:val="clear" w:color="auto" w:fill="auto"/>
          <w:vAlign w:val="center"/>
        </w:tcPr>
        <w:p w14:paraId="496EF4E1" w14:textId="16D89391" w:rsidR="002F5764" w:rsidRPr="00CA7502" w:rsidRDefault="002F5764" w:rsidP="002F5764">
          <w:pPr>
            <w:pStyle w:val="Heading2"/>
            <w:rPr>
              <w:rFonts w:cs="Arial"/>
              <w:b/>
              <w:sz w:val="32"/>
            </w:rPr>
          </w:pPr>
          <w:r w:rsidRPr="00DF3C0C">
            <w:rPr>
              <w:rFonts w:ascii="Arial" w:hAnsi="Arial" w:cs="Arial"/>
            </w:rPr>
            <w:t>Annexure C2.</w:t>
          </w:r>
          <w:r>
            <w:rPr>
              <w:rFonts w:ascii="Arial" w:hAnsi="Arial" w:cs="Arial"/>
            </w:rPr>
            <w:t>3 AND C4</w:t>
          </w:r>
        </w:p>
      </w:tc>
    </w:tr>
  </w:tbl>
  <w:p w14:paraId="2236C19C" w14:textId="77777777" w:rsidR="002F5764" w:rsidRDefault="002F57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25B36"/>
    <w:multiLevelType w:val="hybridMultilevel"/>
    <w:tmpl w:val="BF9409A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30393"/>
    <w:multiLevelType w:val="multilevel"/>
    <w:tmpl w:val="B478E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35C5264"/>
    <w:multiLevelType w:val="hybridMultilevel"/>
    <w:tmpl w:val="28665C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D4D77"/>
    <w:multiLevelType w:val="hybridMultilevel"/>
    <w:tmpl w:val="437A2D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635774">
    <w:abstractNumId w:val="1"/>
  </w:num>
  <w:num w:numId="2" w16cid:durableId="1637446075">
    <w:abstractNumId w:val="0"/>
  </w:num>
  <w:num w:numId="3" w16cid:durableId="401215672">
    <w:abstractNumId w:val="2"/>
  </w:num>
  <w:num w:numId="4" w16cid:durableId="2061392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ZA" w:vendorID="64" w:dllVersion="0" w:nlCheck="1" w:checkStyle="0"/>
  <w:activeWritingStyle w:appName="MSWord" w:lang="en-ZA" w:vendorID="64" w:dllVersion="6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691"/>
    <w:rsid w:val="000030C0"/>
    <w:rsid w:val="00025E6D"/>
    <w:rsid w:val="00027AA8"/>
    <w:rsid w:val="00096DF6"/>
    <w:rsid w:val="000D268B"/>
    <w:rsid w:val="000D2C92"/>
    <w:rsid w:val="000F2B49"/>
    <w:rsid w:val="00122691"/>
    <w:rsid w:val="001252C4"/>
    <w:rsid w:val="00132FA7"/>
    <w:rsid w:val="001344C4"/>
    <w:rsid w:val="001375F7"/>
    <w:rsid w:val="00143CC9"/>
    <w:rsid w:val="00150FD4"/>
    <w:rsid w:val="00175220"/>
    <w:rsid w:val="001800D7"/>
    <w:rsid w:val="00190E57"/>
    <w:rsid w:val="001D1513"/>
    <w:rsid w:val="001E5680"/>
    <w:rsid w:val="00204A96"/>
    <w:rsid w:val="00223CEE"/>
    <w:rsid w:val="00246024"/>
    <w:rsid w:val="00281188"/>
    <w:rsid w:val="002A5160"/>
    <w:rsid w:val="002B4370"/>
    <w:rsid w:val="002C7BEF"/>
    <w:rsid w:val="002F5764"/>
    <w:rsid w:val="002F5DB3"/>
    <w:rsid w:val="00316BA4"/>
    <w:rsid w:val="00364527"/>
    <w:rsid w:val="003935B1"/>
    <w:rsid w:val="00394B40"/>
    <w:rsid w:val="003A0E31"/>
    <w:rsid w:val="003C61EE"/>
    <w:rsid w:val="003C766C"/>
    <w:rsid w:val="003D4B9B"/>
    <w:rsid w:val="003E08F3"/>
    <w:rsid w:val="00417551"/>
    <w:rsid w:val="00434EF9"/>
    <w:rsid w:val="0046791B"/>
    <w:rsid w:val="00471313"/>
    <w:rsid w:val="0047223C"/>
    <w:rsid w:val="004979D1"/>
    <w:rsid w:val="004D673A"/>
    <w:rsid w:val="004E05C8"/>
    <w:rsid w:val="004F189E"/>
    <w:rsid w:val="00515019"/>
    <w:rsid w:val="00546ECB"/>
    <w:rsid w:val="00555D32"/>
    <w:rsid w:val="005C19AA"/>
    <w:rsid w:val="005E1F4C"/>
    <w:rsid w:val="005F26A9"/>
    <w:rsid w:val="00637784"/>
    <w:rsid w:val="0064254F"/>
    <w:rsid w:val="00664D33"/>
    <w:rsid w:val="00686646"/>
    <w:rsid w:val="00691006"/>
    <w:rsid w:val="006A2089"/>
    <w:rsid w:val="006A31F5"/>
    <w:rsid w:val="006D46E7"/>
    <w:rsid w:val="006D7906"/>
    <w:rsid w:val="006E2E73"/>
    <w:rsid w:val="0071181A"/>
    <w:rsid w:val="007169B1"/>
    <w:rsid w:val="0072029D"/>
    <w:rsid w:val="00737968"/>
    <w:rsid w:val="007465AA"/>
    <w:rsid w:val="00760E66"/>
    <w:rsid w:val="00764C3B"/>
    <w:rsid w:val="00791B3D"/>
    <w:rsid w:val="007C4829"/>
    <w:rsid w:val="007E0B70"/>
    <w:rsid w:val="007E6CC1"/>
    <w:rsid w:val="007F18CA"/>
    <w:rsid w:val="00867C39"/>
    <w:rsid w:val="008B51EA"/>
    <w:rsid w:val="008C78CB"/>
    <w:rsid w:val="00901937"/>
    <w:rsid w:val="0090376B"/>
    <w:rsid w:val="00904668"/>
    <w:rsid w:val="00904F2C"/>
    <w:rsid w:val="009368F6"/>
    <w:rsid w:val="00940922"/>
    <w:rsid w:val="009441BD"/>
    <w:rsid w:val="00954DCD"/>
    <w:rsid w:val="00957204"/>
    <w:rsid w:val="009646B1"/>
    <w:rsid w:val="00967E90"/>
    <w:rsid w:val="009758C1"/>
    <w:rsid w:val="0098029C"/>
    <w:rsid w:val="00984A2A"/>
    <w:rsid w:val="009B55F7"/>
    <w:rsid w:val="009F2496"/>
    <w:rsid w:val="00A606AD"/>
    <w:rsid w:val="00A86D27"/>
    <w:rsid w:val="00AD2C6C"/>
    <w:rsid w:val="00B2516B"/>
    <w:rsid w:val="00B3054C"/>
    <w:rsid w:val="00B50319"/>
    <w:rsid w:val="00B5500F"/>
    <w:rsid w:val="00B74BE4"/>
    <w:rsid w:val="00BA726C"/>
    <w:rsid w:val="00BB60E4"/>
    <w:rsid w:val="00BD5CA4"/>
    <w:rsid w:val="00BF1387"/>
    <w:rsid w:val="00C105BA"/>
    <w:rsid w:val="00C167B8"/>
    <w:rsid w:val="00C373AC"/>
    <w:rsid w:val="00C414D9"/>
    <w:rsid w:val="00C56558"/>
    <w:rsid w:val="00C61B6A"/>
    <w:rsid w:val="00C80186"/>
    <w:rsid w:val="00C965DE"/>
    <w:rsid w:val="00CC3C3E"/>
    <w:rsid w:val="00CC4B98"/>
    <w:rsid w:val="00CD0DCF"/>
    <w:rsid w:val="00D00CDA"/>
    <w:rsid w:val="00DA1414"/>
    <w:rsid w:val="00DA2BD6"/>
    <w:rsid w:val="00DA5E77"/>
    <w:rsid w:val="00DB05F2"/>
    <w:rsid w:val="00DC476D"/>
    <w:rsid w:val="00DD7FAC"/>
    <w:rsid w:val="00DF77E3"/>
    <w:rsid w:val="00E103C3"/>
    <w:rsid w:val="00E203DB"/>
    <w:rsid w:val="00E51223"/>
    <w:rsid w:val="00E55B34"/>
    <w:rsid w:val="00E836CC"/>
    <w:rsid w:val="00E903EC"/>
    <w:rsid w:val="00EA202A"/>
    <w:rsid w:val="00EB12B9"/>
    <w:rsid w:val="00EE11AE"/>
    <w:rsid w:val="00EE557C"/>
    <w:rsid w:val="00F01EDB"/>
    <w:rsid w:val="00F05F50"/>
    <w:rsid w:val="00F15E97"/>
    <w:rsid w:val="00F672F1"/>
    <w:rsid w:val="00F737EC"/>
    <w:rsid w:val="00F76C00"/>
    <w:rsid w:val="00F93B05"/>
    <w:rsid w:val="00FA2CF1"/>
    <w:rsid w:val="00FC1536"/>
    <w:rsid w:val="00FD3F65"/>
    <w:rsid w:val="00FF27D2"/>
    <w:rsid w:val="00F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A85CB5"/>
  <w15:chartTrackingRefBased/>
  <w15:docId w15:val="{34FBCF26-2BC7-43B7-86D7-EF8B3A823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C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7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C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aliases w:val="hd,ContentsHeader"/>
    <w:basedOn w:val="Normal"/>
    <w:link w:val="HeaderChar"/>
    <w:uiPriority w:val="99"/>
    <w:unhideWhenUsed/>
    <w:rsid w:val="00CC3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d Char,ContentsHeader Char"/>
    <w:basedOn w:val="DefaultParagraphFont"/>
    <w:link w:val="Header"/>
    <w:uiPriority w:val="99"/>
    <w:rsid w:val="00CC3C3E"/>
  </w:style>
  <w:style w:type="paragraph" w:styleId="Footer">
    <w:name w:val="footer"/>
    <w:basedOn w:val="Normal"/>
    <w:link w:val="FooterChar"/>
    <w:uiPriority w:val="99"/>
    <w:unhideWhenUsed/>
    <w:rsid w:val="00CC3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C3E"/>
  </w:style>
  <w:style w:type="paragraph" w:styleId="ListParagraph">
    <w:name w:val="List Paragraph"/>
    <w:basedOn w:val="Normal"/>
    <w:link w:val="ListParagraphChar"/>
    <w:uiPriority w:val="34"/>
    <w:qFormat/>
    <w:rsid w:val="00027A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E203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7E6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6A31F5"/>
  </w:style>
  <w:style w:type="character" w:customStyle="1" w:styleId="Heading2Char">
    <w:name w:val="Heading 2 Char"/>
    <w:basedOn w:val="DefaultParagraphFont"/>
    <w:link w:val="Heading2"/>
    <w:uiPriority w:val="9"/>
    <w:rsid w:val="002F57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6A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A19E6-9DC3-4226-BE2B-D99CF090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1598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Xoliswa Tati</dc:creator>
  <cp:keywords/>
  <dc:description/>
  <cp:lastModifiedBy>Aura Mazibuko</cp:lastModifiedBy>
  <cp:revision>2</cp:revision>
  <dcterms:created xsi:type="dcterms:W3CDTF">2025-05-27T13:57:00Z</dcterms:created>
  <dcterms:modified xsi:type="dcterms:W3CDTF">2025-05-27T13:57:00Z</dcterms:modified>
</cp:coreProperties>
</file>