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22" w:rsidRDefault="00981822" w:rsidP="00981822">
      <w:proofErr w:type="spellStart"/>
      <w:r>
        <w:t>Timbali</w:t>
      </w:r>
      <w:proofErr w:type="spellEnd"/>
      <w:r>
        <w:t xml:space="preserve"> is not able to find the building plans. The information below might assist. The prospective suppliers would have to come for a compulsory site briefing prior to submitting their quotations. The physical address is as follows:</w:t>
      </w:r>
    </w:p>
    <w:p w:rsidR="00981822" w:rsidRDefault="00981822" w:rsidP="00981822"/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Friedenheim</w:t>
      </w:r>
      <w:proofErr w:type="spellEnd"/>
      <w:r>
        <w:rPr>
          <w:rFonts w:eastAsia="Times New Roman"/>
        </w:rPr>
        <w:t xml:space="preserve"> Research Farm/</w:t>
      </w:r>
      <w:proofErr w:type="spellStart"/>
      <w:r>
        <w:rPr>
          <w:rFonts w:eastAsia="Times New Roman"/>
        </w:rPr>
        <w:t>Timbali</w:t>
      </w:r>
      <w:proofErr w:type="spellEnd"/>
      <w:r>
        <w:rPr>
          <w:rFonts w:eastAsia="Times New Roman"/>
        </w:rPr>
        <w:t xml:space="preserve"> Horticulture </w:t>
      </w:r>
    </w:p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GPS co-ordinates:  25 26 34.9 S 30 59 22.2 </w:t>
      </w:r>
      <w:r>
        <w:rPr>
          <w:rFonts w:eastAsia="Times New Roman"/>
          <w:b/>
          <w:bCs/>
        </w:rPr>
        <w:t>E</w:t>
      </w:r>
      <w:r>
        <w:rPr>
          <w:rFonts w:eastAsia="Times New Roman"/>
        </w:rPr>
        <w:t xml:space="preserve">      </w:t>
      </w:r>
    </w:p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Road D725</w:t>
      </w:r>
    </w:p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Opposite the University of Mpumalanga </w:t>
      </w:r>
    </w:p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Contact Person: Nkuna Andries</w:t>
      </w:r>
    </w:p>
    <w:p w:rsidR="00981822" w:rsidRDefault="00981822" w:rsidP="0098182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Contact Number: 072 414 2430</w:t>
      </w:r>
    </w:p>
    <w:p w:rsidR="00497697" w:rsidRDefault="00981822"/>
    <w:sectPr w:rsidR="0049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22" w:rsidRDefault="00981822" w:rsidP="00981822">
      <w:r>
        <w:separator/>
      </w:r>
    </w:p>
  </w:endnote>
  <w:endnote w:type="continuationSeparator" w:id="0">
    <w:p w:rsidR="00981822" w:rsidRDefault="00981822" w:rsidP="0098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22" w:rsidRDefault="00981822" w:rsidP="00981822">
      <w:r>
        <w:separator/>
      </w:r>
    </w:p>
  </w:footnote>
  <w:footnote w:type="continuationSeparator" w:id="0">
    <w:p w:rsidR="00981822" w:rsidRDefault="00981822" w:rsidP="0098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Header"/>
    </w:pPr>
    <w:proofErr w:type="spellStart"/>
    <w:r w:rsidRPr="00981822">
      <w:t>Timbali</w:t>
    </w:r>
    <w:proofErr w:type="spellEnd"/>
    <w:r w:rsidRPr="00981822">
      <w:t xml:space="preserve"> Property Valuations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22" w:rsidRDefault="00981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B0FF9"/>
    <w:multiLevelType w:val="hybridMultilevel"/>
    <w:tmpl w:val="C938217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22"/>
    <w:rsid w:val="0040780C"/>
    <w:rsid w:val="005423AD"/>
    <w:rsid w:val="009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3CA43CA-0302-4566-A2EF-F514B9E5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82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1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8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2023-02-28T09:45:00Z</dcterms:created>
  <dcterms:modified xsi:type="dcterms:W3CDTF">2023-02-28T09:47:00Z</dcterms:modified>
</cp:coreProperties>
</file>