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3176" w14:textId="64FEBE11" w:rsidR="00785C66" w:rsidRP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ITEM : </w:t>
      </w:r>
      <w:r w:rsidRPr="00785C6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REQUEST FOR QUOTATION: DESIGN, PRINTING AND DELIVERY OF </w:t>
      </w:r>
      <w:r w:rsidR="0046364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DIARIES</w:t>
      </w:r>
    </w:p>
    <w:p w14:paraId="45874EAA" w14:textId="5E4B4AFD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REF: </w:t>
      </w:r>
      <w:r w:rsidRPr="00785C6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BOCMA RFQ1</w:t>
      </w:r>
      <w:r w:rsidR="0046364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785C6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/2026</w:t>
      </w:r>
    </w:p>
    <w:p w14:paraId="23C221BE" w14:textId="49638772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Specification and RFQ documents must be requested from Noxolo Mafanya</w:t>
      </w:r>
    </w:p>
    <w:p w14:paraId="3C70BC8F" w14:textId="77777777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7D7BE074" w14:textId="1CAF2AD0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00785C66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Email: </w:t>
      </w:r>
      <w:hyperlink r:id="rId4" w:history="1">
        <w:r w:rsidRPr="00B00FD8">
          <w:rPr>
            <w:rStyle w:val="Hyperlink"/>
            <w:rFonts w:ascii="Arial" w:hAnsi="Arial" w:cs="Arial"/>
            <w:b/>
            <w:bCs/>
            <w:sz w:val="24"/>
            <w:szCs w:val="24"/>
            <w:lang w:val="fr-FR"/>
          </w:rPr>
          <w:t>nmafanya@bocma.co.za</w:t>
        </w:r>
      </w:hyperlink>
    </w:p>
    <w:p w14:paraId="485F710C" w14:textId="55264C30" w:rsidR="00785C66" w:rsidRP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Tel : 023 346 8000</w:t>
      </w:r>
    </w:p>
    <w:p w14:paraId="065695D0" w14:textId="77777777" w:rsidR="00514F1B" w:rsidRPr="00785C66" w:rsidRDefault="00514F1B">
      <w:pPr>
        <w:rPr>
          <w:lang w:val="fr-FR"/>
        </w:rPr>
      </w:pPr>
    </w:p>
    <w:sectPr w:rsidR="00514F1B" w:rsidRPr="00785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66"/>
    <w:rsid w:val="0046364A"/>
    <w:rsid w:val="00514F1B"/>
    <w:rsid w:val="005A4428"/>
    <w:rsid w:val="00785C66"/>
    <w:rsid w:val="00C4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A95657"/>
  <w15:chartTrackingRefBased/>
  <w15:docId w15:val="{B2037CBB-8E8F-431B-A586-A7EEC39F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6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C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C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C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C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C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C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C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C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C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C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5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C6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C6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5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C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C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mafanya@bocm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Noxolo Mafanya</dc:creator>
  <cp:keywords/>
  <dc:description/>
  <cp:lastModifiedBy>Noxolo Mafanya</cp:lastModifiedBy>
  <cp:revision>2</cp:revision>
  <dcterms:created xsi:type="dcterms:W3CDTF">2026-05-19T14:41:00Z</dcterms:created>
  <dcterms:modified xsi:type="dcterms:W3CDTF">2026-05-19T14:41:00Z</dcterms:modified>
</cp:coreProperties>
</file>