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8F52" w14:textId="047B4FF4" w:rsidR="004E705B" w:rsidRPr="00C10AE5" w:rsidRDefault="00C10AE5" w:rsidP="00C10AE5">
      <w:pPr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 w:rsidRPr="00C10AE5">
        <w:rPr>
          <w:rFonts w:ascii="Arial Narrow" w:hAnsi="Arial Narrow"/>
          <w:b/>
          <w:bCs/>
          <w:sz w:val="24"/>
          <w:szCs w:val="24"/>
          <w:lang w:val="en-GB"/>
        </w:rPr>
        <w:t>Suppliers Workshop Plan</w:t>
      </w:r>
    </w:p>
    <w:p w14:paraId="16FD5272" w14:textId="77777777" w:rsidR="00C10AE5" w:rsidRDefault="00C10AE5" w:rsidP="00C10AE5">
      <w:pPr>
        <w:jc w:val="center"/>
        <w:rPr>
          <w:rFonts w:ascii="Arial Narrow" w:hAnsi="Arial Narrow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0AE5" w14:paraId="5F390B3C" w14:textId="77777777" w:rsidTr="00C10AE5">
        <w:tc>
          <w:tcPr>
            <w:tcW w:w="4508" w:type="dxa"/>
            <w:shd w:val="clear" w:color="auto" w:fill="A8D08D" w:themeFill="accent6" w:themeFillTint="99"/>
          </w:tcPr>
          <w:p w14:paraId="62AF0086" w14:textId="77777777" w:rsidR="00C10AE5" w:rsidRDefault="00C10AE5" w:rsidP="00C10A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</w:pPr>
            <w:r w:rsidRPr="00C10AE5"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>Inland Region</w:t>
            </w:r>
          </w:p>
          <w:p w14:paraId="663690E1" w14:textId="3860E1EC" w:rsidR="00C10AE5" w:rsidRPr="00C10AE5" w:rsidRDefault="00C10AE5" w:rsidP="00C10A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  <w:shd w:val="clear" w:color="auto" w:fill="A8D08D" w:themeFill="accent6" w:themeFillTint="99"/>
          </w:tcPr>
          <w:p w14:paraId="5660EB8B" w14:textId="77C7E210" w:rsidR="00C10AE5" w:rsidRPr="00C10AE5" w:rsidRDefault="00C10AE5" w:rsidP="00C10AE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</w:pPr>
            <w:r w:rsidRPr="00C10AE5">
              <w:rPr>
                <w:rFonts w:ascii="Arial Narrow" w:hAnsi="Arial Narrow"/>
                <w:b/>
                <w:bCs/>
                <w:sz w:val="24"/>
                <w:szCs w:val="24"/>
                <w:lang w:val="en-GB"/>
              </w:rPr>
              <w:t>Coastal Region</w:t>
            </w:r>
          </w:p>
        </w:tc>
      </w:tr>
      <w:tr w:rsidR="00C10AE5" w14:paraId="6E3EE89A" w14:textId="77777777" w:rsidTr="00C10AE5">
        <w:tc>
          <w:tcPr>
            <w:tcW w:w="4508" w:type="dxa"/>
          </w:tcPr>
          <w:p w14:paraId="2A70F189" w14:textId="533BCFD7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C10AE5">
              <w:rPr>
                <w:rFonts w:ascii="Arial Narrow" w:hAnsi="Arial Narrow"/>
                <w:sz w:val="24"/>
                <w:szCs w:val="24"/>
                <w:lang w:val="en-GB"/>
              </w:rPr>
              <w:t>5 March 2024</w:t>
            </w:r>
          </w:p>
        </w:tc>
        <w:tc>
          <w:tcPr>
            <w:tcW w:w="4508" w:type="dxa"/>
          </w:tcPr>
          <w:p w14:paraId="49EEEE75" w14:textId="05755448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C10AE5">
              <w:rPr>
                <w:rFonts w:ascii="Arial Narrow" w:hAnsi="Arial Narrow"/>
                <w:sz w:val="24"/>
                <w:szCs w:val="24"/>
                <w:lang w:val="en-GB"/>
              </w:rPr>
              <w:t>7 March 2024</w:t>
            </w:r>
          </w:p>
        </w:tc>
      </w:tr>
      <w:tr w:rsidR="00C10AE5" w14:paraId="52A71144" w14:textId="77777777" w:rsidTr="00C10AE5">
        <w:tc>
          <w:tcPr>
            <w:tcW w:w="4508" w:type="dxa"/>
          </w:tcPr>
          <w:p w14:paraId="7E6E3D93" w14:textId="174AE685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  <w:lang w:val="en-GB"/>
              </w:rPr>
              <w:t>10:00am</w:t>
            </w:r>
          </w:p>
        </w:tc>
        <w:tc>
          <w:tcPr>
            <w:tcW w:w="4508" w:type="dxa"/>
          </w:tcPr>
          <w:p w14:paraId="663D2450" w14:textId="366B5B37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  <w:lang w:val="en-GB"/>
              </w:rPr>
              <w:t>10:00am</w:t>
            </w:r>
          </w:p>
        </w:tc>
      </w:tr>
      <w:tr w:rsidR="00C10AE5" w14:paraId="63F9B200" w14:textId="77777777" w:rsidTr="00C10AE5">
        <w:tc>
          <w:tcPr>
            <w:tcW w:w="4508" w:type="dxa"/>
          </w:tcPr>
          <w:p w14:paraId="6E4E2F5F" w14:textId="09F54F86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  <w:lang w:val="en-GB"/>
              </w:rPr>
              <w:t>MS Teams</w:t>
            </w:r>
          </w:p>
        </w:tc>
        <w:tc>
          <w:tcPr>
            <w:tcW w:w="4508" w:type="dxa"/>
          </w:tcPr>
          <w:p w14:paraId="487C4F44" w14:textId="1F37CB97" w:rsidR="00C10AE5" w:rsidRPr="00C10AE5" w:rsidRDefault="00C10AE5" w:rsidP="00C10AE5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  <w:lang w:val="en-GB"/>
              </w:rPr>
              <w:t>MS Teams</w:t>
            </w:r>
          </w:p>
        </w:tc>
      </w:tr>
    </w:tbl>
    <w:p w14:paraId="25759495" w14:textId="77777777" w:rsidR="00C10AE5" w:rsidRPr="00C10AE5" w:rsidRDefault="00C10AE5" w:rsidP="00C10AE5">
      <w:pPr>
        <w:jc w:val="center"/>
        <w:rPr>
          <w:rFonts w:ascii="Arial Narrow" w:hAnsi="Arial Narrow"/>
          <w:b/>
          <w:bCs/>
          <w:lang w:val="en-GB"/>
        </w:rPr>
      </w:pPr>
    </w:p>
    <w:sectPr w:rsidR="00C10AE5" w:rsidRPr="00C1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E5"/>
    <w:rsid w:val="004E705B"/>
    <w:rsid w:val="00C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4D95B"/>
  <w15:chartTrackingRefBased/>
  <w15:docId w15:val="{0A3484C2-EBC7-4742-BBCD-35703944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Mthokozisi Msomi</dc:creator>
  <cp:keywords/>
  <dc:description/>
  <cp:lastModifiedBy>Mthokozisi Msomi</cp:lastModifiedBy>
  <cp:revision>1</cp:revision>
  <dcterms:created xsi:type="dcterms:W3CDTF">2024-02-12T06:02:00Z</dcterms:created>
  <dcterms:modified xsi:type="dcterms:W3CDTF">2024-02-12T06:11:00Z</dcterms:modified>
</cp:coreProperties>
</file>