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9337" w14:textId="77777777" w:rsidR="00493EA4" w:rsidRDefault="00493EA4"/>
    <w:p w14:paraId="05B5DB2F" w14:textId="68241D29" w:rsidR="00493EA4" w:rsidRPr="00493EA4" w:rsidRDefault="00493EA4" w:rsidP="00493E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AIRPORTS COMPANY SOUTH AFRICA</w:t>
      </w:r>
      <w:r w:rsidR="00BC4457">
        <w:rPr>
          <w:rFonts w:ascii="Arial" w:hAnsi="Arial" w:cs="Arial"/>
          <w:sz w:val="32"/>
          <w:szCs w:val="32"/>
        </w:rPr>
        <w:t xml:space="preserve"> SOC Ltd</w:t>
      </w:r>
    </w:p>
    <w:p w14:paraId="00EBE391" w14:textId="77777777" w:rsidR="00493EA4" w:rsidRDefault="00493EA4"/>
    <w:p w14:paraId="40D554ED" w14:textId="23EAC038" w:rsidR="00BC4457" w:rsidRPr="00162810" w:rsidRDefault="00BC4457" w:rsidP="00BC4457">
      <w:pPr>
        <w:jc w:val="center"/>
        <w:rPr>
          <w:b/>
          <w:bCs/>
          <w:sz w:val="24"/>
          <w:szCs w:val="24"/>
        </w:rPr>
      </w:pPr>
      <w:r w:rsidRPr="00162810">
        <w:rPr>
          <w:b/>
          <w:bCs/>
          <w:sz w:val="24"/>
          <w:szCs w:val="24"/>
        </w:rPr>
        <w:t>BRIEFING SESSION</w:t>
      </w:r>
      <w:r w:rsidR="008A22C7" w:rsidRPr="00162810">
        <w:rPr>
          <w:b/>
          <w:bCs/>
          <w:sz w:val="24"/>
          <w:szCs w:val="24"/>
        </w:rPr>
        <w:t xml:space="preserve"> via MS TEAMS</w:t>
      </w:r>
    </w:p>
    <w:p w14:paraId="3D7AD5B2" w14:textId="77777777" w:rsidR="00BC4457" w:rsidRDefault="00BC4457">
      <w:pPr>
        <w:rPr>
          <w:sz w:val="24"/>
          <w:szCs w:val="24"/>
        </w:rPr>
      </w:pPr>
    </w:p>
    <w:p w14:paraId="0F013497" w14:textId="08CF9EDD" w:rsidR="00BC4457" w:rsidRDefault="00BC4457">
      <w:pPr>
        <w:rPr>
          <w:sz w:val="24"/>
          <w:szCs w:val="24"/>
        </w:rPr>
      </w:pPr>
      <w:r>
        <w:rPr>
          <w:sz w:val="24"/>
          <w:szCs w:val="24"/>
        </w:rPr>
        <w:t xml:space="preserve">BID REF:  </w:t>
      </w:r>
      <w:r w:rsidR="00493EA4" w:rsidRPr="00BC4457">
        <w:rPr>
          <w:sz w:val="24"/>
          <w:szCs w:val="24"/>
        </w:rPr>
        <w:t>KSIA</w:t>
      </w:r>
      <w:r w:rsidR="00162810">
        <w:rPr>
          <w:sz w:val="24"/>
          <w:szCs w:val="24"/>
        </w:rPr>
        <w:t>6994</w:t>
      </w:r>
      <w:r w:rsidR="00493EA4" w:rsidRPr="00BC4457">
        <w:rPr>
          <w:sz w:val="24"/>
          <w:szCs w:val="24"/>
        </w:rPr>
        <w:t>/2022/RFP</w:t>
      </w:r>
    </w:p>
    <w:p w14:paraId="5361385E" w14:textId="0A594CEF" w:rsidR="00493EA4" w:rsidRPr="00162810" w:rsidRDefault="00162810" w:rsidP="00BC4457">
      <w:pPr>
        <w:rPr>
          <w:rFonts w:ascii="Arial" w:hAnsi="Arial" w:cs="Arial"/>
          <w:sz w:val="24"/>
          <w:szCs w:val="24"/>
        </w:rPr>
      </w:pPr>
      <w:r w:rsidRPr="00162810">
        <w:rPr>
          <w:rFonts w:ascii="Arial" w:hAnsi="Arial" w:cs="Arial"/>
          <w:b/>
          <w:noProof/>
          <w:sz w:val="24"/>
          <w:szCs w:val="24"/>
        </w:rPr>
        <w:t xml:space="preserve">REPLACEMENT OF </w:t>
      </w:r>
      <w:r w:rsidRPr="00162810">
        <w:rPr>
          <w:rFonts w:ascii="Arial" w:hAnsi="Arial" w:cs="Arial"/>
          <w:b/>
          <w:bCs/>
          <w:sz w:val="24"/>
          <w:szCs w:val="24"/>
        </w:rPr>
        <w:t xml:space="preserve">UNINTERRUPTABLE POWER SUPPLY (UPS) SYSTEMS </w:t>
      </w:r>
      <w:r w:rsidRPr="00162810">
        <w:rPr>
          <w:rFonts w:ascii="Arial" w:hAnsi="Arial" w:cs="Arial"/>
          <w:b/>
          <w:sz w:val="24"/>
          <w:szCs w:val="24"/>
        </w:rPr>
        <w:t>AT KING SHAKA INTERNATIONAL AIRPORT</w:t>
      </w:r>
      <w:r w:rsidRPr="00162810">
        <w:rPr>
          <w:rFonts w:ascii="Arial" w:hAnsi="Arial" w:cs="Arial"/>
          <w:sz w:val="24"/>
          <w:szCs w:val="24"/>
        </w:rPr>
        <w:t>.</w:t>
      </w:r>
    </w:p>
    <w:p w14:paraId="2ECBCDD6" w14:textId="77777777" w:rsidR="00162810" w:rsidRDefault="00162810" w:rsidP="00BC4457">
      <w:pPr>
        <w:rPr>
          <w:sz w:val="24"/>
          <w:szCs w:val="24"/>
        </w:rPr>
      </w:pPr>
    </w:p>
    <w:p w14:paraId="55049FB3" w14:textId="075DA691" w:rsidR="008A22C7" w:rsidRPr="00BC4457" w:rsidRDefault="008A22C7" w:rsidP="00BC4457">
      <w:pPr>
        <w:rPr>
          <w:sz w:val="24"/>
          <w:szCs w:val="24"/>
        </w:rPr>
      </w:pPr>
      <w:r>
        <w:rPr>
          <w:sz w:val="24"/>
          <w:szCs w:val="24"/>
        </w:rPr>
        <w:t xml:space="preserve">DATE OF BRIEFING : </w:t>
      </w:r>
      <w:r w:rsidR="00162810">
        <w:rPr>
          <w:sz w:val="24"/>
          <w:szCs w:val="24"/>
        </w:rPr>
        <w:t>10 NOVEMBER</w:t>
      </w:r>
      <w:r>
        <w:rPr>
          <w:sz w:val="24"/>
          <w:szCs w:val="24"/>
        </w:rPr>
        <w:t xml:space="preserve"> 2022 @ 10:00</w:t>
      </w:r>
    </w:p>
    <w:p w14:paraId="77B6D411" w14:textId="77777777" w:rsidR="008A22C7" w:rsidRDefault="008A22C7"/>
    <w:p w14:paraId="1F8170F1" w14:textId="3032CCFF" w:rsidR="00162810" w:rsidRDefault="00493EA4" w:rsidP="00162810">
      <w:pPr>
        <w:rPr>
          <w:color w:val="C00000"/>
          <w:sz w:val="24"/>
          <w:szCs w:val="24"/>
        </w:rPr>
      </w:pPr>
      <w:r w:rsidRPr="00DF3063">
        <w:rPr>
          <w:sz w:val="24"/>
          <w:szCs w:val="24"/>
        </w:rPr>
        <w:t>BRIEFING SESSION LINK:</w:t>
      </w:r>
      <w:r w:rsidR="00BC4457" w:rsidRPr="00DF3063">
        <w:rPr>
          <w:sz w:val="24"/>
          <w:szCs w:val="24"/>
        </w:rPr>
        <w:t xml:space="preserve"> </w:t>
      </w:r>
      <w:r w:rsidR="00162810">
        <w:rPr>
          <w:sz w:val="24"/>
          <w:szCs w:val="24"/>
        </w:rPr>
        <w:t xml:space="preserve">   </w:t>
      </w:r>
      <w:hyperlink r:id="rId6" w:tgtFrame="_blank" w:history="1">
        <w:r w:rsidR="00162810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</w:p>
    <w:p w14:paraId="5A14F5B7" w14:textId="43D6829A" w:rsidR="00BC4457" w:rsidRPr="00DF3063" w:rsidRDefault="00BC4457">
      <w:pPr>
        <w:rPr>
          <w:sz w:val="24"/>
          <w:szCs w:val="24"/>
        </w:rPr>
      </w:pPr>
    </w:p>
    <w:p w14:paraId="7B119AAC" w14:textId="77777777" w:rsidR="00162810" w:rsidRDefault="00162810" w:rsidP="00162810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6D67ABCC" w14:textId="77777777" w:rsidR="00162810" w:rsidRDefault="00162810" w:rsidP="00162810">
      <w:pPr>
        <w:rPr>
          <w:rFonts w:ascii="Segoe UI" w:hAnsi="Segoe UI" w:cs="Segoe UI"/>
          <w:b/>
          <w:bCs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Join on your computer, mobile app or room device</w:t>
      </w:r>
      <w:r>
        <w:rPr>
          <w:rFonts w:ascii="Segoe UI" w:hAnsi="Segoe UI" w:cs="Segoe UI"/>
          <w:b/>
          <w:bCs/>
          <w:color w:val="252424"/>
          <w:lang w:val="en-US"/>
        </w:rPr>
        <w:t xml:space="preserve"> </w:t>
      </w:r>
    </w:p>
    <w:p w14:paraId="3D369FEE" w14:textId="77777777" w:rsidR="00162810" w:rsidRDefault="00162810" w:rsidP="00162810">
      <w:pPr>
        <w:rPr>
          <w:rFonts w:ascii="Segoe UI" w:hAnsi="Segoe UI" w:cs="Segoe UI"/>
          <w:color w:val="252424"/>
          <w:lang w:val="en-US"/>
        </w:rPr>
      </w:pPr>
      <w:hyperlink r:id="rId7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73A239CF" w14:textId="77777777" w:rsidR="00162810" w:rsidRDefault="00162810" w:rsidP="00162810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>394 478 428 438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252424"/>
          <w:lang w:val="en-US"/>
        </w:rPr>
        <w:br/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yieDZw </w:t>
      </w:r>
    </w:p>
    <w:p w14:paraId="3190BDED" w14:textId="77777777" w:rsidR="00162810" w:rsidRDefault="00162810" w:rsidP="00162810">
      <w:pPr>
        <w:rPr>
          <w:rFonts w:ascii="Segoe UI" w:hAnsi="Segoe UI" w:cs="Segoe UI"/>
          <w:color w:val="252424"/>
          <w:sz w:val="21"/>
          <w:szCs w:val="21"/>
          <w:lang w:val="en-US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| </w:t>
      </w: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6EE12358" w14:textId="6D47831A" w:rsidR="00162810" w:rsidRDefault="00162810" w:rsidP="00162810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hAnsi="Segoe UI" w:cs="Segoe UI"/>
          <w:color w:val="252424"/>
          <w:lang w:val="en-US"/>
        </w:rPr>
        <w:t xml:space="preserve"> </w:t>
      </w:r>
      <w:r>
        <w:rPr>
          <w:rFonts w:ascii="Segoe UI" w:hAnsi="Segoe UI" w:cs="Segoe UI"/>
          <w:color w:val="252424"/>
          <w:lang w:val="en-US"/>
        </w:rPr>
        <w:t xml:space="preserve">  - </w:t>
      </w:r>
      <w:hyperlink r:id="rId10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0</w:t>
        </w:r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21 834 0841</w:t>
        </w:r>
      </w:hyperlink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</w:t>
      </w:r>
    </w:p>
    <w:p w14:paraId="4E15E4EC" w14:textId="77777777" w:rsidR="00162810" w:rsidRDefault="00162810" w:rsidP="00162810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332 722 47# </w:t>
      </w:r>
    </w:p>
    <w:p w14:paraId="4A101FA8" w14:textId="77777777" w:rsidR="00494E51" w:rsidRDefault="00494E51">
      <w:pPr>
        <w:rPr>
          <w:color w:val="C00000"/>
          <w:sz w:val="24"/>
          <w:szCs w:val="24"/>
        </w:rPr>
      </w:pPr>
    </w:p>
    <w:p w14:paraId="13A6E736" w14:textId="77777777" w:rsidR="00494E51" w:rsidRPr="00500218" w:rsidRDefault="00494E51">
      <w:pPr>
        <w:rPr>
          <w:color w:val="C00000"/>
          <w:sz w:val="24"/>
          <w:szCs w:val="24"/>
        </w:rPr>
      </w:pPr>
    </w:p>
    <w:p w14:paraId="5BE32903" w14:textId="34A932C1" w:rsidR="00B5441F" w:rsidRDefault="00B5441F">
      <w:pPr>
        <w:rPr>
          <w:sz w:val="24"/>
          <w:szCs w:val="24"/>
        </w:rPr>
      </w:pPr>
    </w:p>
    <w:p w14:paraId="5A0CE7B5" w14:textId="3C22038A" w:rsidR="00B5441F" w:rsidRDefault="00B5441F">
      <w:pPr>
        <w:rPr>
          <w:sz w:val="24"/>
          <w:szCs w:val="24"/>
        </w:rPr>
      </w:pPr>
    </w:p>
    <w:p w14:paraId="7FEE977A" w14:textId="77777777" w:rsidR="00B5441F" w:rsidRPr="00BC4457" w:rsidRDefault="00B5441F">
      <w:pPr>
        <w:rPr>
          <w:sz w:val="24"/>
          <w:szCs w:val="24"/>
        </w:rPr>
      </w:pPr>
    </w:p>
    <w:p w14:paraId="2E4020C0" w14:textId="77777777" w:rsidR="008A22C7" w:rsidRDefault="008A22C7"/>
    <w:p w14:paraId="3319DAFF" w14:textId="01F33DC2" w:rsidR="00493EA4" w:rsidRDefault="00493EA4"/>
    <w:sectPr w:rsidR="00493EA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3D30" w14:textId="77777777" w:rsidR="00231B61" w:rsidRDefault="00231B61" w:rsidP="001106B1">
      <w:pPr>
        <w:spacing w:after="0" w:line="240" w:lineRule="auto"/>
      </w:pPr>
      <w:r>
        <w:separator/>
      </w:r>
    </w:p>
  </w:endnote>
  <w:endnote w:type="continuationSeparator" w:id="0">
    <w:p w14:paraId="0E3A589F" w14:textId="77777777" w:rsidR="00231B61" w:rsidRDefault="00231B61" w:rsidP="0011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452E" w14:textId="5957A18B" w:rsidR="001106B1" w:rsidRDefault="001106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DD2D23" wp14:editId="355562E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b864f85bb72b3c105c65009" descr="{&quot;HashCode&quot;:107000780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2B5AB5" w14:textId="29F24B1E" w:rsidR="001106B1" w:rsidRPr="001106B1" w:rsidRDefault="001106B1" w:rsidP="001106B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106B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D2D23" id="_x0000_t202" coordsize="21600,21600" o:spt="202" path="m,l,21600r21600,l21600,xe">
              <v:stroke joinstyle="miter"/>
              <v:path gradientshapeok="t" o:connecttype="rect"/>
            </v:shapetype>
            <v:shape id="MSIPCMbb864f85bb72b3c105c65009" o:spid="_x0000_s1027" type="#_x0000_t202" alt="{&quot;HashCode&quot;:107000780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fill o:detectmouseclick="t"/>
              <v:textbox inset=",0,20pt,0">
                <w:txbxContent>
                  <w:p w14:paraId="772B5AB5" w14:textId="29F24B1E" w:rsidR="001106B1" w:rsidRPr="001106B1" w:rsidRDefault="001106B1" w:rsidP="001106B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106B1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5A4B6" w14:textId="77777777" w:rsidR="00231B61" w:rsidRDefault="00231B61" w:rsidP="001106B1">
      <w:pPr>
        <w:spacing w:after="0" w:line="240" w:lineRule="auto"/>
      </w:pPr>
      <w:r>
        <w:separator/>
      </w:r>
    </w:p>
  </w:footnote>
  <w:footnote w:type="continuationSeparator" w:id="0">
    <w:p w14:paraId="283794CB" w14:textId="77777777" w:rsidR="00231B61" w:rsidRDefault="00231B61" w:rsidP="00110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C939" w14:textId="7B6DCC5A" w:rsidR="001106B1" w:rsidRDefault="001106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E459B85" wp14:editId="35CA2B0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f68c4e14bf196a4c9064f0a1" descr="{&quot;HashCode&quot;:10472900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8AB2F9" w14:textId="4D9E1756" w:rsidR="001106B1" w:rsidRPr="001106B1" w:rsidRDefault="001106B1" w:rsidP="001106B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106B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59B85" id="_x0000_t202" coordsize="21600,21600" o:spt="202" path="m,l,21600r21600,l21600,xe">
              <v:stroke joinstyle="miter"/>
              <v:path gradientshapeok="t" o:connecttype="rect"/>
            </v:shapetype>
            <v:shape id="MSIPCMf68c4e14bf196a4c9064f0a1" o:spid="_x0000_s1026" type="#_x0000_t202" alt="{&quot;HashCode&quot;:104729008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0A8AB2F9" w14:textId="4D9E1756" w:rsidR="001106B1" w:rsidRPr="001106B1" w:rsidRDefault="001106B1" w:rsidP="001106B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106B1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A4"/>
    <w:rsid w:val="001106B1"/>
    <w:rsid w:val="00162810"/>
    <w:rsid w:val="00231B61"/>
    <w:rsid w:val="003000D6"/>
    <w:rsid w:val="00425387"/>
    <w:rsid w:val="00493EA4"/>
    <w:rsid w:val="00494E51"/>
    <w:rsid w:val="00500218"/>
    <w:rsid w:val="008A22C7"/>
    <w:rsid w:val="009D7602"/>
    <w:rsid w:val="00AE361D"/>
    <w:rsid w:val="00B5441F"/>
    <w:rsid w:val="00BC4457"/>
    <w:rsid w:val="00D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3959BB"/>
  <w15:chartTrackingRefBased/>
  <w15:docId w15:val="{3367432C-4622-4D3F-A09B-5EDD6CCC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EA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E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3EA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0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B1"/>
  </w:style>
  <w:style w:type="paragraph" w:styleId="Footer">
    <w:name w:val="footer"/>
    <w:basedOn w:val="Normal"/>
    <w:link w:val="FooterChar"/>
    <w:uiPriority w:val="99"/>
    <w:unhideWhenUsed/>
    <w:rsid w:val="00110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ODc4OTNkNTQtZTg0My00NzJkLTk5NTQtOTM1OWU1MDY0YWNj%40thread.v2/0?context=%7b%22Tid%22%3a%22fb62d46e-e86e-4673-ba82-b27b61d8202b%22%2c%22Oid%22%3a%224ce1fddf-bdf6-4d61-b9c3-b2e7d67ef435%22%7d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ODc4OTNkNTQtZTg0My00NzJkLTk5NTQtOTM1OWU1MDY0YWNj%40thread.v2/0?context=%7b%22Tid%22%3a%22fb62d46e-e86e-4673-ba82-b27b61d8202b%22%2c%22Oid%22%3a%224ce1fddf-bdf6-4d61-b9c3-b2e7d67ef435%22%7d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tel:+27218340841,,3327224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Maliga Gounden</dc:creator>
  <cp:keywords/>
  <dc:description/>
  <cp:lastModifiedBy>Maliga Gounden</cp:lastModifiedBy>
  <cp:revision>2</cp:revision>
  <dcterms:created xsi:type="dcterms:W3CDTF">2022-10-26T15:35:00Z</dcterms:created>
  <dcterms:modified xsi:type="dcterms:W3CDTF">2022-10-26T15:35:00Z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864d1-c16a-45ad-949f-bdea3b8c9e66_Enabled">
    <vt:lpwstr>true</vt:lpwstr>
  </property>
  <property fmtid="{D5CDD505-2E9C-101B-9397-08002B2CF9AE}" pid="3" name="MSIP_Label_a11864d1-c16a-45ad-949f-bdea3b8c9e66_SetDate">
    <vt:lpwstr>2022-10-26T15:34:33Z</vt:lpwstr>
  </property>
  <property fmtid="{D5CDD505-2E9C-101B-9397-08002B2CF9AE}" pid="4" name="MSIP_Label_a11864d1-c16a-45ad-949f-bdea3b8c9e66_Method">
    <vt:lpwstr>Standard</vt:lpwstr>
  </property>
  <property fmtid="{D5CDD505-2E9C-101B-9397-08002B2CF9AE}" pid="5" name="MSIP_Label_a11864d1-c16a-45ad-949f-bdea3b8c9e66_Name">
    <vt:lpwstr>Confidential</vt:lpwstr>
  </property>
  <property fmtid="{D5CDD505-2E9C-101B-9397-08002B2CF9AE}" pid="6" name="MSIP_Label_a11864d1-c16a-45ad-949f-bdea3b8c9e66_SiteId">
    <vt:lpwstr>fb62d46e-e86e-4673-ba82-b27b61d8202b</vt:lpwstr>
  </property>
  <property fmtid="{D5CDD505-2E9C-101B-9397-08002B2CF9AE}" pid="7" name="MSIP_Label_a11864d1-c16a-45ad-949f-bdea3b8c9e66_ActionId">
    <vt:lpwstr>2d0336a6-e7f7-4166-8636-26a98caf91d9</vt:lpwstr>
  </property>
  <property fmtid="{D5CDD505-2E9C-101B-9397-08002B2CF9AE}" pid="8" name="MSIP_Label_a11864d1-c16a-45ad-949f-bdea3b8c9e66_ContentBits">
    <vt:lpwstr>3</vt:lpwstr>
  </property>
</Properties>
</file>