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7666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69F90D8E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1289ED03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50563932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16DD1A58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3B485A04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61B22032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098A08B7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0F7D1333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4C564047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23ECB8D7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4B7BC9C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855586">
        <w:rPr>
          <w:rFonts w:asciiTheme="minorHAnsi" w:hAnsiTheme="minorHAnsi" w:cstheme="minorHAnsi"/>
          <w:b/>
          <w:bCs/>
          <w:sz w:val="72"/>
          <w:szCs w:val="72"/>
        </w:rPr>
        <w:t>GROUP 1</w:t>
      </w:r>
    </w:p>
    <w:p w14:paraId="66F99211" w14:textId="3DD21B32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>
        <w:rPr>
          <w:rFonts w:asciiTheme="minorHAnsi" w:hAnsiTheme="minorHAnsi" w:cstheme="minorHAnsi"/>
          <w:b/>
          <w:bCs/>
          <w:sz w:val="72"/>
          <w:szCs w:val="72"/>
        </w:rPr>
        <w:t>KONE LIFTS</w:t>
      </w:r>
      <w:r w:rsidR="007B2377">
        <w:rPr>
          <w:rFonts w:asciiTheme="minorHAnsi" w:hAnsiTheme="minorHAnsi" w:cstheme="minorHAnsi"/>
          <w:b/>
          <w:bCs/>
          <w:sz w:val="72"/>
          <w:szCs w:val="72"/>
        </w:rPr>
        <w:t xml:space="preserve"> &amp; ESCALATORS</w:t>
      </w:r>
    </w:p>
    <w:p w14:paraId="0F6572CA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41F17657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6755C1F8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5FFF232E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59F57E9D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3A07443F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43D1FE5A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6A1797E3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262ACD76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5318F438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7F5DE5B3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504210AB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118647B7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6779F7EB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4D28D44D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32657753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799F6D76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tbl>
      <w:tblPr>
        <w:tblW w:w="10915" w:type="dxa"/>
        <w:tblInd w:w="-714" w:type="dxa"/>
        <w:tblLook w:val="04A0" w:firstRow="1" w:lastRow="0" w:firstColumn="1" w:lastColumn="0" w:noHBand="0" w:noVBand="1"/>
      </w:tblPr>
      <w:tblGrid>
        <w:gridCol w:w="901"/>
        <w:gridCol w:w="1153"/>
        <w:gridCol w:w="1153"/>
        <w:gridCol w:w="1153"/>
        <w:gridCol w:w="2698"/>
        <w:gridCol w:w="3857"/>
      </w:tblGrid>
      <w:tr w:rsidR="00C10BCE" w:rsidRPr="005F55A3" w14:paraId="4FF0E4F7" w14:textId="77777777" w:rsidTr="00E97DCC">
        <w:trPr>
          <w:trHeight w:val="1300"/>
        </w:trPr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74373E8D" w14:textId="4B456E51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1 : KONE LIFTS</w:t>
            </w:r>
            <w:r w:rsidR="007B237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&amp; ESCALATORS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79CA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5F55A3">
              <w:rPr>
                <w:rFonts w:ascii="Arial" w:hAnsi="Arial" w:cs="Arial"/>
                <w:b/>
                <w:bCs/>
                <w:sz w:val="22"/>
                <w:szCs w:val="22"/>
              </w:rPr>
              <w:t>( Note: all Prices to Exclude Value Added Tax )</w:t>
            </w:r>
          </w:p>
        </w:tc>
      </w:tr>
      <w:tr w:rsidR="00C10BCE" w:rsidRPr="005F55A3" w14:paraId="307735C2" w14:textId="77777777" w:rsidTr="00E97DCC">
        <w:trPr>
          <w:trHeight w:val="290"/>
        </w:trPr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78CCA1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61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1F30F56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04C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5F55A3" w14:paraId="4F4CAE3D" w14:textId="77777777" w:rsidTr="00E97DCC">
        <w:trPr>
          <w:trHeight w:val="408"/>
        </w:trPr>
        <w:tc>
          <w:tcPr>
            <w:tcW w:w="90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8561E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4ADF07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720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5F55A3" w14:paraId="5F6DD233" w14:textId="77777777" w:rsidTr="00E97DCC">
        <w:trPr>
          <w:trHeight w:val="408"/>
        </w:trPr>
        <w:tc>
          <w:tcPr>
            <w:tcW w:w="90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BC5292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5C7E86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C66B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5F55A3" w14:paraId="68487F8E" w14:textId="77777777" w:rsidTr="00E97DCC">
        <w:trPr>
          <w:trHeight w:val="290"/>
        </w:trPr>
        <w:tc>
          <w:tcPr>
            <w:tcW w:w="90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325C63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B3133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445D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118085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0524FB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1.1</w:t>
            </w:r>
          </w:p>
        </w:tc>
        <w:tc>
          <w:tcPr>
            <w:tcW w:w="615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30C9E7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5F55A3">
              <w:rPr>
                <w:rFonts w:ascii="Arial" w:hAnsi="Arial" w:cs="Arial"/>
              </w:rPr>
              <w:t xml:space="preserve"> of Kone Lifts situated in various Municipal buildings within the eThekwini area as scheduled below.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34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</w:tr>
      <w:tr w:rsidR="00C10BCE" w:rsidRPr="005F55A3" w14:paraId="758C6CB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2050F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72CD0C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29E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5F55A3" w14:paraId="673388C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734507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CFF11D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C12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5F55A3" w14:paraId="2FF373C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F13B2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68B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8B82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D570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2591985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8E1C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5F55A3" w14:paraId="06BFC9DD" w14:textId="77777777" w:rsidTr="00E97DCC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ACB5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1B878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Water and Sanitation : 3 Prior Road, Durban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2B9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7A7CBE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6AFD92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32AC46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C5F7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81895F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4604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82F58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3585 - No. of Landing Stops : 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4763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7B150B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23D169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C9889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1994 Modification Date: 2011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D09A0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001D37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871437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C36B3D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A64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25AF1A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19F0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B1F721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8DFB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F82DAE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F577C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500B42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3586 - No. of Landing Stops : 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D2CF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240D18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A15456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D139C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1994 Modification Date: 2011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692F1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7AA0A8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BB34D7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B06A4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EA3D1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35D1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0EB20B6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B00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241131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62E54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21DB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B08A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756F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7F6118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24C9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8B1124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586828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44AEDE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Old Courthouse : Aliwal Street,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4B35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123F7D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C18244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534D8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D4B7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1F772E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BE863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1.1.3.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14:paraId="2D318E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Sabiem Lift Number : DE 1333 - No. of Landing Stops : 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C77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C6A1E6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CFEC5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4DC6C7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1965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9B8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B09206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E1D2C7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0406D6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313B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DA66DA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82C50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72981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C7F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D1E6D2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C9F6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2FF0A5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City Hall : Anton Lembede Street,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B75A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50C29C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34E3B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5E976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2C78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4996FE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EAAAA0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1.1.4.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44AA5D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06/L5144 -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9F3C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1F5645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D67F37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7F446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2011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F83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971548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E1762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22318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0D8F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EE6EC8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BC57BC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9E02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9ED6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52DB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5984A7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D371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3D377E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C0CF75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1.1.5.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878DD6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Goods Lift No: JLD3111 - No. of Landing Stops : 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39A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142D66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2ABC36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73B17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1977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6AF4E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11AF6B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C28112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826AF9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9EC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EA82DA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278899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543A3B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ECD4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BDAAE9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4ECC8C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ADF0AA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HR Shared Service/Canteen : Archie Gumede Place,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78D0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7F00DE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F67ED2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100FFE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51C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7E04FF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F534CC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1.1.6.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9B689D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06/L4403 - No. of Landing Stops : 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426C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1420DB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367E4D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3C2AB2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2008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BCC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8CEA36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E14DA2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1489EFB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  <w:p w14:paraId="760E1685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9F504DB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623DE4D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01FA9DD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0101FE9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164A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27CD81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A5E56D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lastRenderedPageBreak/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03756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0F42A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152150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A7B83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F5EDA7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Chatsworth Treasury : Chatsworth Old Main Rd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F09A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08326A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FD5A5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67FFA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69A8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AB68FA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26EA6F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1.1.7.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A072FF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 xml:space="preserve">Lift Number : 06/L6426 - No. of Landing Stops : 2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7C3F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AAF62D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8B21C9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3FE95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Unknown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5E35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10C10E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56F8A9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3250E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E64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912DFC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6F04E7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BFF3D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3F3F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3279B2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1FFD6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A4A55E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Umgeni Road Library : Greyville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D685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9A73EB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781C1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7D938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CF03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FBF7A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01E1E8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1.1.8.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E85899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Sabiem Lift Number : DE 3647 -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C455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9B3EC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057FF6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AEF09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1994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405B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BA6063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1C42C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DE0FE3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563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B09A94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B4A744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CB0E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A41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A6B4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BE211C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0E5B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A61D9D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CB0A03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EFEAB5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Pinetown Fire Station : Pinetown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F977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266654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6EED66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3A3605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2E0C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96F058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D48EC2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1.1.9.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197677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06/L4930 - No. of Landing Stops : 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8D9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33A2B7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3536A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B7E4B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2012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28AF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FEEB11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9A2C9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529646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E04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B09206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30DEE6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057F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B511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26ED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B04052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58B9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131B8C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82E107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A3ADD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City Hall - Museum/Art Gallery : Anton Lambede Street,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124E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0227CB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8AF56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CF61A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65B01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FE57D4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618329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1.1.10.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959426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Sabiem Lift Number : 06/L57/4 -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4CA6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6382104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202E40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3F3C4D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1977 Modification Date: 2013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D2C76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F1E011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625780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1EB82D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D9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CC6D44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D1BB7F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EB52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7D12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FFC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1DFDF9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254A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63DD6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2CB5F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F2C95D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LED Building : Civic Buildings, Clermont, Pinetown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C30A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83AF48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93069C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1565F6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65B5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0D7AA1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8C44D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1.1.11.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DDCA75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L 3698 - No. of Landing Stops : 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BCD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978907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CA571E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21059B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2003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E289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05BD62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14AC3A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C40ADC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18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23CE96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E33A6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4EF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DC0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B501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1F8B607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F6E7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176E50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5D1D9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E8549E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Umkhumbane Mus.: 107 Chris Hani Rd, Cato Manor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0B9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654293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3E4E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644841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C318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D08E1A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5BCCB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1.1.12.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6DA24D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 xml:space="preserve"> Lift Number : 06/L6414 -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3F13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714CFE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8C4CED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1407A9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AB638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42986E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478F02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EA16E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BFE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55C205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2986D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7AD8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97E7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68F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F9F7E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BD185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180653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A5290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1.1.13.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C848D6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06/L6415-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21C9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C98676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5B8A3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763B89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D40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012576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DC29F0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5B782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1D5B3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222B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273B252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B62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DC9476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AAFE4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5C8E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7FA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022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FC942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A0F4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E4C7674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DC4F2D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7A4F35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Electricity - HQ : 1 Jeff Taylor Crescent,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7B37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8525B0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669300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C639DE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DBDA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291B8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A7A28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1.1.14.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69043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3111 - No. of Landing Stops : 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472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827C1E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71278C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AAFC5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1986 Modification Date: 2011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4381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165CB2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846EA6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39B345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5C3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683447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92F65D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2DEA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51F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F526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C2A056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1EFAA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48DFF6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E67A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lastRenderedPageBreak/>
              <w:t>1.1.15.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90872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3112 - No. of Landing Stops : 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E52D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31AD6A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68C6D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451F2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1986 Modification Date: 2011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34C1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FCA741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7A9F61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2FBB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F852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3215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6523AE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B904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0921BA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4D48C1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BDBD696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1BC416E8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CAF70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ED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345D0D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03ACA9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A7B568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Pinetown Clinic : Chapel Street, Pinetown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358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769B0C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86A04C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646080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DF3A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C5819D4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CAF8A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1.1.16.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57353A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Sabiem Lift Number : DE 3845 - No. of Landing Stops : 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C849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166666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AE3CCF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A9EE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F043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0CA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EF116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CB84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350D89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073DC8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7E10A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N/A 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FA52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EC940D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F92BF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727A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9807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2620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9B73F4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311A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487EB9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9C90D5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11079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0AA0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EAC9684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D65F54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B7F23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Florence Mkize : 251 Anton Lembede Street, Durban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B1B8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E56F5A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E16F2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06EA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222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6EE7E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BC2F63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B59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07BAD6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19C39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1.1.17.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C70F7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2642 - No. of Landing Stops : 10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027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458926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3B75F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CE0DF7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1978 Modification Date: 2020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940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D66D64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4F52AD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A825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E7B2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BF6E8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0400AB7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73A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031D78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D3860F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D2D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C5B0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C7F9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667CD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654D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D4B665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25656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1.1.18.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CB0E0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DE2643 - No. of Landing Stops : 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6691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4A685D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0A2B5A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D20C16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2010 Modification Date:2020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7990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B3E1BA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36A9E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2AF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5410E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193F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54A0BDA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CA7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5D7EEB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8B8B8C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4961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E98E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C46E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F4A0C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E19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0CD76E6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7EDE4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1.1.19.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C71817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2644 - No. of Landing Stops : 11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1BA1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8AE5D8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5572E4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C96E94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1978 Modification Date: 2020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11FD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A58633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447049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8915E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1A76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4C19D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718853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75D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2B77F3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E4381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77E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D1E0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56A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95346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5AF6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4027A2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498A85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1.1.20.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F7FDE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2645 - No. of Landing Stops : 10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681E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B195C4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E14C79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E3ABAA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1978 Modification Date: 2020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6C8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2EBB18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6F62E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6DE6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23602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2C86E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5B40BB9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A527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F84683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7061DE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6C2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0167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B8D1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7F51262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10B1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B08F02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59F22E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1.1.21.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509F9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 Lift No. : DE 2646 - No. of Landing Stops : 10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A86F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CDF003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0F0C4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FA205C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1978 Modification Date: 2020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475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07CD71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218DF5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D6C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7ACD9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2E0EA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2DF596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364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6F50DC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053BD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75F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8AC6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A051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2A132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62E2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0521E1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21F02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AA0AC1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Rennie House : 41 Magaret Mncadi Road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69F8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FEC191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9580B8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1.1.22.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1BE16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3113 - No. of Landing Stops : 12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10C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FEB0EF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F8BA14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AB63E4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1972 Modification Date: 2019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F6FA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8854C7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7A9130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4B1D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AFEA3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B81DC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255A921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447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ADF6BC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CD41C0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4BA8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4691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F88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D932E8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C96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0EE433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836CE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1.1.23.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999B4F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3114 - No. of Landing Stops : 12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0364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66A6A4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F965D0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67B44D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1972 Modification Date: 2019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C8C2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CB7C56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B7CB82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29CF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3DA5C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0D6D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4F2245D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2C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4220C7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11C29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3D89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94A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C50C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0734C7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A36B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39707C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945AA2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1.1.24.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09D27B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3115 - No. of Landing Stops : 12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A060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5FADF3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411213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03464B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1972 Modification Date: 2019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7C41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A7D27D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451ABD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3A9BA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71CD6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E2A93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14915EBE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  <w:p w14:paraId="0181611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9FB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C65027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E6D57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A8D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546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B3ED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E66E44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10C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39F5C45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A1C81F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1.1.25.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2B1FE4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DE 3116 - No. of Landing Stops : 12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4A9B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D8F28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3A3B9E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B1F768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1972 Modification Date: 2019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23DC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A51B83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4DC185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9E2F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8600E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DD445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2F92C7EF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  <w:p w14:paraId="2D0CD838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60CF9F4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625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08150E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C15A47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38529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  <w:p w14:paraId="40282939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FC23371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383C57AF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7DFCA20C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FE19F8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180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0A216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  <w:p w14:paraId="40A6F33E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FCE75C7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0E892E7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FC900B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C889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A3887E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C09FA1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5CC69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Springfield DSW: 22 Electron Road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3935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0AECE5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5C1DF0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1.1.26.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99658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06/L5542  - No. of Landing Stops : 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6A61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73D85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D2EE7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B806C0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2013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BD5BB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84D9EE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E3F54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8D22A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76640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E9910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726DA3D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4BD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563857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D658F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ED88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5E87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32DC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9515A9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CDC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7AF5F6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604FC4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10E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34 Kingsway, Pinetown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1C4830F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BD6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0557B6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DECF4C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1.1.27.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14:paraId="767631E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Lift Number : 06/L6896  - No. of Landing Stops: 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568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BDDDC47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A6B557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14:paraId="12B986A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2013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705E4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758B4E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69586D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A364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140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5671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5C71E2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06D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5136B2" w:rsidRPr="005F55A3" w14:paraId="44BA6DC3" w14:textId="77777777" w:rsidTr="005A36A8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9B1A709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61DB0A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1CCF26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43A757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27799D5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5696F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136B2" w:rsidRPr="005F55A3" w14:paraId="330FCACF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2E546CD5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noWrap/>
            <w:vAlign w:val="bottom"/>
          </w:tcPr>
          <w:p w14:paraId="77DFFC7F" w14:textId="77777777" w:rsidR="005136B2" w:rsidRDefault="005136B2" w:rsidP="005136B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bottom"/>
          </w:tcPr>
          <w:p w14:paraId="66E67B29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136B2" w:rsidRPr="005F55A3" w14:paraId="61A4CB11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3F11B2A6" w14:textId="72E7DB95" w:rsidR="005136B2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.28.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right w:val="double" w:sz="4" w:space="0" w:color="auto"/>
            </w:tcBorders>
            <w:noWrap/>
            <w:vAlign w:val="bottom"/>
          </w:tcPr>
          <w:p w14:paraId="379EA63E" w14:textId="1E831F57" w:rsidR="005136B2" w:rsidRPr="005F55A3" w:rsidRDefault="005136B2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Midway Mall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right w:val="single" w:sz="4" w:space="0" w:color="auto"/>
            </w:tcBorders>
            <w:noWrap/>
            <w:vAlign w:val="bottom"/>
          </w:tcPr>
          <w:p w14:paraId="5C5C7296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136B2" w:rsidRPr="005F55A3" w14:paraId="41622411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A0F3E92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right w:val="double" w:sz="4" w:space="0" w:color="auto"/>
            </w:tcBorders>
            <w:noWrap/>
            <w:vAlign w:val="bottom"/>
          </w:tcPr>
          <w:p w14:paraId="455503DE" w14:textId="6F25F70A" w:rsidR="005136B2" w:rsidRPr="005F55A3" w:rsidRDefault="005136B2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 : 06/L4844 – No. of Landing Stops: 2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right w:val="single" w:sz="4" w:space="0" w:color="auto"/>
            </w:tcBorders>
            <w:noWrap/>
            <w:vAlign w:val="bottom"/>
          </w:tcPr>
          <w:p w14:paraId="698228BF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136B2" w:rsidRPr="005F55A3" w14:paraId="4115F525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6D0E839A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right w:val="double" w:sz="4" w:space="0" w:color="auto"/>
            </w:tcBorders>
            <w:noWrap/>
            <w:vAlign w:val="bottom"/>
          </w:tcPr>
          <w:p w14:paraId="4BB60AFA" w14:textId="58D3674F" w:rsidR="005136B2" w:rsidRPr="005F55A3" w:rsidRDefault="005136B2" w:rsidP="005136B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 w:rsidR="005A36A8"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right w:val="single" w:sz="4" w:space="0" w:color="auto"/>
            </w:tcBorders>
            <w:noWrap/>
            <w:vAlign w:val="bottom"/>
          </w:tcPr>
          <w:p w14:paraId="21CFEF24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136B2" w:rsidRPr="005F55A3" w14:paraId="75CAD654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26A67B5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16BB3BCA" w14:textId="549AF92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17965" w14:textId="77777777" w:rsidR="005136B2" w:rsidRPr="005F55A3" w:rsidRDefault="005136B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6F63242E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2B4EB0FD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4E8AA76" w14:textId="77777777" w:rsidR="005A36A8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02E75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6EDE3CEF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496FE548" w14:textId="7CFBFE40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.29.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64BBDCA3" w14:textId="60D67213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 : 06/L8236 – No. of Landing Stops: 3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C3F1F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628668AF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5ED49143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1BD59BAC" w14:textId="09713CB3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1D146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512EFBA4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596ADDF6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73D1FEC8" w14:textId="4DA8D3E9" w:rsidR="005A36A8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82562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571FB1DB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127890A8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36523AD9" w14:textId="77777777" w:rsidR="005A36A8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86B0E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1175B36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121CCFCF" w14:textId="78463DAE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.30.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765CF916" w14:textId="2799665E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 : 06/L4895 – No. of Landing Stops: 3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CA65E" w14:textId="77777777" w:rsidR="005A36A8" w:rsidRPr="005F55A3" w:rsidRDefault="005A36A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1D66CF29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6812F225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39E052E1" w14:textId="34544BEB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489E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ABD9DE5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C2611D1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2B864210" w14:textId="34922149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1300F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C5EA72C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58C48E3E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791B353" w14:textId="77777777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91F9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10788D04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1640146F" w14:textId="0F9ABF80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.31.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335CAACF" w14:textId="790C845F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Midway Mall : Escalators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1A1CB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53C1C011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7BC682A1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98E52D4" w14:textId="129F0196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06/E850 – No. of Landing Stops: 1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C37B4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03A86921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4AF2378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4949DADD" w14:textId="7BAB605A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E246E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4558496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175F29FE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38DAB9E9" w14:textId="059DD272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AE1CF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0B5D22FC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EE15B97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76835CF6" w14:textId="77777777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2308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7F42D5C8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F13D2E6" w14:textId="33118C96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.32.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68E819F" w14:textId="6CC2FBBD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06/E851 – No. of Landing Stops: 1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F6FD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01990FFB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421066D2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A456839" w14:textId="4E152330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15B2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652185D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6806BA24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651FEC7D" w14:textId="1BF3D563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74EB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24E407B3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2FC13659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224EC721" w14:textId="77777777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BD0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08465C07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5B082F66" w14:textId="353F6D6D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.33.</w:t>
            </w: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640F3FEF" w14:textId="05E3820C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06/E852 – No. of Landing Stops: 1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49289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35EEF04F" w14:textId="77777777" w:rsidTr="005A36A8">
        <w:trPr>
          <w:trHeight w:val="2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14:paraId="0E452C3F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14:paraId="0EBF2D1B" w14:textId="2DDCA286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20B78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434A213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B414763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5C879E" w14:textId="56C7FB1C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CB8C8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DB89A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23CF83A" w14:textId="1CC1EDAE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AF20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7B169F1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4020434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A314663" w14:textId="77777777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61A95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750C027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15E1BBA" w14:textId="3B2E8DF1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.34.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25A73BC" w14:textId="5868F3F3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06/E853 – No. of Landing Stops: 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69982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4CA5DCC0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95A06CF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7DC40C6F" w14:textId="776AE1E3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E0B56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5286BEE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5737808B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74B4963" w14:textId="7D176EAE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B1C3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758A8A0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75E13F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F3168A9" w14:textId="77777777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90B7E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2048292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0B2E1D8" w14:textId="4A4C1174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.35.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98F056C" w14:textId="489B3348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06/E854 – No. of Landing Stops: 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FADB8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2E394DDF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DE14052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325AB20" w14:textId="75CADAFB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2D45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7FBE9982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76D414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D8D36A6" w14:textId="023FC281" w:rsidR="005A36A8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5599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4BAFFB0E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CBD2072" w14:textId="77777777" w:rsidR="00F51298" w:rsidRPr="005F55A3" w:rsidRDefault="00F5129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7E92A5BA" w14:textId="77777777" w:rsidR="00F51298" w:rsidRDefault="00F5129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DB90" w14:textId="77777777" w:rsidR="00F51298" w:rsidRPr="005F55A3" w:rsidRDefault="00F5129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1E2038F8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B36404D" w14:textId="227AB139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D362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.36.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7B4DB065" w14:textId="53B3C1D4" w:rsidR="00F51298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 : 06/E855 – No. of Landing Stops: 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51E81" w14:textId="77777777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3EB1C1F4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E33442B" w14:textId="77777777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FCB11AC" w14:textId="519982FB" w:rsidR="00F51298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21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1A41D" w14:textId="77777777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31114709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796F2D3" w14:textId="77777777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B97AC35" w14:textId="0942C4BB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64F6A" w14:textId="77777777" w:rsidR="00F51298" w:rsidRPr="005F55A3" w:rsidRDefault="00F51298" w:rsidP="00F5129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5377093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EDF0094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262593" w14:textId="09EEAF0E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7C6353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B48B6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272134C7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274C9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C7BE8" w:rsidRPr="005F55A3" w14:paraId="424DBAF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31F0A57" w14:textId="1096830E" w:rsidR="00E554A9" w:rsidRPr="005F55A3" w:rsidRDefault="00E554A9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1.1.37.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7030D60" w14:textId="660FC9DE" w:rsidR="008C7BE8" w:rsidRDefault="00F042BE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ICC Arena: Durban </w:t>
            </w:r>
            <w:r w:rsidR="00D20F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449BFE46" w14:textId="77777777" w:rsidR="00D20F8A" w:rsidRP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</w:p>
          <w:p w14:paraId="20DB52BF" w14:textId="758CE2AE" w:rsidR="00E97DCC" w:rsidRDefault="00F3782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</w:t>
            </w:r>
            <w:r w:rsidR="00EE42F7">
              <w:rPr>
                <w:rFonts w:ascii="Arial" w:hAnsi="Arial" w:cs="Arial"/>
              </w:rPr>
              <w:t xml:space="preserve">: </w:t>
            </w:r>
            <w:r w:rsidR="00EE42F7" w:rsidRPr="00EE42F7">
              <w:rPr>
                <w:rFonts w:ascii="Arial" w:hAnsi="Arial" w:cs="Arial"/>
              </w:rPr>
              <w:t xml:space="preserve">D2014L5 </w:t>
            </w:r>
            <w:r w:rsidR="00E554A9">
              <w:rPr>
                <w:rFonts w:ascii="Arial" w:hAnsi="Arial" w:cs="Arial"/>
              </w:rPr>
              <w:t>– No. of Landing Stops:</w:t>
            </w:r>
            <w:r w:rsidR="00CC1A28">
              <w:rPr>
                <w:rFonts w:ascii="Arial" w:hAnsi="Arial" w:cs="Arial"/>
              </w:rPr>
              <w:t xml:space="preserve"> 2</w:t>
            </w:r>
          </w:p>
          <w:p w14:paraId="03EE7B5F" w14:textId="0950378D" w:rsidR="00E97DCC" w:rsidRDefault="00E554A9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 w:rsidR="00EE42F7">
              <w:rPr>
                <w:rFonts w:ascii="Arial" w:hAnsi="Arial" w:cs="Arial"/>
              </w:rPr>
              <w:t>05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  <w:p w14:paraId="0AAFD0C7" w14:textId="37313CCA" w:rsidR="00E554A9" w:rsidRDefault="00EE42F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65F92EE1" w14:textId="19022FBF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86314" w14:textId="77777777" w:rsidR="008C7BE8" w:rsidRPr="005F55A3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C7BE8" w:rsidRPr="005F55A3" w14:paraId="7EC61861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0B12F3A3" w14:textId="77777777" w:rsidR="008C7BE8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77C5764C" w14:textId="0FAC1EB7" w:rsidR="00EE42F7" w:rsidRDefault="00EE42F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1.1.38.</w:t>
            </w:r>
          </w:p>
          <w:p w14:paraId="6AC83E00" w14:textId="77777777" w:rsidR="00EE42F7" w:rsidRDefault="00EE42F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4AC3D689" w14:textId="77777777" w:rsidR="00EE42F7" w:rsidRDefault="00EE42F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3B0AD1F3" w14:textId="1EFF7F50" w:rsidR="00EE42F7" w:rsidRPr="005F55A3" w:rsidRDefault="00EE42F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0E780CF" w14:textId="06DDD271" w:rsidR="00EE42F7" w:rsidRDefault="00CC1A28" w:rsidP="00EE42F7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</w:t>
            </w:r>
            <w:r w:rsidR="00EE42F7">
              <w:rPr>
                <w:rFonts w:ascii="Arial" w:hAnsi="Arial" w:cs="Arial"/>
              </w:rPr>
              <w:t xml:space="preserve">: </w:t>
            </w:r>
            <w:r w:rsidR="00EE42F7" w:rsidRPr="00EE42F7">
              <w:rPr>
                <w:rFonts w:ascii="Arial" w:hAnsi="Arial" w:cs="Arial"/>
              </w:rPr>
              <w:t>D2014L4</w:t>
            </w:r>
            <w:r w:rsidR="00EE42F7">
              <w:rPr>
                <w:rFonts w:ascii="Arial" w:hAnsi="Arial" w:cs="Arial"/>
              </w:rPr>
              <w:t xml:space="preserve"> – No. of Landing Stops:</w:t>
            </w:r>
            <w:r>
              <w:rPr>
                <w:rFonts w:ascii="Arial" w:hAnsi="Arial" w:cs="Arial"/>
              </w:rPr>
              <w:t xml:space="preserve"> 3</w:t>
            </w:r>
          </w:p>
          <w:p w14:paraId="1C453515" w14:textId="77777777" w:rsidR="00EE42F7" w:rsidRDefault="00EE42F7" w:rsidP="00EE42F7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05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  <w:p w14:paraId="26121CBB" w14:textId="77777777" w:rsidR="00EE42F7" w:rsidRDefault="00EE42F7" w:rsidP="00EE42F7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70EDBE62" w14:textId="7B268C76" w:rsidR="008C7BE8" w:rsidRPr="005F55A3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D9F53" w14:textId="77777777" w:rsidR="008C7BE8" w:rsidRPr="005F55A3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C7BE8" w:rsidRPr="005F55A3" w14:paraId="5FFB4F9D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0E45327A" w14:textId="77777777" w:rsidR="008C7BE8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10A22A5E" w14:textId="0B20E882" w:rsidR="00D20F8A" w:rsidRPr="005F55A3" w:rsidRDefault="00D20F8A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1.1.39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4CA0A23" w14:textId="428CEFB7" w:rsidR="00EE42F7" w:rsidRDefault="00EE42F7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48E48E27" w14:textId="5AA6E4B9" w:rsidR="00D20F8A" w:rsidRDefault="00CC1A28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</w:t>
            </w:r>
            <w:r w:rsidR="00D20F8A">
              <w:rPr>
                <w:rFonts w:ascii="Arial" w:hAnsi="Arial" w:cs="Arial"/>
              </w:rPr>
              <w:t xml:space="preserve">: </w:t>
            </w:r>
            <w:r w:rsidR="00F37828">
              <w:rPr>
                <w:rFonts w:ascii="Arial" w:hAnsi="Arial" w:cs="Arial"/>
              </w:rPr>
              <w:t>D2014L6</w:t>
            </w:r>
            <w:r w:rsidR="00D20F8A">
              <w:rPr>
                <w:rFonts w:ascii="Arial" w:hAnsi="Arial" w:cs="Arial"/>
              </w:rPr>
              <w:t xml:space="preserve"> – No. of Landing Stops:</w:t>
            </w:r>
            <w:r>
              <w:rPr>
                <w:rFonts w:ascii="Arial" w:hAnsi="Arial" w:cs="Arial"/>
              </w:rPr>
              <w:t xml:space="preserve"> 2</w:t>
            </w:r>
          </w:p>
          <w:p w14:paraId="032E5AE5" w14:textId="77777777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05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  <w:p w14:paraId="410F595B" w14:textId="3F1B3DBD" w:rsidR="00EE42F7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05896582" w14:textId="131C5F9E" w:rsidR="00EE42F7" w:rsidRPr="005F55A3" w:rsidRDefault="00EE42F7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7DECF" w14:textId="77777777" w:rsidR="008C7BE8" w:rsidRPr="005F55A3" w:rsidRDefault="008C7BE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D20F8A" w:rsidRPr="005F55A3" w14:paraId="76D0FE7A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FE2C039" w14:textId="3C6DCF9F" w:rsidR="00D20F8A" w:rsidRDefault="00D36257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1.1.40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F5D876A" w14:textId="0815BD62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7220DD00" w14:textId="22FFB7B9" w:rsidR="00D20F8A" w:rsidRDefault="00CC1A28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 Number</w:t>
            </w:r>
            <w:r w:rsidR="00D20F8A">
              <w:rPr>
                <w:rFonts w:ascii="Arial" w:hAnsi="Arial" w:cs="Arial"/>
              </w:rPr>
              <w:t>: D2014L2 – No. of Landing Stops:</w:t>
            </w:r>
            <w:r>
              <w:rPr>
                <w:rFonts w:ascii="Arial" w:hAnsi="Arial" w:cs="Arial"/>
              </w:rPr>
              <w:t xml:space="preserve"> 2</w:t>
            </w:r>
          </w:p>
          <w:p w14:paraId="71CB2DA0" w14:textId="77777777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Commission Date: 20</w:t>
            </w:r>
            <w:r>
              <w:rPr>
                <w:rFonts w:ascii="Arial" w:hAnsi="Arial" w:cs="Arial"/>
              </w:rPr>
              <w:t>05</w:t>
            </w:r>
            <w:r w:rsidRPr="005F55A3">
              <w:rPr>
                <w:rFonts w:ascii="Arial" w:hAnsi="Arial" w:cs="Arial"/>
              </w:rPr>
              <w:t xml:space="preserve"> Modification Date: N/A</w:t>
            </w:r>
          </w:p>
          <w:p w14:paraId="1AA2513B" w14:textId="77777777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68F54C55" w14:textId="39759839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E3C03" w14:textId="77777777" w:rsidR="00D20F8A" w:rsidRPr="005F55A3" w:rsidRDefault="00D20F8A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D20F8A" w:rsidRPr="005F55A3" w14:paraId="7C973BCB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14EDBA3" w14:textId="77777777" w:rsidR="00D20F8A" w:rsidRDefault="00D20F8A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794CDF91" w14:textId="77777777" w:rsidR="00D20F8A" w:rsidRDefault="00D20F8A" w:rsidP="00D20F8A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9B87C" w14:textId="77777777" w:rsidR="00D20F8A" w:rsidRPr="005F55A3" w:rsidRDefault="00D20F8A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E97DCC" w:rsidRPr="005F55A3" w14:paraId="7CEE2C8C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A75B3B1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7B72FB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F6CD51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2F76DE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CEFDF58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EB64" w14:textId="77777777" w:rsidR="00E97DCC" w:rsidRPr="005F55A3" w:rsidRDefault="00E97DCC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5A36A8" w:rsidRPr="005F55A3" w14:paraId="1245908D" w14:textId="77777777" w:rsidTr="00E97DCC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1FE89D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BB6CF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11311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5545C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7521774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5A824D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5A36A8" w:rsidRPr="005F55A3" w14:paraId="1A73ED33" w14:textId="77777777" w:rsidTr="00E97DCC">
        <w:trPr>
          <w:trHeight w:val="29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C73D21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5F55A3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0CE8A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Sub Total Carried Forward</w:t>
            </w:r>
          </w:p>
        </w:tc>
        <w:tc>
          <w:tcPr>
            <w:tcW w:w="3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05CC6" w14:textId="77777777" w:rsidR="005A36A8" w:rsidRPr="005F55A3" w:rsidRDefault="005A36A8" w:rsidP="005A36A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C5F8C20" w14:textId="77777777" w:rsidR="00C10BCE" w:rsidRDefault="00C10BCE" w:rsidP="00C10BCE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line="300" w:lineRule="auto"/>
        <w:jc w:val="both"/>
        <w:rPr>
          <w:rFonts w:ascii="Arial Black" w:hAnsi="Arial Black" w:cs="Arial"/>
          <w:sz w:val="24"/>
          <w:szCs w:val="24"/>
        </w:rPr>
      </w:pPr>
    </w:p>
    <w:p w14:paraId="7F4E47A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ab/>
      </w:r>
    </w:p>
    <w:p w14:paraId="791FA0D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781"/>
        <w:tblW w:w="11330" w:type="dxa"/>
        <w:tblLook w:val="04A0" w:firstRow="1" w:lastRow="0" w:firstColumn="1" w:lastColumn="0" w:noHBand="0" w:noVBand="1"/>
      </w:tblPr>
      <w:tblGrid>
        <w:gridCol w:w="828"/>
        <w:gridCol w:w="4045"/>
        <w:gridCol w:w="1496"/>
        <w:gridCol w:w="1335"/>
        <w:gridCol w:w="2190"/>
        <w:gridCol w:w="1436"/>
      </w:tblGrid>
      <w:tr w:rsidR="00C10BCE" w:rsidRPr="005F55A3" w14:paraId="6D67C50A" w14:textId="77777777" w:rsidTr="00E97DCC">
        <w:trPr>
          <w:trHeight w:val="36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E5DF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1: KONE LIFTS</w:t>
            </w:r>
          </w:p>
        </w:tc>
        <w:tc>
          <w:tcPr>
            <w:tcW w:w="645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08386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( </w:t>
            </w:r>
            <w:r w:rsidRPr="005F55A3">
              <w:rPr>
                <w:rFonts w:ascii="Arial" w:hAnsi="Arial" w:cs="Arial"/>
                <w:b/>
                <w:bCs/>
                <w:sz w:val="24"/>
                <w:szCs w:val="24"/>
              </w:rPr>
              <w:t>Note: all Prices to Exclude Value Added Tax</w:t>
            </w: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</w:tr>
      <w:tr w:rsidR="00C10BCE" w:rsidRPr="005F55A3" w14:paraId="2902A806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0FF0EB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E54E0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A64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F6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3C75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13B7011" w14:textId="77777777" w:rsidTr="00E97DCC">
        <w:trPr>
          <w:trHeight w:val="222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F4C51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Item</w:t>
            </w:r>
          </w:p>
        </w:tc>
        <w:tc>
          <w:tcPr>
            <w:tcW w:w="55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3A1E8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281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D3F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8E2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5F55A3" w14:paraId="36A6734C" w14:textId="77777777" w:rsidTr="00E97DCC">
        <w:trPr>
          <w:trHeight w:val="128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46FB1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C778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4B4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50E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DE7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5F55A3" w14:paraId="437A87F0" w14:textId="77777777" w:rsidTr="00E97DCC">
        <w:trPr>
          <w:trHeight w:val="58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A1F74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9798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256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062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24A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5F55A3" w14:paraId="2094E923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DCC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255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5F55A3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9C5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352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15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5F55A3" w14:paraId="21E2F904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C0947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D892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8B4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305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0B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5F55A3" w14:paraId="25564B5C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B77CDD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5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E20A4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C10BCE" w:rsidRPr="005F55A3" w14:paraId="72ECD49D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95C57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5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EC627A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C10BCE" w:rsidRPr="005F55A3" w14:paraId="7A0511AC" w14:textId="77777777" w:rsidTr="00E97DCC">
        <w:trPr>
          <w:trHeight w:val="7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70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1.2.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4C2A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BA5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EF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A5F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C10BCE" w:rsidRPr="005F55A3" w14:paraId="6F5D667C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EE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C13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652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3A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DB3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284E0F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8D2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A61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Water and Sanitation : 3 Prior Road,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F47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DFE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91F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00ED691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6E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8C6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DFB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2EC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E82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A1E0963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4D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1.2.2.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AC2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Old Courthouse : Aliwal Street,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7D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4AC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42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D8D57D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CCF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194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8CAC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47C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7C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D48A256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FE3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1.2.3.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79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City Hall : Anton Lembede Street,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FD8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405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461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A6B9CA9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A4D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D1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41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38C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13F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28520D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F1B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1.2.4.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9A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HR Shared Service/Canteen : Archie Gumede Place,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AB4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AC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301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FB43E0B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993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7F7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8E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A38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9C2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8ABF80D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01B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1.2.5.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9B8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Chatsworth Treasury : Chatsworth Old Main Rd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5FE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4DC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A6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E597414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D20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39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26F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D0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1CBF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CE1159A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FE7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1.2.6.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9B2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Umgeni Road Library : Greyville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920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E5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21A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093AA49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6E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DDA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422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FE5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AC4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A4F6BC7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767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1.2.7.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33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Pinetown Fire Station : Pinetown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5D5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5A9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704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9E10CC4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8C6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46D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EC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D6B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E0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2D8A895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6B1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1.2.8.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E11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City Hall - Museum/Art Gallery : Anton Lambede Street,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0E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4B4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4B0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0269D45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2F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876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19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58D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29E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883FC2D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40C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1.2.9.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EBF0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LED Building : Civic Buildings, Clermont, Pinetown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59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6FC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53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ABD2313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3E1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AA5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84B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D6B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3F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6EF6FF5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466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1.2.10.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ACB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Umkhumbane Mus.: 107 Chris Hani Rd, Cato Manor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9CA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DC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DE8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ABB9E10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C31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7FA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275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661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FF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8180667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B9C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1.2.11.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99A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Electricity - HQ : 1 Jeff Taylor Crescent, Durban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C9C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765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BC8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99A1C96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692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88F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264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39D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F01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360E3EA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80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1.2.12.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2DA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Pinetown Clinic : Chapel Street, Pinetown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F5D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56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2AC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68FC485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4B8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FA0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51D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506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CC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485B146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17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1.2.13.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8EB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Florence Mkhize: 251 Anton Lambede Street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927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C6F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3B1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67CBB4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EA9C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732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13F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A87F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6F7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50ABBB9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823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1.2.14.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8E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Rennie House : 41 Magaret Mncadi Road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679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4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235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64E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FDFED23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7E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3D9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BAF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AD1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21A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3F1073E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34D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1.2.15.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60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Springfield DSW: 22 Electron Road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7E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EC5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C9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36629B0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962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7FE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EAC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CC0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0C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441980B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A06F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1.2.16.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731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34 Kingsway, Pinetown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18E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B89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84C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5403AE2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97F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B56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16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DC9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F29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F51298" w:rsidRPr="005F55A3" w14:paraId="7827D545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0D523" w14:textId="2FA3B483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1.2.17.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D6699" w14:textId="0178635C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Midway Mall Lifts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CEFA" w14:textId="02886F2E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22D07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64814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661E1C92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9ECD7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FC88C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D97E5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921C1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C2CD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63AA0F93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9553" w14:textId="3E55CE40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1.2.18.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D8C90" w14:textId="01B7C0A8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Midway Mall Escalators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62A15" w14:textId="0166A65B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94332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3874B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503E7BE7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AD63F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9EB5B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CBF1" w14:textId="77777777" w:rsidR="00F51298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A93C7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E7BF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D118E" w:rsidRPr="005F55A3" w14:paraId="10235AA8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66164" w14:textId="7A8394D1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1.2.19.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33089" w14:textId="59ECE345" w:rsidR="00FD118E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Arena Lifts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9F7AC" w14:textId="298D25AD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F5DA6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86CD1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D118E" w:rsidRPr="005F55A3" w14:paraId="1B8437A7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E87A6" w14:textId="77777777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6F360" w14:textId="77777777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7E53" w14:textId="77777777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1DE76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4A6E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5F55A3" w14:paraId="4F14B21E" w14:textId="77777777" w:rsidTr="00E97DCC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DA8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0E37A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5A3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971E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466DCC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tbl>
      <w:tblPr>
        <w:tblpPr w:leftFromText="180" w:rightFromText="180" w:vertAnchor="text" w:horzAnchor="margin" w:tblpXSpec="center" w:tblpY="-17"/>
        <w:tblW w:w="10954" w:type="dxa"/>
        <w:tblLook w:val="04A0" w:firstRow="1" w:lastRow="0" w:firstColumn="1" w:lastColumn="0" w:noHBand="0" w:noVBand="1"/>
      </w:tblPr>
      <w:tblGrid>
        <w:gridCol w:w="960"/>
        <w:gridCol w:w="5655"/>
        <w:gridCol w:w="1028"/>
        <w:gridCol w:w="1646"/>
        <w:gridCol w:w="1665"/>
      </w:tblGrid>
      <w:tr w:rsidR="00C10BCE" w:rsidRPr="005F55A3" w14:paraId="28C854E8" w14:textId="77777777" w:rsidTr="00E97DCC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B562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630855AE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51CBCF53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12DD7833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5558F639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50EABD4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1.3.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D0F9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Statutory Inspections &amp; Reports by Independent Lift Inspectors Every 2 years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BB47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7A2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935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C10BCE" w:rsidRPr="005F55A3" w14:paraId="30923339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10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AEA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175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0F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242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CE2474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E9B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2EA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Water and Sanitation : 3 Prior Road,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EC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870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92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2BAEB57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EC3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FFF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2A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ECC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7AF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EA63071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41A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1.3.2.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428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Old Courthouse : Aliwal Street,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559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259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02A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9E9324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4D9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5B0C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B5B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F00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AEA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B4763DF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012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1.3.3.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A2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City Hall : Anton Lembede Street,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AC0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EF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020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0FB30EB0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2FD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008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4E8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967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268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E981B0B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38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1.3.4.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1FF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HR Shared Service/Canteen : Archie Gumede Place,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FB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F23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D13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C2F8F0C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517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D4E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B2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CCC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2A1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32C8C6F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B7E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1.3.5.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964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Chatsworth Treasury : Chatsworth Old Main Rd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F4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CE7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8DB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3678949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47D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712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9BB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5783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C8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8DCBFD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9AF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1.3.6.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1A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Umgeni Road Library : Greyville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252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77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C3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4F81C22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DFE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DAD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505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710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D55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09E9439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20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1.3.7.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EB3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Pinetown Fire Station : Pinetown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14C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511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D8E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7090F43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3B4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F43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277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B91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EF1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1A5A302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747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1.3.8.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3ED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City Hall - Museum/Art Gallery : Anton Lambede Street,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B13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5E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EE8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DBF2CF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68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82F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CD3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D43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7F7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DFE5282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915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1.3.9.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847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LED Building : Civic Buildings, Clermont, Pinetown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4BC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F2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BD2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79FCA1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35E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1596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A6D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ACC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1A3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82860E3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39E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1.3.10.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4E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Umkhumbane Mus</w:t>
            </w:r>
            <w:r>
              <w:rPr>
                <w:rFonts w:ascii="Arial" w:hAnsi="Arial" w:cs="Arial"/>
              </w:rPr>
              <w:t>eum</w:t>
            </w:r>
            <w:r w:rsidRPr="005F55A3">
              <w:rPr>
                <w:rFonts w:ascii="Arial" w:hAnsi="Arial" w:cs="Arial"/>
              </w:rPr>
              <w:t>.: 107 Chris Hani Rd, Cato Manor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45D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77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F6D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402F7793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A29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F7D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829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F81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C80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48D911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187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1.3.11.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8EA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Electricity - HQ : 1 Jeff Taylor Crescent,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D10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8EA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3ED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82D6805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A29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DA6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D57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48F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120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D48604C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65D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1.3.12.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347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Pinetown Clinic : Chapel Street, Pinetown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6BA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EF3C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BD8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12E384A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1A7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9B9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07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1EB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6F7D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50D5594E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322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1.3.13.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79C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Florence Mkhize: 251 Anton Lambede Street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BA0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E22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E2B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160DBB8F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EDB7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39E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E3EF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86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B2E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27955DA0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118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1.3.14.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155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Rennie House : 41 Magaret Mncadi Road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1FD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68C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B3CB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554CD7C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837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2D6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82F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BF7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CBE3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3856EDFF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D80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1.3.15.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5C8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Springfield DSW: 22 Electron Road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8448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B00D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99C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76E2E7E5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13B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3647F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3B5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802E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4871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C10BCE" w:rsidRPr="005F55A3" w14:paraId="60FDBAEA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3C04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1.3.16.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6129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34 Kingsway, Pinetown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378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74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159B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F51298" w:rsidRPr="005F55A3" w14:paraId="2D299988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5E16D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5C9D3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C521B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C754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99C30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4F48A754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6C1B6" w14:textId="091BF4C3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1.3.17.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216AC" w14:textId="6D7248A5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Midway Mall Lifts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C76C3" w14:textId="5459E0B8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4EC1C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2CB29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72FB1DD6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FBB9F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8838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B4CC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7B1AE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82333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51298" w:rsidRPr="005F55A3" w14:paraId="0C13D579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6EB00" w14:textId="66E883E1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1.3.18.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22FC5" w14:textId="4CD947E8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Midway Mall Escalators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F916E" w14:textId="46A875DC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ADBFD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64723" w14:textId="77777777" w:rsidR="00F51298" w:rsidRPr="005F55A3" w:rsidRDefault="00F5129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5F55A3" w14:paraId="19D9AE20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9A8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AF4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94F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4F9A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7D32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</w:tr>
      <w:tr w:rsidR="00FD118E" w:rsidRPr="005F55A3" w14:paraId="5FB51041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87DE3" w14:textId="63784F83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1.3.19.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4BF3" w14:textId="742776D8" w:rsidR="00FD118E" w:rsidRPr="005F55A3" w:rsidRDefault="00F042B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Arena Lifts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884FE" w14:textId="01CBD5DA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2C457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2FCB2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D118E" w:rsidRPr="005F55A3" w14:paraId="5598FB7A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12236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A3D4C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E519F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DFF67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BE691" w14:textId="77777777" w:rsidR="00FD118E" w:rsidRPr="005F55A3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5F55A3" w14:paraId="0A0E4688" w14:textId="77777777" w:rsidTr="00E97DCC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B5A0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5F55A3">
              <w:rPr>
                <w:rFonts w:ascii="Arial" w:hAnsi="Arial" w:cs="Arial"/>
              </w:rPr>
              <w:t> </w:t>
            </w:r>
          </w:p>
        </w:tc>
        <w:tc>
          <w:tcPr>
            <w:tcW w:w="8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99736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5A3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AD585" w14:textId="77777777" w:rsidR="00C10BCE" w:rsidRPr="005F55A3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5F55A3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0B4828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698E4AA0" w14:textId="77777777" w:rsidR="00F51298" w:rsidRDefault="00F51298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tbl>
      <w:tblPr>
        <w:tblW w:w="10888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8687"/>
        <w:gridCol w:w="1241"/>
      </w:tblGrid>
      <w:tr w:rsidR="00C10BCE" w:rsidRPr="00143E7C" w14:paraId="6614196F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07FF8A6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928" w:type="dxa"/>
            <w:gridSpan w:val="2"/>
            <w:noWrap/>
            <w:vAlign w:val="bottom"/>
            <w:hideMark/>
          </w:tcPr>
          <w:p w14:paraId="716E18D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>SECTION 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SUMMARY</w:t>
            </w:r>
            <w:r w:rsidRPr="005F55A3">
              <w:rPr>
                <w:rFonts w:ascii="Arial" w:hAnsi="Arial" w:cs="Arial"/>
                <w:b/>
                <w:bCs/>
                <w:sz w:val="28"/>
                <w:szCs w:val="28"/>
              </w:rPr>
              <w:t>: KONE LIFTS</w:t>
            </w:r>
          </w:p>
          <w:p w14:paraId="27BCC90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  <w:p w14:paraId="1077E27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  <w:p w14:paraId="6236A9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A2D82CE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2C20978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687" w:type="dxa"/>
            <w:noWrap/>
            <w:vAlign w:val="bottom"/>
            <w:hideMark/>
          </w:tcPr>
          <w:p w14:paraId="79621EE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1" w:type="dxa"/>
            <w:shd w:val="clear" w:color="000000" w:fill="FFFFFF"/>
            <w:noWrap/>
            <w:vAlign w:val="bottom"/>
            <w:hideMark/>
          </w:tcPr>
          <w:p w14:paraId="4449B18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4DDE250D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1EFFFA1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687" w:type="dxa"/>
            <w:noWrap/>
            <w:vAlign w:val="bottom"/>
            <w:hideMark/>
          </w:tcPr>
          <w:p w14:paraId="5D2A3BB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 </w:t>
            </w:r>
            <w:r w:rsidRPr="00143E7C">
              <w:rPr>
                <w:rFonts w:ascii="Arial" w:hAnsi="Arial" w:cs="Arial"/>
                <w:b/>
                <w:bCs/>
              </w:rPr>
              <w:t>Total for Servicing</w:t>
            </w:r>
          </w:p>
        </w:tc>
        <w:tc>
          <w:tcPr>
            <w:tcW w:w="1241" w:type="dxa"/>
            <w:shd w:val="clear" w:color="000000" w:fill="FFFFFF"/>
            <w:noWrap/>
            <w:vAlign w:val="bottom"/>
            <w:hideMark/>
          </w:tcPr>
          <w:p w14:paraId="3841C2E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736257FB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5E40527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687" w:type="dxa"/>
            <w:vAlign w:val="bottom"/>
            <w:hideMark/>
          </w:tcPr>
          <w:p w14:paraId="64A88AE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Add </w:t>
            </w:r>
            <w:r w:rsidRPr="00143E7C">
              <w:rPr>
                <w:rFonts w:ascii="Arial" w:hAnsi="Arial" w:cs="Arial"/>
                <w:b/>
                <w:bCs/>
              </w:rPr>
              <w:t>Total for Initial Inspections</w:t>
            </w:r>
          </w:p>
        </w:tc>
        <w:tc>
          <w:tcPr>
            <w:tcW w:w="1241" w:type="dxa"/>
            <w:shd w:val="clear" w:color="000000" w:fill="FFFFFF"/>
            <w:vAlign w:val="bottom"/>
            <w:hideMark/>
          </w:tcPr>
          <w:p w14:paraId="30E59A6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FF0000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</w:tr>
      <w:tr w:rsidR="00C10BCE" w:rsidRPr="00143E7C" w14:paraId="6AD6F38B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1ED6393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687" w:type="dxa"/>
            <w:vAlign w:val="bottom"/>
            <w:hideMark/>
          </w:tcPr>
          <w:p w14:paraId="1B5D9E5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Add </w:t>
            </w:r>
            <w:r w:rsidRPr="00143E7C">
              <w:rPr>
                <w:rFonts w:ascii="Arial" w:hAnsi="Arial" w:cs="Arial"/>
                <w:b/>
                <w:bCs/>
              </w:rPr>
              <w:t>Total for Statutory Inspections</w:t>
            </w:r>
          </w:p>
        </w:tc>
        <w:tc>
          <w:tcPr>
            <w:tcW w:w="1241" w:type="dxa"/>
            <w:shd w:val="clear" w:color="000000" w:fill="FFFFFF"/>
            <w:vAlign w:val="bottom"/>
            <w:hideMark/>
          </w:tcPr>
          <w:p w14:paraId="7191362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2AD20316" w14:textId="77777777" w:rsidTr="00E97DCC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534A0E1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687" w:type="dxa"/>
            <w:noWrap/>
            <w:vAlign w:val="center"/>
            <w:hideMark/>
          </w:tcPr>
          <w:p w14:paraId="5B0A4B4F" w14:textId="07B32453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 xml:space="preserve">Section 1 - Total Cost for </w:t>
            </w:r>
            <w:r w:rsidR="00D36257">
              <w:rPr>
                <w:rFonts w:ascii="Arial" w:hAnsi="Arial" w:cs="Arial"/>
                <w:b/>
                <w:bCs/>
              </w:rPr>
              <w:t xml:space="preserve">40 </w:t>
            </w:r>
            <w:r w:rsidRPr="00143E7C">
              <w:rPr>
                <w:rFonts w:ascii="Arial" w:hAnsi="Arial" w:cs="Arial"/>
                <w:b/>
                <w:bCs/>
              </w:rPr>
              <w:t xml:space="preserve">Lifts </w:t>
            </w:r>
            <w:r w:rsidR="00D36257">
              <w:rPr>
                <w:rFonts w:ascii="Arial" w:hAnsi="Arial" w:cs="Arial"/>
                <w:b/>
                <w:bCs/>
              </w:rPr>
              <w:t xml:space="preserve">&amp; Escalators </w:t>
            </w:r>
            <w:r w:rsidRPr="00143E7C">
              <w:rPr>
                <w:rFonts w:ascii="Arial" w:hAnsi="Arial" w:cs="Arial"/>
                <w:b/>
                <w:bCs/>
              </w:rPr>
              <w:t>Excluding VAT carried to Summary</w:t>
            </w:r>
          </w:p>
        </w:tc>
        <w:tc>
          <w:tcPr>
            <w:tcW w:w="1241" w:type="dxa"/>
            <w:shd w:val="clear" w:color="000000" w:fill="FFFFFF"/>
            <w:vAlign w:val="center"/>
            <w:hideMark/>
          </w:tcPr>
          <w:p w14:paraId="34F80B3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55CD23E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39E6541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5435D38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3000803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1E4485B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Theme="minorHAnsi" w:hAnsiTheme="minorHAnsi" w:cstheme="minorHAnsi"/>
          <w:b/>
          <w:bCs/>
          <w:sz w:val="72"/>
          <w:szCs w:val="72"/>
        </w:rPr>
      </w:pPr>
    </w:p>
    <w:p w14:paraId="45CAAA5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0AF6159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1DA7F67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4FA7D3B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7471865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423CA62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2BBF167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579C081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17EEEBB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43D690E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198175D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16935C8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2E5083B3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855586">
        <w:rPr>
          <w:rFonts w:asciiTheme="minorHAnsi" w:hAnsiTheme="minorHAnsi" w:cstheme="minorHAnsi"/>
          <w:b/>
          <w:bCs/>
          <w:sz w:val="72"/>
          <w:szCs w:val="72"/>
        </w:rPr>
        <w:t xml:space="preserve">GROUP </w:t>
      </w:r>
      <w:r>
        <w:rPr>
          <w:rFonts w:asciiTheme="minorHAnsi" w:hAnsiTheme="minorHAnsi" w:cstheme="minorHAnsi"/>
          <w:b/>
          <w:bCs/>
          <w:sz w:val="72"/>
          <w:szCs w:val="72"/>
        </w:rPr>
        <w:t>2</w:t>
      </w:r>
    </w:p>
    <w:p w14:paraId="61D944C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>
        <w:rPr>
          <w:rFonts w:asciiTheme="minorHAnsi" w:hAnsiTheme="minorHAnsi" w:cstheme="minorHAnsi"/>
          <w:b/>
          <w:bCs/>
          <w:sz w:val="72"/>
          <w:szCs w:val="72"/>
        </w:rPr>
        <w:t>OTIS LIFTS</w:t>
      </w:r>
    </w:p>
    <w:p w14:paraId="672FEBC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3474B2D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7BFEC15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74D215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505F47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080EAB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CB9A57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90D42B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CC50559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D6B213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1E70F6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845DD7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B4F2249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5E3197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455E1D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DC60AF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19F63F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ACC056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0FF7289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tbl>
      <w:tblPr>
        <w:tblW w:w="10437" w:type="dxa"/>
        <w:tblInd w:w="-707" w:type="dxa"/>
        <w:tblLook w:val="04A0" w:firstRow="1" w:lastRow="0" w:firstColumn="1" w:lastColumn="0" w:noHBand="0" w:noVBand="1"/>
      </w:tblPr>
      <w:tblGrid>
        <w:gridCol w:w="1059"/>
        <w:gridCol w:w="936"/>
        <w:gridCol w:w="936"/>
        <w:gridCol w:w="936"/>
        <w:gridCol w:w="2507"/>
        <w:gridCol w:w="4063"/>
      </w:tblGrid>
      <w:tr w:rsidR="00C10BCE" w:rsidRPr="00143E7C" w14:paraId="2A90F0F8" w14:textId="77777777" w:rsidTr="00C10BCE">
        <w:trPr>
          <w:trHeight w:val="1220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DE8B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SECTION 2 : OTIS LIFTS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5EB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143E7C">
              <w:rPr>
                <w:rFonts w:ascii="Arial" w:hAnsi="Arial" w:cs="Arial"/>
                <w:b/>
                <w:bCs/>
                <w:sz w:val="22"/>
                <w:szCs w:val="22"/>
              </w:rPr>
              <w:t>( Note: all Prices to Exclude Value Added Tax )</w:t>
            </w:r>
          </w:p>
        </w:tc>
      </w:tr>
      <w:tr w:rsidR="00C10BCE" w:rsidRPr="00143E7C" w14:paraId="53EB45D0" w14:textId="77777777" w:rsidTr="00C10BCE">
        <w:trPr>
          <w:trHeight w:val="280"/>
        </w:trPr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579279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31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63EFDED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869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E7C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</w:p>
        </w:tc>
      </w:tr>
      <w:tr w:rsidR="00C10BCE" w:rsidRPr="00143E7C" w14:paraId="614DBCB3" w14:textId="77777777" w:rsidTr="00C10BCE">
        <w:trPr>
          <w:trHeight w:val="408"/>
        </w:trPr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3E20DF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1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123D6DB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6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6711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143E7C" w14:paraId="00FD586B" w14:textId="77777777" w:rsidTr="00C10BCE">
        <w:trPr>
          <w:trHeight w:val="408"/>
        </w:trPr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E4CF91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1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9FCCDE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516E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143E7C" w14:paraId="1F5B9F71" w14:textId="77777777" w:rsidTr="00C10BCE">
        <w:trPr>
          <w:trHeight w:val="280"/>
        </w:trPr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235BDF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1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2C47B7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0D94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800DBE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90087C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315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4465629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full comprehensive maintenance</w:t>
            </w:r>
            <w:r w:rsidRPr="00143E7C">
              <w:rPr>
                <w:rFonts w:ascii="Arial" w:hAnsi="Arial" w:cs="Arial"/>
              </w:rPr>
              <w:t xml:space="preserve"> of Otis Lifts situated in various Municipal buildings within the eThekwini area as scheduled below.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4F6E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</w:tr>
      <w:tr w:rsidR="00C10BCE" w:rsidRPr="00143E7C" w14:paraId="07015A8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400FA8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49892B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1E52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143E7C" w14:paraId="1759EB5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9FA674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658C2C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C1D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143E7C" w14:paraId="6484943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FA7003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F98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9F8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096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6C8AF3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5ECA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D1300E0" w14:textId="77777777" w:rsidTr="00C10BCE">
        <w:trPr>
          <w:trHeight w:val="28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4D35E74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7F57F1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75 Winder St. : 75 Dr. Langalibalele Dube St, Durban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913A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0693EA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D154EB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57A9FC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1279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8034E9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09447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3834A7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DE 2221 - No. of Landing Stops : 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CF5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A9C4A7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1EB4B2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AADFB0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1991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83B3F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5DB87F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8E1D6E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AFE38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41FF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8A07D0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1FC203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06DBA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D465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4E54B8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FEA48D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9F865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DE 2222 - No. of Landing Stops : 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438D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16A9B7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8F2F1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F0E764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1991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C2B0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38423D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1DAA60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C20422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4D7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BE9E14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F6036A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91D004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F8CC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F141633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6733E5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2.1.3.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E2BBDF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DE 2223 - No. of Landing Stops : 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37A3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4A7515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0A47F4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1B40EC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1992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7BA6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632BB1E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1E878D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E70516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D37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7D30A5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3414DA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4D051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A16A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411100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63F613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2.1.4.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881B07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DE 2224 - No. of Landing Stops : 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B4F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E9AEDB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DA11BB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8AFF06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1992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7560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4D178D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89EED7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408892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98D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3CD007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31609B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F7F155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1462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D6A0FF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A9794D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2.1.5.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436047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DE 2225 - No. of Landing Stops : 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6864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9980CF1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8F4076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4CC872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9DED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9D69403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935642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050D81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61C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8A6723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7F921F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97CE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A32A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4E9878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4783BE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2.1.6.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39F3FA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Fireman Lift No. : DE 2226 - No. of Landing Stops : 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898C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F4E3C2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E00DDD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4C84D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1975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1C56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115F001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766B88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AC1DF6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030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80DAE8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1A5078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31E32C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F2F1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2A7527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FECDAC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C92533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Pinetown Civic Centre : Crompton Steet, Pinetown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0660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5E2BBF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1482D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5EC4EA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1CFE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9401897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6510EA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2.1.7.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EAAF68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Fuji Lift Number : 06/L8074   - No. of Landing Stops : 4 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164A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0216A0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AFC27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67CBBF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4E56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EC31D8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CEC43B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EEE826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32E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A738DCE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E4FE56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A20B72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FFE8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984D64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E13E3B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2.1.8.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C14A39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Fuji Lift Number : 06/L8075   - No. of Landing Stops : 5 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4170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B43BFE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81CBD4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19721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F956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916B4B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125C3D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67DB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1F6A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0335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183E862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DF950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  <w:p w14:paraId="7A4235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143E7C" w14:paraId="6EC121A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720AA9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2A2BD51" w14:textId="77777777" w:rsidR="00C10BCE" w:rsidRPr="00143E7C" w:rsidRDefault="00C10BCE" w:rsidP="00C10BCE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89B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1F7559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234B3E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AE73DA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King Zwelithini Stadium : Umlazi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5E0A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38D98C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89C025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4126DB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7E29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3F56BCE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A2AA17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2.1.9.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080712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06/L4812 - No. of Landing Stops : 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0A2E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0F4D50B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9357E3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437457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1B9E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8D6D99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B9DB47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18FF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D3F1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A241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B97F5F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44D5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31DA77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56571E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FB02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52D4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681E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E71C8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0D9B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F3ACEAB" w14:textId="77777777" w:rsidTr="00C10BCE">
        <w:trPr>
          <w:trHeight w:val="28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3AD38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76209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City fleet, Eletron Rd, Springfield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EAF6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624F2BB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E1732F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AF41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2DF6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19CC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56966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2CF3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593B4F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280EA2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2.1.10.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6A34AC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06/L6711 - No. of Landing Stops : 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79B7F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E2FA9D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E91EB4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EFAE4B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2021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4507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8E3818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5946BD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8CD0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E3D7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7DED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A5D6A5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5BCA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D0ECEA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AEDD61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13BF2D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404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0D8846B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C1A442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2.1.11.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6B5F04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06/L6712 - No. of Landing Stops : 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E9D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A027B7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00DCFB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CE7902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2021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10F3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A61897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C484C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E2EB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30CB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C2B2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91FC95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AD59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C0B39B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AE3016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1BAAE1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1C4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768B42F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B23BE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2.1.12.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1B11AF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06/L6713 - No. of Landing Stops : 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4F80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C0F660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795C1B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7356BB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2021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7203F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0F8D05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5C952E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E9BF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265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D4C6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1B19B26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E448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2C0329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45D111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16477E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40F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2BD4EBB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261D14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2.1.13.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DA665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06/L6714 - No. of Landing Stops : 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C639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E348741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263F29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F5DA72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2021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1598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83B4BE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035A22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A8E5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3166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ED57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09F251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EE9C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BAB55A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5DB201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26A663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731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7138A4F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700BE0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28709C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FF0000"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  <w:u w:val="single"/>
              </w:rPr>
              <w:t>Dumisani Makhaye Drive, (Go Bus Route)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E0A9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7D3DA5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51D391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3614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880D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2B47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EE1C0D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1248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636A6DB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56B058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2.1.14.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5BFFD6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Landing Stops : 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9783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C9C0EB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9AC129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951644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0A73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49512F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9EDA0F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C44910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771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400A783F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60449A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A0B3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D39B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CCBB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751F42C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2BC3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AB82AE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CB3D78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2.1.15.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A617E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Landing Stops : 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F414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6F589C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6524E7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E98D25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A4CE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A29844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4B31F7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6CAC3F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9D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402EFF1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C3594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3C97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48C3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3AD0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11A12B2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2241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AFFF78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FCD78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2.1.16.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FE4CBB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Landing Stops : 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78FA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926C6E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8C6DBE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FEF87D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D35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5BC72B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FA89AA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240D3C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4E9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493C29C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988B6B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CD71A3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FF0000"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  <w:u w:val="single"/>
              </w:rPr>
              <w:t>Moses Mabhida Stadium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6B57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120132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1BED9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6B76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807A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A3B7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AC89EC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0CC0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668215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68C1E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2.1.17.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8736D5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06/L4380 -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604E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88A06C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3D4ACC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0F5066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3EC3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B8FCE1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232990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A252C6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789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7CE25EB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6E0FEC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BC0C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FAF5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6920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88C958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0052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DACB685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5973F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2.1.18.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9C3B0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06/L4381 -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7783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741E2D8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5E2D78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A73D76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C219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CEEFEE3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5A8407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2BE512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0DE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AF94AC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7B5105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1F86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39D3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28B3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A728C3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A541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C5ABD31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8B68C4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2.1.19.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E2FA34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06/L4382 - No. of Stops 6 / 6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6E84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1CE24C5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018FE3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9DDF9F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B858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218568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6C65712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AB2F25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788D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6486EA4E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ABD218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C551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948C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9793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F7D2AE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3783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DEEB679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6D7B1D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2.1.20.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BCF4AF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06/L4383 -  No. of Stops 6 / 6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BE43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52D546B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9DB050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25D3C9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AD65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FE9237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70C690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22641C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(Glass Lift)     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626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A95C441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E0177B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ACD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3F48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988B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C9F611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CDCF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D61A182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E96A0E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2.1.21.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3A73C4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FFD3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15014E1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57DEE8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B34F6C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C178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8EF16B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83DA5F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016129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D98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7E44B6B7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7480ED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E91E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FC9B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A754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7D82121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DBCE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5E0323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D2291A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2.1.22.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23A984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06/L4384 - No. of Landing Stops : 4 / 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1734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EBA9054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4F2AC5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CCA48F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E10E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9E034DF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63FEBD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D4669C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8BC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46324B8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59384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ED12A4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0A7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A8DB39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287FCE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2.1.23.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5FD8CE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06/L4385 -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14084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B7D4B51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2FFCE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10506C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2AFC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29AFCBE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0BF31D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1E8405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937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21B636AD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EDEED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95A5BF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6D56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F19BE5B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65C455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2.1.24.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CDDFBA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CA4C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4F14D4D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9A88A1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1C676C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8D71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4D542B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82F4DA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9C3C35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6E4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57B1286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6CD42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E12963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94D2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4545D2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267FED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2.1.25.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AA7540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06/L4387 -  No. of Stops 6 / 6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F113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E426711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38733E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4E00E3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E759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A0CF8CA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6478D40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A6A52F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28A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5A4A09ED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EB135B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6D9F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B7D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C93B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34C5FB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1208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326F36B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6BB7F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2.1.26.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07E5E8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CE69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C831939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8550B1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19651A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87D7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5C07DC9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C6B805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32855C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FBD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3EE60A00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4A66C9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0144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5B4C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5858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FC10F5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77C3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B74C8E6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A1A73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2.1.27.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3D746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1D77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A36BB59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A4C0E5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2D0452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9BF8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CC6FBA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0BE1C7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857315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B9E5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60BDF9D2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8B1687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900C6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7B02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0F13CAA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325E0D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2.1.28.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F2F02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06/L4386 -  No. of Stops 6 / 6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8235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863A5B8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1B1211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34F7FA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196D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79255CA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1D95CD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ACC35A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C17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09816F9C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3F1F28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3F1540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21CA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0272C28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5A377B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2.1.29.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B3431E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 -No.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B018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4DF6C91" w14:textId="77777777" w:rsidTr="00C10BCE">
        <w:trPr>
          <w:trHeight w:val="31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9D5BB4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77E1D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EEB8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055F7BC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A54E98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6903E8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BFD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EC660B5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B1CF3E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0C6115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39BA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03D7367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B78C4D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2.1.30.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32431B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Lift Number : - No. of Stops 4 / 5 Openings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4098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7209D32C" w14:textId="77777777" w:rsidTr="00C10BCE">
        <w:trPr>
          <w:trHeight w:val="29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081129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2B2A1A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FDD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F008517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DF7370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A747D9E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Service</w:t>
            </w:r>
          </w:p>
          <w:p w14:paraId="304B59F9" w14:textId="77777777" w:rsidR="00110052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1006945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6434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lastRenderedPageBreak/>
              <w:t> </w:t>
            </w:r>
          </w:p>
        </w:tc>
      </w:tr>
      <w:tr w:rsidR="00F01473" w:rsidRPr="00143E7C" w14:paraId="600ACF98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855FDA8" w14:textId="77777777" w:rsidR="00F01473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28956AB2" w14:textId="130A693D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2.1.31.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166A566E" w14:textId="77777777" w:rsid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662AD4DA" w14:textId="484018BD" w:rsid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Westrich Station C3 : Dumisani Makhanya Road,</w:t>
            </w:r>
            <w:r w:rsidR="00821028">
              <w:rPr>
                <w:rFonts w:ascii="Arial" w:hAnsi="Arial" w:cs="Arial"/>
                <w:b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</w:rPr>
              <w:t>Ntuzuma</w:t>
            </w:r>
          </w:p>
          <w:p w14:paraId="319C9945" w14:textId="390D8190" w:rsid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</w:p>
          <w:p w14:paraId="56303100" w14:textId="77777777" w:rsid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</w:p>
          <w:p w14:paraId="71192D1A" w14:textId="773B74AC" w:rsidR="00F01473" w:rsidRP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01473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ft Number : 06/L7774 - No. of Stops 2</w:t>
            </w:r>
            <w:r w:rsidRPr="00F01473">
              <w:rPr>
                <w:rFonts w:ascii="Arial" w:hAnsi="Arial" w:cs="Arial"/>
              </w:rPr>
              <w:t xml:space="preserve"> Openings</w:t>
            </w:r>
          </w:p>
          <w:p w14:paraId="6DE430EF" w14:textId="56205BCA" w:rsidR="00F01473" w:rsidRP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Commission Date: 2019</w:t>
            </w:r>
            <w:r w:rsidRPr="00F01473">
              <w:rPr>
                <w:rFonts w:ascii="Arial" w:hAnsi="Arial" w:cs="Arial"/>
              </w:rPr>
              <w:t xml:space="preserve"> Modification Date: N/A</w:t>
            </w:r>
          </w:p>
          <w:p w14:paraId="7C8455C6" w14:textId="34B25902" w:rsidR="00F01473" w:rsidRPr="00F01473" w:rsidRDefault="00F01473" w:rsidP="00F01473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072B0835" w14:textId="67D896E5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68F0E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</w:p>
        </w:tc>
      </w:tr>
      <w:tr w:rsidR="00F01473" w:rsidRPr="00143E7C" w14:paraId="5100FB0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785490C" w14:textId="77777777" w:rsidR="00F01473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2B331E32" w14:textId="0475ED81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2.1.32.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46B421F7" w14:textId="039FFF88" w:rsidR="00F01473" w:rsidRDefault="00F01473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2C1AB7C5" w14:textId="56C7C0E6" w:rsidR="00821028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  <w:r w:rsidRPr="00821028">
              <w:rPr>
                <w:rFonts w:ascii="Arial" w:hAnsi="Arial" w:cs="Arial"/>
                <w:b/>
                <w:u w:val="single"/>
              </w:rPr>
              <w:t>IRPTN Rapid Transport,</w:t>
            </w:r>
            <w:r>
              <w:rPr>
                <w:rFonts w:ascii="Arial" w:hAnsi="Arial" w:cs="Arial"/>
                <w:b/>
                <w:u w:val="single"/>
              </w:rPr>
              <w:t xml:space="preserve"> </w:t>
            </w:r>
            <w:r w:rsidRPr="00821028">
              <w:rPr>
                <w:rFonts w:ascii="Arial" w:hAnsi="Arial" w:cs="Arial"/>
                <w:b/>
                <w:u w:val="single"/>
              </w:rPr>
              <w:t xml:space="preserve">CNR : Wyebank &amp; Dumisani Makhanya roads, </w:t>
            </w:r>
            <w:r>
              <w:rPr>
                <w:rFonts w:ascii="Arial" w:hAnsi="Arial" w:cs="Arial"/>
                <w:b/>
                <w:u w:val="single"/>
              </w:rPr>
              <w:t>Claremont</w:t>
            </w:r>
          </w:p>
          <w:p w14:paraId="5D1B1091" w14:textId="6F055B1B" w:rsidR="00821028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</w:p>
          <w:p w14:paraId="705B043E" w14:textId="77777777" w:rsidR="00821028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3192B84A" w14:textId="29A4FD95" w:rsidR="00821028" w:rsidRPr="00F01473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01473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ft Number : 06/L7371 - No. of Stops 2</w:t>
            </w:r>
            <w:r w:rsidRPr="00F01473">
              <w:rPr>
                <w:rFonts w:ascii="Arial" w:hAnsi="Arial" w:cs="Arial"/>
              </w:rPr>
              <w:t xml:space="preserve"> Openings</w:t>
            </w:r>
          </w:p>
          <w:p w14:paraId="64B4BEC1" w14:textId="31D0C612" w:rsidR="00821028" w:rsidRPr="00F01473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Commission Date: 2018</w:t>
            </w:r>
            <w:r w:rsidRPr="00F01473">
              <w:rPr>
                <w:rFonts w:ascii="Arial" w:hAnsi="Arial" w:cs="Arial"/>
              </w:rPr>
              <w:t xml:space="preserve"> Modification Date: N/A</w:t>
            </w:r>
          </w:p>
          <w:p w14:paraId="3B851757" w14:textId="0506E415" w:rsidR="00821028" w:rsidRPr="00821028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631A39A8" w14:textId="3EF7E25F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2C58A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</w:p>
        </w:tc>
      </w:tr>
      <w:tr w:rsidR="00F01473" w:rsidRPr="00143E7C" w14:paraId="37701C04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0064C865" w14:textId="567FC6AD" w:rsidR="00F01473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2.1.33.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3E675E42" w14:textId="77777777" w:rsidR="00F01473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1E97D655" w14:textId="39FAAF5F" w:rsidR="00821028" w:rsidRPr="00F01473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01473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ft Number : 06/L7372 - No. of Stops 2</w:t>
            </w:r>
            <w:r w:rsidRPr="00F01473">
              <w:rPr>
                <w:rFonts w:ascii="Arial" w:hAnsi="Arial" w:cs="Arial"/>
              </w:rPr>
              <w:t xml:space="preserve"> Openings</w:t>
            </w:r>
          </w:p>
          <w:p w14:paraId="420631E0" w14:textId="1B160106" w:rsidR="00821028" w:rsidRPr="00F01473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Commission Date: 2018</w:t>
            </w:r>
            <w:r w:rsidRPr="00F01473">
              <w:rPr>
                <w:rFonts w:ascii="Arial" w:hAnsi="Arial" w:cs="Arial"/>
              </w:rPr>
              <w:t xml:space="preserve"> Modification Date: N/A</w:t>
            </w:r>
          </w:p>
          <w:p w14:paraId="02B444A8" w14:textId="77777777" w:rsidR="00821028" w:rsidRPr="00821028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35688BE1" w14:textId="4C5A471F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B11A2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</w:p>
        </w:tc>
      </w:tr>
      <w:tr w:rsidR="00F01473" w:rsidRPr="00143E7C" w14:paraId="24C31E06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0A1AC3A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7558FB4B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D69DC" w14:textId="77777777" w:rsidR="00F01473" w:rsidRPr="00143E7C" w:rsidRDefault="00F01473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</w:p>
        </w:tc>
      </w:tr>
      <w:tr w:rsidR="00C10BCE" w:rsidRPr="00143E7C" w14:paraId="0C9B4F0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1FE8BF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D4C369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6C04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143E7C">
              <w:rPr>
                <w:rFonts w:ascii="Arial" w:hAnsi="Arial" w:cs="Arial"/>
                <w:u w:val="single"/>
              </w:rPr>
              <w:t> </w:t>
            </w:r>
          </w:p>
        </w:tc>
      </w:tr>
      <w:tr w:rsidR="00C10BCE" w:rsidRPr="00143E7C" w14:paraId="13E5EFD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D33238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681B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AAEC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0FB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2D1F9E4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07D0E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3191330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72F786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32AEB1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901D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74AFE675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401F01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5033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32C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591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28D460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4B06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68166BC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29198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12C62A9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Section 2 - Total Cost for 30 Lifts Excluding VAT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C99B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R</w:t>
            </w:r>
          </w:p>
        </w:tc>
      </w:tr>
      <w:tr w:rsidR="00C10BCE" w:rsidRPr="00143E7C" w14:paraId="415BFD63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</w:tcPr>
          <w:p w14:paraId="34218B0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315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center"/>
          </w:tcPr>
          <w:p w14:paraId="05DF532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86B1B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143E7C" w14:paraId="5B9F4427" w14:textId="77777777" w:rsidTr="00C10BCE">
        <w:trPr>
          <w:trHeight w:val="28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D4EF3B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143E7C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7AC6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D18C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3C305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517F7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732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</w:tbl>
    <w:p w14:paraId="53DDA88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99803F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7DCCCE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CAEBB4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6534D1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4C12AF9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19A4E1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7B3056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9E2FE9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44E775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146430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F86B41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CBF8E14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E27C3BB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403E55B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A637CAC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F620229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D6AEBAA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tbl>
      <w:tblPr>
        <w:tblW w:w="10726" w:type="dxa"/>
        <w:tblInd w:w="-852" w:type="dxa"/>
        <w:tblLook w:val="04A0" w:firstRow="1" w:lastRow="0" w:firstColumn="1" w:lastColumn="0" w:noHBand="0" w:noVBand="1"/>
      </w:tblPr>
      <w:tblGrid>
        <w:gridCol w:w="4705"/>
        <w:gridCol w:w="715"/>
        <w:gridCol w:w="311"/>
        <w:gridCol w:w="1639"/>
        <w:gridCol w:w="3356"/>
      </w:tblGrid>
      <w:tr w:rsidR="00110052" w:rsidRPr="00143E7C" w14:paraId="65E236F8" w14:textId="77777777" w:rsidTr="00110052">
        <w:trPr>
          <w:trHeight w:val="360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6C0B1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SECTION 2: OTIS LIFTS</w:t>
            </w:r>
          </w:p>
        </w:tc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AE866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( </w:t>
            </w:r>
            <w:r w:rsidRPr="00143E7C">
              <w:rPr>
                <w:rFonts w:ascii="Arial" w:hAnsi="Arial" w:cs="Arial"/>
                <w:b/>
                <w:bCs/>
                <w:sz w:val="24"/>
                <w:szCs w:val="24"/>
              </w:rPr>
              <w:t>Note: all Prices to Exclude Value Added Tax</w:t>
            </w: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</w:tr>
      <w:tr w:rsidR="00110052" w:rsidRPr="00143E7C" w14:paraId="1D7A37CC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AC2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C5D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482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326D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4013A8B3" w14:textId="77777777" w:rsidTr="00110052">
        <w:trPr>
          <w:trHeight w:val="36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B496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BCE7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CFBF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A67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00282E05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BED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C920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78A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DEE8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07B41B51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3116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9E67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6AC7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1E5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60CEC8F9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898A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143E7C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977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239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7D3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5C8D1E78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ED6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1077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182F6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207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4825DD5D" w14:textId="77777777" w:rsidTr="00110052">
        <w:trPr>
          <w:trHeight w:val="290"/>
        </w:trPr>
        <w:tc>
          <w:tcPr>
            <w:tcW w:w="10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D13D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110052" w:rsidRPr="00143E7C" w14:paraId="6909C7C5" w14:textId="77777777" w:rsidTr="00110052">
        <w:trPr>
          <w:trHeight w:val="290"/>
        </w:trPr>
        <w:tc>
          <w:tcPr>
            <w:tcW w:w="10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A083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110052" w:rsidRPr="00143E7C" w14:paraId="22103BA5" w14:textId="77777777" w:rsidTr="00110052">
        <w:trPr>
          <w:trHeight w:val="78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CDC6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FEC6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5CED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AF6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110052" w:rsidRPr="00143E7C" w14:paraId="072A0A02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CDD0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7C58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0EB0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A350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35062A90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AF50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75 Winder Street: 75 Dr.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87FED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0AEA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BA0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3259DF40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BA5B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Langelibalele Dube St, Durban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0BD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27B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982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784F79A2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591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Pinetown Civic Centre: Crompton Street, Pinetown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9697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C54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AF0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7E80C129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3BF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D70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5FB8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DB73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383A46D6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41C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King Zwelithini Stadium, Umlazi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0B5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1FCF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372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7B4126C7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4DE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0EF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C5CE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83E1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381590AC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8A8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City Fleet, Electron Road, Springfield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BFD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E15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9E73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2BAADEFD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E9B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7D3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1EA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3360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20F6AB5F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661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Dumisani Makhaye Drive (Go Bus Route)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E2C3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0FF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F26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201ED422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0D57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946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00E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4A14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27FC4BC1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E14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Moses Mabhida Stadium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8B8E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14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9ED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E9FC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110052" w:rsidRPr="00143E7C" w14:paraId="3EDEC9F6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F179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677F0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08E2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7FA5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821028" w:rsidRPr="00143E7C" w14:paraId="703F5B57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D856" w14:textId="0E79B8AA" w:rsidR="00821028" w:rsidRPr="00143E7C" w:rsidRDefault="00821028" w:rsidP="008210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Westrich Station C3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15A3E" w14:textId="3885042D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FF83B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2C515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04021F89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1D7A3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A4DFA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E276C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052B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00B498FB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40748" w14:textId="16744292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21028">
              <w:rPr>
                <w:rFonts w:ascii="Arial" w:hAnsi="Arial" w:cs="Arial"/>
              </w:rPr>
              <w:t>IRPTN Rapid Transport, CNR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4494" w14:textId="052A9856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B9911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BD69A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215AEEB9" w14:textId="77777777" w:rsidTr="00110052">
        <w:trPr>
          <w:trHeight w:val="2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D9027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00023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20722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87F5E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110052" w:rsidRPr="00143E7C" w14:paraId="627B416A" w14:textId="77777777" w:rsidTr="00110052">
        <w:trPr>
          <w:trHeight w:val="290"/>
        </w:trPr>
        <w:tc>
          <w:tcPr>
            <w:tcW w:w="7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C73A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43E7C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9BEB" w14:textId="77777777" w:rsidR="00110052" w:rsidRPr="00143E7C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</w:tbl>
    <w:p w14:paraId="0272302F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A73F38E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DB6DD6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B594BA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2E57323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43CF6D8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E4E9D86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D8CCED9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09857E3" w14:textId="77777777" w:rsidR="00110052" w:rsidRDefault="00110052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BB73FC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tbl>
      <w:tblPr>
        <w:tblW w:w="10889" w:type="dxa"/>
        <w:tblInd w:w="-627" w:type="dxa"/>
        <w:tblLook w:val="04A0" w:firstRow="1" w:lastRow="0" w:firstColumn="1" w:lastColumn="0" w:noHBand="0" w:noVBand="1"/>
      </w:tblPr>
      <w:tblGrid>
        <w:gridCol w:w="960"/>
        <w:gridCol w:w="68"/>
        <w:gridCol w:w="2476"/>
        <w:gridCol w:w="1915"/>
        <w:gridCol w:w="51"/>
        <w:gridCol w:w="1028"/>
        <w:gridCol w:w="2476"/>
        <w:gridCol w:w="1915"/>
      </w:tblGrid>
      <w:tr w:rsidR="00C10BCE" w:rsidRPr="00143E7C" w14:paraId="7FB05591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522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2.3.</w:t>
            </w:r>
          </w:p>
        </w:tc>
        <w:tc>
          <w:tcPr>
            <w:tcW w:w="99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064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C10BCE" w:rsidRPr="00143E7C" w14:paraId="783D4BE4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923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093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716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78C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BF1E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A3C418D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63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2.3.1.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71D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 xml:space="preserve">75 Winder Street: 75 Dr.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6B8A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4C1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E61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1FB1ED0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95A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73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Langelibalele Dube St, Durban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84E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AD6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F7F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52D5A255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DCD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3.2.2.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04A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Pinetown Civic Centre: Crompton Street, Pinetown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691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93B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5B1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2187B27D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6A3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FFC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E8D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CED8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2BD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5AB308B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3CD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2.3.3.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500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King Zwelithini Stadium, Umlazi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39C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7312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679C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CA30ED8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2F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BD2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FF3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11E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2BE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CF0F7F8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55F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2.2.4.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314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City Fleet, Electron Road, Springfield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6C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D9B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5260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87824EC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B09F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A13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E869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D7B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691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A6ADBCC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209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2.3.5.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224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Dumisani Makhaye Drive (Go Bus Route)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FD0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7B91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40E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1753A490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00F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4039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13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0A9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419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3B536836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E646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2.3.6.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13F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Moses Mabhida Stadium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2952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14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F2C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77F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63ADF836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B38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17964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DD6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82D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541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821028" w:rsidRPr="00143E7C" w14:paraId="76C2A531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8875E" w14:textId="32FA3FF0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2.3.7</w:t>
            </w:r>
            <w:r w:rsidRPr="00143E7C">
              <w:rPr>
                <w:rFonts w:ascii="Arial" w:hAnsi="Arial" w:cs="Arial"/>
              </w:rPr>
              <w:t>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E1729" w14:textId="42D9202E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Westrich Station C3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B5D09" w14:textId="1EB454D0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CCD47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C00AC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17995CC6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F3A22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F86E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851C7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61383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768B9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7FE006F8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8CA0E" w14:textId="3102B6DF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2.3.8</w:t>
            </w:r>
            <w:r w:rsidRPr="00143E7C">
              <w:rPr>
                <w:rFonts w:ascii="Arial" w:hAnsi="Arial" w:cs="Arial"/>
              </w:rPr>
              <w:t>.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C68C8" w14:textId="74405D1A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21028">
              <w:rPr>
                <w:rFonts w:ascii="Arial" w:hAnsi="Arial" w:cs="Arial"/>
              </w:rPr>
              <w:t>IRPTN Rapid Transport, CNR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C9781" w14:textId="6440ACEC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CD0FB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A11F7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821028" w:rsidRPr="00143E7C" w14:paraId="2485BFB9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257D5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032F7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FE422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FA662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EDE5E" w14:textId="77777777" w:rsidR="00821028" w:rsidRPr="00143E7C" w:rsidRDefault="008210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143E7C" w14:paraId="46AD8C7D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824A8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43103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43E7C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2810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218E4218" w14:textId="77777777" w:rsidTr="00E97DCC">
        <w:trPr>
          <w:gridAfter w:val="4"/>
          <w:wAfter w:w="5470" w:type="dxa"/>
          <w:trHeight w:val="29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7D2B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815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7CB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143E7C" w14:paraId="657EA084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479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99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5B60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SECTION 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SUMMARY</w:t>
            </w:r>
            <w:r w:rsidRPr="00143E7C">
              <w:rPr>
                <w:rFonts w:ascii="Arial" w:hAnsi="Arial" w:cs="Arial"/>
                <w:b/>
                <w:bCs/>
                <w:sz w:val="28"/>
                <w:szCs w:val="28"/>
              </w:rPr>
              <w:t>: OTIS LIFTS</w:t>
            </w:r>
          </w:p>
          <w:p w14:paraId="51C0700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  <w:p w14:paraId="5E979E6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  <w:p w14:paraId="79A5B78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</w:tr>
      <w:tr w:rsidR="00C10BCE" w:rsidRPr="00143E7C" w14:paraId="4892C853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C62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12E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891E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5B3AE599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FDD5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9A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143E7C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56E07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6D33833D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FD8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901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143E7C">
              <w:rPr>
                <w:rFonts w:ascii="Arial" w:hAnsi="Arial" w:cs="Arial"/>
                <w:color w:val="000000"/>
              </w:rPr>
              <w:t xml:space="preserve">Add </w:t>
            </w:r>
            <w:r w:rsidRPr="00143E7C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D7663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3DEBA09C" w14:textId="77777777" w:rsidTr="00E97DCC">
        <w:trPr>
          <w:trHeight w:val="5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9BBE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A71C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143E7C">
              <w:rPr>
                <w:rFonts w:ascii="Arial" w:hAnsi="Arial" w:cs="Arial"/>
                <w:color w:val="000000"/>
              </w:rPr>
              <w:t xml:space="preserve">Add </w:t>
            </w:r>
            <w:r w:rsidRPr="00143E7C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CA3FA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143E7C" w14:paraId="320B348C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6501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143E7C">
              <w:rPr>
                <w:rFonts w:ascii="Arial" w:hAnsi="Arial" w:cs="Arial"/>
              </w:rPr>
              <w:t> </w:t>
            </w:r>
          </w:p>
        </w:tc>
        <w:tc>
          <w:tcPr>
            <w:tcW w:w="8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9328" w14:textId="3DE4474E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43E7C">
              <w:rPr>
                <w:rFonts w:ascii="Arial" w:hAnsi="Arial" w:cs="Arial"/>
                <w:b/>
                <w:bCs/>
                <w:color w:val="FF0000"/>
              </w:rPr>
              <w:t>Section 2 - Total Cost for 3</w:t>
            </w:r>
            <w:r w:rsidR="00D36257">
              <w:rPr>
                <w:rFonts w:ascii="Arial" w:hAnsi="Arial" w:cs="Arial"/>
                <w:b/>
                <w:bCs/>
                <w:color w:val="FF0000"/>
              </w:rPr>
              <w:t>3</w:t>
            </w:r>
            <w:r w:rsidRPr="00143E7C">
              <w:rPr>
                <w:rFonts w:ascii="Arial" w:hAnsi="Arial" w:cs="Arial"/>
                <w:b/>
                <w:bCs/>
                <w:color w:val="FF0000"/>
              </w:rPr>
              <w:t xml:space="preserve"> Lifts Excluding VAT carried to Summary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3D6D" w14:textId="77777777" w:rsidR="00C10BCE" w:rsidRPr="00143E7C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143E7C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72EBB04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6D78B2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60364D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B3F582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824B849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3BEC1A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818FF1C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1FFB94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A73A60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01B5D84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835EA7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076FA6B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15B13F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E19DCF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13FFC8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EC885D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DC4448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D86CA2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7075BB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0576CC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4F5DA13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6BBF06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3038A8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9E5F32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5ADC2A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6129129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157A6B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AA385A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E4A78C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A0978A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867C97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0A87F5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855586">
        <w:rPr>
          <w:rFonts w:asciiTheme="minorHAnsi" w:hAnsiTheme="minorHAnsi" w:cstheme="minorHAnsi"/>
          <w:b/>
          <w:bCs/>
          <w:sz w:val="72"/>
          <w:szCs w:val="72"/>
        </w:rPr>
        <w:t xml:space="preserve">GROUP </w:t>
      </w:r>
      <w:r>
        <w:rPr>
          <w:rFonts w:asciiTheme="minorHAnsi" w:hAnsiTheme="minorHAnsi" w:cstheme="minorHAnsi"/>
          <w:b/>
          <w:bCs/>
          <w:sz w:val="72"/>
          <w:szCs w:val="72"/>
        </w:rPr>
        <w:t>3</w:t>
      </w:r>
    </w:p>
    <w:p w14:paraId="7B29434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>
        <w:rPr>
          <w:rFonts w:asciiTheme="minorHAnsi" w:hAnsiTheme="minorHAnsi" w:cstheme="minorHAnsi"/>
          <w:b/>
          <w:bCs/>
          <w:sz w:val="72"/>
          <w:szCs w:val="72"/>
        </w:rPr>
        <w:t>OTHER LIFTS</w:t>
      </w:r>
    </w:p>
    <w:p w14:paraId="790605F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720414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B752B9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9152D5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C7A6B3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0F70887C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B30AC8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45587D3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EC827F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0FB1A35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CD4296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62463F3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3BF4348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228F786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750A059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C846DD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F765C6C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1AC45F1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jc w:val="center"/>
        <w:rPr>
          <w:rFonts w:ascii="Arial Black" w:hAnsi="Arial Black" w:cs="Arial"/>
          <w:sz w:val="24"/>
          <w:szCs w:val="24"/>
        </w:rPr>
      </w:pPr>
    </w:p>
    <w:p w14:paraId="55DD5090" w14:textId="5CF49A33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lastRenderedPageBreak/>
        <w:tab/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1045"/>
        <w:gridCol w:w="916"/>
        <w:gridCol w:w="917"/>
        <w:gridCol w:w="917"/>
        <w:gridCol w:w="1983"/>
        <w:gridCol w:w="3856"/>
        <w:gridCol w:w="236"/>
      </w:tblGrid>
      <w:tr w:rsidR="00C10BCE" w:rsidRPr="007074FA" w14:paraId="24637144" w14:textId="77777777" w:rsidTr="00E97DCC">
        <w:trPr>
          <w:gridAfter w:val="1"/>
          <w:wAfter w:w="236" w:type="dxa"/>
          <w:trHeight w:val="1580"/>
        </w:trPr>
        <w:tc>
          <w:tcPr>
            <w:tcW w:w="5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2668873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074FA">
              <w:rPr>
                <w:rFonts w:ascii="Arial" w:hAnsi="Arial" w:cs="Arial"/>
                <w:b/>
                <w:bCs/>
                <w:sz w:val="28"/>
                <w:szCs w:val="28"/>
              </w:rPr>
              <w:t>SECTION 3 : SCHINDLER LIFTS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8403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074F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7074FA">
              <w:rPr>
                <w:rFonts w:ascii="Arial" w:hAnsi="Arial" w:cs="Arial"/>
                <w:b/>
                <w:bCs/>
                <w:sz w:val="22"/>
                <w:szCs w:val="22"/>
              </w:rPr>
              <w:t>(Note: all Prices to Exclude Value Added Tax)</w:t>
            </w:r>
          </w:p>
        </w:tc>
      </w:tr>
      <w:tr w:rsidR="00C10BCE" w:rsidRPr="007074FA" w14:paraId="1D98DCBF" w14:textId="77777777" w:rsidTr="00E97DCC">
        <w:trPr>
          <w:gridAfter w:val="1"/>
          <w:wAfter w:w="236" w:type="dxa"/>
          <w:trHeight w:val="408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5FD12E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4733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28CAC93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856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502C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7074FA" w14:paraId="6BE73360" w14:textId="77777777" w:rsidTr="00E97DCC">
        <w:trPr>
          <w:trHeight w:val="29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C594B4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3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8AAA07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BB3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1F9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0BCE" w:rsidRPr="007074FA" w14:paraId="01D09540" w14:textId="77777777" w:rsidTr="00E97DCC">
        <w:trPr>
          <w:trHeight w:val="29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FAAD61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3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77E3557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A9C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C80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FC6BA3F" w14:textId="77777777" w:rsidTr="00E97DCC">
        <w:trPr>
          <w:trHeight w:val="29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9FA654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3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60C5B5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F85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2D1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F1B5D3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5E3FC8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3.1.</w:t>
            </w:r>
          </w:p>
        </w:tc>
        <w:tc>
          <w:tcPr>
            <w:tcW w:w="473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165A667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full comprehensive maintenance</w:t>
            </w:r>
            <w:r w:rsidRPr="007074FA">
              <w:rPr>
                <w:rFonts w:ascii="Arial" w:hAnsi="Arial" w:cs="Arial"/>
              </w:rPr>
              <w:t xml:space="preserve"> of Schindler Lifts situated in various Municipal buildings within the eThekwini area as scheduled below.</w:t>
            </w:r>
          </w:p>
        </w:tc>
        <w:tc>
          <w:tcPr>
            <w:tcW w:w="3856" w:type="dxa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A6E6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020B1B1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BD9491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7D38CE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9D151C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C4E8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0A9CC90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C5ECAB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9D6DE7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3222C0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0522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745D5A5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6C6A616" w14:textId="77777777" w:rsidTr="00E97DCC">
        <w:trPr>
          <w:trHeight w:val="29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92A61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3FBA11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0DC0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E5FA7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9C23057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DDE615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74883F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City Health : 9 Archie Gumede Place,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C953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F4648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167BF2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9C55F8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3EDD94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4D3C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22D5D7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4322FA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41E017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E2BA73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1195 -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BF48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4A0B44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734ECE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5B54F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ED84BA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1964 Modification Date: 1996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ADBB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2B24F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1C56571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470E1A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98CF8E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122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F072FE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2620151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CD1868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3BBA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27C6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BAF5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E11BB4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A482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BE738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CC1FF17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D9580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3.1.2.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112784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Lift Number : DE 1196 - No. of Landing Stops : 4 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C378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0BB8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17CD4A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963E88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8DC4E5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1964 Modification Date: 1996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B674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0AE158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B7220B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CF7DBA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BB141E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588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04FD3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BB09B3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5DACC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A0CC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941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82F7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9623A4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1AEC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67AAFA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E29A68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13E694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3.1.3.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2590DA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Paraplegic Lift No. : DBH494 - No. of Landing Stops : 2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E73B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59694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5207858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EE791E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4D4CA3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1998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F947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7CED72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93FE39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49B5698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F9E94F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C78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E0D45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B85B5E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30A7EE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4B3518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BEB0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183775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51F461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A0E18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3.1.4.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DF798E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Dumbwaiter lift No. : DBH495 - No. of Landing Stops : 4 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1D8F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DD700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8B463E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BCF89E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3EA8F0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 Commission Date: N/A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DE2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05C870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7CE1C4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B6A027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CEC89A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8EA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06E0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E728FE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9209E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35C17B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77E4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D847B1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E83622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C07380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BFD5DB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City Engineers : Old Fort Road,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0914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D2A7F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A5CA6F7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59BA2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A473C4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0BFB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E27DD2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AF69C2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F7E449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3.1.5.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A1A668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06/L8032 -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BB3F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94C92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6C3E91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1D0CDF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27B7CF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1957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5D49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1697B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68B58E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4D322A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2E62D9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F3B5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D454C4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DC41FC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ADEFA3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732482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6EC4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7A3B0D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0B77EE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8037F1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3.1.6.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9305E5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06/L8033 -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1060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F71182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F055EA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A8B76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343458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1957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FCCD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F2F09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6CAE2F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C0DC9B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7FF8A0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283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38EC3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CBDE8E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07196E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0B7548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3218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89AFBE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1F4981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C9C39D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3.1.7.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0648E4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06/L8034 -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22B9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A3EB0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34BD2A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F7AD0F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5AF792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1957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8D7D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F0C3B4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1F259C1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EDD877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3A3CE6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2394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7CB6BC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56AF0DE" w14:textId="77777777" w:rsidTr="00E97DCC">
        <w:trPr>
          <w:trHeight w:val="29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96A1E41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lastRenderedPageBreak/>
              <w:t> </w:t>
            </w:r>
          </w:p>
          <w:p w14:paraId="47174E9F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64300DA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2882B4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F1802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CD98C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5E44E5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2A7680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3.1.8.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B4F16F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06/L8035 -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182B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A71415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C79BE2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29D5D9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A1CD78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1957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5362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47C37E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DC8967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5800C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C5AFF3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D355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F5624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2A596D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41F89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4E9FE0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388E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687D8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7AA8A6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9973C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3.1.9.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AFC5F4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Paraplegic Lift No. : DBH492 - No. of Landing Stops : 2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1196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C97D3F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BF23F9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48BB68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EE64C9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Unknown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4CD6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D193AD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90FC31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77D56C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E76AD2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D155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89A87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508A94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CBCA44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7C80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0CAB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EC8F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3DFB15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471F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B4CC2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80FCBF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85373D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48FF7E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ETA Building (OFP) : Archie Gumede Place,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5B82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1761C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1F02F7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10FA78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09BC5A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B8EE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7A64D4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8BE832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65A577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3.1.10.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2DABC5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1053 -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800F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2CACA4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779738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FBAFB1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3404FF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1961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98F8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214EA9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A4703B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51205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852627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8B6F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CB0EB7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7C14B08" w14:textId="77777777" w:rsidTr="00E97DCC">
        <w:trPr>
          <w:trHeight w:val="29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165324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246C89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8A8A9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DF4C4F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234EAF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7825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DBF1CD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D64214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D6821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3.1.11.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EE7D85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1054 -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3D00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330ACD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C9BA7D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55C905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19DE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1961 Modification Date: 1994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9FFF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B2D86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FA5F237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A83087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FE8DF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82A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E49C8B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77F660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C4A0AB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F8AB79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B13DB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9A9CD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E07F4C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D7AF64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147282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Fortune House : 28 Seaward Road,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B837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D4FEB7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8BE14E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246BFB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F35197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E78C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0BDA3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CF23A6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F34442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3.1.12.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328388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2145 -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E80F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C776F3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18B210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3B7DF9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009204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1973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7689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E4D9F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A9091A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17E5E2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7EF1E3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FD3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0D33F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439664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72FBF1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DC24A3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5112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490708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6851B6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14671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3.1.13.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EC4906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2164 -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4F3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6E6E2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C1372D9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78DF3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718F01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1973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E8BE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309DA9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3986A6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129DE2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E3D3B3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48E4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A344E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27FC8E7" w14:textId="77777777" w:rsidTr="00E97DCC">
        <w:trPr>
          <w:trHeight w:val="29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937BD2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A5F534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F4A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6FA7C4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254CC1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B4B167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AA9B72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Electricity - Control Centre : 1 Jeff Taylor Crescent,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56BE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6950F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526555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A270B9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6F55DC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B69A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CB19EC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101E81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AA6062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3.1.14.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E482FC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2807 -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D1AE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8DD689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178720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13234B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E1C3ED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1974 Modification Date: 2012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2D3E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DA942E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12612F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4BC70A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C39BFC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454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D34798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3B3BE4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CB37EE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D183B9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2B1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33F051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8709D25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19802C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3.1.15.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FAFB40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DE 2208 - No. of Landing Stops : 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B718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5F05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2BE3D8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3494E3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E4A492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1975 Modification Date: 2012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6423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6868C3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D3FBD8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74C11C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C52EB0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C04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B4FBE2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03B0EE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4CB5600" w14:textId="77777777" w:rsidR="00C10BCE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  <w:p w14:paraId="25714AEA" w14:textId="77777777" w:rsidR="00110052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50C535A" w14:textId="77777777" w:rsidR="00110052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155F320" w14:textId="77777777" w:rsidR="00110052" w:rsidRPr="007074FA" w:rsidRDefault="0011005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CF6B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2313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5BC5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BA6BDB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87E7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A8F1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9A77759" w14:textId="77777777" w:rsidTr="00E97DCC">
        <w:trPr>
          <w:trHeight w:val="29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B826D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3.1.16.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7B6B51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06/L6361 - No. of Landing Stops : 5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DE28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F9726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E95373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9A4A3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21D818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2018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02E8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F05DA5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ADA04C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D73C7A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BFB5A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A97D6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3D6E5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4ABE5B0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764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040A3D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1FD602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8F5734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B54146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E9FC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65A87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ABD4F8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05FBB5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lastRenderedPageBreak/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3A2273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Traffic and Transportation : Alice Street,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7F89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898D8A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6190BE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BA17A8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CE5C67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B72A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6A966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3644B69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9EA0A3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3.1.17.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959D8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Lift Number : DE 948 - No. of Landing Stops : 4 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9A9A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37D279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8FBDBF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9ADB6A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8446D9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1959 Modification Date: 2012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D4D0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8F0626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38E772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133593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9F1964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D83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4B6CAC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76C2D0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7F0AB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3CAAA4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34E8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11901F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0E04FB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C0935E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8657AC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Electricity - Store : Electron Road, Springfield Park, Durban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4871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5FC39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F3F4BA1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85E74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AB854F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0F37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5A893E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C6C65A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A452E3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3.1.18.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B0BB05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Hitech Lift Number : DE 2655 -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85C0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66E9C3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A7EFC5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585099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CECA9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1978 Modification Date: 2007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ED4A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071D82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0E79DF9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4A3158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F7DD54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DA9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AD858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7909AF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0A439D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AD10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1EC0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8DDB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72EF4D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3FF3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13181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076670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1953FA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3.1.19.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5B6FE2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Hitech Lift Number : DE 2656 - No. of Landing Stops : 4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0B88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F483F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DF001B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95C47E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43F04C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1978 Modification Date: 2007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7A91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B0F1D9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7C57F85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6B7E1EE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07516F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F6D8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19C5C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7287E7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EB9E07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BE421B3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D90F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E0264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68C1BF7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788F99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CDD006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Sugar Ray Soccor Stadium : Claremont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67A9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79CBC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0790BE0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1997E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8E4D26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8ABA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38F327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1EBD4D3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6D7CDF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3.1.20.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00657E0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06/L4770 - No. of Landing Stops : 3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5F49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865BC0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7FBC2EE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F5092E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12038C7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EFF1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FDC6B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CC2587D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15FE2A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68815B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B61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75A18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483EC8E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6C97FD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B3A191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0A9B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BDAE98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97653D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ADF10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B0377D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7074FA">
              <w:rPr>
                <w:rFonts w:ascii="Arial" w:hAnsi="Arial" w:cs="Arial"/>
                <w:b/>
                <w:bCs/>
                <w:u w:val="single"/>
              </w:rPr>
              <w:t>Princess Magogo Stadium : Kwa Mashu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99A6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45EBD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4B654F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B7ABE11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EDA41A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69032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A69BD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3FFDA752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1E7305F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3.1.21.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D378AC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Lift Number : 06/L4759 - No. of Landing Stops : 3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394B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DFDE31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285DCCAF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08D70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B2DB9AD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8FA0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8DD2EE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5C561E2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1820AD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4E7064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2E76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5A815B8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D118E" w:rsidRPr="007074FA" w14:paraId="40F1993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574922BB" w14:textId="77777777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4029DE8A" w14:textId="0026A4E1" w:rsidR="00FD118E" w:rsidRPr="007074FA" w:rsidRDefault="00FD118E" w:rsidP="00FD118E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3.1.22.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52C26CE8" w14:textId="77777777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26D5762F" w14:textId="52B46DA7" w:rsidR="00FD118E" w:rsidRPr="00D36257" w:rsidRDefault="00FD118E" w:rsidP="00FD118E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u w:val="single"/>
              </w:rPr>
            </w:pPr>
            <w:r w:rsidRPr="00D36257">
              <w:rPr>
                <w:rFonts w:ascii="Arial" w:hAnsi="Arial" w:cs="Arial"/>
                <w:b/>
                <w:u w:val="single"/>
              </w:rPr>
              <w:t xml:space="preserve">ICC : Durban </w:t>
            </w:r>
          </w:p>
          <w:p w14:paraId="0198239C" w14:textId="658FF77F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F169FF9" w14:textId="77759758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Pr="00D36257">
              <w:rPr>
                <w:rFonts w:ascii="Arial" w:hAnsi="Arial" w:cs="Arial"/>
                <w:color w:val="000000"/>
              </w:rPr>
              <w:t>DE 3693</w:t>
            </w:r>
            <w:r w:rsidRPr="00D36257">
              <w:rPr>
                <w:rFonts w:ascii="Arial" w:hAnsi="Arial" w:cs="Arial"/>
              </w:rPr>
              <w:t xml:space="preserve"> - No. of Landing Stops : </w:t>
            </w:r>
            <w:r w:rsidR="00CC1A28" w:rsidRPr="00D36257">
              <w:rPr>
                <w:rFonts w:ascii="Arial" w:hAnsi="Arial" w:cs="Arial"/>
                <w:highlight w:val="yellow"/>
              </w:rPr>
              <w:t>5</w:t>
            </w:r>
          </w:p>
          <w:p w14:paraId="3BC751F0" w14:textId="6EDA2EAE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Commi</w:t>
            </w:r>
            <w:r w:rsidR="00F37828" w:rsidRPr="00D36257">
              <w:rPr>
                <w:rFonts w:ascii="Arial" w:hAnsi="Arial" w:cs="Arial"/>
              </w:rPr>
              <w:t>ssion Date: 1997</w:t>
            </w:r>
            <w:r w:rsidRPr="00D36257">
              <w:rPr>
                <w:rFonts w:ascii="Arial" w:hAnsi="Arial" w:cs="Arial"/>
              </w:rPr>
              <w:t xml:space="preserve"> Modification Date: N/A</w:t>
            </w:r>
          </w:p>
          <w:p w14:paraId="4BC3C6D3" w14:textId="77777777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214B27FB" w14:textId="0992473E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98579" w14:textId="77777777" w:rsidR="00FD118E" w:rsidRPr="007074FA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2E926320" w14:textId="77777777" w:rsidR="00FD118E" w:rsidRPr="007074FA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D118E" w:rsidRPr="007074FA" w14:paraId="64700A56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0785ADD" w14:textId="77777777" w:rsidR="00FD118E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2A5F632" w14:textId="414C4CD0" w:rsidR="00F33062" w:rsidRPr="007074FA" w:rsidRDefault="00F33062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3.1.23.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6DA57611" w14:textId="0E7562BD" w:rsidR="00FD118E" w:rsidRPr="00D36257" w:rsidRDefault="00FD118E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64FB5B36" w14:textId="65E3F5E0" w:rsidR="00F33062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="00F37828" w:rsidRPr="00D36257">
              <w:rPr>
                <w:rFonts w:ascii="Arial" w:hAnsi="Arial" w:cs="Arial"/>
                <w:color w:val="000000"/>
              </w:rPr>
              <w:t>DE 3694</w:t>
            </w:r>
            <w:r w:rsidRPr="00D36257">
              <w:rPr>
                <w:rFonts w:ascii="Arial" w:hAnsi="Arial" w:cs="Arial"/>
              </w:rPr>
              <w:t xml:space="preserve"> - No. of Landing Stops : 3</w:t>
            </w:r>
          </w:p>
          <w:p w14:paraId="19E71CDB" w14:textId="2824B8B9" w:rsidR="00F33062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Commission Date: </w:t>
            </w:r>
            <w:r w:rsidR="00F37828" w:rsidRPr="00D36257">
              <w:rPr>
                <w:rFonts w:ascii="Arial" w:hAnsi="Arial" w:cs="Arial"/>
              </w:rPr>
              <w:t>1997</w:t>
            </w:r>
            <w:r w:rsidRPr="00D36257">
              <w:rPr>
                <w:rFonts w:ascii="Arial" w:hAnsi="Arial" w:cs="Arial"/>
              </w:rPr>
              <w:t xml:space="preserve"> Modification Date: N/A</w:t>
            </w:r>
          </w:p>
          <w:p w14:paraId="524AC929" w14:textId="77777777" w:rsidR="00F33062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4DA7BCBF" w14:textId="3700BE68" w:rsidR="00E6303F" w:rsidRPr="00D36257" w:rsidRDefault="00E6303F" w:rsidP="00E6303F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43E2B93A" w14:textId="7FAF4C54" w:rsidR="00FD118E" w:rsidRPr="00D36257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8B079" w14:textId="77777777" w:rsidR="00FD118E" w:rsidRPr="007074FA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58C6F9F5" w14:textId="77777777" w:rsidR="00FD118E" w:rsidRPr="007074FA" w:rsidRDefault="00FD118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E6303F" w:rsidRPr="007074FA" w14:paraId="3BCC0764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1D143A0E" w14:textId="77777777" w:rsidR="00E6303F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351EFF13" w14:textId="408B7A42" w:rsidR="00F33062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3.1.24</w:t>
            </w:r>
            <w:r w:rsidR="00F33062">
              <w:rPr>
                <w:rFonts w:ascii="Arial" w:hAnsi="Arial" w:cs="Arial"/>
              </w:rPr>
              <w:t>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78E26D71" w14:textId="77777777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272B9B42" w14:textId="4A8A14E0" w:rsidR="00F33062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="00F37828" w:rsidRPr="00D36257">
              <w:rPr>
                <w:rFonts w:ascii="Arial" w:hAnsi="Arial" w:cs="Arial"/>
                <w:color w:val="000000"/>
              </w:rPr>
              <w:t>DE 3695</w:t>
            </w:r>
            <w:r w:rsidRPr="00D36257">
              <w:rPr>
                <w:rFonts w:ascii="Arial" w:hAnsi="Arial" w:cs="Arial"/>
              </w:rPr>
              <w:t xml:space="preserve"> - No. of Landing Stops : 3</w:t>
            </w:r>
          </w:p>
          <w:p w14:paraId="4EF008B2" w14:textId="646A9E23" w:rsidR="00F33062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Commission Date: </w:t>
            </w:r>
            <w:r w:rsidR="00F37828" w:rsidRPr="00D36257">
              <w:rPr>
                <w:rFonts w:ascii="Arial" w:hAnsi="Arial" w:cs="Arial"/>
              </w:rPr>
              <w:t>1997</w:t>
            </w:r>
            <w:r w:rsidRPr="00D36257">
              <w:rPr>
                <w:rFonts w:ascii="Arial" w:hAnsi="Arial" w:cs="Arial"/>
              </w:rPr>
              <w:t xml:space="preserve"> Modification Date: N/A</w:t>
            </w:r>
          </w:p>
          <w:p w14:paraId="4E660F49" w14:textId="11BE8888" w:rsidR="00E6303F" w:rsidRPr="00D36257" w:rsidRDefault="00F33062" w:rsidP="00F3306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164B3D6E" w14:textId="77777777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012C3F6B" w14:textId="3C6553C3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923D" w14:textId="77777777" w:rsidR="00E6303F" w:rsidRPr="007074FA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4DBBE1A3" w14:textId="77777777" w:rsidR="00E6303F" w:rsidRPr="007074FA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E6303F" w:rsidRPr="007074FA" w14:paraId="6E3033B1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61F6D60" w14:textId="77777777" w:rsidR="00E6303F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1D4448F8" w14:textId="5D1C99F3" w:rsidR="00F33062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3.1.25</w:t>
            </w:r>
            <w:r w:rsidR="00F33062">
              <w:rPr>
                <w:rFonts w:ascii="Arial" w:hAnsi="Arial" w:cs="Arial"/>
              </w:rPr>
              <w:t>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590CFB06" w14:textId="77777777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2BC2A139" w14:textId="737D1EDD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Pr="00D36257">
              <w:rPr>
                <w:rFonts w:ascii="Arial" w:hAnsi="Arial" w:cs="Arial"/>
                <w:color w:val="000000"/>
              </w:rPr>
              <w:t>DE 3697</w:t>
            </w:r>
            <w:r w:rsidRPr="00D36257">
              <w:rPr>
                <w:rFonts w:ascii="Arial" w:hAnsi="Arial" w:cs="Arial"/>
              </w:rPr>
              <w:t xml:space="preserve"> - No. of Landing Stops : 3</w:t>
            </w:r>
          </w:p>
          <w:p w14:paraId="64AFDCD3" w14:textId="136F7EEE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Commission Date: 1997 Modification Date: N/A</w:t>
            </w:r>
          </w:p>
          <w:p w14:paraId="49B771AE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401D7834" w14:textId="77777777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217C91F6" w14:textId="77777777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FB00A10" w14:textId="4599346A" w:rsidR="00E6303F" w:rsidRPr="00D36257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EFBF3" w14:textId="77777777" w:rsidR="00E6303F" w:rsidRPr="007074FA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459487F2" w14:textId="77777777" w:rsidR="00E6303F" w:rsidRPr="007074FA" w:rsidRDefault="00E6303F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37828" w:rsidRPr="007074FA" w14:paraId="63C79E9A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19CCB629" w14:textId="77777777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6C38FF61" w14:textId="7DE2474F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3.1.26.</w:t>
            </w:r>
          </w:p>
          <w:p w14:paraId="4F27D572" w14:textId="5D74FDC9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5BE2852F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1D90F0B0" w14:textId="66625C8F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Pr="00D36257">
              <w:rPr>
                <w:rFonts w:ascii="Arial" w:hAnsi="Arial" w:cs="Arial"/>
                <w:color w:val="000000"/>
              </w:rPr>
              <w:t>DE 3696</w:t>
            </w:r>
            <w:r w:rsidRPr="00D36257">
              <w:rPr>
                <w:rFonts w:ascii="Arial" w:hAnsi="Arial" w:cs="Arial"/>
              </w:rPr>
              <w:t xml:space="preserve"> - No. of Landing Stops : 3</w:t>
            </w:r>
          </w:p>
          <w:p w14:paraId="5C6E468F" w14:textId="330786E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Commission Date: 1997 Modification Date: N/A</w:t>
            </w:r>
          </w:p>
          <w:p w14:paraId="0D95C5C0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463453D9" w14:textId="77777777" w:rsidR="00F37828" w:rsidRPr="00D36257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19913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66DA67A9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37828" w:rsidRPr="007074FA" w14:paraId="4A85F42E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F84F4C9" w14:textId="77777777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38C03200" w14:textId="7CFD14A2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3.1.27.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0E3492D9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99ADA54" w14:textId="430E9EA5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Pr="00D36257">
              <w:rPr>
                <w:rFonts w:ascii="Arial" w:hAnsi="Arial" w:cs="Arial"/>
                <w:color w:val="000000"/>
              </w:rPr>
              <w:t>DE 3698</w:t>
            </w:r>
            <w:r w:rsidRPr="00D36257">
              <w:rPr>
                <w:rFonts w:ascii="Arial" w:hAnsi="Arial" w:cs="Arial"/>
              </w:rPr>
              <w:t xml:space="preserve"> </w:t>
            </w:r>
            <w:r w:rsidR="00CC1A28" w:rsidRPr="00D36257">
              <w:rPr>
                <w:rFonts w:ascii="Arial" w:hAnsi="Arial" w:cs="Arial"/>
              </w:rPr>
              <w:t>- No. of Landing Stops : 4</w:t>
            </w:r>
          </w:p>
          <w:p w14:paraId="24B6A98D" w14:textId="50DD1F66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Commission Date: 1997 Modification Date: N/A</w:t>
            </w:r>
          </w:p>
          <w:p w14:paraId="0E934252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404B08C9" w14:textId="6E9B5F10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CD83F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31209878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37828" w:rsidRPr="007074FA" w14:paraId="404AC92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A690166" w14:textId="77777777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01B0541C" w14:textId="2317650F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3.1.28.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7C706AA6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375CD43F" w14:textId="1F4271DE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 xml:space="preserve">Lift Number : </w:t>
            </w:r>
            <w:r w:rsidRPr="00D36257">
              <w:rPr>
                <w:rFonts w:ascii="Arial" w:hAnsi="Arial" w:cs="Arial"/>
                <w:color w:val="000000"/>
              </w:rPr>
              <w:t>DE 3699</w:t>
            </w:r>
            <w:r w:rsidRPr="00D36257">
              <w:rPr>
                <w:rFonts w:ascii="Arial" w:hAnsi="Arial" w:cs="Arial"/>
              </w:rPr>
              <w:t xml:space="preserve"> </w:t>
            </w:r>
            <w:r w:rsidR="00CC1A28" w:rsidRPr="00D36257">
              <w:rPr>
                <w:rFonts w:ascii="Arial" w:hAnsi="Arial" w:cs="Arial"/>
              </w:rPr>
              <w:t>- No. of Landing Stops : 4</w:t>
            </w:r>
          </w:p>
          <w:p w14:paraId="7F4750BF" w14:textId="4A84A068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Commission Date: 1997 Modification Date: N/A</w:t>
            </w:r>
          </w:p>
          <w:p w14:paraId="6DF1A3BF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Service</w:t>
            </w:r>
          </w:p>
          <w:p w14:paraId="64975FAE" w14:textId="77777777" w:rsidR="00F37828" w:rsidRPr="00D36257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882E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5FFB21C1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37828" w:rsidRPr="007074FA" w14:paraId="46EDC8CC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D047C92" w14:textId="49301F9D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3.1.29.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7CA9B609" w14:textId="77777777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4F611EC" w14:textId="3F33674E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Lift Number : </w:t>
            </w:r>
            <w:r>
              <w:rPr>
                <w:color w:val="000000"/>
              </w:rPr>
              <w:t>DE 3670</w:t>
            </w:r>
            <w:r w:rsidRPr="007074FA">
              <w:rPr>
                <w:rFonts w:ascii="Arial" w:hAnsi="Arial" w:cs="Arial"/>
              </w:rPr>
              <w:t xml:space="preserve"> - No. of Landing Stops : </w:t>
            </w:r>
            <w:r w:rsidR="00CC1A28">
              <w:rPr>
                <w:rFonts w:ascii="Arial" w:hAnsi="Arial" w:cs="Arial"/>
                <w:highlight w:val="yellow"/>
              </w:rPr>
              <w:t>4</w:t>
            </w:r>
          </w:p>
          <w:p w14:paraId="2F1A6BFE" w14:textId="77777777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 xml:space="preserve">Commission Date: </w:t>
            </w:r>
            <w:r>
              <w:rPr>
                <w:rFonts w:ascii="Arial" w:hAnsi="Arial" w:cs="Arial"/>
              </w:rPr>
              <w:t xml:space="preserve">1997 </w:t>
            </w:r>
            <w:r w:rsidRPr="007074FA">
              <w:rPr>
                <w:rFonts w:ascii="Arial" w:hAnsi="Arial" w:cs="Arial"/>
              </w:rPr>
              <w:t>Modification Date: N/A</w:t>
            </w:r>
          </w:p>
          <w:p w14:paraId="23ADC046" w14:textId="77777777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Service</w:t>
            </w:r>
          </w:p>
          <w:p w14:paraId="202BBC17" w14:textId="1D258F45" w:rsidR="00F37828" w:rsidRDefault="00F37828" w:rsidP="00F37828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8A08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294B4048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37828" w:rsidRPr="007074FA" w14:paraId="5405F2DB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A1E656C" w14:textId="77777777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2B25E250" w14:textId="77777777" w:rsidR="00F37828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7D720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15B4CC15" w14:textId="77777777" w:rsidR="00F37828" w:rsidRPr="007074FA" w:rsidRDefault="00F378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6D2D0D52" w14:textId="77777777" w:rsidTr="00E97DCC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ED027CB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937E39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E24B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B2D89E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10BCE" w:rsidRPr="007074FA" w14:paraId="13E33930" w14:textId="77777777" w:rsidTr="00E97DCC">
        <w:trPr>
          <w:trHeight w:val="29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4650084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7074FA"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D1C05C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7074FA">
              <w:rPr>
                <w:rFonts w:ascii="Arial" w:hAnsi="Arial" w:cs="Arial"/>
              </w:rPr>
              <w:t>Sub Total Carried Forward</w:t>
            </w:r>
          </w:p>
        </w:tc>
        <w:tc>
          <w:tcPr>
            <w:tcW w:w="3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D85BA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7074F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901785" w14:textId="77777777" w:rsidR="00C10BCE" w:rsidRPr="007074FA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0F15A12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D54B2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0B046F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5A070D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715B788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72EA490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36BFF1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125892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80B12FB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horzAnchor="margin" w:tblpXSpec="center" w:tblpY="-610"/>
        <w:tblW w:w="10343" w:type="dxa"/>
        <w:tblLook w:val="04A0" w:firstRow="1" w:lastRow="0" w:firstColumn="1" w:lastColumn="0" w:noHBand="0" w:noVBand="1"/>
      </w:tblPr>
      <w:tblGrid>
        <w:gridCol w:w="828"/>
        <w:gridCol w:w="4098"/>
        <w:gridCol w:w="1843"/>
        <w:gridCol w:w="1842"/>
        <w:gridCol w:w="1843"/>
      </w:tblGrid>
      <w:tr w:rsidR="00C10BCE" w:rsidRPr="006B4305" w14:paraId="1D3109B6" w14:textId="77777777" w:rsidTr="00110052">
        <w:trPr>
          <w:trHeight w:val="37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D9FC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430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3: SCHINDLER LIFTS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17FC2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B4305">
              <w:rPr>
                <w:rFonts w:ascii="Calibri" w:hAnsi="Calibri" w:cs="Calibri"/>
                <w:b/>
                <w:bCs/>
                <w:sz w:val="28"/>
                <w:szCs w:val="28"/>
              </w:rPr>
              <w:t>PRICE SCHEDULE (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ex Value </w:t>
            </w:r>
            <w:r w:rsidRPr="006B4305">
              <w:rPr>
                <w:rFonts w:ascii="Calibri" w:hAnsi="Calibri" w:cs="Calibri"/>
                <w:b/>
                <w:bCs/>
                <w:sz w:val="28"/>
                <w:szCs w:val="28"/>
              </w:rPr>
              <w:t>Added Tax)</w:t>
            </w:r>
          </w:p>
        </w:tc>
      </w:tr>
      <w:tr w:rsidR="00C10BCE" w:rsidRPr="006B4305" w14:paraId="08E00D8A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E3EB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DEA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BE0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D4F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63F8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57AA061A" w14:textId="77777777" w:rsidTr="00110052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4256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Item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B91B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4305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2D9E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BDD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BFCB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4E2D8F7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B8F5F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FDC4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F67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4A6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DB98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014FB68E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A57A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F21018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B7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BD2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9773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545210C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B07F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DE9F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6B4305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C6D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96E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EADF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62E81E0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1178F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59762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0C9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915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C7418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84C6C6D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9615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1572C5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C10BCE" w:rsidRPr="006B4305" w14:paraId="7AA2A173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8909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96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4300394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C10BCE" w:rsidRPr="006B4305" w14:paraId="707A95E0" w14:textId="77777777" w:rsidTr="00110052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A34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3.2.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AC6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3048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7F98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A7C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C10BCE" w:rsidRPr="006B4305" w14:paraId="5DF33BA0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9ED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AB7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3DD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F32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637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498144D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3501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3.2.1.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D8C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City Health : 9 Archie Gumede Place,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FDEA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55E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94E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2396FF7B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9D7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FA1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CA4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2C6AE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CE69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CC38EC8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D63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3.2.2.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EA1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City Engineers : Old Fort Road,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EE4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4B5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683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3142C6A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3EF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297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342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EDC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A4F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3A21F0F1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9715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3.2.3.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B96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ETA Building (OFP) : Archie Gumede Place,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584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435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168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25E84690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145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D9D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43E2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8D0E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0F1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75FDB75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C30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3.2.4.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A12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Fortune House : 28 Seaward Road,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A12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0C7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E6E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1BEF0B3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C44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FC5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6AAE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687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22C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2F19564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4FD0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3.2.5.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2AD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Electricity - Control Centre : 1 Jeff Taylor Crescent,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504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F62E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DB3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20DDEB3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CFC3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95A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0135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A506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C38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4FC9622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258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3.2.6.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CE9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Traffic and Transportation : Alice Street,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435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BF4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74DB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C96DA5C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627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D12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1E5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5F7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A93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2A12694C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DAA8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3.2.7.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33B4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Electricity - Store : Electron Road, Springfield Park, Durban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3D9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4C8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F1F8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968730F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56E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FB5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0D0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C09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704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1811C77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F38B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3.2.8.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0752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Sugar Ray Soccor Stadium : Claremont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96E1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F12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66F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D15B656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F72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02D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B4B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EE3C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44E89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E125DBF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CF8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3.2.9.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DA3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Princess Magogo Stadium : Kwa Mashu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5E3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ABD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EEE3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08D94E55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35B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07257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4AA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84DF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376D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C1A28" w:rsidRPr="006B4305" w14:paraId="4E86F3BE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49CD1" w14:textId="69889F52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3.2.10.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0CE06" w14:textId="5F5C6A35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ICC Durban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C9CB0" w14:textId="77636F42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3E3FA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DD811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C1A28" w:rsidRPr="006B4305" w14:paraId="175993F0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7A36D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8370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164F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BE80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CFA42" w14:textId="77777777" w:rsidR="00CC1A28" w:rsidRPr="006B4305" w:rsidRDefault="00CC1A28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6B4305" w14:paraId="26A5FDE3" w14:textId="77777777" w:rsidTr="00110052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EBE6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FBB070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Total for Initial Inspections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CA0EA" w14:textId="77777777" w:rsidR="00C10BCE" w:rsidRPr="006B4305" w:rsidRDefault="00C10BCE" w:rsidP="00110052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4909AEE1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86B72C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22DC6C3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12EEE0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06E251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C918CB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6D02C83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B4863D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32C4A63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52E92D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W w:w="10732" w:type="dxa"/>
        <w:tblInd w:w="-552" w:type="dxa"/>
        <w:tblLook w:val="04A0" w:firstRow="1" w:lastRow="0" w:firstColumn="1" w:lastColumn="0" w:noHBand="0" w:noVBand="1"/>
      </w:tblPr>
      <w:tblGrid>
        <w:gridCol w:w="960"/>
        <w:gridCol w:w="5698"/>
        <w:gridCol w:w="708"/>
        <w:gridCol w:w="1560"/>
        <w:gridCol w:w="1806"/>
      </w:tblGrid>
      <w:tr w:rsidR="00C10BCE" w:rsidRPr="006B4305" w14:paraId="34F56777" w14:textId="77777777" w:rsidTr="00E97DC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9BB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3.3.</w:t>
            </w:r>
          </w:p>
        </w:tc>
        <w:tc>
          <w:tcPr>
            <w:tcW w:w="9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E81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C10BCE" w:rsidRPr="006B4305" w14:paraId="3F998ABB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013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A12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FB4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CAA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86E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FB8A1E3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00BA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3.3.1.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49C6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City Health : 9 Archie Gumede Place,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54D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9D1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4706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E2FCB97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817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AF2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5D7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6B5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723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DB70525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617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3.3.2.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8ED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City Engineers : Old Fort Road,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A75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89B8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775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1C69452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D5EE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33C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6404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C2CC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E1A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6333A60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EBE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3.3.3.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B5C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ETA Building (OFP) : Archie Gumede Place,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DB0C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657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E3F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4E80439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4A1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5C2C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D05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509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0A3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CBF4C45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DE8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3.3.4.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3A3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Fortune House : 28 Seaward Road,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060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E68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C60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717E0EB2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003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B95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0E2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170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37D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3DEC81BB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B4B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3.3.5.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F48E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Electricity - Control Centre : 1 Jeff Taylor Crescent,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059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C178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0175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36184461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B8F4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93034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D9E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A12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458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075DDA2F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0C2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3.3.6.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7ED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Traffic and Transportation : Alice Street,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0B8A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916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5E2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5E284EB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F2A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49F4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198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2DC0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FB2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1138239E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1A5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3.3.7.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55D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Electricity - Store : Electron Road, Springfield Park,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277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DED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87D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0C09B385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1614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C12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BE5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2E2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9B9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0FB9C6F4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A99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3.3.8.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E3F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Sugar Ray Soccor Stadium : Claremont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802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71B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545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67ADF787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271A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ED96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13E8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986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9FF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B53FA0C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F679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3.3.9.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402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Princess Magogo Stadium : Kwa Mashu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A50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6337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373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5CC52B9C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84DC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D85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7B8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3EBC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8C9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C1A28" w:rsidRPr="006B4305" w14:paraId="3CADBBBE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904C2" w14:textId="05C72DC9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8731F" w14:textId="0B05FD59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Durban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554C9" w14:textId="7FD4ECE3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28BD8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BBBBA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C1A28" w:rsidRPr="006B4305" w14:paraId="6C38BF2D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0C28D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4828D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12135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3BAC1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06968" w14:textId="77777777" w:rsidR="00CC1A28" w:rsidRPr="006B4305" w:rsidRDefault="00CC1A28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C10BCE" w:rsidRPr="006B4305" w14:paraId="3F4DF6D9" w14:textId="77777777" w:rsidTr="00E97DC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E6B4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6D318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Total for Statutory Inspections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0D87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2D03A89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06786D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EABD13A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W w:w="10529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8064"/>
        <w:gridCol w:w="1505"/>
      </w:tblGrid>
      <w:tr w:rsidR="00C10BCE" w:rsidRPr="006B4305" w14:paraId="244F5569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4086549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9569" w:type="dxa"/>
            <w:gridSpan w:val="2"/>
            <w:noWrap/>
            <w:vAlign w:val="bottom"/>
            <w:hideMark/>
          </w:tcPr>
          <w:p w14:paraId="7C69229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  <w:r w:rsidRPr="006B4305">
              <w:rPr>
                <w:rFonts w:ascii="Arial" w:hAnsi="Arial" w:cs="Arial"/>
                <w:b/>
                <w:bCs/>
                <w:sz w:val="28"/>
                <w:szCs w:val="28"/>
              </w:rPr>
              <w:t>SECTION 3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SUMMARY</w:t>
            </w:r>
            <w:r w:rsidRPr="006B4305">
              <w:rPr>
                <w:rFonts w:ascii="Arial" w:hAnsi="Arial" w:cs="Arial"/>
                <w:b/>
                <w:bCs/>
                <w:sz w:val="28"/>
                <w:szCs w:val="28"/>
              </w:rPr>
              <w:t>: SCHINDLER LIFTS</w:t>
            </w:r>
          </w:p>
          <w:p w14:paraId="6861CC7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  <w:p w14:paraId="0AEE76C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  <w:p w14:paraId="79509ACB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</w:tr>
      <w:tr w:rsidR="00C10BCE" w:rsidRPr="006B4305" w14:paraId="43792F39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128C53C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8064" w:type="dxa"/>
            <w:noWrap/>
            <w:vAlign w:val="bottom"/>
            <w:hideMark/>
          </w:tcPr>
          <w:p w14:paraId="2C767001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6B39C1F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6B4305" w14:paraId="43663A38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1B156F02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8064" w:type="dxa"/>
            <w:noWrap/>
            <w:vAlign w:val="bottom"/>
            <w:hideMark/>
          </w:tcPr>
          <w:p w14:paraId="20505647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  <w:b/>
                <w:bCs/>
              </w:rPr>
              <w:t>Total for Servicing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50A9E43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6B4305" w14:paraId="779C2EA7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43D453EE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8064" w:type="dxa"/>
            <w:noWrap/>
            <w:vAlign w:val="bottom"/>
            <w:hideMark/>
          </w:tcPr>
          <w:p w14:paraId="43A4A64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6B4305">
              <w:rPr>
                <w:rFonts w:ascii="Arial" w:hAnsi="Arial" w:cs="Arial"/>
                <w:color w:val="000000"/>
              </w:rPr>
              <w:t xml:space="preserve">Add </w:t>
            </w:r>
            <w:r w:rsidRPr="006B4305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505" w:type="dxa"/>
            <w:vAlign w:val="bottom"/>
            <w:hideMark/>
          </w:tcPr>
          <w:p w14:paraId="1E8BE350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6B4305" w14:paraId="24EF724F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3DB6BE85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8064" w:type="dxa"/>
            <w:noWrap/>
            <w:vAlign w:val="bottom"/>
            <w:hideMark/>
          </w:tcPr>
          <w:p w14:paraId="26B7C5EA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6B4305">
              <w:rPr>
                <w:rFonts w:ascii="Arial" w:hAnsi="Arial" w:cs="Arial"/>
                <w:color w:val="000000"/>
              </w:rPr>
              <w:t xml:space="preserve">Add </w:t>
            </w:r>
            <w:r w:rsidRPr="006B4305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505" w:type="dxa"/>
            <w:vAlign w:val="bottom"/>
            <w:hideMark/>
          </w:tcPr>
          <w:p w14:paraId="7330746D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10BCE" w:rsidRPr="006B4305" w14:paraId="66706970" w14:textId="77777777" w:rsidTr="00E97DCC">
        <w:trPr>
          <w:trHeight w:val="290"/>
        </w:trPr>
        <w:tc>
          <w:tcPr>
            <w:tcW w:w="960" w:type="dxa"/>
            <w:noWrap/>
            <w:vAlign w:val="bottom"/>
            <w:hideMark/>
          </w:tcPr>
          <w:p w14:paraId="11010C2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6B4305">
              <w:rPr>
                <w:rFonts w:ascii="Arial" w:hAnsi="Arial" w:cs="Arial"/>
              </w:rPr>
              <w:t> </w:t>
            </w:r>
          </w:p>
        </w:tc>
        <w:tc>
          <w:tcPr>
            <w:tcW w:w="8064" w:type="dxa"/>
            <w:noWrap/>
            <w:vAlign w:val="center"/>
            <w:hideMark/>
          </w:tcPr>
          <w:p w14:paraId="703C0AA2" w14:textId="7389ECFA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Section 3 - Total Cost for 2</w:t>
            </w:r>
            <w:r w:rsidR="00D36257">
              <w:rPr>
                <w:rFonts w:ascii="Arial" w:hAnsi="Arial" w:cs="Arial"/>
                <w:b/>
                <w:bCs/>
              </w:rPr>
              <w:t>9</w:t>
            </w:r>
            <w:r w:rsidRPr="006B4305">
              <w:rPr>
                <w:rFonts w:ascii="Arial" w:hAnsi="Arial" w:cs="Arial"/>
                <w:b/>
                <w:bCs/>
              </w:rPr>
              <w:t xml:space="preserve"> Lifts Excluding VAT carried to Summary</w:t>
            </w:r>
          </w:p>
        </w:tc>
        <w:tc>
          <w:tcPr>
            <w:tcW w:w="1505" w:type="dxa"/>
            <w:shd w:val="clear" w:color="000000" w:fill="FFFFFF"/>
            <w:vAlign w:val="center"/>
            <w:hideMark/>
          </w:tcPr>
          <w:p w14:paraId="4A70DA38" w14:textId="77777777" w:rsidR="00C10BCE" w:rsidRPr="006B4305" w:rsidRDefault="00C10BCE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6B4305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0189D864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03F1A9E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ECF24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017225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28E0B1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E4C1D2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9072E4F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3886A52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63B73D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7964C6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1BA997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745DF65" w14:textId="77777777" w:rsidR="00C10BCE" w:rsidRDefault="00C10BCE" w:rsidP="00C10BCE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5EDAE9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A503E6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37619C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W w:w="9870" w:type="dxa"/>
        <w:tblLook w:val="04A0" w:firstRow="1" w:lastRow="0" w:firstColumn="1" w:lastColumn="0" w:noHBand="0" w:noVBand="1"/>
      </w:tblPr>
      <w:tblGrid>
        <w:gridCol w:w="902"/>
        <w:gridCol w:w="992"/>
        <w:gridCol w:w="992"/>
        <w:gridCol w:w="1314"/>
        <w:gridCol w:w="2032"/>
        <w:gridCol w:w="3402"/>
        <w:gridCol w:w="236"/>
      </w:tblGrid>
      <w:tr w:rsidR="00F06BC9" w:rsidRPr="00FF4F08" w14:paraId="0F1B568E" w14:textId="77777777" w:rsidTr="00E97DCC">
        <w:trPr>
          <w:gridAfter w:val="1"/>
          <w:wAfter w:w="236" w:type="dxa"/>
          <w:trHeight w:val="1020"/>
        </w:trPr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14C7E1F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>SECTION 4 : MELCO LIFTS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40E7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FF4F08">
              <w:rPr>
                <w:rFonts w:ascii="Arial" w:hAnsi="Arial" w:cs="Arial"/>
                <w:b/>
                <w:bCs/>
                <w:sz w:val="22"/>
                <w:szCs w:val="22"/>
              </w:rPr>
              <w:t>(ex Value Added Tax)</w:t>
            </w:r>
          </w:p>
        </w:tc>
      </w:tr>
      <w:tr w:rsidR="00F06BC9" w:rsidRPr="00FF4F08" w14:paraId="4CD18B20" w14:textId="77777777" w:rsidTr="00E97DCC">
        <w:trPr>
          <w:gridAfter w:val="1"/>
          <w:wAfter w:w="236" w:type="dxa"/>
          <w:trHeight w:val="408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6D433F8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33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35DA7548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209E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FF4F08" w14:paraId="378B1D3C" w14:textId="77777777" w:rsidTr="00E97DCC">
        <w:trPr>
          <w:trHeight w:val="28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DD31FA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3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4772C32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6904F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DCF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FF4F08" w14:paraId="7C8E163E" w14:textId="77777777" w:rsidTr="00E97DCC">
        <w:trPr>
          <w:trHeight w:val="28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EED6128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3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3B53DF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7A92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881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70999AF6" w14:textId="77777777" w:rsidTr="00E97DCC">
        <w:trPr>
          <w:trHeight w:val="28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1F8447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3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5C6700C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24F5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CF5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6C445F22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FDABA37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33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1526AAB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full comprehensive maintenance</w:t>
            </w:r>
            <w:r w:rsidRPr="00FF4F08">
              <w:rPr>
                <w:rFonts w:ascii="Arial" w:hAnsi="Arial" w:cs="Arial"/>
              </w:rPr>
              <w:t xml:space="preserve"> of Melco Lifts situated in various Municipal buildings within the eThekwini area as scheduled below.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702D6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758AE37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7A539716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602899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FF4F0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3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A64875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AA1F7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02866EC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104E7846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3D810F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FF4F0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3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30ED85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8DBBD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776C498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46592070" w14:textId="77777777" w:rsidTr="00E97DCC">
        <w:trPr>
          <w:trHeight w:val="28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D68C50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FF4F0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C4A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10B7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1D96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5409ECE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2BCA7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E9C1ED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240664D5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43E30D7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0E4A53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FF4F08">
              <w:rPr>
                <w:rFonts w:ascii="Arial" w:hAnsi="Arial" w:cs="Arial"/>
                <w:b/>
                <w:bCs/>
                <w:u w:val="single"/>
              </w:rPr>
              <w:t>D.C.D.C : Warwick Avenue, Durban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3D5AD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E49106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59717878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457021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FF4F0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8F712F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FE1A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59FAB0B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0965C2EB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1278BA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4.1.1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52478E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Lift Number : DE 3847 - No. of Landing Stops : 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E1E0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113385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1A1113C3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FF36C58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8901D92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Commission Date: 2002 Modification Date: 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CB4D52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162101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16C64A2D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C2FD08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16040E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Service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F685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DEF0CA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42670DA3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018677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5330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345B57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E83E6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326CBD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6208CF55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682FCD6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4.1.2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A2A505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Dumb Weight Lift - No. of Landing Stops : 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8249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7FB327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16536D59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706ECF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FBC6CB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42EF4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AA2B7F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66A57AF6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996AA6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41303CF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Service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FB5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08C62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501AE843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56B183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BEE1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8A2C6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939EE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0C03B8C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4CC3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C2CC0D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FF4F08" w14:paraId="4955F6B1" w14:textId="77777777" w:rsidTr="00E97DCC">
        <w:trPr>
          <w:trHeight w:val="28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34D2E81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FF4F0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33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2FDCE60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059A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36" w:type="dxa"/>
            <w:vAlign w:val="center"/>
            <w:hideMark/>
          </w:tcPr>
          <w:p w14:paraId="195ABEC9" w14:textId="77777777" w:rsidR="00F06BC9" w:rsidRPr="00FF4F0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01E5BDB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5AAFD8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BCCEFC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018481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E92723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335B73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EC1F0F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1466B4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58F6A1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9E5338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8F730C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E169DC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4B0B01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95F59E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A09226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798C5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109544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DF3C30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549"/>
        <w:tblW w:w="11155" w:type="dxa"/>
        <w:tblLook w:val="04A0" w:firstRow="1" w:lastRow="0" w:firstColumn="1" w:lastColumn="0" w:noHBand="0" w:noVBand="1"/>
      </w:tblPr>
      <w:tblGrid>
        <w:gridCol w:w="717"/>
        <w:gridCol w:w="6620"/>
        <w:gridCol w:w="1028"/>
        <w:gridCol w:w="1373"/>
        <w:gridCol w:w="1417"/>
      </w:tblGrid>
      <w:tr w:rsidR="00F06BC9" w:rsidRPr="00FF4F08" w14:paraId="5526A2A5" w14:textId="77777777" w:rsidTr="00F06BC9">
        <w:trPr>
          <w:trHeight w:val="360"/>
        </w:trPr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9616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>SECTION 4: MELCO LIFTS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EA3CA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>PRICE SCHEDULE (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Pr="00FF4F08">
              <w:rPr>
                <w:rFonts w:ascii="Arial" w:hAnsi="Arial" w:cs="Arial"/>
                <w:b/>
                <w:bCs/>
                <w:sz w:val="24"/>
                <w:szCs w:val="24"/>
              </w:rPr>
              <w:t>x Value Added Tax</w:t>
            </w: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</w:tr>
      <w:tr w:rsidR="00F06BC9" w:rsidRPr="00FF4F08" w14:paraId="317A3C55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3A801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FC3C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543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11F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0AD0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5D749648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69667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Item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B80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4F08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95E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935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FFF5F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24A4F9C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63FE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DF1B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8B7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1E7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3551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5F640B9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0E07C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D2CA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772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080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11C29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577C2C6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1D00F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BBA3AF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FF4F08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25C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F56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FF7A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56ACB2E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FBBB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0341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387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F19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1CE1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6A17EE1E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7501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A90B0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FF4F08" w14:paraId="7FEA6962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16DD0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4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2B01A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FF4F08" w14:paraId="447A6BFD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C40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4.2.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D18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F0FA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901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CA8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FF4F08" w14:paraId="55B67212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9A6F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5FC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2BC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A2F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CB3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6C2CE2C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FBFF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4.2.1.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4F3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DCDC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A1D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52B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939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7B67252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334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FB99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E24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21B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7F1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7490D7E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9A29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B0194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Total for Initial Inspections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7AEF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5992251F" w14:textId="77777777" w:rsidTr="00F06BC9">
        <w:trPr>
          <w:trHeight w:val="2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6C6E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86E3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8408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FE55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145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39915A8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F618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4.3.</w:t>
            </w:r>
          </w:p>
        </w:tc>
        <w:tc>
          <w:tcPr>
            <w:tcW w:w="104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DCC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FF4F08" w14:paraId="03AF849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4C5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177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C3D98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A72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EF6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4C82825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EE76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4.3.1.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43F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DCDC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3E9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0B9A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055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5112EFD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67B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0FED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BF08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57C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ED7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48FDF07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617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2C8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Total for Statutory Inspections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40AC4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68E24B6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F21C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D41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1EB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7B6A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568C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06326EF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737A78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6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E3573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  <w:p w14:paraId="58C526D0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1E6ECF9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4EB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7B52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0DA4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</w:tr>
      <w:tr w:rsidR="00F06BC9" w:rsidRPr="00FF4F08" w14:paraId="3169D88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FB21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156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4DAC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24433DC8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F9B9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09C5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  <w:b/>
                <w:bCs/>
              </w:rPr>
              <w:t>Total for Servicing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3A30F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09A6D50C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F880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B0DFB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 xml:space="preserve">Add </w:t>
            </w:r>
            <w:r w:rsidRPr="00FF4F08">
              <w:rPr>
                <w:rFonts w:ascii="Arial" w:hAnsi="Arial" w:cs="Arial"/>
                <w:b/>
                <w:bCs/>
              </w:rPr>
              <w:t>Total for Initial Inspections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43AF7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6CD7D244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F37E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50336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 xml:space="preserve">Add </w:t>
            </w:r>
            <w:r w:rsidRPr="00FF4F08">
              <w:rPr>
                <w:rFonts w:ascii="Arial" w:hAnsi="Arial" w:cs="Arial"/>
                <w:b/>
                <w:bCs/>
              </w:rPr>
              <w:t>Total for Statutory Inspections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911A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FF4F08" w14:paraId="2176DAD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724A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FF4F08">
              <w:rPr>
                <w:rFonts w:ascii="Arial" w:hAnsi="Arial" w:cs="Arial"/>
              </w:rPr>
              <w:t> </w:t>
            </w:r>
          </w:p>
        </w:tc>
        <w:tc>
          <w:tcPr>
            <w:tcW w:w="9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56D3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4F08">
              <w:rPr>
                <w:rFonts w:ascii="Arial" w:hAnsi="Arial" w:cs="Arial"/>
                <w:b/>
                <w:bCs/>
                <w:color w:val="FF0000"/>
              </w:rPr>
              <w:t>Section 4 - Total Cost for 2 Lifts Excluding VAT carried to Summary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C39C" w14:textId="77777777" w:rsidR="00F06BC9" w:rsidRPr="00FF4F0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FF4F08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7B8D87B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F9D06D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61D6F4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241ED2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633B12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1E63A0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84D0F9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F5CB12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20625E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0E9C45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1F511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76E4B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33199B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0E2319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259"/>
        <w:tblW w:w="10938" w:type="dxa"/>
        <w:tblLook w:val="04A0" w:firstRow="1" w:lastRow="0" w:firstColumn="1" w:lastColumn="0" w:noHBand="0" w:noVBand="1"/>
      </w:tblPr>
      <w:tblGrid>
        <w:gridCol w:w="661"/>
        <w:gridCol w:w="2790"/>
        <w:gridCol w:w="2009"/>
        <w:gridCol w:w="684"/>
        <w:gridCol w:w="1855"/>
        <w:gridCol w:w="2717"/>
        <w:gridCol w:w="222"/>
      </w:tblGrid>
      <w:tr w:rsidR="00F06BC9" w:rsidRPr="000A366E" w14:paraId="1AB07B0E" w14:textId="77777777" w:rsidTr="00F06BC9">
        <w:trPr>
          <w:gridAfter w:val="1"/>
          <w:wAfter w:w="222" w:type="dxa"/>
          <w:trHeight w:val="1460"/>
        </w:trPr>
        <w:tc>
          <w:tcPr>
            <w:tcW w:w="7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D9F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66E">
              <w:rPr>
                <w:rFonts w:ascii="Arial" w:hAnsi="Arial" w:cs="Arial"/>
                <w:b/>
                <w:bCs/>
                <w:sz w:val="28"/>
                <w:szCs w:val="28"/>
              </w:rPr>
              <w:t>SECTION 5: VIMEC LIFTS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9103C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66E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0A366E" w14:paraId="2410EEF7" w14:textId="77777777" w:rsidTr="00F06BC9">
        <w:trPr>
          <w:gridAfter w:val="1"/>
          <w:wAfter w:w="222" w:type="dxa"/>
          <w:trHeight w:val="40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F6D96D5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7338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000000"/>
            </w:tcBorders>
            <w:noWrap/>
            <w:vAlign w:val="center"/>
            <w:hideMark/>
          </w:tcPr>
          <w:p w14:paraId="2A4065E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71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714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A366E" w14:paraId="717738B4" w14:textId="77777777" w:rsidTr="00F06BC9">
        <w:trPr>
          <w:trHeight w:val="36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8AC2D5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38" w:type="dxa"/>
            <w:gridSpan w:val="4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4054DBA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C004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260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A366E" w14:paraId="02C67882" w14:textId="77777777" w:rsidTr="00F06BC9">
        <w:trPr>
          <w:trHeight w:val="36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5C740E3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38" w:type="dxa"/>
            <w:gridSpan w:val="4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481102B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2979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B65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66654A4F" w14:textId="77777777" w:rsidTr="00F06BC9">
        <w:trPr>
          <w:trHeight w:val="36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309D697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38" w:type="dxa"/>
            <w:gridSpan w:val="4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7B7A1DA5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03C07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A06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226CEEC0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6E0B00F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338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04CF16D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0A366E">
              <w:rPr>
                <w:rFonts w:ascii="Arial" w:hAnsi="Arial" w:cs="Arial"/>
              </w:rPr>
              <w:t xml:space="preserve"> of Vimec Lifts situated in various Municipal buildings within the eThekwini area as scheduled below.</w:t>
            </w:r>
          </w:p>
        </w:tc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AC762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22" w:type="dxa"/>
            <w:vAlign w:val="center"/>
            <w:hideMark/>
          </w:tcPr>
          <w:p w14:paraId="4E3D582F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0E7E8560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80FEFE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733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6733495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7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B4EC6E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" w:type="dxa"/>
            <w:vAlign w:val="center"/>
            <w:hideMark/>
          </w:tcPr>
          <w:p w14:paraId="33DF098F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33ABA426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6CF5FDC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733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C9D464C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7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9EC77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" w:type="dxa"/>
            <w:vAlign w:val="center"/>
            <w:hideMark/>
          </w:tcPr>
          <w:p w14:paraId="3E573C28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0AE404AC" w14:textId="77777777" w:rsidTr="00F06BC9">
        <w:trPr>
          <w:trHeight w:val="2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5AC50292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80CA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B8D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332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3E581C3C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00522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11D34E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6309493D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893E9D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D7EAF28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0A366E">
              <w:rPr>
                <w:rFonts w:ascii="Arial" w:hAnsi="Arial" w:cs="Arial"/>
                <w:b/>
                <w:bCs/>
                <w:u w:val="single"/>
              </w:rPr>
              <w:t>Kwa Mashu Police head Quarters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2410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755D640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34097B6E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64B89E4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AF5DCC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375F7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C715CFF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0F2B6B06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AD0E7CD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5.1.1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599031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Stair climber</w:t>
            </w:r>
            <w:r>
              <w:rPr>
                <w:rFonts w:ascii="Arial" w:hAnsi="Arial" w:cs="Arial"/>
              </w:rPr>
              <w:t xml:space="preserve"> </w:t>
            </w:r>
            <w:r w:rsidRPr="000A366E">
              <w:rPr>
                <w:rFonts w:ascii="Arial" w:hAnsi="Arial" w:cs="Arial"/>
              </w:rPr>
              <w:t>TBC No of landings 2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D9738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C9F1D14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7574B5DD" w14:textId="77777777" w:rsidTr="00F06BC9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FB58818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32BC10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Commission Date: 2008 Modification Date: N/A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58642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DC60A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76900EE3" w14:textId="77777777" w:rsidTr="00F06BC9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971DF44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EF078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C115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2506F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97488A5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Service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ADF02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43A2AFD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181351EA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F9818B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8F9273B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DAD9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A366E">
              <w:rPr>
                <w:rFonts w:ascii="Arial" w:hAnsi="Arial" w:cs="Arial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0729D90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A366E" w14:paraId="47DC039C" w14:textId="77777777" w:rsidTr="00F06BC9">
        <w:trPr>
          <w:trHeight w:val="29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83A451E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0A366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733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E7A51D6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5297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A366E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22" w:type="dxa"/>
            <w:vAlign w:val="center"/>
            <w:hideMark/>
          </w:tcPr>
          <w:p w14:paraId="5F472825" w14:textId="77777777" w:rsidR="00F06BC9" w:rsidRPr="000A366E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1095EF8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31327A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0E4CCB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48E784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8A8EF9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587189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AC85BA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7047D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580015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ABFDCA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D80536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F0D39E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972A9A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EE2828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2B6EE6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EE4D27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B69F78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B4A55B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DC6BBC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C1F600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AB4652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5997D6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C6BE7E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999"/>
        <w:tblW w:w="11199" w:type="dxa"/>
        <w:tblLook w:val="04A0" w:firstRow="1" w:lastRow="0" w:firstColumn="1" w:lastColumn="0" w:noHBand="0" w:noVBand="1"/>
      </w:tblPr>
      <w:tblGrid>
        <w:gridCol w:w="717"/>
        <w:gridCol w:w="4098"/>
        <w:gridCol w:w="1276"/>
        <w:gridCol w:w="1701"/>
        <w:gridCol w:w="3407"/>
      </w:tblGrid>
      <w:tr w:rsidR="00F06BC9" w:rsidRPr="00A56CED" w14:paraId="1F3EC7AB" w14:textId="77777777" w:rsidTr="00F06BC9">
        <w:trPr>
          <w:trHeight w:val="36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5CC79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6CED">
              <w:rPr>
                <w:rFonts w:ascii="Arial" w:hAnsi="Arial" w:cs="Arial"/>
                <w:b/>
                <w:bCs/>
                <w:sz w:val="28"/>
                <w:szCs w:val="28"/>
              </w:rPr>
              <w:t>SECTION 5: VIMEC LIFTS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61928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6CED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A56CED" w14:paraId="0324F888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EAC4F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A52D9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B9F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31B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D4D2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3EEC99C6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F3174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Item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03E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6CED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F6A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40A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B2F2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3948CC52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41A0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F70A8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DFA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876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B02D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1DC553BA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333F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695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D85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621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1CA9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77C41B47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9D6BF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01E7F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A56CED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E86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3B7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23CD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338C5DE0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76EA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CB9E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FC4D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F0B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94EA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68BBDB71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FA2D1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04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AA0DFF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A56CED" w14:paraId="7BC5DBCF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E756A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04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4B248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A56CED" w14:paraId="76D4162C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82F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5.2.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436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F7C0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 xml:space="preserve">Total No. of Lifts installed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4E04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 xml:space="preserve">Rate per Report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ED1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>Total Amount</w:t>
            </w:r>
          </w:p>
        </w:tc>
      </w:tr>
      <w:tr w:rsidR="00F06BC9" w:rsidRPr="00A56CED" w14:paraId="112256D4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8F5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ECE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448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281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AD6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79ED7D7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CEC4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5.2.1.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278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Kwa Mashu Police head Quarters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E08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7D8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650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11684265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EF1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091E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FBF14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53C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00B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044B4AAD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7EA1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B6C668B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6DBCF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158B7E44" w14:textId="77777777" w:rsidTr="00F06BC9">
        <w:trPr>
          <w:trHeight w:val="2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C8458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185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521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14B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0D08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4418723B" w14:textId="77777777" w:rsidTr="00F06BC9">
        <w:trPr>
          <w:trHeight w:val="290"/>
        </w:trPr>
        <w:tc>
          <w:tcPr>
            <w:tcW w:w="111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77C04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0A96EE2F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26B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5.3.</w:t>
            </w:r>
          </w:p>
        </w:tc>
        <w:tc>
          <w:tcPr>
            <w:tcW w:w="104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EA5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A56CED" w14:paraId="13D212A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42D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DE3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E9B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411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A04A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6871CE87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178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5.3.1.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0449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Kwa Mashu Police head Quarters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3C9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243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481B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1BFBDC99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D0AF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FA6D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DBAD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388A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E4E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29B26A5A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892A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7CD0D8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4DE5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A56CED" w14:paraId="07859448" w14:textId="77777777" w:rsidTr="00F06BC9">
        <w:trPr>
          <w:trHeight w:val="290"/>
        </w:trPr>
        <w:tc>
          <w:tcPr>
            <w:tcW w:w="111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C1C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  <w:p w14:paraId="6463F8C1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  <w:p w14:paraId="6A4AF6AD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  <w:p w14:paraId="58E640A2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  <w:p w14:paraId="144A756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</w:tr>
      <w:tr w:rsidR="00F06BC9" w:rsidRPr="00A56CED" w14:paraId="7CC7970B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4EAC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DF0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A56CED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CA80B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A56CED" w14:paraId="6C728034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742A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29C8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A56CED">
              <w:rPr>
                <w:rFonts w:ascii="Arial" w:hAnsi="Arial" w:cs="Arial"/>
                <w:color w:val="000000"/>
              </w:rPr>
              <w:t xml:space="preserve">Add </w:t>
            </w:r>
            <w:r w:rsidRPr="00A56CED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A8BD0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F06BC9" w:rsidRPr="00A56CED" w14:paraId="0ED86EC7" w14:textId="77777777" w:rsidTr="00F06BC9">
        <w:trPr>
          <w:trHeight w:val="55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3C54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6305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A56CED">
              <w:rPr>
                <w:rFonts w:ascii="Arial" w:hAnsi="Arial" w:cs="Arial"/>
                <w:color w:val="000000"/>
              </w:rPr>
              <w:t xml:space="preserve">Add </w:t>
            </w:r>
            <w:r w:rsidRPr="00A56CED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37E13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F06BC9" w:rsidRPr="00A56CED" w14:paraId="2CD36FBD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93E6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A56CED">
              <w:rPr>
                <w:rFonts w:ascii="Arial" w:hAnsi="Arial" w:cs="Arial"/>
              </w:rPr>
              <w:t> 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9C98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56CED">
              <w:rPr>
                <w:rFonts w:ascii="Arial" w:hAnsi="Arial" w:cs="Arial"/>
                <w:b/>
                <w:bCs/>
              </w:rPr>
              <w:t>Section 5 - Total Cost for 1 Lift Excluding VAT carried to Summary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5C57" w14:textId="77777777" w:rsidR="00F06BC9" w:rsidRPr="00A56CED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Calibri" w:hAnsi="Calibri" w:cs="Calibri"/>
                <w:b/>
                <w:bCs/>
              </w:rPr>
            </w:pPr>
            <w:r w:rsidRPr="00A56CED">
              <w:rPr>
                <w:rFonts w:ascii="Calibri" w:hAnsi="Calibri" w:cs="Calibri"/>
                <w:b/>
                <w:bCs/>
              </w:rPr>
              <w:t> </w:t>
            </w:r>
          </w:p>
        </w:tc>
      </w:tr>
    </w:tbl>
    <w:p w14:paraId="42AB5CF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31A020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7CC133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0A14E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CD189C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DA0AF8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5A986D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A7C84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6BBB05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9683A2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E8B56B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2896F1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D776DF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9C287C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91"/>
        <w:tblW w:w="9870" w:type="dxa"/>
        <w:tblLook w:val="04A0" w:firstRow="1" w:lastRow="0" w:firstColumn="1" w:lastColumn="0" w:noHBand="0" w:noVBand="1"/>
      </w:tblPr>
      <w:tblGrid>
        <w:gridCol w:w="704"/>
        <w:gridCol w:w="4460"/>
        <w:gridCol w:w="364"/>
        <w:gridCol w:w="364"/>
        <w:gridCol w:w="869"/>
        <w:gridCol w:w="2873"/>
        <w:gridCol w:w="236"/>
      </w:tblGrid>
      <w:tr w:rsidR="00F06BC9" w:rsidRPr="004C5238" w14:paraId="07A79C3D" w14:textId="77777777" w:rsidTr="00F06BC9">
        <w:trPr>
          <w:gridAfter w:val="1"/>
          <w:wAfter w:w="236" w:type="dxa"/>
          <w:trHeight w:val="660"/>
        </w:trPr>
        <w:tc>
          <w:tcPr>
            <w:tcW w:w="6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702646F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5238">
              <w:rPr>
                <w:rFonts w:ascii="Arial" w:hAnsi="Arial" w:cs="Arial"/>
                <w:b/>
                <w:bCs/>
                <w:sz w:val="28"/>
                <w:szCs w:val="28"/>
              </w:rPr>
              <w:t>SECTION 6 : VISION LIFTS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DFEE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5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4C5238">
              <w:rPr>
                <w:rFonts w:ascii="Arial" w:hAnsi="Arial" w:cs="Arial"/>
                <w:b/>
                <w:bCs/>
                <w:sz w:val="22"/>
                <w:szCs w:val="22"/>
              </w:rPr>
              <w:t>(ex Value Added Tax)</w:t>
            </w:r>
          </w:p>
        </w:tc>
      </w:tr>
      <w:tr w:rsidR="00F06BC9" w:rsidRPr="004C5238" w14:paraId="02FD8E49" w14:textId="77777777" w:rsidTr="00F06BC9">
        <w:trPr>
          <w:gridAfter w:val="1"/>
          <w:wAfter w:w="236" w:type="dxa"/>
          <w:trHeight w:val="40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42180DD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60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54597AA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73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3F0E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4C5238" w14:paraId="47E1BBB8" w14:textId="77777777" w:rsidTr="00F06BC9">
        <w:trPr>
          <w:trHeight w:val="29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4483B1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7210DB5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7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CA47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C0F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4C5238" w14:paraId="14C928DE" w14:textId="77777777" w:rsidTr="00F06BC9">
        <w:trPr>
          <w:trHeight w:val="29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9EB6DD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17E0BAF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7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0D5D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8F1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450C0BEA" w14:textId="77777777" w:rsidTr="00F06BC9">
        <w:trPr>
          <w:trHeight w:val="29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431996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7DD5D1B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7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B2B2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50B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023E90D4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A31F9E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5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6A4C1FD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4C5238">
              <w:rPr>
                <w:rFonts w:ascii="Arial" w:hAnsi="Arial" w:cs="Arial"/>
              </w:rPr>
              <w:t xml:space="preserve"> of Otis Lifts situated in various Municipal buildings within the eThekwini area as scheduled below.</w:t>
            </w:r>
          </w:p>
        </w:tc>
        <w:tc>
          <w:tcPr>
            <w:tcW w:w="287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DE1D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637E603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739A25AC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546BCE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4C523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05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5C8CF7D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F7C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59497F0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7D021626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BA42F4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4C523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05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4B73B2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5C24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2EDA051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1746EFE0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5418A4F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4C523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816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6A8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2DD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1A31231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BF39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D5D81B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517C5E80" w14:textId="77777777" w:rsidTr="00F06BC9">
        <w:trPr>
          <w:trHeight w:val="2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176D316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30D0BC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4C5238">
              <w:rPr>
                <w:rFonts w:ascii="Arial" w:hAnsi="Arial" w:cs="Arial"/>
                <w:b/>
                <w:bCs/>
                <w:u w:val="single"/>
              </w:rPr>
              <w:t>EM Centre - Old Fort Complex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945C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45D80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1C31C83D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4240E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4C5238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7C1713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0BF1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A4ECD9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73DDB30E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CDB905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6.1.1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E3D650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Lift Number : 06/L4843 - No. of Landing Stops : 2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A587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00EF0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7A18DD7B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B2B1B0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FB951A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F747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BA528B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6F965587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6F5BD6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C7107A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Service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00E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711C3E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5CC1A196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55C149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6057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88F3BD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6EC6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0D955E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3A4C7909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B60DE8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6.1.2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E4564C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Lift Number : 06/L4844 - No. of Landing Stops : 2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8765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C21DDF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51D36E38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2CC2C4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DCC849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Commission Date: 2010 Modification Date: N/A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7E0B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B456F8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45E744F8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73849B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56FBBA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Service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DEF6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C55E2B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4C5238" w14:paraId="0F3AF439" w14:textId="77777777" w:rsidTr="00F06BC9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44DCAA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4C5238"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  <w:tc>
          <w:tcPr>
            <w:tcW w:w="6057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764BD2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D33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E7DDF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36E0B2F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53E925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C81AB1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58D58C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B0B87B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46185E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C5A479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E78EB1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E04BB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AC499E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350C2C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C4E1FC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C26892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D69B33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B0CB7A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1EE020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2D1366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205E5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7D0ECE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51E3A7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3B565B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10C9ED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599"/>
        <w:tblW w:w="10974" w:type="dxa"/>
        <w:tblLook w:val="04A0" w:firstRow="1" w:lastRow="0" w:firstColumn="1" w:lastColumn="0" w:noHBand="0" w:noVBand="1"/>
      </w:tblPr>
      <w:tblGrid>
        <w:gridCol w:w="717"/>
        <w:gridCol w:w="5799"/>
        <w:gridCol w:w="1028"/>
        <w:gridCol w:w="1720"/>
        <w:gridCol w:w="1710"/>
      </w:tblGrid>
      <w:tr w:rsidR="00F06BC9" w:rsidRPr="004C5238" w14:paraId="3861A233" w14:textId="77777777" w:rsidTr="00F06BC9">
        <w:trPr>
          <w:trHeight w:val="36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DC48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5238">
              <w:rPr>
                <w:rFonts w:ascii="Arial" w:hAnsi="Arial" w:cs="Arial"/>
                <w:b/>
                <w:bCs/>
                <w:sz w:val="28"/>
                <w:szCs w:val="28"/>
              </w:rPr>
              <w:t>SECTION 6: VISION LIFTS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E9B21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5238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4C5238" w14:paraId="2055CBC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85EF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D47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BB0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F74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C4DE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140EA6DC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8170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Item</w:t>
            </w:r>
          </w:p>
        </w:tc>
        <w:tc>
          <w:tcPr>
            <w:tcW w:w="57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17E05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5238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A5C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946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75BE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5816E314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400E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02C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090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1ED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F15E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21281E18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252A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A91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715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967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6F88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37C95C1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73F2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DEC37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4C5238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6F3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79A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7F25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43EAF578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F69D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C953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24D0E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EB55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7D6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17D14CC6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7CBA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CAC449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4C5238" w14:paraId="76935B3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B069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1B7E32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4C5238" w14:paraId="665D3813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12D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6.2.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C0A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EE53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64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AA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4C5238" w14:paraId="66F9541A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1C3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AE9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8A29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E08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8AC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3632DDB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58C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6.2.1.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141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EM Centre - Old Fort Complex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FCD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7E3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0F3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318251F5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56B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165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D4D5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C3C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F78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3AD551A8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F024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6B18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C5238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4BB1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A4CA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B80B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3A03C57F" w14:textId="77777777" w:rsidTr="00F06BC9">
        <w:trPr>
          <w:trHeight w:val="290"/>
        </w:trPr>
        <w:tc>
          <w:tcPr>
            <w:tcW w:w="109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AA72D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7EA8541D" w14:textId="77777777" w:rsidTr="00F06BC9">
        <w:trPr>
          <w:trHeight w:val="290"/>
        </w:trPr>
        <w:tc>
          <w:tcPr>
            <w:tcW w:w="109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BC5F7F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6A58E6BB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D998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6.3.</w:t>
            </w:r>
          </w:p>
        </w:tc>
        <w:tc>
          <w:tcPr>
            <w:tcW w:w="10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55D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4C5238" w14:paraId="0C03A91C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874A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8AB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F96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A2D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D11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48CFD51B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5D8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6.3.1.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F363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EM Centre - Old Fort Complex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F3A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53F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0B3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55FA052F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596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BFA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FBE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39F9D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EF85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2B991AAA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A5C54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DE92B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C5238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6EF4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5B29C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1D94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4C5238" w14:paraId="618D06AF" w14:textId="77777777" w:rsidTr="00F06BC9">
        <w:trPr>
          <w:trHeight w:val="2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0A32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0BB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614D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825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331D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4C5238" w14:paraId="45785639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65D2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FE153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  <w:p w14:paraId="772436A5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43513DC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B82B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25949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FED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</w:tr>
      <w:tr w:rsidR="00F06BC9" w:rsidRPr="004C5238" w14:paraId="51C31FC8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9390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C066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4C5238">
              <w:rPr>
                <w:rFonts w:ascii="Arial" w:hAnsi="Arial" w:cs="Arial"/>
                <w:color w:val="000000"/>
              </w:rPr>
              <w:t xml:space="preserve"> </w:t>
            </w:r>
            <w:r w:rsidRPr="004C5238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6CEAA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4C5238" w14:paraId="59B79E45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71532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FB5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4C5238">
              <w:rPr>
                <w:rFonts w:ascii="Arial" w:hAnsi="Arial" w:cs="Arial"/>
                <w:color w:val="000000"/>
              </w:rPr>
              <w:t xml:space="preserve">Add </w:t>
            </w:r>
            <w:r w:rsidRPr="004C5238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A890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4C5238" w14:paraId="0A8E2DE0" w14:textId="77777777" w:rsidTr="00F06BC9">
        <w:trPr>
          <w:trHeight w:val="55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96E7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13F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4C5238">
              <w:rPr>
                <w:rFonts w:ascii="Arial" w:hAnsi="Arial" w:cs="Arial"/>
                <w:color w:val="000000"/>
              </w:rPr>
              <w:t xml:space="preserve">Add </w:t>
            </w:r>
            <w:r w:rsidRPr="004C5238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3512E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4C5238" w14:paraId="2F85AC40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ADE4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4C5238">
              <w:rPr>
                <w:rFonts w:ascii="Arial" w:hAnsi="Arial" w:cs="Arial"/>
              </w:rPr>
              <w:t> 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AA31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Section 6 - Total Cost for 2 Lifts Excluding VAT carried to Summary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F3A5" w14:textId="77777777" w:rsidR="00F06BC9" w:rsidRPr="004C5238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4C5238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5C37354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D0429C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3C3B10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56C1FE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011CFF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66517B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F4BBC8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15EF86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6D3EF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11593F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DA962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3BFB9E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399"/>
        <w:tblW w:w="9870" w:type="dxa"/>
        <w:tblLook w:val="04A0" w:firstRow="1" w:lastRow="0" w:firstColumn="1" w:lastColumn="0" w:noHBand="0" w:noVBand="1"/>
      </w:tblPr>
      <w:tblGrid>
        <w:gridCol w:w="910"/>
        <w:gridCol w:w="1756"/>
        <w:gridCol w:w="944"/>
        <w:gridCol w:w="944"/>
        <w:gridCol w:w="2104"/>
        <w:gridCol w:w="2976"/>
        <w:gridCol w:w="236"/>
      </w:tblGrid>
      <w:tr w:rsidR="00F06BC9" w:rsidRPr="00814E4A" w14:paraId="1DD806E7" w14:textId="77777777" w:rsidTr="00F06BC9">
        <w:trPr>
          <w:gridAfter w:val="1"/>
          <w:wAfter w:w="236" w:type="dxa"/>
          <w:trHeight w:val="940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4A2EA8D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7 : JESSEN LIFTS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F87C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4E4A">
              <w:rPr>
                <w:rFonts w:ascii="Arial" w:hAnsi="Arial" w:cs="Arial"/>
                <w:b/>
                <w:bCs/>
                <w:sz w:val="24"/>
                <w:szCs w:val="24"/>
              </w:rPr>
              <w:t>PRICE SCHEDULE (ex Value Added Tax)</w:t>
            </w:r>
          </w:p>
        </w:tc>
      </w:tr>
      <w:tr w:rsidR="00F06BC9" w:rsidRPr="00814E4A" w14:paraId="72C21BC7" w14:textId="77777777" w:rsidTr="00F06BC9">
        <w:trPr>
          <w:gridAfter w:val="1"/>
          <w:wAfter w:w="236" w:type="dxa"/>
          <w:trHeight w:val="408"/>
        </w:trPr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38D95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748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69A4719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976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6EC3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814E4A" w14:paraId="5FE4881C" w14:textId="77777777" w:rsidTr="00F06BC9">
        <w:trPr>
          <w:trHeight w:val="280"/>
        </w:trPr>
        <w:tc>
          <w:tcPr>
            <w:tcW w:w="910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BB09AE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4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133624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D961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732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814E4A" w14:paraId="2EC71385" w14:textId="77777777" w:rsidTr="00F06BC9">
        <w:trPr>
          <w:trHeight w:val="280"/>
        </w:trPr>
        <w:tc>
          <w:tcPr>
            <w:tcW w:w="910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D46932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4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778932F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4ECB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2C1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808C810" w14:textId="77777777" w:rsidTr="00F06BC9">
        <w:trPr>
          <w:trHeight w:val="280"/>
        </w:trPr>
        <w:tc>
          <w:tcPr>
            <w:tcW w:w="910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644B2C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4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48A5CF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E760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F11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322E926F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3F0088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5748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A84AAB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814E4A">
              <w:rPr>
                <w:rFonts w:ascii="Arial" w:hAnsi="Arial" w:cs="Arial"/>
              </w:rPr>
              <w:t xml:space="preserve"> of Jessen Lifts situated in various Municipal buildings within the eThekwini area as scheduled below.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960FB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1DE696A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1AE00986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FB479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99D612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A5C0A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72DCC78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52E3CC9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1FDA0E0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B5A07A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E45FF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2F427FD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A6C94A2" w14:textId="77777777" w:rsidTr="00F06BC9">
        <w:trPr>
          <w:trHeight w:val="28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79DEA5E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D30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B4D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701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6B560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A8E6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246350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340AE9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328EF98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208B7F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Pinetown Library : St Johns Avenue, Pinetown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76B5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D2D707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5D47C67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375DDF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D25A0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38E1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1FEC4E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4C842BC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3B554E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7.1.1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E86374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 xml:space="preserve">Lift Number : 06/L7712 - No. of Landing Stops : 2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4263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03BE4E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59F77BA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1B50C9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9B03AF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2019 Modification Date: N/A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4091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6CFFD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B38AAA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11C1034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4A6583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2DEA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7511C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E1C505E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7F6D56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366A90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EBFF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7C650F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1C6E276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F441B0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2CE0FE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Landfill Sites : Buffelsdraai Lane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4A60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2A2FCB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D094D5C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5EA8FC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299A32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4BFF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6148A4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C00BEB5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E9A98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7.1.2.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719511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Lift Number : 06/L7263 - No. of Landing Stops : 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9EB2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CE14C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A7464FB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3A120F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77AD26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2017 Modification Date: N/A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6095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D002AB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1C911064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E52E69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D65474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9A5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80D2D5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FF07733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42E7F2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FF4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A429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9D8C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34CEF5A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2146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4C68BD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76D8DD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719CF2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42D3B2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DSW: 5 Koning Kramer Road, New Germany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3FA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8F483B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1E727DA8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0E68D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5FE5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B16F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BCC0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4FCF166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AB8B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8AE36A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433A013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94B4E3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904E9C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Lift Number : 06/L6389 - No. of Landing Stops : 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84D0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00F7E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7F849B7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B90F19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7.1.3.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291DF6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2015 Modification Date: N/A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4B50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E10DCE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8FEB34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B30AE3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5998CA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3CD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EB754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04848FB2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E2FA0A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1F61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998C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709B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6ADBD1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C6AA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2D5860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B2C972B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C89539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589CF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Training Facility: 17 Supply Road, Springfield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AE37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845DC9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73C9145D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8B058A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37F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DE03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F5D8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BE3925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27B2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6EAABA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18CEFBDC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41F320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7.1.4.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BCF860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Lift Number : 06/L7264 - No. of Landing Stops : 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5463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9742C2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3AE210A6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7A0EE0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3D86AD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2016 Modification Date: N/A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7B45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11D44B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112ACD0B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DA586E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235E4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8BA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9035D9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AC8EADD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208C84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84F3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3E1B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8446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464684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021FB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B88D10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82D77C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8E705E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1D9BAF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Southern Depo: 24 Jeffels Road, Prospecton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780D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4464E1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303FA11F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3580CF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54D9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F9EF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200C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1095DCF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u w:val="single"/>
              </w:rPr>
            </w:pPr>
            <w:r w:rsidRPr="00814E4A">
              <w:rPr>
                <w:rFonts w:ascii="Arial" w:hAnsi="Arial" w:cs="Arial"/>
                <w:u w:val="singl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9D7E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ED78C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6D0375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14DD8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7.1.5.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F8377E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Lift Number: 06/L5884 - No. of Landing Stops: 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AEBE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F58A57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1D7FE77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CE7190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8B741D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Commissioning Date: 2014 Modification Date: N/A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6707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9F61D8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312ED0F6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649F21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88A6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1B66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E8CD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66DF9A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9A6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F4690D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3D5C10B" w14:textId="77777777" w:rsidTr="00F06BC9">
        <w:trPr>
          <w:trHeight w:val="29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8" w:space="0" w:color="auto"/>
              <w:right w:val="double" w:sz="6" w:space="0" w:color="auto"/>
            </w:tcBorders>
            <w:noWrap/>
            <w:hideMark/>
          </w:tcPr>
          <w:p w14:paraId="6C132CD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BBB7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2FD1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5800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563C760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82E2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5F589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2FD47A1" w14:textId="77777777" w:rsidTr="00F06BC9">
        <w:trPr>
          <w:trHeight w:val="28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5B7AF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74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28949E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B85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622E02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2D4AA07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2F9CF4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49130B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107454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EF9C2B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EAF74A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309"/>
        <w:tblW w:w="10485" w:type="dxa"/>
        <w:tblLook w:val="04A0" w:firstRow="1" w:lastRow="0" w:firstColumn="1" w:lastColumn="0" w:noHBand="0" w:noVBand="1"/>
      </w:tblPr>
      <w:tblGrid>
        <w:gridCol w:w="717"/>
        <w:gridCol w:w="5374"/>
        <w:gridCol w:w="1134"/>
        <w:gridCol w:w="1559"/>
        <w:gridCol w:w="1701"/>
      </w:tblGrid>
      <w:tr w:rsidR="00F06BC9" w:rsidRPr="00814E4A" w14:paraId="4575EEEE" w14:textId="77777777" w:rsidTr="00F06BC9">
        <w:trPr>
          <w:trHeight w:val="36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7C4EC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7: JESSEN LIFTS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E7460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814E4A" w14:paraId="5480D79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BF47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DF7B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A8D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D74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3F03C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B554123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B7DB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Item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C8B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22C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B6E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93C0B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77E7F8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B0C3F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C16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5A5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DE4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6307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20EB7C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E40C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954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1BE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A64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64D4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5A6F74A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AD9FE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DCC48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285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962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C16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766EE99F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DB738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C13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12E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3A4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F9FB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7920D44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5772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4B9709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814E4A" w14:paraId="4B31C73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7D757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97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0F90C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814E4A" w14:paraId="238D2E4D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115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7.2.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96C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891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E21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94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814E4A" w14:paraId="137EB96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16E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F74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33F8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E4A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7AC0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724333FE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35E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7.2.1.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DEA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Pinetwon Library, St Johns Ave, Pinetown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73AC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03B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57E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125D4D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8EA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C45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9E7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F2F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19F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1E07DCB7" w14:textId="77777777" w:rsidTr="00F06BC9">
        <w:trPr>
          <w:trHeight w:val="2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E00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7.2.2.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39C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Landfill Site: Buffelsdraai 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050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AC3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897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6E92C62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2D7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6DD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B65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EA0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B2A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5800387F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87F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7.2.3.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881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DSW: 5 Koning Kramer Road, New Germany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A1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2E5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515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566121B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469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3E7C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21C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4F8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8FC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63807FC8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EB9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7.2.4.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8FF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Training Facility: 17 Supply Road, Springfield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F8B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439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C96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FCE72C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162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226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68E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D77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A14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6E24A0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74F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7.2.5.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044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Southern Depo: 24 Jeffels Road, Prospecton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B12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0DAF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1F9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A4B100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151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A4D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CBD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852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CE8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E956AE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1B7E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E9D67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4E4A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5652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38CB3776" w14:textId="77777777" w:rsidTr="00F06BC9">
        <w:trPr>
          <w:trHeight w:val="28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533A19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1EF7297" w14:textId="77777777" w:rsidTr="00F06BC9">
        <w:trPr>
          <w:trHeight w:val="280"/>
        </w:trPr>
        <w:tc>
          <w:tcPr>
            <w:tcW w:w="104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1B6B4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3816665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BEA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7.3.</w:t>
            </w:r>
          </w:p>
        </w:tc>
        <w:tc>
          <w:tcPr>
            <w:tcW w:w="97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140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814E4A" w14:paraId="662F476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5BD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165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41B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5DE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3EE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D502FB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47E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7.3.1.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45C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Pinetwon Library, St Johns Ave, Pinetown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7FF1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213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265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2096C0A4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BA2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032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A87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9B8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54E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13F50454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193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7.3.2.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167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Landfill Site: Buffelsdraai 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866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1FF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4A6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68ED6127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BDF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8AF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3F4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618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39D1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04B431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F60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7.3.3.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253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DSW: 5 Koning Kramer Road, New Germany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912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E9B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520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362DC077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8DF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E55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25A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B4D5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E73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35C4B5C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5CA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7.3.4.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B70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Training Facility: 17 Supply Road, Springfield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4AE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651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459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958330F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BAE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16B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A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9AE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AA9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69A6917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A11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7.3.5.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A72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Southern Depo: 24 Jeffels Road, Prospecton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95C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9F4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322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1B231A8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112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97A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E2B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520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1A4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0500B0C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F25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06645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4E4A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758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</w:tbl>
    <w:p w14:paraId="3C1A9E2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B6E86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6FD679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27B047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466F41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CAEEC4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251"/>
        <w:tblW w:w="10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7834"/>
        <w:gridCol w:w="2095"/>
      </w:tblGrid>
      <w:tr w:rsidR="00F06BC9" w:rsidRPr="00814E4A" w14:paraId="4270FE87" w14:textId="77777777" w:rsidTr="00F06BC9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24F71CB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9929" w:type="dxa"/>
            <w:gridSpan w:val="2"/>
            <w:noWrap/>
            <w:vAlign w:val="bottom"/>
            <w:hideMark/>
          </w:tcPr>
          <w:p w14:paraId="371549A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t>SECTION 7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SUMMARY</w:t>
            </w: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t>: JESSEN LIFTS</w:t>
            </w:r>
          </w:p>
          <w:p w14:paraId="46B6C2B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  <w:p w14:paraId="6C57B6E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  <w:p w14:paraId="7C11658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318C1D72" w14:textId="77777777" w:rsidTr="00F06BC9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03E15F1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7834" w:type="dxa"/>
            <w:noWrap/>
            <w:vAlign w:val="bottom"/>
          </w:tcPr>
          <w:p w14:paraId="78095A8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5" w:type="dxa"/>
            <w:noWrap/>
            <w:vAlign w:val="bottom"/>
            <w:hideMark/>
          </w:tcPr>
          <w:p w14:paraId="19E2EC3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</w:tr>
      <w:tr w:rsidR="00F06BC9" w:rsidRPr="00814E4A" w14:paraId="4B870B02" w14:textId="77777777" w:rsidTr="00F06BC9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67526BB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7834" w:type="dxa"/>
            <w:vAlign w:val="center"/>
            <w:hideMark/>
          </w:tcPr>
          <w:p w14:paraId="5FFC1CE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814E4A">
              <w:rPr>
                <w:rFonts w:ascii="Arial" w:hAnsi="Arial" w:cs="Arial"/>
                <w:color w:val="000000"/>
              </w:rPr>
              <w:t xml:space="preserve">Add </w:t>
            </w:r>
            <w:r w:rsidRPr="00814E4A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2095" w:type="dxa"/>
            <w:shd w:val="clear" w:color="000000" w:fill="FFFFFF"/>
            <w:noWrap/>
            <w:vAlign w:val="bottom"/>
            <w:hideMark/>
          </w:tcPr>
          <w:p w14:paraId="65ECE12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814E4A" w14:paraId="59164B94" w14:textId="77777777" w:rsidTr="00F06BC9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16BE242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7834" w:type="dxa"/>
            <w:vAlign w:val="center"/>
            <w:hideMark/>
          </w:tcPr>
          <w:p w14:paraId="177D5FC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814E4A">
              <w:rPr>
                <w:rFonts w:ascii="Arial" w:hAnsi="Arial" w:cs="Arial"/>
                <w:color w:val="000000"/>
              </w:rPr>
              <w:t xml:space="preserve">Add </w:t>
            </w:r>
            <w:r w:rsidRPr="00814E4A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095" w:type="dxa"/>
            <w:shd w:val="clear" w:color="000000" w:fill="FFFFFF"/>
            <w:noWrap/>
            <w:vAlign w:val="bottom"/>
            <w:hideMark/>
          </w:tcPr>
          <w:p w14:paraId="3FD13CC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814E4A" w14:paraId="54772BC3" w14:textId="77777777" w:rsidTr="00F06BC9">
        <w:trPr>
          <w:trHeight w:val="540"/>
        </w:trPr>
        <w:tc>
          <w:tcPr>
            <w:tcW w:w="960" w:type="dxa"/>
            <w:noWrap/>
            <w:vAlign w:val="bottom"/>
            <w:hideMark/>
          </w:tcPr>
          <w:p w14:paraId="475E551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7834" w:type="dxa"/>
            <w:vAlign w:val="center"/>
            <w:hideMark/>
          </w:tcPr>
          <w:p w14:paraId="08F2410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814E4A">
              <w:rPr>
                <w:rFonts w:ascii="Arial" w:hAnsi="Arial" w:cs="Arial"/>
                <w:color w:val="000000"/>
              </w:rPr>
              <w:t xml:space="preserve">Add </w:t>
            </w:r>
            <w:r w:rsidRPr="00814E4A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095" w:type="dxa"/>
            <w:shd w:val="clear" w:color="000000" w:fill="FFFFFF"/>
            <w:vAlign w:val="bottom"/>
            <w:hideMark/>
          </w:tcPr>
          <w:p w14:paraId="50B5407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814E4A" w14:paraId="03CA0B27" w14:textId="77777777" w:rsidTr="00F06BC9">
        <w:trPr>
          <w:trHeight w:val="280"/>
        </w:trPr>
        <w:tc>
          <w:tcPr>
            <w:tcW w:w="960" w:type="dxa"/>
            <w:noWrap/>
            <w:vAlign w:val="bottom"/>
            <w:hideMark/>
          </w:tcPr>
          <w:p w14:paraId="7AD6AE7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7834" w:type="dxa"/>
            <w:noWrap/>
            <w:vAlign w:val="center"/>
            <w:hideMark/>
          </w:tcPr>
          <w:p w14:paraId="18EF977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814E4A">
              <w:rPr>
                <w:rFonts w:ascii="Arial" w:hAnsi="Arial" w:cs="Arial"/>
                <w:b/>
                <w:bCs/>
                <w:color w:val="FF0000"/>
              </w:rPr>
              <w:t>Section 7 - Total Cost for 5 Lifts Excluding VAT carried to Summary</w:t>
            </w:r>
          </w:p>
        </w:tc>
        <w:tc>
          <w:tcPr>
            <w:tcW w:w="2095" w:type="dxa"/>
            <w:shd w:val="clear" w:color="000000" w:fill="FFFFFF"/>
            <w:vAlign w:val="center"/>
            <w:hideMark/>
          </w:tcPr>
          <w:p w14:paraId="3A91BB4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DAC068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B848BD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17A7A5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2B40D0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065CDC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C94C5C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27445C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1A4A42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43A380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8CC073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63D13B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029DAF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0C2629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C4D166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461DF5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9C2BA1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E6AE7B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6492B8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016D8A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781F12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F0E573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4359DB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7F07E8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032BCF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588F55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23A37F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E81114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88002B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1F51C5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34D2B1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27B0A5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549790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249"/>
        <w:tblW w:w="10526" w:type="dxa"/>
        <w:tblLook w:val="04A0" w:firstRow="1" w:lastRow="0" w:firstColumn="1" w:lastColumn="0" w:noHBand="0" w:noVBand="1"/>
      </w:tblPr>
      <w:tblGrid>
        <w:gridCol w:w="923"/>
        <w:gridCol w:w="1094"/>
        <w:gridCol w:w="1289"/>
        <w:gridCol w:w="1347"/>
        <w:gridCol w:w="1438"/>
        <w:gridCol w:w="3402"/>
        <w:gridCol w:w="1033"/>
      </w:tblGrid>
      <w:tr w:rsidR="00F06BC9" w:rsidRPr="00814E4A" w14:paraId="684C7E5C" w14:textId="77777777" w:rsidTr="00F06BC9">
        <w:trPr>
          <w:gridAfter w:val="1"/>
          <w:wAfter w:w="1033" w:type="dxa"/>
          <w:trHeight w:val="680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5DE6EAB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8 : EXPRESS LIFTS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615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14E4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814E4A">
              <w:rPr>
                <w:rFonts w:ascii="Arial" w:hAnsi="Arial" w:cs="Arial"/>
                <w:b/>
                <w:bCs/>
                <w:sz w:val="22"/>
                <w:szCs w:val="22"/>
              </w:rPr>
              <w:t>(ex Value Added Tax)</w:t>
            </w:r>
          </w:p>
        </w:tc>
      </w:tr>
      <w:tr w:rsidR="00F06BC9" w:rsidRPr="00814E4A" w14:paraId="645CC72E" w14:textId="77777777" w:rsidTr="00F06BC9">
        <w:trPr>
          <w:gridAfter w:val="1"/>
          <w:wAfter w:w="1033" w:type="dxa"/>
          <w:trHeight w:val="450"/>
        </w:trPr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9986B3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168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4755BDA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96AA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814E4A" w14:paraId="0E6FD64F" w14:textId="77777777" w:rsidTr="00F06BC9">
        <w:trPr>
          <w:trHeight w:val="330"/>
        </w:trPr>
        <w:tc>
          <w:tcPr>
            <w:tcW w:w="923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65212F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5AF679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643C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0CE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814E4A" w14:paraId="161CC452" w14:textId="77777777" w:rsidTr="00F06BC9">
        <w:trPr>
          <w:trHeight w:val="330"/>
        </w:trPr>
        <w:tc>
          <w:tcPr>
            <w:tcW w:w="923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37D46C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8101A7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4955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B87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57998A5B" w14:textId="77777777" w:rsidTr="00F06BC9">
        <w:trPr>
          <w:trHeight w:val="300"/>
        </w:trPr>
        <w:tc>
          <w:tcPr>
            <w:tcW w:w="923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8A42BA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7D2B391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697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D2D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3C4555AE" w14:textId="77777777" w:rsidTr="00F06BC9">
        <w:trPr>
          <w:trHeight w:val="285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85D9AB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168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7A04B67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814E4A">
              <w:rPr>
                <w:rFonts w:ascii="Arial" w:hAnsi="Arial" w:cs="Arial"/>
              </w:rPr>
              <w:t xml:space="preserve"> of Express Lifts situated in various Municipal buildings within the eThekwini area as scheduled below.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D8F39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1033" w:type="dxa"/>
            <w:vAlign w:val="center"/>
            <w:hideMark/>
          </w:tcPr>
          <w:p w14:paraId="1B057AD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38F8084" w14:textId="77777777" w:rsidTr="00F06BC9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AF4BF1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814E4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16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A52B44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DA33F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3" w:type="dxa"/>
            <w:vAlign w:val="center"/>
            <w:hideMark/>
          </w:tcPr>
          <w:p w14:paraId="6B07C14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E36C14F" w14:textId="77777777" w:rsidTr="00F06BC9">
        <w:trPr>
          <w:trHeight w:val="84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341FDD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814E4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16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5B3787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2268B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3" w:type="dxa"/>
            <w:vAlign w:val="center"/>
            <w:hideMark/>
          </w:tcPr>
          <w:p w14:paraId="50191B3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5E072945" w14:textId="77777777" w:rsidTr="00F06BC9">
        <w:trPr>
          <w:trHeight w:val="33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45A2DED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814E4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FB1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1CB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41E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2EB9901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9A3E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20F1243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B54DB9A" w14:textId="77777777" w:rsidTr="00F06BC9">
        <w:trPr>
          <w:trHeight w:val="36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53C72D5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B23EE7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814E4A">
              <w:rPr>
                <w:rFonts w:ascii="Arial" w:hAnsi="Arial" w:cs="Arial"/>
                <w:b/>
                <w:bCs/>
                <w:u w:val="single"/>
              </w:rPr>
              <w:t>Pinetown Library, Pinetown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07FC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78B3F89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06979B8C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1796A8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814E4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9F79C3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1FE8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17FE01C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57444CDA" w14:textId="77777777" w:rsidTr="00F06BC9">
        <w:trPr>
          <w:trHeight w:val="285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36F253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8.1.1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3FB10E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Wheel Chair Platform - 2 openings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5257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433B5BF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C0FDAE1" w14:textId="77777777" w:rsidTr="00F06BC9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72452886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2309B0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77F2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0395FCC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FADF729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74CA92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301241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25CB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3A3CF5C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6106D0B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FEFC33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168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C22428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FB59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07C6860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A9215D9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F34292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8.1.2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F1C3F3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Dumb Waitert Lift - 1/2 floor level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2370F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74F733FB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0CC7C2D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15D14CD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AF3D6B0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FEC1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5190F324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681EF39D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FC4AAD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36DB6B9A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Service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B6E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2E64B27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26D66E6F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674C85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35B60C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95D66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4F2AC7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  <w:hideMark/>
          </w:tcPr>
          <w:p w14:paraId="7728C358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09D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814E4A">
              <w:rPr>
                <w:rFonts w:ascii="Arial" w:hAnsi="Arial" w:cs="Arial"/>
              </w:rPr>
              <w:t> </w:t>
            </w:r>
          </w:p>
        </w:tc>
        <w:tc>
          <w:tcPr>
            <w:tcW w:w="1033" w:type="dxa"/>
            <w:vAlign w:val="center"/>
            <w:hideMark/>
          </w:tcPr>
          <w:p w14:paraId="7B167012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814E4A" w14:paraId="426E83AD" w14:textId="77777777" w:rsidTr="00F06BC9">
        <w:trPr>
          <w:trHeight w:val="28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B575099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814E4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5168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FBBC0DE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E2D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814E4A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1033" w:type="dxa"/>
            <w:vAlign w:val="center"/>
            <w:hideMark/>
          </w:tcPr>
          <w:p w14:paraId="2B24EB95" w14:textId="77777777" w:rsidR="00F06BC9" w:rsidRPr="00814E4A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2EB533A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88B4EE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5FE25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07A1FF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828CE5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082009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65D277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EBF400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A07C02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6647FB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885B6D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A51C2F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DB0C92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220E3B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2CC861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B4143E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1D7A2A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887CC6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CB9DFF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1D2E9D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49"/>
        <w:tblW w:w="11155" w:type="dxa"/>
        <w:tblLook w:val="04A0" w:firstRow="1" w:lastRow="0" w:firstColumn="1" w:lastColumn="0" w:noHBand="0" w:noVBand="1"/>
      </w:tblPr>
      <w:tblGrid>
        <w:gridCol w:w="717"/>
        <w:gridCol w:w="5571"/>
        <w:gridCol w:w="1134"/>
        <w:gridCol w:w="1701"/>
        <w:gridCol w:w="2032"/>
      </w:tblGrid>
      <w:tr w:rsidR="00F06BC9" w:rsidRPr="009E49D7" w14:paraId="6921C48F" w14:textId="77777777" w:rsidTr="00F06BC9">
        <w:trPr>
          <w:trHeight w:val="360"/>
        </w:trPr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C4E62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8: EXPRESS LIFTS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9BD959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9E49D7" w14:paraId="0922C097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E8CF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087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997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34F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64C1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8DFF313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43225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Item</w:t>
            </w:r>
          </w:p>
        </w:tc>
        <w:tc>
          <w:tcPr>
            <w:tcW w:w="55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95A5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9E2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9F2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36D2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7C82658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7CDB7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FC73F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CD3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FA7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6A3B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5D6C2482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E275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8F88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E91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40D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74D4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352194EF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C1844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5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FBF3E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9E49D7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BE8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4A8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24F8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FD2C44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B52B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11A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A92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594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640D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0A9FAC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C0FD3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DBFC30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9E49D7" w14:paraId="4EE9E85C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05608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04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D541D0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9E49D7" w14:paraId="39773564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FD6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8.2.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DBB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5D50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FCF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ECB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9E49D7" w14:paraId="6456FBD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172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9E4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7CA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477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85C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21176D4F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3B7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8.2.1.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58E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Pinetown Library, Pinetown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9E7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2CA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9C9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73B50E9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389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620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B0F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EAD7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BCF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2874A99E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BB3D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E231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595E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7D5A75F1" w14:textId="77777777" w:rsidTr="00F06BC9">
        <w:trPr>
          <w:trHeight w:val="2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9BDF0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C89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450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5D1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38A68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35A7F05" w14:textId="77777777" w:rsidTr="00F06BC9">
        <w:trPr>
          <w:trHeight w:val="280"/>
        </w:trPr>
        <w:tc>
          <w:tcPr>
            <w:tcW w:w="111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6B8F0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5B0C35F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B23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8.3.</w:t>
            </w:r>
          </w:p>
        </w:tc>
        <w:tc>
          <w:tcPr>
            <w:tcW w:w="104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BCA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9E49D7" w14:paraId="1DBC07AB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B5B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73D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A50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AD4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4B0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6694644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EBC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8.3.1.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4E7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Pinetown Library, Pinetown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14C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404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A98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53377275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103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F35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274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486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469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05130CE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ED27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DD30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5E10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5A9F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586C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797BDAA1" w14:textId="77777777" w:rsidTr="00F06BC9">
        <w:trPr>
          <w:trHeight w:val="280"/>
        </w:trPr>
        <w:tc>
          <w:tcPr>
            <w:tcW w:w="111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5CA0982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02DB7C53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  <w:p w14:paraId="393D233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6F3E6888" w14:textId="77777777" w:rsidTr="00F06BC9">
        <w:trPr>
          <w:trHeight w:val="280"/>
        </w:trPr>
        <w:tc>
          <w:tcPr>
            <w:tcW w:w="111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F3C7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76E622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0D1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E8C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08BC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30A0EB4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923E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25C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color w:val="000000"/>
              </w:rPr>
              <w:t xml:space="preserve">Add </w:t>
            </w:r>
            <w:r w:rsidRPr="009E49D7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1637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4D0CCE7D" w14:textId="77777777" w:rsidTr="00F06BC9">
        <w:trPr>
          <w:trHeight w:val="55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B49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099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color w:val="000000"/>
              </w:rPr>
              <w:t xml:space="preserve">Add </w:t>
            </w: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0807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116B8FC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5DE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D19EF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Section 8 - Total Cost for 2 Lifts Excluding VAT carried to Summary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619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3360C8E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307EE7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253BC4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1698A2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8E544F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E93D04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7AA537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C50D91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4A43D0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BC676A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7C2021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="-431" w:tblpY="-139"/>
        <w:tblW w:w="10254" w:type="dxa"/>
        <w:tblLook w:val="04A0" w:firstRow="1" w:lastRow="0" w:firstColumn="1" w:lastColumn="0" w:noHBand="0" w:noVBand="1"/>
      </w:tblPr>
      <w:tblGrid>
        <w:gridCol w:w="988"/>
        <w:gridCol w:w="3322"/>
        <w:gridCol w:w="300"/>
        <w:gridCol w:w="300"/>
        <w:gridCol w:w="2740"/>
        <w:gridCol w:w="2368"/>
        <w:gridCol w:w="236"/>
      </w:tblGrid>
      <w:tr w:rsidR="00F06BC9" w:rsidRPr="009E49D7" w14:paraId="6BD4A69F" w14:textId="77777777" w:rsidTr="000918E0">
        <w:trPr>
          <w:gridAfter w:val="1"/>
          <w:wAfter w:w="236" w:type="dxa"/>
          <w:trHeight w:val="1020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666604E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9 : THYSSEN LIFTS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83776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PRICE SCHEDULE </w:t>
            </w:r>
            <w:r w:rsidRPr="009E49D7">
              <w:rPr>
                <w:rFonts w:ascii="Arial" w:hAnsi="Arial" w:cs="Arial"/>
                <w:b/>
                <w:bCs/>
                <w:sz w:val="22"/>
                <w:szCs w:val="22"/>
              </w:rPr>
              <w:t>(ex Value Added Tax)</w:t>
            </w:r>
          </w:p>
        </w:tc>
      </w:tr>
      <w:tr w:rsidR="00F06BC9" w:rsidRPr="009E49D7" w14:paraId="754C6C83" w14:textId="77777777" w:rsidTr="000918E0">
        <w:trPr>
          <w:gridAfter w:val="1"/>
          <w:wAfter w:w="236" w:type="dxa"/>
          <w:trHeight w:val="408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8090C3C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6E2737FB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8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B7E6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9E49D7" w14:paraId="74110BF6" w14:textId="77777777" w:rsidTr="000918E0">
        <w:trPr>
          <w:trHeight w:val="29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FEBC19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26FB71E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8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E93D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C637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9E49D7" w14:paraId="48E1FEBF" w14:textId="77777777" w:rsidTr="000918E0">
        <w:trPr>
          <w:trHeight w:val="29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D04D05B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4CBA13CA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8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6195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8967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41478679" w14:textId="77777777" w:rsidTr="000918E0">
        <w:trPr>
          <w:trHeight w:val="29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0F6C66C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626D954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8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C38EC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5B33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5D53B87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FFEACB7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1834E3BE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</w:t>
            </w:r>
            <w:r w:rsidRPr="009E49D7">
              <w:rPr>
                <w:rFonts w:ascii="Arial" w:hAnsi="Arial" w:cs="Arial"/>
              </w:rPr>
              <w:t xml:space="preserve"> of Thyssen Lifts situated in various Municipal buildings within the eThekwini area as scheduled below.</w:t>
            </w:r>
          </w:p>
        </w:tc>
        <w:tc>
          <w:tcPr>
            <w:tcW w:w="23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19BDB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7E95045C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6B39081E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059787E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9E49D7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66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3705A6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13F0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2CEBC03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26F222C" w14:textId="77777777" w:rsidTr="000918E0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05F94B7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9E49D7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66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7D071FD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1D060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1A93C81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5F83F25E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C7EBE5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9E49D7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C69A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E85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69F8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17300053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93098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519F2C9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D49842E" w14:textId="77777777" w:rsidTr="000918E0">
        <w:trPr>
          <w:trHeight w:val="2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3F5E8D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F1B6F9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9E49D7">
              <w:rPr>
                <w:rFonts w:ascii="Arial" w:hAnsi="Arial" w:cs="Arial"/>
                <w:b/>
                <w:bCs/>
                <w:u w:val="single"/>
              </w:rPr>
              <w:t>Metro City Police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563D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0D52DC3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6B8D923B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860B9BE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9E49D7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1C2907B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D8C1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E63F3D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632D8991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12FE48F" w14:textId="51624509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9.1.1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56016F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Dumbwaiter - 4 openings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EEE5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EEA0779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7EEF3B66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5036CF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F794D00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Commission Date: N/A Modification Date: N/A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BD515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E7A8FE6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4F6D75E2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AC6B7E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4892E71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Service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A0FB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E77A7CE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338112E6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5604BD12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7EA85CE3" w14:textId="48E00AA2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9.1.2.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31906C8E" w14:textId="77777777" w:rsidR="00CC1A28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3FB189D4" w14:textId="77777777" w:rsidR="000918E0" w:rsidRPr="000918E0" w:rsidRDefault="000918E0" w:rsidP="000918E0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18E0">
              <w:rPr>
                <w:rFonts w:ascii="Arial" w:hAnsi="Arial" w:cs="Arial"/>
                <w:b/>
                <w:bCs/>
                <w:u w:val="single"/>
              </w:rPr>
              <w:t>Escalators for ICC and ICC Arena:</w:t>
            </w:r>
          </w:p>
          <w:p w14:paraId="543F52D8" w14:textId="1C59FC9E" w:rsidR="000918E0" w:rsidRDefault="000918E0" w:rsidP="000918E0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433CEC33" w14:textId="14E36787" w:rsidR="000918E0" w:rsidRDefault="000918E0" w:rsidP="000918E0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0918E0">
              <w:rPr>
                <w:rFonts w:ascii="Arial" w:hAnsi="Arial" w:cs="Arial"/>
                <w:b/>
              </w:rPr>
              <w:t>Velino</w:t>
            </w:r>
            <w:r>
              <w:rPr>
                <w:rFonts w:ascii="Arial" w:hAnsi="Arial" w:cs="Arial"/>
              </w:rPr>
              <w:t>)</w:t>
            </w:r>
          </w:p>
          <w:p w14:paraId="22C9AFF5" w14:textId="050CB9C4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DESC 338</w:t>
            </w:r>
            <w:r>
              <w:rPr>
                <w:rFonts w:ascii="Arial" w:hAnsi="Arial" w:cs="Arial"/>
              </w:rPr>
              <w:t xml:space="preserve"> – No. of Landing Stops: </w:t>
            </w:r>
            <w:r w:rsidRPr="007520B1">
              <w:rPr>
                <w:rFonts w:ascii="Arial" w:hAnsi="Arial" w:cs="Arial"/>
              </w:rPr>
              <w:t>Grd to First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2E70093F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1C007D42" w14:textId="3B22652E" w:rsidR="007520B1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20C24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6A289FA3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226E35E0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BBC110C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78488A28" w14:textId="0E1694E3" w:rsidR="00CC1A28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9.1.3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1B6F6481" w14:textId="60B84262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  <w:p w14:paraId="1B6F56B9" w14:textId="312FE43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339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0918E0" w:rsidRPr="000918E0">
              <w:rPr>
                <w:rFonts w:ascii="Arial" w:hAnsi="Arial" w:cs="Arial"/>
              </w:rPr>
              <w:t>1st to Ground</w:t>
            </w:r>
            <w:r w:rsidR="000918E0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195EB0FB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11E91BDE" w14:textId="0A539F94" w:rsidR="007520B1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C687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1B72E956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5F7265AF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4D7214F9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79159D9A" w14:textId="4C009572" w:rsidR="00CC1A28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9.1.4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17D78218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1A69A0D" w14:textId="2A287516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362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0918E0" w:rsidRPr="000918E0">
              <w:rPr>
                <w:rFonts w:ascii="Arial" w:hAnsi="Arial" w:cs="Arial"/>
              </w:rPr>
              <w:t>Grd to Basement</w:t>
            </w:r>
            <w:r w:rsidR="000918E0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2F70BB91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4D4C04DF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3B673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245B5902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0918E0" w:rsidRPr="009E49D7" w14:paraId="5A46C737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504FA746" w14:textId="77777777" w:rsidR="000918E0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4DA8B2EF" w14:textId="42CA5477" w:rsidR="000918E0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128E9">
              <w:rPr>
                <w:rFonts w:ascii="Arial" w:hAnsi="Arial" w:cs="Arial"/>
              </w:rPr>
              <w:t>.1.5.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0FB6D9D4" w14:textId="77777777" w:rsidR="000918E0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76198C84" w14:textId="69BCE0EE" w:rsidR="009128E9" w:rsidRDefault="009128E9" w:rsidP="009128E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DESC 395 – No. of Landing Stops: </w:t>
            </w:r>
            <w:r w:rsidRPr="009128E9">
              <w:rPr>
                <w:rFonts w:ascii="Arial" w:hAnsi="Arial" w:cs="Arial"/>
              </w:rPr>
              <w:t>Base to Grd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4D3096E5" w14:textId="77777777" w:rsidR="009128E9" w:rsidRDefault="009128E9" w:rsidP="009128E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5BE56213" w14:textId="1093C345" w:rsidR="000918E0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05849" w14:textId="77777777" w:rsidR="000918E0" w:rsidRPr="009E49D7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647792C7" w14:textId="77777777" w:rsidR="000918E0" w:rsidRPr="009E49D7" w:rsidRDefault="000918E0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06008591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3365C05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42B3E11C" w14:textId="15F0C248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9.1.6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12D87129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1479F050" w14:textId="3E0D13E1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341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9128E9" w:rsidRPr="009128E9">
              <w:rPr>
                <w:rFonts w:ascii="Arial" w:hAnsi="Arial" w:cs="Arial"/>
              </w:rPr>
              <w:t>Grd to Mez</w:t>
            </w:r>
            <w:r w:rsidR="009128E9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2504EC4E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09CFD6A7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A723A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5FACDF54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7C691683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69AB1FE4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D10BC4E" w14:textId="6DADC4CC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9.1.7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48EA2B80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A93AC0F" w14:textId="6D3E280D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340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9128E9" w:rsidRPr="009128E9">
              <w:rPr>
                <w:rFonts w:ascii="Arial" w:hAnsi="Arial" w:cs="Arial"/>
              </w:rPr>
              <w:t>1st to Grd</w:t>
            </w:r>
            <w:r w:rsidR="009128E9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6E3C9E21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6614D1C1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FB5A6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20A887A9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011D3866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11D67B25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6691A1AA" w14:textId="1912CB2E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9.1.8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268B3A4C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6483513" w14:textId="1567DA31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391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9128E9" w:rsidRPr="009128E9">
              <w:rPr>
                <w:rFonts w:ascii="Arial" w:hAnsi="Arial" w:cs="Arial"/>
              </w:rPr>
              <w:t>Grd to 1</w:t>
            </w:r>
            <w:r w:rsidR="009128E9" w:rsidRPr="009128E9">
              <w:rPr>
                <w:rFonts w:ascii="Arial" w:hAnsi="Arial" w:cs="Arial"/>
                <w:vertAlign w:val="superscript"/>
              </w:rPr>
              <w:t>st</w:t>
            </w:r>
            <w:r w:rsidR="009128E9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5B28EDF8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7BF3DD2E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3987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26A0C7C9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01C8A457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E6CD036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59095461" w14:textId="233724AC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9.1.9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4C3E3BA7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0A83597A" w14:textId="6ED478B3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392</w:t>
            </w:r>
            <w:r>
              <w:rPr>
                <w:rFonts w:ascii="Arial" w:hAnsi="Arial" w:cs="Arial"/>
              </w:rPr>
              <w:t xml:space="preserve"> – No. of Landing Stops: </w:t>
            </w:r>
            <w:r w:rsidRPr="007520B1">
              <w:rPr>
                <w:rFonts w:ascii="Arial" w:hAnsi="Arial" w:cs="Arial"/>
              </w:rPr>
              <w:t>Grd to First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6C0C4EB2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55F6F756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B8B56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649D4E10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0F6AE97F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54BED68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09555FFF" w14:textId="317034B9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9.1.10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2F33F767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77A70441" w14:textId="446837D6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393</w:t>
            </w:r>
            <w:r>
              <w:rPr>
                <w:rFonts w:ascii="Arial" w:hAnsi="Arial" w:cs="Arial"/>
              </w:rPr>
              <w:t xml:space="preserve"> – No. of Landing Stops: </w:t>
            </w:r>
            <w:r w:rsidRPr="007520B1">
              <w:rPr>
                <w:rFonts w:ascii="Arial" w:hAnsi="Arial" w:cs="Arial"/>
              </w:rPr>
              <w:t>Grd to First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5D5B29A6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2B506A92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51E99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1043ADB0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3B6E79C9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3CFB282C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138C553A" w14:textId="0105F88E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9.1.11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0D599ED9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422FA0A1" w14:textId="22D5353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394</w:t>
            </w:r>
            <w:r>
              <w:rPr>
                <w:rFonts w:ascii="Arial" w:hAnsi="Arial" w:cs="Arial"/>
              </w:rPr>
              <w:t xml:space="preserve"> – No. of Landing Stops: </w:t>
            </w:r>
            <w:r w:rsidRPr="007520B1">
              <w:rPr>
                <w:rFonts w:ascii="Arial" w:hAnsi="Arial" w:cs="Arial"/>
              </w:rPr>
              <w:t>Grd to First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38322A5D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09AE4C5E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471C2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6B7D27D8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60A52871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763C0DAC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1842F8A7" w14:textId="5C8158FC" w:rsidR="00CC1A28" w:rsidRPr="009E49D7" w:rsidRDefault="009128E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9.1.12</w:t>
            </w:r>
            <w:r w:rsidR="00CC1A28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778FFE82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6A23C16D" w14:textId="7EA65B1F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389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9128E9" w:rsidRPr="009128E9">
              <w:rPr>
                <w:rFonts w:ascii="Arial" w:hAnsi="Arial" w:cs="Arial"/>
              </w:rPr>
              <w:t>Grd to Basement</w:t>
            </w:r>
            <w:r w:rsidR="009128E9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78C06AB4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5C49CFF8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4ADE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5090DE18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CC1A28" w:rsidRPr="009E49D7" w14:paraId="091E1D8F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01AF3048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3B0D5C34" w14:textId="2E80C4BB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9.1.</w:t>
            </w:r>
            <w:r w:rsidR="007520B1">
              <w:rPr>
                <w:rFonts w:ascii="Arial" w:hAnsi="Arial" w:cs="Arial"/>
              </w:rPr>
              <w:t>1</w:t>
            </w:r>
            <w:r w:rsidR="009128E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08CA821E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  <w:p w14:paraId="5BEE5CCA" w14:textId="3B4F76A0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Escalator Number:</w:t>
            </w:r>
            <w:r w:rsidRPr="007520B1">
              <w:rPr>
                <w:color w:val="000000"/>
              </w:rPr>
              <w:t xml:space="preserve"> </w:t>
            </w:r>
            <w:r w:rsidR="000918E0">
              <w:rPr>
                <w:rFonts w:ascii="Arial" w:hAnsi="Arial" w:cs="Arial"/>
              </w:rPr>
              <w:t>DESC 390</w:t>
            </w:r>
            <w:r>
              <w:rPr>
                <w:rFonts w:ascii="Arial" w:hAnsi="Arial" w:cs="Arial"/>
              </w:rPr>
              <w:t xml:space="preserve"> – No. of Landing Stops: </w:t>
            </w:r>
            <w:r w:rsidR="009128E9" w:rsidRPr="009128E9">
              <w:rPr>
                <w:rFonts w:ascii="Arial" w:hAnsi="Arial" w:cs="Arial"/>
              </w:rPr>
              <w:t>Basement to Grd</w:t>
            </w:r>
            <w:r w:rsidR="009128E9"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 xml:space="preserve">Commission Date: </w:t>
            </w:r>
            <w:r w:rsidRPr="007520B1">
              <w:rPr>
                <w:color w:val="000000"/>
              </w:rPr>
              <w:t xml:space="preserve"> </w:t>
            </w:r>
            <w:r w:rsidRPr="007520B1">
              <w:rPr>
                <w:rFonts w:ascii="Arial" w:hAnsi="Arial" w:cs="Arial"/>
              </w:rPr>
              <w:t>02/05/1997</w:t>
            </w:r>
            <w:r>
              <w:rPr>
                <w:rFonts w:ascii="Arial" w:hAnsi="Arial" w:cs="Arial"/>
              </w:rPr>
              <w:t xml:space="preserve"> </w:t>
            </w:r>
            <w:r w:rsidRPr="005F55A3">
              <w:rPr>
                <w:rFonts w:ascii="Arial" w:hAnsi="Arial" w:cs="Arial"/>
              </w:rPr>
              <w:t>Modification Date: N/A</w:t>
            </w:r>
          </w:p>
          <w:p w14:paraId="626A8B72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</w:t>
            </w:r>
          </w:p>
          <w:p w14:paraId="0A9718FA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5D961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32913EAC" w14:textId="77777777" w:rsidR="00CC1A28" w:rsidRPr="009E49D7" w:rsidRDefault="00CC1A28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7520B1" w:rsidRPr="009E49D7" w14:paraId="180E2768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</w:tcPr>
          <w:p w14:paraId="2D427CEF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</w:tcPr>
          <w:p w14:paraId="6ABFAF65" w14:textId="77777777" w:rsidR="007520B1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8A17A" w14:textId="77777777" w:rsidR="007520B1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  <w:vAlign w:val="center"/>
          </w:tcPr>
          <w:p w14:paraId="04179725" w14:textId="77777777" w:rsidR="007520B1" w:rsidRPr="009E49D7" w:rsidRDefault="007520B1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2DBD792B" w14:textId="77777777" w:rsidTr="000918E0">
        <w:trPr>
          <w:trHeight w:val="2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3550363F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FF0000"/>
              </w:rPr>
            </w:pPr>
            <w:r w:rsidRPr="009E49D7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13DCBE0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4B09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36" w:type="dxa"/>
            <w:vAlign w:val="center"/>
            <w:hideMark/>
          </w:tcPr>
          <w:p w14:paraId="51225902" w14:textId="77777777" w:rsidR="00F06BC9" w:rsidRPr="009E49D7" w:rsidRDefault="00F06BC9" w:rsidP="007520B1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58D5F82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E629C2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80DB60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10DCC9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96E9BB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35893A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825FF6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4C31A8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DDBBA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47402B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199815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903FCC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9049EF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153CA5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5F7D2F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64B95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6277BF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3CAF35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E6372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9DFD32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AB53BA9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5BECC3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3AC28C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EA51DE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F78146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Y="-189"/>
        <w:tblW w:w="10201" w:type="dxa"/>
        <w:tblLook w:val="04A0" w:firstRow="1" w:lastRow="0" w:firstColumn="1" w:lastColumn="0" w:noHBand="0" w:noVBand="1"/>
      </w:tblPr>
      <w:tblGrid>
        <w:gridCol w:w="717"/>
        <w:gridCol w:w="3956"/>
        <w:gridCol w:w="1028"/>
        <w:gridCol w:w="1807"/>
        <w:gridCol w:w="2693"/>
      </w:tblGrid>
      <w:tr w:rsidR="00F06BC9" w:rsidRPr="009E49D7" w14:paraId="7A9AD871" w14:textId="77777777" w:rsidTr="00F06BC9">
        <w:trPr>
          <w:trHeight w:val="36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E2E3DD" w14:textId="65CD6BE5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6257">
              <w:rPr>
                <w:rFonts w:ascii="Arial" w:hAnsi="Arial" w:cs="Arial"/>
                <w:b/>
                <w:bCs/>
                <w:sz w:val="28"/>
                <w:szCs w:val="28"/>
              </w:rPr>
              <w:t>SECTION 9: THYSSEN LIFTS</w:t>
            </w:r>
            <w:r w:rsidR="00F042BE" w:rsidRPr="00D362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&amp; ESCALATORS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4C6A67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6257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9E49D7" w14:paraId="46E64B9D" w14:textId="77777777" w:rsidTr="00F06BC9">
        <w:trPr>
          <w:trHeight w:val="2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E5DE4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14AA9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A752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B24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1390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A80B865" w14:textId="77777777" w:rsidTr="00F06BC9">
        <w:trPr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FA01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Item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5A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6257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B16D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4B9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B91A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7A680BF5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EE204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19FCC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47F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06D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CD80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A45984E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FB589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04023C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C436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34B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1E30D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D394094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0B223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625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EEE5B1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D36257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B69B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232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B1C75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7EFCD6C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6F3DC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247EC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04E5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AF1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EEBE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72D0BD2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7A226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94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39A46558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9E49D7" w14:paraId="39102FC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484DD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94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99DF16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9E49D7" w14:paraId="08C6E36A" w14:textId="77777777" w:rsidTr="00F06BC9">
        <w:trPr>
          <w:trHeight w:val="7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9906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6257">
              <w:rPr>
                <w:rFonts w:ascii="Arial" w:hAnsi="Arial" w:cs="Arial"/>
                <w:b/>
                <w:bCs/>
              </w:rPr>
              <w:t>9.2.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54F2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6257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C929E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6257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94E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7C7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9E49D7" w14:paraId="39154FA0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13BA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A594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104E4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8EC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03C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07ECE74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6EB1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9.2.1.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2D4D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Metro City Police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DB3C" w14:textId="77777777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6257">
              <w:rPr>
                <w:rFonts w:ascii="Arial" w:hAnsi="Arial" w:cs="Arial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03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180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5986A652" w14:textId="77777777" w:rsidTr="00D36257">
        <w:trPr>
          <w:trHeight w:val="7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A35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7550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33F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F0E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CE6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9128E9" w:rsidRPr="009E49D7" w14:paraId="094E8545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FB02" w14:textId="1FBACC85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9.2.2.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95364" w14:textId="2E6DD25E" w:rsidR="009128E9" w:rsidRPr="009E49D7" w:rsidRDefault="00F042BE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and ICC Arena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11119" w14:textId="4B88F1E3" w:rsidR="009128E9" w:rsidRPr="009E49D7" w:rsidRDefault="00F042BE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9F7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F96B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9128E9" w:rsidRPr="009E49D7" w14:paraId="7C196CC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A19D5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DFABE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8EFF7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A9F44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A095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06BC9" w:rsidRPr="009E49D7" w14:paraId="046A8C07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896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362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C0A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0BE13C67" w14:textId="77777777" w:rsidTr="00F06BC9">
        <w:trPr>
          <w:trHeight w:val="28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68A8A1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00A64F3E" w14:textId="77777777" w:rsidTr="00F06BC9">
        <w:trPr>
          <w:trHeight w:val="280"/>
        </w:trPr>
        <w:tc>
          <w:tcPr>
            <w:tcW w:w="102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D6E1E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059FB53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A09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9.3.</w:t>
            </w:r>
          </w:p>
        </w:tc>
        <w:tc>
          <w:tcPr>
            <w:tcW w:w="9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9AF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9E49D7" w14:paraId="21FD98AE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506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800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E19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3AA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4E3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4F44BA41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18F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9.3.1.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6A3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Metro City Police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A4AF" w14:textId="14630F3E" w:rsidR="00F06BC9" w:rsidRPr="009E49D7" w:rsidRDefault="00D36257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AC3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56E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1BDD717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1D6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4DA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248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3A3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5FF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9128E9" w:rsidRPr="009E49D7" w14:paraId="4F7E861D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A317F" w14:textId="33397A2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9.3.2.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9B007" w14:textId="78213C02" w:rsidR="009128E9" w:rsidRPr="009E49D7" w:rsidRDefault="00F042BE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and ICC Arena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2BCAF" w14:textId="03CBC103" w:rsidR="009128E9" w:rsidRPr="009E49D7" w:rsidRDefault="00F042BE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D4BA1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B5952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9128E9" w:rsidRPr="009E49D7" w14:paraId="44FD12E2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E9BA4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5C1AA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35D7E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6703B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C6FE3" w14:textId="77777777" w:rsidR="009128E9" w:rsidRPr="009E49D7" w:rsidRDefault="009128E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F06BC9" w:rsidRPr="009E49D7" w14:paraId="64DE29F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7BC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7F2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69AD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0A8D98DD" w14:textId="77777777" w:rsidTr="00F06BC9">
        <w:trPr>
          <w:trHeight w:val="28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FD44CC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  <w:p w14:paraId="44450BF1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  <w:p w14:paraId="27E8017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02BD8991" w14:textId="77777777" w:rsidTr="00F06BC9">
        <w:trPr>
          <w:trHeight w:val="280"/>
        </w:trPr>
        <w:tc>
          <w:tcPr>
            <w:tcW w:w="102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2E0D3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</w:tr>
      <w:tr w:rsidR="00F06BC9" w:rsidRPr="009E49D7" w14:paraId="5382B086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34F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2DB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E85D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2826DB0A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EFD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681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color w:val="000000"/>
              </w:rPr>
              <w:t xml:space="preserve">Add </w:t>
            </w:r>
            <w:r w:rsidRPr="009E49D7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A010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0197626D" w14:textId="77777777" w:rsidTr="00F06BC9">
        <w:trPr>
          <w:trHeight w:val="55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D28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018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9E49D7">
              <w:rPr>
                <w:rFonts w:ascii="Arial" w:hAnsi="Arial" w:cs="Arial"/>
                <w:color w:val="000000"/>
              </w:rPr>
              <w:t xml:space="preserve">Add </w:t>
            </w:r>
            <w:r w:rsidRPr="009E49D7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136F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9E49D7" w14:paraId="2AA02AF5" w14:textId="77777777" w:rsidTr="00F06BC9">
        <w:trPr>
          <w:trHeight w:val="2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B34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C5A4" w14:textId="438BC13F" w:rsidR="00F06BC9" w:rsidRPr="00D3625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6257">
              <w:rPr>
                <w:rFonts w:ascii="Arial" w:hAnsi="Arial" w:cs="Arial"/>
                <w:b/>
                <w:bCs/>
              </w:rPr>
              <w:t xml:space="preserve">Section 9 - Total Cost for </w:t>
            </w:r>
            <w:r w:rsidR="005C6D09">
              <w:rPr>
                <w:rFonts w:ascii="Arial" w:hAnsi="Arial" w:cs="Arial"/>
                <w:b/>
                <w:bCs/>
              </w:rPr>
              <w:t>1</w:t>
            </w:r>
            <w:r w:rsidRPr="00D36257">
              <w:rPr>
                <w:rFonts w:ascii="Arial" w:hAnsi="Arial" w:cs="Arial"/>
                <w:b/>
                <w:bCs/>
              </w:rPr>
              <w:t xml:space="preserve"> Lifts</w:t>
            </w:r>
            <w:r w:rsidR="00F042BE" w:rsidRPr="00D36257">
              <w:rPr>
                <w:rFonts w:ascii="Arial" w:hAnsi="Arial" w:cs="Arial"/>
                <w:b/>
                <w:bCs/>
              </w:rPr>
              <w:t xml:space="preserve"> and 12 Escalators</w:t>
            </w:r>
            <w:r w:rsidRPr="00D36257">
              <w:rPr>
                <w:rFonts w:ascii="Arial" w:hAnsi="Arial" w:cs="Arial"/>
                <w:b/>
                <w:bCs/>
              </w:rPr>
              <w:t xml:space="preserve"> Excluding VAT carried to Summary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01A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CB4BC0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C9EC40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1D3AFF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1117137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5311B7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7F70E2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BE5CB6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9B9DA5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9FAB30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1B2981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B826D7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419"/>
        <w:tblW w:w="11066" w:type="dxa"/>
        <w:tblLook w:val="04A0" w:firstRow="1" w:lastRow="0" w:firstColumn="1" w:lastColumn="0" w:noHBand="0" w:noVBand="1"/>
      </w:tblPr>
      <w:tblGrid>
        <w:gridCol w:w="1107"/>
        <w:gridCol w:w="2467"/>
        <w:gridCol w:w="1982"/>
        <w:gridCol w:w="2312"/>
        <w:gridCol w:w="349"/>
        <w:gridCol w:w="2134"/>
        <w:gridCol w:w="715"/>
      </w:tblGrid>
      <w:tr w:rsidR="00F06BC9" w:rsidRPr="009E49D7" w14:paraId="4816E5E2" w14:textId="77777777" w:rsidTr="00F06BC9">
        <w:trPr>
          <w:gridAfter w:val="1"/>
          <w:wAfter w:w="715" w:type="dxa"/>
          <w:trHeight w:val="1250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3E8F4D7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9D7">
              <w:rPr>
                <w:rFonts w:ascii="Arial" w:hAnsi="Arial" w:cs="Arial"/>
                <w:b/>
                <w:bCs/>
                <w:sz w:val="28"/>
                <w:szCs w:val="28"/>
              </w:rPr>
              <w:t>SECTION 10:SHORTS LIFTS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B04E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49D7">
              <w:rPr>
                <w:rFonts w:ascii="Arial" w:hAnsi="Arial" w:cs="Arial"/>
                <w:b/>
                <w:bCs/>
                <w:sz w:val="24"/>
                <w:szCs w:val="24"/>
              </w:rPr>
              <w:t>PRICE SCHEDULE (ex Value Added Tax)</w:t>
            </w:r>
          </w:p>
        </w:tc>
      </w:tr>
      <w:tr w:rsidR="00F06BC9" w:rsidRPr="009E49D7" w14:paraId="271A8B71" w14:textId="77777777" w:rsidTr="00F06BC9">
        <w:trPr>
          <w:gridAfter w:val="1"/>
          <w:wAfter w:w="715" w:type="dxa"/>
          <w:trHeight w:val="408"/>
        </w:trPr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7DE72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711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46193A5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134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F71B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9E49D7" w14:paraId="2CD910D8" w14:textId="77777777" w:rsidTr="00F06BC9">
        <w:trPr>
          <w:trHeight w:val="280"/>
        </w:trPr>
        <w:tc>
          <w:tcPr>
            <w:tcW w:w="1107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064419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1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135525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4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5941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720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9E49D7" w14:paraId="2B71B712" w14:textId="77777777" w:rsidTr="00F06BC9">
        <w:trPr>
          <w:trHeight w:val="280"/>
        </w:trPr>
        <w:tc>
          <w:tcPr>
            <w:tcW w:w="1107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E67FEF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1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16AC408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4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B19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F3C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772B73D2" w14:textId="77777777" w:rsidTr="00F06BC9">
        <w:trPr>
          <w:trHeight w:val="280"/>
        </w:trPr>
        <w:tc>
          <w:tcPr>
            <w:tcW w:w="1107" w:type="dxa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488FED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1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56A534A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4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1CD8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16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7C7278D7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9073A7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11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055AFF1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9E49D7">
              <w:rPr>
                <w:rFonts w:ascii="Arial" w:hAnsi="Arial" w:cs="Arial"/>
              </w:rPr>
              <w:t xml:space="preserve"> of Shorts Lifts situated in various Municipal buildings within the eThekwini area as scheduled below.</w:t>
            </w:r>
          </w:p>
        </w:tc>
        <w:tc>
          <w:tcPr>
            <w:tcW w:w="2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F9B62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715" w:type="dxa"/>
            <w:vAlign w:val="center"/>
            <w:hideMark/>
          </w:tcPr>
          <w:p w14:paraId="1CCCEB7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7C10B14A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4E92C1E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F26514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8E2C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5" w:type="dxa"/>
            <w:vAlign w:val="center"/>
            <w:hideMark/>
          </w:tcPr>
          <w:p w14:paraId="6BF04840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75CFD06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76E4F6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DE9156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E8163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5" w:type="dxa"/>
            <w:vAlign w:val="center"/>
            <w:hideMark/>
          </w:tcPr>
          <w:p w14:paraId="3FA851F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159B28E3" w14:textId="77777777" w:rsidTr="00F06BC9">
        <w:trPr>
          <w:trHeight w:val="2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0563919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3EF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7B0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613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02AFC4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D4CEB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7B1CA96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617535CA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7C7C51E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85FB32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9E49D7">
              <w:rPr>
                <w:rFonts w:ascii="Arial" w:hAnsi="Arial" w:cs="Arial"/>
                <w:b/>
                <w:bCs/>
                <w:u w:val="single"/>
              </w:rPr>
              <w:t>Westville Alternate Control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9F40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6DC2B3B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54AE6889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89D7D2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7CD6CA7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1D86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4878930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ECA3852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41ED318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10.1.1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392C9A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Lift Number : 06/L5963 - No. of Landing Stops : 2  Chair Lift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E3CC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617E212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4269DFF2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EDF7E3F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EFB3CA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Commission Date: 2016 Modification Date: N/A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1F58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7E4544B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799D76F2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2C11B0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7537E79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Service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51D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05FA97C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58075CFD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8E910F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C685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B833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656B8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EDB342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6D47D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1D68C983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52710418" w14:textId="77777777" w:rsidTr="00F06BC9">
        <w:trPr>
          <w:trHeight w:val="2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D872AC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581F2F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9E49D7">
              <w:rPr>
                <w:rFonts w:ascii="Arial" w:hAnsi="Arial" w:cs="Arial"/>
                <w:b/>
                <w:bCs/>
                <w:u w:val="single"/>
              </w:rPr>
              <w:t>KwaMashu Trading Station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527DD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58B27CF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0C0FEE0D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4B6E9E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83927C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8C33C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32268D8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1C5CA1C4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A2C2E2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10.1.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BF48329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 xml:space="preserve">Lift Number : 06/L5739   - No. of Landing Stops : 2 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89DAE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48A5D15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36FBEAD3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8B6A7A8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24AAE81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Commission Date:  2015 Modification Date: N/A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52F8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75CC3AE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65330A70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96C7F95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52677CA6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Service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E084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33231D9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9E49D7" w14:paraId="1B85E823" w14:textId="77777777" w:rsidTr="00F06BC9">
        <w:trPr>
          <w:trHeight w:val="28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449B2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9E49D7">
              <w:rPr>
                <w:rFonts w:ascii="Arial" w:hAnsi="Arial" w:cs="Arial"/>
              </w:rPr>
              <w:t> 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52C17CA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9067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9E49D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15" w:type="dxa"/>
            <w:vAlign w:val="center"/>
            <w:hideMark/>
          </w:tcPr>
          <w:p w14:paraId="1945882D" w14:textId="77777777" w:rsidR="00F06BC9" w:rsidRPr="009E49D7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75AD913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EA9E7C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72D27E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A6204F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D647AF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6777CF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1018D7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39D96A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FA95EE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FA9D24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7DEEAA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229"/>
        <w:tblW w:w="10553" w:type="dxa"/>
        <w:tblLook w:val="04A0" w:firstRow="1" w:lastRow="0" w:firstColumn="1" w:lastColumn="0" w:noHBand="0" w:noVBand="1"/>
      </w:tblPr>
      <w:tblGrid>
        <w:gridCol w:w="828"/>
        <w:gridCol w:w="351"/>
        <w:gridCol w:w="1466"/>
        <w:gridCol w:w="960"/>
        <w:gridCol w:w="960"/>
        <w:gridCol w:w="108"/>
        <w:gridCol w:w="1276"/>
        <w:gridCol w:w="1603"/>
        <w:gridCol w:w="240"/>
        <w:gridCol w:w="1842"/>
        <w:gridCol w:w="236"/>
        <w:gridCol w:w="683"/>
      </w:tblGrid>
      <w:tr w:rsidR="00F06BC9" w:rsidRPr="00096DE5" w14:paraId="611F83C8" w14:textId="77777777" w:rsidTr="00F06BC9">
        <w:trPr>
          <w:trHeight w:val="360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55046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6DE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10: SHORTS LIFTS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682A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6DE5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096DE5" w14:paraId="4BD2D7F4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F693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437F5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7D0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424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82AE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2B74DA8C" w14:textId="77777777" w:rsidTr="00F06BC9">
        <w:trPr>
          <w:trHeight w:val="36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B3852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Item</w:t>
            </w:r>
          </w:p>
        </w:tc>
        <w:tc>
          <w:tcPr>
            <w:tcW w:w="38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0911D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6DE5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820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6E0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51B4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6C21C89B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0FF9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BEF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AAC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71D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FCDFC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32E3A5D2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9D10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75CB8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096DE5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7BF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D4B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D8C1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2DB38860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5D38D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5B4C6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F3C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677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221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355E43C4" w14:textId="77777777" w:rsidTr="00F06BC9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916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7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D338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096DE5" w14:paraId="378468A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96D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7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A5BE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096DE5" w14:paraId="0B0BAD11" w14:textId="77777777" w:rsidTr="00F06BC9">
        <w:trPr>
          <w:trHeight w:val="7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062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10.2.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4D2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B7BF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0EB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680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096DE5" w14:paraId="4EFB13D1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1FB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C43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14B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A1E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B4B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536B23BA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276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10.2.1.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375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Westville Alternate 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BCB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E13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D73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7E84EFED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87D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F55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CC1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851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A5E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60B45C4B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42D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10.2.2.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3A1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Kwa Mashu Trading Station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C4E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64A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440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5BEE47FC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A49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9AD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C9C4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1CA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B3E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1F02DE59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C68A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8EF1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6DE5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A412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6BA45848" w14:textId="77777777" w:rsidTr="00F06BC9">
        <w:trPr>
          <w:trHeight w:val="280"/>
        </w:trPr>
        <w:tc>
          <w:tcPr>
            <w:tcW w:w="1055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18B9F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7829FE4B" w14:textId="77777777" w:rsidTr="00F06BC9">
        <w:trPr>
          <w:trHeight w:val="280"/>
        </w:trPr>
        <w:tc>
          <w:tcPr>
            <w:tcW w:w="1055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DBAA8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59F1C8BE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69B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10.3.</w:t>
            </w:r>
          </w:p>
        </w:tc>
        <w:tc>
          <w:tcPr>
            <w:tcW w:w="972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B0C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096DE5" w14:paraId="120B5341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0F2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BEE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C5C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B0D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051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798EBD9F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98B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10.3.1.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7AF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Westville Alternate 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411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ADA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756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131F5D6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739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91B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114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2EB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968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50CA1208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E561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10.3.2.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646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Kwa Mashu Trading Station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F93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79B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A4D0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410B316F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ACD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E8E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F1A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B10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D16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</w:tr>
      <w:tr w:rsidR="00F06BC9" w:rsidRPr="00096DE5" w14:paraId="1D50A51C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435D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42034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6DE5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5491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2C854B43" w14:textId="77777777" w:rsidTr="00F06BC9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DAE2C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1B07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  <w:p w14:paraId="7F88A57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DDB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A02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6AB4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35A90A6E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110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CCA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096DE5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8087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2D85CACA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F1F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0F3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096DE5">
              <w:rPr>
                <w:rFonts w:ascii="Arial" w:hAnsi="Arial" w:cs="Arial"/>
                <w:color w:val="000000"/>
              </w:rPr>
              <w:t xml:space="preserve">Add </w:t>
            </w:r>
            <w:r w:rsidRPr="00096DE5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1325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574B1FB8" w14:textId="77777777" w:rsidTr="00F06BC9">
        <w:trPr>
          <w:trHeight w:val="5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794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871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096DE5">
              <w:rPr>
                <w:rFonts w:ascii="Arial" w:hAnsi="Arial" w:cs="Arial"/>
                <w:color w:val="000000"/>
              </w:rPr>
              <w:t xml:space="preserve">Add </w:t>
            </w:r>
            <w:r w:rsidRPr="00096DE5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3F3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7A4CDC0F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CC4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3CF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Section 10 - Total Cost for 2 Lifts Excluding VAT carried to Summary</w:t>
            </w: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EDA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096DE5" w14:paraId="542DF99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14B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DEF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6B6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96DE5" w14:paraId="2409B2B4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C6E3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D30C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6669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96DE5" w14:paraId="6A8B7588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957B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F2E6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C8433F9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6CAD02A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DA0CD13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CE82871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1646F62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511F804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0D647D36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  <w:p w14:paraId="6324263B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CDB8650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0CBCA5F3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C370A8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CDB0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96DE5" w14:paraId="3CF9B6EC" w14:textId="77777777" w:rsidTr="00F06BC9">
        <w:trPr>
          <w:gridAfter w:val="2"/>
          <w:wAfter w:w="919" w:type="dxa"/>
          <w:trHeight w:val="1250"/>
        </w:trPr>
        <w:tc>
          <w:tcPr>
            <w:tcW w:w="7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  <w:hideMark/>
          </w:tcPr>
          <w:p w14:paraId="0328C20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6DE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11 :FOREIGN LIFTS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E49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6DE5">
              <w:rPr>
                <w:rFonts w:ascii="Arial" w:hAnsi="Arial" w:cs="Arial"/>
                <w:b/>
                <w:bCs/>
                <w:sz w:val="24"/>
                <w:szCs w:val="24"/>
              </w:rPr>
              <w:t>PRICE SCHEDULE (ex Value Added Tax)</w:t>
            </w:r>
          </w:p>
        </w:tc>
      </w:tr>
      <w:tr w:rsidR="00F06BC9" w:rsidRPr="00096DE5" w14:paraId="0E3D948B" w14:textId="77777777" w:rsidTr="00F06BC9">
        <w:trPr>
          <w:gridAfter w:val="2"/>
          <w:wAfter w:w="919" w:type="dxa"/>
          <w:trHeight w:val="408"/>
        </w:trPr>
        <w:tc>
          <w:tcPr>
            <w:tcW w:w="117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2EB577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6373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298696D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082" w:type="dxa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59B8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96DE5" w14:paraId="00B38FB8" w14:textId="77777777" w:rsidTr="00F06BC9">
        <w:trPr>
          <w:gridAfter w:val="1"/>
          <w:wAfter w:w="683" w:type="dxa"/>
          <w:trHeight w:val="290"/>
        </w:trPr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B7858E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3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02F8AAC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B978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526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096DE5" w14:paraId="35FA5A43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39D25D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3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EC1721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2982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03A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6902DE69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0659D8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3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3558E7B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DF64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CE5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1F87FF78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E1B626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373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B9BA1D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full comprehensive maintenance</w:t>
            </w:r>
            <w:r w:rsidRPr="00096DE5">
              <w:rPr>
                <w:rFonts w:ascii="Arial" w:hAnsi="Arial" w:cs="Arial"/>
              </w:rPr>
              <w:t xml:space="preserve"> of Foreign Lifts situated in various Municipal buildings within the eThekwini area as scheduled below.</w:t>
            </w:r>
          </w:p>
        </w:tc>
        <w:tc>
          <w:tcPr>
            <w:tcW w:w="20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9DE3A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Service Cost per Month Per Lift</w:t>
            </w:r>
          </w:p>
        </w:tc>
        <w:tc>
          <w:tcPr>
            <w:tcW w:w="236" w:type="dxa"/>
            <w:vAlign w:val="center"/>
            <w:hideMark/>
          </w:tcPr>
          <w:p w14:paraId="6032FFB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5B7D5EC9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F60741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252537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5A115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2959221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7A087774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73AA391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45CC25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97F95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42455CD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7E8C5489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31DB8FE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81C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048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FA0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577947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8773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528A3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7B8D971D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8940AB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126B437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096DE5">
              <w:rPr>
                <w:rFonts w:ascii="Arial" w:hAnsi="Arial" w:cs="Arial"/>
                <w:b/>
                <w:bCs/>
                <w:u w:val="single"/>
              </w:rPr>
              <w:t>Chatsworth Soccer Stadium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87FF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227FC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6AD70545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1EB23D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34CB46D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8E45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0BFC3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676070DE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5F2129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11.1.1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42C0F64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 xml:space="preserve">Lift Number : 06/L7712 - No. of Landing Stops : 2 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4516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3A3362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2540995E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79D6EF8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45B00A0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Service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5FE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430F55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596D4A5D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3A487CA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9E39DF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ED6A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BEDB609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3835166C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50CABC7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CADADB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096DE5">
              <w:rPr>
                <w:rFonts w:ascii="Arial" w:hAnsi="Arial" w:cs="Arial"/>
                <w:b/>
                <w:bCs/>
                <w:u w:val="single"/>
              </w:rPr>
              <w:t>Intuthuko Junction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D7EE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B2A135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7B702749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7AA05F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0B3178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9ED6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3683E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5A0A38BA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8A015F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11.1.2.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507703F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Lift Number : 06/L7263 - No. of Landing Stops : 2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0CC4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0A026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4F32B874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52F15A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0A5F937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Service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511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3B7635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2F4F6113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67DB14E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CD44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982A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579E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63A3B40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EEB4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D3ED9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2177C75A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34BE2D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14AB3F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096DE5">
              <w:rPr>
                <w:rFonts w:ascii="Arial" w:hAnsi="Arial" w:cs="Arial"/>
                <w:b/>
                <w:bCs/>
                <w:u w:val="single"/>
              </w:rPr>
              <w:t>Moses Mabhida Stadium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5E9D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49776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0287D2AF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B277C0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04CCB73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E4B3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FB875B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524E5ED3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2FAA2CB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11.1.3.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2E82113F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Hoist Number : 893 - No. of Landing Stops : 3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DC612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88B32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408A13CF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2398953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2FA0A97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Service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B95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4DDEAEB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030FE7FA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0C26CF4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9CF6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64D46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F72BD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  <w:hideMark/>
          </w:tcPr>
          <w:p w14:paraId="0B317D5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1A9A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8F53C1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6639CB49" w14:textId="77777777" w:rsidTr="00F06BC9">
        <w:trPr>
          <w:gridAfter w:val="1"/>
          <w:wAfter w:w="683" w:type="dxa"/>
          <w:trHeight w:val="29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hideMark/>
          </w:tcPr>
          <w:p w14:paraId="14430138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11.1.4.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bottom"/>
            <w:hideMark/>
          </w:tcPr>
          <w:p w14:paraId="699278F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Hoist Number : 894 - No. of Landing Stops : 2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69DD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152880A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307B2AC5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52389FB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6152F98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Service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C9587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4126D1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13E012DD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hideMark/>
          </w:tcPr>
          <w:p w14:paraId="0024916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bottom"/>
            <w:hideMark/>
          </w:tcPr>
          <w:p w14:paraId="15E9C022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8AEE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BEAA59C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  <w:tr w:rsidR="00F06BC9" w:rsidRPr="00096DE5" w14:paraId="2E767510" w14:textId="77777777" w:rsidTr="00F06BC9">
        <w:trPr>
          <w:gridAfter w:val="1"/>
          <w:wAfter w:w="683" w:type="dxa"/>
          <w:trHeight w:val="280"/>
        </w:trPr>
        <w:tc>
          <w:tcPr>
            <w:tcW w:w="1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405CD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096DE5">
              <w:rPr>
                <w:rFonts w:ascii="Arial" w:hAnsi="Arial" w:cs="Arial"/>
              </w:rPr>
              <w:t> </w:t>
            </w:r>
          </w:p>
        </w:tc>
        <w:tc>
          <w:tcPr>
            <w:tcW w:w="637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E3557B4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Sub Total Carried Forward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5A73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096D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04C140" w14:textId="77777777" w:rsidR="00F06BC9" w:rsidRPr="00096DE5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</w:tr>
    </w:tbl>
    <w:p w14:paraId="7DDD97A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910EE30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98E8A9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C66C26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D3DC31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571132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DF7BC6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404302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FB76B5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A9D73B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56C490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639A74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CD3D2B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547BAF4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Y="-379"/>
        <w:tblW w:w="10060" w:type="dxa"/>
        <w:tblLook w:val="04A0" w:firstRow="1" w:lastRow="0" w:firstColumn="1" w:lastColumn="0" w:noHBand="0" w:noVBand="1"/>
      </w:tblPr>
      <w:tblGrid>
        <w:gridCol w:w="828"/>
        <w:gridCol w:w="3703"/>
        <w:gridCol w:w="1276"/>
        <w:gridCol w:w="1985"/>
        <w:gridCol w:w="2268"/>
      </w:tblGrid>
      <w:tr w:rsidR="00F06BC9" w:rsidRPr="00D33B30" w14:paraId="0FD43C9E" w14:textId="77777777" w:rsidTr="00F06BC9">
        <w:trPr>
          <w:trHeight w:val="37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380C0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B3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SECTION 11: FOREIGN LIFTS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32FB0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B30">
              <w:rPr>
                <w:rFonts w:ascii="Arial" w:hAnsi="Arial" w:cs="Arial"/>
                <w:b/>
                <w:bCs/>
                <w:sz w:val="28"/>
                <w:szCs w:val="28"/>
              </w:rPr>
              <w:t>PRICE SCHEDULE (ex Value Added Tax)</w:t>
            </w:r>
          </w:p>
        </w:tc>
      </w:tr>
      <w:tr w:rsidR="00F06BC9" w:rsidRPr="00D33B30" w14:paraId="236C400C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26386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0B2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DBE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5B3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4EA06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0FA6FA9D" w14:textId="77777777" w:rsidTr="00F06BC9">
        <w:trPr>
          <w:trHeight w:val="36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E1E1C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Item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6BD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B30">
              <w:rPr>
                <w:rFonts w:ascii="Arial" w:hAnsi="Arial" w:cs="Arial"/>
                <w:b/>
                <w:bCs/>
                <w:sz w:val="28"/>
                <w:szCs w:val="28"/>
              </w:rPr>
              <w:t>SCOPE OF WORK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8A5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16A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E20A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6B922AAF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E9140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425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73C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268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573B7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0D8C2CE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7C7A9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551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E8B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854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67073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705E1BA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A2AF8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5DD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  <w:r w:rsidRPr="00D33B30">
              <w:rPr>
                <w:rFonts w:ascii="Arial" w:hAnsi="Arial" w:cs="Arial"/>
                <w:b/>
                <w:bCs/>
                <w:u w:val="single"/>
              </w:rPr>
              <w:t>Inspection and Reporting 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5A8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8B57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D8AA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11DDD934" w14:textId="77777777" w:rsidTr="00F06BC9">
        <w:trPr>
          <w:trHeight w:val="29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5721A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74D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9710A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FD1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7F8B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57A7EFBD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E26D5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9232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378A81F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Cost of the initial Inspection to establish the condition and status of each lift installation and Report with recommendations and costs for any required remedial works and/or up-grades to ensure that the installation is compliant and fit for purpose.</w:t>
            </w:r>
          </w:p>
        </w:tc>
      </w:tr>
      <w:tr w:rsidR="00F06BC9" w:rsidRPr="00D33B30" w14:paraId="1C9CDB91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A502C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923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5691D7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Note : The Inspection and Report  for this Section of Works must be submitted to the Client within 2 (two) months of award of the Contract.</w:t>
            </w:r>
          </w:p>
        </w:tc>
      </w:tr>
      <w:tr w:rsidR="00F06BC9" w:rsidRPr="00D33B30" w14:paraId="70DAF307" w14:textId="77777777" w:rsidTr="00F06BC9">
        <w:trPr>
          <w:trHeight w:val="7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020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11.2.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6A6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Statutory Inspections &amp; Reports during  Contract Period 2 per annum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1FE6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 xml:space="preserve">Total No. of Lifts installed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028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 xml:space="preserve">Rate per Report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5B8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Total Amount</w:t>
            </w:r>
          </w:p>
        </w:tc>
      </w:tr>
      <w:tr w:rsidR="00F06BC9" w:rsidRPr="00D33B30" w14:paraId="0F33735A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3B1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E2C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FA8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D76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5EA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238BFB76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F8E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11.2.1.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41A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Chatsworth Soccer Stadium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9DE7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A41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272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5B2635D2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98F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E17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D3D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C71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0F0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6B7D8919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99C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11.2.2.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FF2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Intuthuko Junction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3F0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C54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938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40EA83A6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6E1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DC8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BF6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86E7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F84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11517034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588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11.2.3.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5D4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Moses Mabhida Stadium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872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9D4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245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35C341D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370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9EE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</w:rPr>
            </w:pPr>
            <w:r w:rsidRPr="00D33B3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5211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32C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5B8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7634006C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0D1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62E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33B30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01F0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D33B30" w14:paraId="7D128705" w14:textId="77777777" w:rsidTr="00F06BC9">
        <w:trPr>
          <w:trHeight w:val="28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01331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0A3111F6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C07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11.3.</w:t>
            </w: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02E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Statutory Inspections &amp; Reports by Independent Lift Inspectors (Every 2 years)</w:t>
            </w:r>
          </w:p>
        </w:tc>
      </w:tr>
      <w:tr w:rsidR="00F06BC9" w:rsidRPr="00D33B30" w14:paraId="329A72FF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C1E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122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699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9BC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8A1F7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712975C3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7AA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11.3.1.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2BB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Chatsworth Soccer Stadium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9C7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7906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110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6B1AC2C4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9E7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395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669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953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16D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0CF56812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CDCA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11.3.2.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B07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Intuthuko Junction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EA8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0B1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A84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106607D7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22B3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14A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2C86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F31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734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2B20CF06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6F5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11.3.3.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305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Moses Mabhida Stadium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897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90D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768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618552E8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DDE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3CF4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67A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899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5A9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</w:tr>
      <w:tr w:rsidR="00F06BC9" w:rsidRPr="00D33B30" w14:paraId="26B67835" w14:textId="77777777" w:rsidTr="00F06BC9">
        <w:trPr>
          <w:trHeight w:val="2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7861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7902DF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33B30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FF27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6BDC01D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240C30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98760B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996906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02F3256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DF59A51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22E0E8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BEF7F72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DF919A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85AAC7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997D215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06362F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FD7A64B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81"/>
        <w:tblW w:w="10060" w:type="dxa"/>
        <w:tblLook w:val="04A0" w:firstRow="1" w:lastRow="0" w:firstColumn="1" w:lastColumn="0" w:noHBand="0" w:noVBand="1"/>
      </w:tblPr>
      <w:tblGrid>
        <w:gridCol w:w="960"/>
        <w:gridCol w:w="6265"/>
        <w:gridCol w:w="2835"/>
      </w:tblGrid>
      <w:tr w:rsidR="00F06BC9" w:rsidRPr="00D33B30" w14:paraId="2D17803E" w14:textId="77777777" w:rsidTr="00F06BC9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B87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A29B6" w14:textId="77777777" w:rsidR="00F06BC9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B30">
              <w:rPr>
                <w:rFonts w:ascii="Arial" w:hAnsi="Arial" w:cs="Arial"/>
                <w:b/>
                <w:bCs/>
                <w:sz w:val="28"/>
                <w:szCs w:val="28"/>
              </w:rPr>
              <w:t>SECTION 11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SUMMARY</w:t>
            </w:r>
            <w:r w:rsidRPr="00D33B30">
              <w:rPr>
                <w:rFonts w:ascii="Arial" w:hAnsi="Arial" w:cs="Arial"/>
                <w:b/>
                <w:bCs/>
                <w:sz w:val="28"/>
                <w:szCs w:val="28"/>
              </w:rPr>
              <w:t>: FOREIGN LIFTS</w:t>
            </w:r>
          </w:p>
          <w:p w14:paraId="79BEF05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06BC9" w:rsidRPr="00D33B30" w14:paraId="2BD5A892" w14:textId="77777777" w:rsidTr="00F06BC9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926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BF747E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4FD4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D33B30" w14:paraId="63FC9BAC" w14:textId="77777777" w:rsidTr="00F06BC9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B4B8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11BBDB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D33B30">
              <w:rPr>
                <w:rFonts w:ascii="Arial" w:hAnsi="Arial" w:cs="Arial"/>
                <w:b/>
                <w:bCs/>
                <w:color w:val="000000"/>
              </w:rPr>
              <w:t>Total for Servicing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07F3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D33B30" w14:paraId="1CD2FE58" w14:textId="77777777" w:rsidTr="00F06BC9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EEB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8F15D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D33B30">
              <w:rPr>
                <w:rFonts w:ascii="Arial" w:hAnsi="Arial" w:cs="Arial"/>
                <w:color w:val="000000"/>
              </w:rPr>
              <w:t xml:space="preserve">Add </w:t>
            </w:r>
            <w:r w:rsidRPr="00D33B30">
              <w:rPr>
                <w:rFonts w:ascii="Arial" w:hAnsi="Arial" w:cs="Arial"/>
                <w:b/>
                <w:bCs/>
                <w:color w:val="000000"/>
              </w:rPr>
              <w:t>Total for Initial Inspections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66D12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D33B30" w14:paraId="14098AA5" w14:textId="77777777" w:rsidTr="00F06BC9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2F49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470200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</w:rPr>
            </w:pPr>
            <w:r w:rsidRPr="00D33B30">
              <w:rPr>
                <w:rFonts w:ascii="Arial" w:hAnsi="Arial" w:cs="Arial"/>
                <w:color w:val="000000"/>
              </w:rPr>
              <w:t xml:space="preserve">Add </w:t>
            </w:r>
            <w:r w:rsidRPr="00D33B30">
              <w:rPr>
                <w:rFonts w:ascii="Arial" w:hAnsi="Arial" w:cs="Arial"/>
                <w:b/>
                <w:bCs/>
                <w:color w:val="000000"/>
              </w:rPr>
              <w:t>Total for Statutory Inspections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484DC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06BC9" w:rsidRPr="00D33B30" w14:paraId="7846FA42" w14:textId="77777777" w:rsidTr="00F06BC9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A18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</w:rPr>
            </w:pPr>
            <w:r w:rsidRPr="00D33B30">
              <w:rPr>
                <w:rFonts w:ascii="Arial" w:hAnsi="Arial" w:cs="Arial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FA7C9D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Section 11 - Total Cost for 4 Lifts Excluding VAT carried to Summary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B6FA5" w14:textId="77777777" w:rsidR="00F06BC9" w:rsidRPr="00D33B30" w:rsidRDefault="00F06BC9" w:rsidP="00F06BC9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</w:rPr>
            </w:pPr>
            <w:r w:rsidRPr="00D33B30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0F1376E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8C5FE5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EBB622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55B1CA2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0A6609E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29D5445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5AADD1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6F0E3B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137B09E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7237CF4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4A4AC19F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30F2BB18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6B004263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3FFB26D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p w14:paraId="036CA6CA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rFonts w:ascii="Arial Black" w:hAnsi="Arial Black" w:cs="Arial"/>
          <w:sz w:val="24"/>
          <w:szCs w:val="24"/>
        </w:rPr>
      </w:pPr>
    </w:p>
    <w:tbl>
      <w:tblPr>
        <w:tblpPr w:leftFromText="180" w:rightFromText="180" w:vertAnchor="text" w:horzAnchor="margin" w:tblpY="-207"/>
        <w:tblW w:w="10065" w:type="dxa"/>
        <w:tblLook w:val="04A0" w:firstRow="1" w:lastRow="0" w:firstColumn="1" w:lastColumn="0" w:noHBand="0" w:noVBand="1"/>
      </w:tblPr>
      <w:tblGrid>
        <w:gridCol w:w="572"/>
        <w:gridCol w:w="4132"/>
        <w:gridCol w:w="1978"/>
        <w:gridCol w:w="1504"/>
        <w:gridCol w:w="1879"/>
      </w:tblGrid>
      <w:tr w:rsidR="00F06BC9" w:rsidRPr="00FE6AF8" w14:paraId="1B7357BA" w14:textId="77777777" w:rsidTr="00E97DCC">
        <w:trPr>
          <w:trHeight w:val="408"/>
        </w:trPr>
        <w:tc>
          <w:tcPr>
            <w:tcW w:w="100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746C8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E6A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SCHEDULE OF DAYWORK RATES </w:t>
            </w:r>
          </w:p>
        </w:tc>
      </w:tr>
      <w:tr w:rsidR="00F06BC9" w:rsidRPr="00FE6AF8" w14:paraId="1CF80D91" w14:textId="77777777" w:rsidTr="00E97DCC">
        <w:trPr>
          <w:trHeight w:val="408"/>
        </w:trPr>
        <w:tc>
          <w:tcPr>
            <w:tcW w:w="100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931CB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06BC9" w:rsidRPr="00FE6AF8" w14:paraId="0F3F0EF4" w14:textId="77777777" w:rsidTr="00E97DCC">
        <w:trPr>
          <w:trHeight w:val="14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3ED3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</w:pP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2BF9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CB18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372E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A2EB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</w:tr>
      <w:tr w:rsidR="00F06BC9" w:rsidRPr="00FE6AF8" w14:paraId="465F661E" w14:textId="77777777" w:rsidTr="00E97DCC">
        <w:trPr>
          <w:trHeight w:val="163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6A9B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6AF8">
              <w:rPr>
                <w:rFonts w:ascii="Arial" w:hAnsi="Arial" w:cs="Arial"/>
                <w:color w:val="000000"/>
                <w:sz w:val="22"/>
                <w:szCs w:val="22"/>
              </w:rPr>
              <w:t xml:space="preserve">It is a requirement of the Contract that this Schedule be completed in full. </w:t>
            </w:r>
          </w:p>
        </w:tc>
      </w:tr>
      <w:tr w:rsidR="00F06BC9" w:rsidRPr="00FE6AF8" w14:paraId="0C4E655A" w14:textId="77777777" w:rsidTr="00E97DCC">
        <w:trPr>
          <w:trHeight w:val="153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746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E6A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Failure to complete this Schedule will invalidate the Tender.</w:t>
            </w:r>
          </w:p>
          <w:p w14:paraId="4EC6664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C4DD495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0E1337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A80462F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7774">
              <w:rPr>
                <w:rFonts w:ascii="Arial" w:hAnsi="Arial" w:cs="Arial"/>
                <w:color w:val="000000"/>
                <w:sz w:val="22"/>
                <w:szCs w:val="22"/>
              </w:rPr>
              <w:t>MATERIALS</w:t>
            </w:r>
          </w:p>
          <w:p w14:paraId="46112668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7774">
              <w:rPr>
                <w:rFonts w:ascii="Arial" w:hAnsi="Arial" w:cs="Arial"/>
                <w:color w:val="000000"/>
                <w:sz w:val="22"/>
                <w:szCs w:val="22"/>
              </w:rPr>
              <w:t>The cost of materials covered by Dayworks shall be based on proven net costs excluding VAT.</w:t>
            </w:r>
          </w:p>
          <w:p w14:paraId="1AFB3980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D9B58C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7774">
              <w:rPr>
                <w:rFonts w:ascii="Arial" w:hAnsi="Arial" w:cs="Arial"/>
                <w:color w:val="000000"/>
                <w:sz w:val="22"/>
                <w:szCs w:val="22"/>
              </w:rPr>
              <w:t>The cost of materials shall be substantiated with the suppliers’ invoice(s).</w:t>
            </w:r>
          </w:p>
          <w:p w14:paraId="651691BA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DE16C8E" w14:textId="77777777" w:rsidR="00F06BC9" w:rsidRPr="00A17774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7774">
              <w:rPr>
                <w:rFonts w:ascii="Arial" w:hAnsi="Arial" w:cs="Arial"/>
                <w:color w:val="000000"/>
                <w:sz w:val="22"/>
                <w:szCs w:val="22"/>
              </w:rPr>
              <w:t>Add Percentage Profit on proven cost of materials: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10%</w:t>
            </w:r>
          </w:p>
          <w:p w14:paraId="3C0E5136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7774">
              <w:rPr>
                <w:rFonts w:ascii="Arial" w:hAnsi="Arial" w:cs="Arial"/>
                <w:color w:val="000000"/>
                <w:sz w:val="22"/>
                <w:szCs w:val="22"/>
              </w:rPr>
              <w:t>[Cost shall be net cost (excluding VAT) of parts delivered to site with all discounts deducted.]</w:t>
            </w:r>
          </w:p>
        </w:tc>
      </w:tr>
      <w:tr w:rsidR="00F06BC9" w:rsidRPr="00FE6AF8" w14:paraId="16775FE2" w14:textId="77777777" w:rsidTr="00E97DCC">
        <w:trPr>
          <w:trHeight w:val="153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2F447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225AE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C4E8A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E52B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D5EB7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</w:pPr>
          </w:p>
        </w:tc>
      </w:tr>
      <w:tr w:rsidR="00F06BC9" w:rsidRPr="00FE6AF8" w14:paraId="4D058DFC" w14:textId="77777777" w:rsidTr="00E97DCC">
        <w:trPr>
          <w:trHeight w:val="147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2CED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167969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6AF8">
              <w:rPr>
                <w:rFonts w:ascii="Arial" w:hAnsi="Arial" w:cs="Arial"/>
                <w:color w:val="000000"/>
                <w:sz w:val="22"/>
                <w:szCs w:val="22"/>
              </w:rPr>
              <w:t>The following rates are for work not covered by any schedules rates</w:t>
            </w:r>
          </w:p>
          <w:p w14:paraId="0F3C679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5FF44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2A7C5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F0F2D1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A01444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5365476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5311F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E4846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B71C56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C6D154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59654C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90070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6A591C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E9382D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1CE84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0680D1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88BA2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F5A371E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0168A4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18476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77FC94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21A28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647965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E91F0A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C941A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E7A1F7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3D70D4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1E1E4D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7D4D08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011CAC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B5DA8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8E8541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9AD845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6797B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355B9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F17C4D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960"/>
              <w:gridCol w:w="3520"/>
              <w:gridCol w:w="2160"/>
              <w:gridCol w:w="2994"/>
            </w:tblGrid>
            <w:tr w:rsidR="00F06BC9" w:rsidRPr="008D34C9" w14:paraId="35B81290" w14:textId="77777777" w:rsidTr="00E97DCC">
              <w:trPr>
                <w:trHeight w:val="1100"/>
              </w:trPr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DE6CF08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AA153D4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MAINTENANCE &amp; REPAIR</w:t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3A19B17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UNIT</w:t>
                  </w:r>
                </w:p>
              </w:tc>
              <w:tc>
                <w:tcPr>
                  <w:tcW w:w="2994" w:type="dxa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BA576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BASE RATE FOR 1ST YEAR</w:t>
                  </w:r>
                </w:p>
              </w:tc>
            </w:tr>
            <w:tr w:rsidR="00F06BC9" w:rsidRPr="008D34C9" w14:paraId="403AAC2D" w14:textId="77777777" w:rsidTr="00E97DCC">
              <w:trPr>
                <w:trHeight w:val="270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71ACF9B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3F51F2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LABOUR RATES</w:t>
                  </w:r>
                </w:p>
              </w:tc>
              <w:tc>
                <w:tcPr>
                  <w:tcW w:w="2160" w:type="dxa"/>
                  <w:vMerge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3DB7DE46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994" w:type="dxa"/>
                  <w:vMerge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1D7007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F06BC9" w:rsidRPr="008D34C9" w14:paraId="14F4DA5F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5EC225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EEE8EA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E403E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6570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5A9E2437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106A1E8B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2227E88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LABOUR RATES NORMAL TIME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05CFE8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8D34C9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06BC9" w:rsidRPr="008D34C9" w14:paraId="60BB51D6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FE0264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1.1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5293288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Field Engineer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88462D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 w:rsidRPr="008D34C9">
                    <w:rPr>
                      <w:rFonts w:ascii="Arial" w:hAnsi="Arial" w:cs="Arial"/>
                      <w:color w:val="000000"/>
                    </w:rPr>
                    <w:t xml:space="preserve">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9D0F7B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63362667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0D3F676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1.2</w:t>
                  </w:r>
                </w:p>
              </w:tc>
              <w:tc>
                <w:tcPr>
                  <w:tcW w:w="3520" w:type="dxa"/>
                  <w:tcBorders>
                    <w:top w:val="single" w:sz="8" w:space="0" w:color="auto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46F443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Qualified Lift Technician/Artisan 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B980137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 w:rsidRPr="008D34C9">
                    <w:rPr>
                      <w:rFonts w:ascii="Arial" w:hAnsi="Arial" w:cs="Arial"/>
                      <w:color w:val="000000"/>
                    </w:rPr>
                    <w:t>er hr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17366A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6445EE19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F6C226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2715D6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LABOUR RATES OVERTIME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2182B67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8D34C9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06BC9" w:rsidRPr="008D34C9" w14:paraId="36A8D4E2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9CC338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2.1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9E2E62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Field Engineer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70A4C4B4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BD31C3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C1B195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2EA26CAA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05FBC2B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2.2</w:t>
                  </w:r>
                </w:p>
              </w:tc>
              <w:tc>
                <w:tcPr>
                  <w:tcW w:w="3520" w:type="dxa"/>
                  <w:tcBorders>
                    <w:top w:val="single" w:sz="8" w:space="0" w:color="auto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6689296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Qualified Lift Technician/Artisan 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14CC444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BD31C3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B63618E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1AD6900" w14:textId="77777777" w:rsidTr="00E97DCC">
              <w:trPr>
                <w:trHeight w:val="5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82F74C6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F9FA08E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LABOUR RATES OVERTIME SUNDAYS &amp; PAID PUBLIC HOLIDAY 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9DF2C2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664D006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4A1EB8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3.1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32D4B12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Field Engineer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249CA6E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6A2BE4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8BB597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50805900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8D582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3.2</w:t>
                  </w: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7CF364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Qualified Lift Technician/Artisan 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hideMark/>
                </w:tcPr>
                <w:p w14:paraId="4D9227E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6A2BE4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B10D9C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22B92789" w14:textId="77777777" w:rsidTr="00E97DCC">
              <w:trPr>
                <w:trHeight w:val="5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66E3326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512B99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LIFT FAILURE CALLOUT RATES: NORMAL TIME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A65E97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59D97CE" w14:textId="77777777" w:rsidTr="00E97DCC">
              <w:trPr>
                <w:trHeight w:val="7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342E6EF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4.1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7462C18E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Occupied Car - Maximum Response Time 45 minutes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0BA852A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66064D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377CA6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67AAE485" w14:textId="77777777" w:rsidTr="00E97DCC">
              <w:trPr>
                <w:trHeight w:val="730"/>
              </w:trPr>
              <w:tc>
                <w:tcPr>
                  <w:tcW w:w="960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9D59C5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4.2</w:t>
                  </w:r>
                </w:p>
              </w:tc>
              <w:tc>
                <w:tcPr>
                  <w:tcW w:w="3520" w:type="dxa"/>
                  <w:tcBorders>
                    <w:top w:val="single" w:sz="8" w:space="0" w:color="000000"/>
                    <w:left w:val="nil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12DC968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Unoccupied Car - Maximum Response Time 120minutes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3387342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66064D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4E95D3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0C5D3D16" w14:textId="77777777" w:rsidTr="00E97DCC">
              <w:trPr>
                <w:trHeight w:val="5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20DA9B8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134C4C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LIFT FAILURE CALLOUT RATES: OVERTIME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06E8E7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2612EA98" w14:textId="77777777" w:rsidTr="00E97DCC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FFD349B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5.1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5FD8005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Occupied Car - Maximum Response Time 45 minutes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7C90ED6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AC4B79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EEF86C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DCE4219" w14:textId="77777777" w:rsidTr="00E97DCC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3EBEA2A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5.2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273E8C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Unoccupied Car - Maximum Response Time 120minutes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23B59533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AC4B79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82991E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44EA7BF2" w14:textId="77777777" w:rsidTr="00E97DCC">
              <w:trPr>
                <w:trHeight w:val="5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CCA9F5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745063E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LIFT FAILURE CALLOUT RATES: SUNDAYS AND PUBLIC HOLIDAYS</w:t>
                  </w:r>
                </w:p>
              </w:tc>
              <w:tc>
                <w:tcPr>
                  <w:tcW w:w="515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B16CE0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05DFA16" w14:textId="77777777" w:rsidTr="00E97DCC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2A1BC7E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6.1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41C915D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Occupied Car - Maximum Response Time 45 minutes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5A580B3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E87CDE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EB2E73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7B1D180A" w14:textId="77777777" w:rsidTr="00E97DCC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04FD943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6.2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324EACD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Breakdown with Unoccupied Car - Maximum Response Time 120minutes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0F48A0B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E87CDE">
                    <w:rPr>
                      <w:rFonts w:ascii="Arial" w:hAnsi="Arial" w:cs="Arial"/>
                      <w:color w:val="000000"/>
                    </w:rPr>
                    <w:t xml:space="preserve">per hr 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04AA807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46D71549" w14:textId="77777777" w:rsidTr="00E97DCC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6302F72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3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2198ECFA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TRAVELLING EXPENSES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C7EE05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29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2D5F6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F06BC9" w:rsidRPr="008D34C9" w14:paraId="3C985F14" w14:textId="77777777" w:rsidTr="00E97DCC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445876F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7.1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10D9060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Travelling Expenses for vehicles not exceeding 1 ton - per km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9E129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 w:rsidRPr="008D34C9">
                    <w:rPr>
                      <w:rFonts w:ascii="Arial" w:hAnsi="Arial" w:cs="Arial"/>
                      <w:color w:val="000000"/>
                    </w:rPr>
                    <w:t xml:space="preserve">er km 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BCFC3D4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29787132" w14:textId="77777777" w:rsidTr="00E97DCC">
              <w:trPr>
                <w:trHeight w:val="76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3C844B8C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7.2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A530610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Travelling Expenses for vehicles exceeding 1 ton but not exceeding 5 tons - per km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1E1C633D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 w:rsidRPr="008D34C9">
                    <w:rPr>
                      <w:rFonts w:ascii="Arial" w:hAnsi="Arial" w:cs="Arial"/>
                      <w:color w:val="000000"/>
                    </w:rPr>
                    <w:t xml:space="preserve">er km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7E351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06BC9" w:rsidRPr="008D34C9" w14:paraId="3D2FC89E" w14:textId="77777777" w:rsidTr="00E97DCC">
              <w:trPr>
                <w:trHeight w:val="520"/>
              </w:trPr>
              <w:tc>
                <w:tcPr>
                  <w:tcW w:w="6640" w:type="dxa"/>
                  <w:gridSpan w:val="3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C9B4BAE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TOTAL (Excl. VAT) CARRIED TO GROUPS 1, 2 &amp; 3 IN SCOPE OF WORK PRICE SCHEDULE SUMMARY: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B314BF" w14:textId="77777777" w:rsidR="00F06BC9" w:rsidRPr="008D34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D34C9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6D301815" w14:textId="77777777" w:rsidR="00F06BC9" w:rsidRPr="00DB4128" w:rsidRDefault="00F06BC9" w:rsidP="00E97DCC">
            <w:pPr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N.B. The contractor may be required to produce a report on findings and recommendations relating to any callouts and should factor such into their rates.</w:t>
            </w:r>
          </w:p>
          <w:p w14:paraId="6918D0CB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0EDCA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32E101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3EEDF5E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1114"/>
              <w:gridCol w:w="278"/>
              <w:gridCol w:w="6541"/>
              <w:gridCol w:w="1418"/>
            </w:tblGrid>
            <w:tr w:rsidR="00F06BC9" w:rsidRPr="007A6DB9" w14:paraId="1931FCB8" w14:textId="77777777" w:rsidTr="00E97DCC">
              <w:trPr>
                <w:trHeight w:val="310"/>
              </w:trPr>
              <w:tc>
                <w:tcPr>
                  <w:tcW w:w="93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0DFC0AA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SCOPE OF WORK PRICE SCHEDULE SUMMARY</w:t>
                  </w:r>
                </w:p>
              </w:tc>
            </w:tr>
            <w:tr w:rsidR="00F06BC9" w:rsidRPr="007A6DB9" w14:paraId="05E983C4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DB8D3F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A8A29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7352D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3E4BA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A6DB9">
                    <w:rPr>
                      <w:rFonts w:ascii="Arial" w:hAnsi="Arial" w:cs="Arial"/>
                      <w:sz w:val="18"/>
                      <w:szCs w:val="18"/>
                    </w:rPr>
                    <w:t xml:space="preserve">Tender </w:t>
                  </w:r>
                </w:p>
              </w:tc>
            </w:tr>
            <w:tr w:rsidR="00F06BC9" w:rsidRPr="007A6DB9" w14:paraId="5C2D08EA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A70A2D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Section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7E24B5A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159987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Description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39F9B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A6DB9">
                    <w:rPr>
                      <w:rFonts w:ascii="Arial" w:hAnsi="Arial" w:cs="Arial"/>
                      <w:sz w:val="18"/>
                      <w:szCs w:val="18"/>
                    </w:rPr>
                    <w:t>Amount</w:t>
                  </w:r>
                </w:p>
              </w:tc>
            </w:tr>
            <w:tr w:rsidR="00F06BC9" w:rsidRPr="007A6DB9" w14:paraId="0DE24FD6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6BBDE6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4F4C9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D3A016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55211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F06BC9" w:rsidRPr="007A6DB9" w14:paraId="631DA7BB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E1D833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405B0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vMerge w:val="restart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vAlign w:val="bottom"/>
                  <w:hideMark/>
                </w:tcPr>
                <w:p w14:paraId="78F016C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The Comprehensive Maintenance Servicing of Lifts situated in various Municipal buildings within the eThekwini area as scheduled below.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A6628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F06BC9" w:rsidRPr="007A6DB9" w14:paraId="2DE7F4D0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3B8ABF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AA064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vMerge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3BC0EDE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736B4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F06BC9" w:rsidRPr="007A6DB9" w14:paraId="4D3E2CB3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6A79E0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65B9B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vMerge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14:paraId="7493BA5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6163C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F06BC9" w:rsidRPr="007A6DB9" w14:paraId="63BCCBB4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545B39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72BD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4292F8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11C4E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F06BC9" w:rsidRPr="007A6DB9" w14:paraId="5B36D10E" w14:textId="77777777" w:rsidTr="00E97DCC">
              <w:trPr>
                <w:trHeight w:val="56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CDFB22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Group 1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C23C0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28521A0" w14:textId="36C314E9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3 year service contract for </w:t>
                  </w:r>
                  <w:r w:rsidR="00CA3C14">
                    <w:rPr>
                      <w:rFonts w:ascii="Arial" w:hAnsi="Arial" w:cs="Arial"/>
                      <w:sz w:val="22"/>
                      <w:szCs w:val="22"/>
                    </w:rPr>
                    <w:t>40</w:t>
                  </w: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 Kone 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1867A52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09A70616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0FEFFC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701C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6EFD227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Total for Schedule of Daywork Rates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020E96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053A518E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7A1428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81F04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EC9E8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Group 1 Total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</w:tcPr>
                <w:p w14:paraId="278A71B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53B71579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9576BA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C9F94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46CEC2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11ADCDA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117BFB50" w14:textId="77777777" w:rsidTr="00E97DCC">
              <w:trPr>
                <w:trHeight w:val="75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1BF975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Group 2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1D393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291307" w14:textId="45304890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3 year service contract for </w:t>
                  </w:r>
                  <w:r w:rsidRPr="007A6DB9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3</w:t>
                  </w:r>
                  <w:r w:rsidR="005C6D09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3</w:t>
                  </w: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 Otis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5CCBCCC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45DDB595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C64D9B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004CE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A92AEC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Total for Schedule of Daywork Rates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2846F97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F8F1DFA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58BDD0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AC70A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6B69B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Group 2 Total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</w:tcPr>
                <w:p w14:paraId="26C3C5F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72563213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07DD9F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1F798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86DF4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3A30847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A0DEFEC" w14:textId="77777777" w:rsidTr="00E97DCC">
              <w:trPr>
                <w:trHeight w:val="6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FCBFE3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Group 3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51D0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97C90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21 Schindler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4106B9A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C0C2EA2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3BA14E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C1293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57763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635E847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284FBFCE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A65C42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2415E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699FD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2 Melco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1B26532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2DC657DB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67DF8C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BD09C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2D3FA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36EFEF9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64A1AC3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D253FA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07D45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6AE6C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1 Vimec Stairclimber lift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7C25195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4F5E18EF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3F183E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F1A2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7C0C9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BFBA10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1A4C310A" w14:textId="77777777" w:rsidTr="00E97DCC">
              <w:trPr>
                <w:trHeight w:val="34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7EF5EE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192BE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B5D7D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2 Vision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8254EC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14BD02CF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802131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A2432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F5F54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67CF3F51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5747FFD3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22186C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3B85D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8B2A6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5 Jessen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6E6975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04FAA5B8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02E361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DDF48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FAFFF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03B7B6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786BBBD3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EB4424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5ED1F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4A9477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2 Express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2D2826F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7C400A11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81195A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A6CED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B5A815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3A2017D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0787E822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FCF226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725A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81D4565" w14:textId="638154EB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1</w:t>
                  </w:r>
                  <w:r w:rsidR="005C6D09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 Thyssen lift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15FC34F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125AE6C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3E1070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D6F3CD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53E70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54D2AC3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2641AE14" w14:textId="77777777" w:rsidTr="00E97DCC">
              <w:trPr>
                <w:trHeight w:val="37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DA1230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CA7DF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4E66A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3 year service contract for 2 shorts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22C6233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6A566F4D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0BFF87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AC378A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DB6D1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78F501E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0B9C5CA8" w14:textId="77777777" w:rsidTr="00E97DCC">
              <w:trPr>
                <w:trHeight w:val="3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0F8D755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69A31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0A32AB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3 year service contract for </w:t>
                  </w:r>
                  <w:r w:rsidRPr="007A6DB9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4</w:t>
                  </w: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 xml:space="preserve"> Foreign lifts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7EAB45A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3C4C95F0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89B610B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E6857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9AEEFC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</w:pP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3CF21B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15B6BA6B" w14:textId="77777777" w:rsidTr="00E97DCC">
              <w:trPr>
                <w:trHeight w:val="43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120DDB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E6CB43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vAlign w:val="bottom"/>
                  <w:hideMark/>
                </w:tcPr>
                <w:p w14:paraId="6510A70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Total for Schedule of Daywork Rates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4AE386C9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2FCB1521" w14:textId="77777777" w:rsidTr="00E97DCC">
              <w:trPr>
                <w:trHeight w:val="300"/>
              </w:trPr>
              <w:tc>
                <w:tcPr>
                  <w:tcW w:w="1114" w:type="dxa"/>
                  <w:tcBorders>
                    <w:top w:val="nil"/>
                    <w:left w:val="single" w:sz="4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E1A55D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BF11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5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3C22D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Group 3 Total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</w:tcPr>
                <w:p w14:paraId="03109FB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62833C13" w14:textId="77777777" w:rsidTr="00E97DCC">
              <w:trPr>
                <w:trHeight w:val="29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F665F0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B17597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5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8EDAF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A6DB9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ouble" w:sz="6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1DC32586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06BC9" w:rsidRPr="007A6DB9" w14:paraId="43FCD14A" w14:textId="77777777" w:rsidTr="00E97DCC">
              <w:trPr>
                <w:trHeight w:val="290"/>
              </w:trPr>
              <w:tc>
                <w:tcPr>
                  <w:tcW w:w="7933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double" w:sz="6" w:space="0" w:color="000000"/>
                  </w:tcBorders>
                  <w:noWrap/>
                  <w:hideMark/>
                </w:tcPr>
                <w:p w14:paraId="5FA4A028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TOTAL AMOUNT EXCLUDING VAT CARRIED FORWARD TO FINAL SUMMARY: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</w:tcPr>
                <w:p w14:paraId="49A11704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06BC9" w:rsidRPr="007A6DB9" w14:paraId="3B05632D" w14:textId="77777777" w:rsidTr="00E97DCC">
              <w:trPr>
                <w:trHeight w:val="290"/>
              </w:trPr>
              <w:tc>
                <w:tcPr>
                  <w:tcW w:w="793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double" w:sz="6" w:space="0" w:color="000000"/>
                  </w:tcBorders>
                  <w:noWrap/>
                  <w:vAlign w:val="bottom"/>
                  <w:hideMark/>
                </w:tcPr>
                <w:p w14:paraId="54F5DFBE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A6DB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(Group 1 + Group 2 + Group 3 Totals)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957062" w14:textId="77777777" w:rsidR="00F06BC9" w:rsidRPr="007A6DB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8BA8DB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DA78B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5523B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449437B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9AEB18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DC8A5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28"/>
              <w:gridCol w:w="3607"/>
              <w:gridCol w:w="2391"/>
              <w:gridCol w:w="2401"/>
            </w:tblGrid>
            <w:tr w:rsidR="00F06BC9" w14:paraId="549D5DA7" w14:textId="77777777" w:rsidTr="00E97DCC">
              <w:tc>
                <w:tcPr>
                  <w:tcW w:w="9627" w:type="dxa"/>
                  <w:gridSpan w:val="4"/>
                </w:tcPr>
                <w:p w14:paraId="70B300D7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CONTRACT NO. CSA 3314</w:t>
                  </w:r>
                </w:p>
                <w:p w14:paraId="1E3439E2" w14:textId="77777777" w:rsidR="00F06BC9" w:rsidRPr="007A6DB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lang w:val="en-GB"/>
                    </w:rPr>
                    <w:t>Thirty-six month</w:t>
                  </w:r>
                  <w:r w:rsidRPr="007A6DB9">
                    <w:rPr>
                      <w:rFonts w:ascii="Arial" w:hAnsi="Arial" w:cs="Arial"/>
                      <w:bCs/>
                      <w:lang w:val="en-GB"/>
                    </w:rPr>
                    <w:t xml:space="preserve"> Lift Maintenance Contract for eThekwini Municipality </w:t>
                  </w:r>
                </w:p>
              </w:tc>
            </w:tr>
            <w:tr w:rsidR="00F06BC9" w14:paraId="5A6B7B47" w14:textId="77777777" w:rsidTr="00E97DCC">
              <w:tc>
                <w:tcPr>
                  <w:tcW w:w="1228" w:type="dxa"/>
                  <w:vAlign w:val="bottom"/>
                </w:tcPr>
                <w:p w14:paraId="341EC59B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u w:val="single"/>
                    </w:rPr>
                    <w:t>Section</w:t>
                  </w:r>
                </w:p>
              </w:tc>
              <w:tc>
                <w:tcPr>
                  <w:tcW w:w="3607" w:type="dxa"/>
                  <w:vAlign w:val="bottom"/>
                </w:tcPr>
                <w:p w14:paraId="1B8FA167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u w:val="single"/>
                    </w:rPr>
                    <w:t>FINAL SUMMARY</w:t>
                  </w:r>
                </w:p>
              </w:tc>
              <w:tc>
                <w:tcPr>
                  <w:tcW w:w="2391" w:type="dxa"/>
                  <w:vAlign w:val="bottom"/>
                </w:tcPr>
                <w:p w14:paraId="702FBAF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u w:val="single"/>
                    </w:rPr>
                    <w:t>Page No.</w:t>
                  </w:r>
                </w:p>
              </w:tc>
              <w:tc>
                <w:tcPr>
                  <w:tcW w:w="2401" w:type="dxa"/>
                  <w:vAlign w:val="bottom"/>
                </w:tcPr>
                <w:p w14:paraId="7223972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u w:val="single"/>
                    </w:rPr>
                    <w:t>Amount</w:t>
                  </w:r>
                </w:p>
              </w:tc>
            </w:tr>
            <w:tr w:rsidR="00F06BC9" w14:paraId="07D1E9B6" w14:textId="77777777" w:rsidTr="00E97DCC">
              <w:tc>
                <w:tcPr>
                  <w:tcW w:w="1228" w:type="dxa"/>
                </w:tcPr>
                <w:p w14:paraId="68653C37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0EC3F9A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0F4C3B55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7A8CD4F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27CEF378" w14:textId="77777777" w:rsidTr="00E97DCC">
              <w:tc>
                <w:tcPr>
                  <w:tcW w:w="1228" w:type="dxa"/>
                  <w:vAlign w:val="bottom"/>
                </w:tcPr>
                <w:p w14:paraId="1AFF9B99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 2.2</w:t>
                  </w:r>
                </w:p>
                <w:p w14:paraId="5B01041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  <w:vAlign w:val="bottom"/>
                </w:tcPr>
                <w:p w14:paraId="5105BE97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PRELIMINARIES</w:t>
                  </w:r>
                </w:p>
              </w:tc>
              <w:tc>
                <w:tcPr>
                  <w:tcW w:w="2391" w:type="dxa"/>
                  <w:vAlign w:val="bottom"/>
                </w:tcPr>
                <w:p w14:paraId="646D8C75" w14:textId="77777777" w:rsidR="00F06BC9" w:rsidRPr="007F6A4E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65</w:t>
                  </w:r>
                  <w:r w:rsidRPr="007F6A4E">
                    <w:rPr>
                      <w:rFonts w:ascii="Arial" w:hAnsi="Arial" w:cs="Arial"/>
                    </w:rPr>
                    <w:t xml:space="preserve"> - </w:t>
                  </w:r>
                  <w:r>
                    <w:rPr>
                      <w:rFonts w:ascii="Arial" w:hAnsi="Arial" w:cs="Arial"/>
                    </w:rPr>
                    <w:t>76</w:t>
                  </w:r>
                </w:p>
              </w:tc>
              <w:tc>
                <w:tcPr>
                  <w:tcW w:w="2401" w:type="dxa"/>
                </w:tcPr>
                <w:p w14:paraId="59B24A08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453FB6EF" w14:textId="77777777" w:rsidTr="00E97DCC">
              <w:tc>
                <w:tcPr>
                  <w:tcW w:w="1228" w:type="dxa"/>
                </w:tcPr>
                <w:p w14:paraId="495EFEE9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C6612F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52F1DA1B" w14:textId="77777777" w:rsidR="00F06BC9" w:rsidRPr="007F6A4E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234911E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228454F2" w14:textId="77777777" w:rsidTr="00E97DCC">
              <w:tc>
                <w:tcPr>
                  <w:tcW w:w="1228" w:type="dxa"/>
                </w:tcPr>
                <w:p w14:paraId="3859D2A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 2.2</w:t>
                  </w:r>
                </w:p>
                <w:p w14:paraId="68F2423A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30E39FCF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PRICING SCHEDULE</w:t>
                  </w:r>
                </w:p>
              </w:tc>
              <w:tc>
                <w:tcPr>
                  <w:tcW w:w="2391" w:type="dxa"/>
                </w:tcPr>
                <w:p w14:paraId="2776A1E4" w14:textId="77777777" w:rsidR="00F06BC9" w:rsidRPr="007F6A4E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 w:rsidRPr="007F6A4E">
                    <w:rPr>
                      <w:rFonts w:ascii="Arial" w:hAnsi="Arial" w:cs="Arial"/>
                    </w:rPr>
                    <w:t>7</w:t>
                  </w:r>
                  <w:r>
                    <w:rPr>
                      <w:rFonts w:ascii="Arial" w:hAnsi="Arial" w:cs="Arial"/>
                    </w:rPr>
                    <w:t>7</w:t>
                  </w:r>
                  <w:r w:rsidRPr="007F6A4E">
                    <w:rPr>
                      <w:rFonts w:ascii="Arial" w:hAnsi="Arial" w:cs="Arial"/>
                    </w:rPr>
                    <w:t xml:space="preserve"> - 1</w:t>
                  </w:r>
                  <w:r>
                    <w:rPr>
                      <w:rFonts w:ascii="Arial" w:hAnsi="Arial" w:cs="Arial"/>
                    </w:rPr>
                    <w:t>16</w:t>
                  </w:r>
                </w:p>
              </w:tc>
              <w:tc>
                <w:tcPr>
                  <w:tcW w:w="2401" w:type="dxa"/>
                </w:tcPr>
                <w:p w14:paraId="0D2D6B9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3B8D3461" w14:textId="77777777" w:rsidTr="00E97DCC">
              <w:tc>
                <w:tcPr>
                  <w:tcW w:w="1228" w:type="dxa"/>
                </w:tcPr>
                <w:p w14:paraId="49BB9564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3C5EF02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212ECA74" w14:textId="77777777" w:rsidR="00F06BC9" w:rsidRPr="007A6DB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2401" w:type="dxa"/>
                </w:tcPr>
                <w:p w14:paraId="1B197AEA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37271D79" w14:textId="77777777" w:rsidTr="00E97DCC">
              <w:tc>
                <w:tcPr>
                  <w:tcW w:w="1228" w:type="dxa"/>
                </w:tcPr>
                <w:p w14:paraId="331F511E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377CA9B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35A48CE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04BF3A2A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0CFC5512" w14:textId="77777777" w:rsidTr="00E97DCC">
              <w:tc>
                <w:tcPr>
                  <w:tcW w:w="1228" w:type="dxa"/>
                </w:tcPr>
                <w:p w14:paraId="72A277FB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DE1CDE5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NET TOTAL TENDERERS WORK (CARRIED TO FORM OF TENDER ITEM 1.0)</w:t>
                  </w:r>
                </w:p>
                <w:p w14:paraId="3AA4B1D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5B4680C8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</w:t>
                  </w:r>
                </w:p>
              </w:tc>
              <w:tc>
                <w:tcPr>
                  <w:tcW w:w="2401" w:type="dxa"/>
                </w:tcPr>
                <w:p w14:paraId="3AC75B0A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3B89D842" w14:textId="77777777" w:rsidTr="00E97DCC">
              <w:tc>
                <w:tcPr>
                  <w:tcW w:w="1228" w:type="dxa"/>
                </w:tcPr>
                <w:p w14:paraId="47583D2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1F2DC73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3A3FA97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375463EA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3B2752AB" w14:textId="77777777" w:rsidTr="00E97DCC">
              <w:tc>
                <w:tcPr>
                  <w:tcW w:w="1228" w:type="dxa"/>
                </w:tcPr>
                <w:p w14:paraId="323A240F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7B86233F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BUDGETARY ALLOWANCES (CARRIED TO FORM OF TENDER ITEM 2.0)</w:t>
                  </w:r>
                </w:p>
                <w:p w14:paraId="640312E2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64F850A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  <w:tc>
                <w:tcPr>
                  <w:tcW w:w="2401" w:type="dxa"/>
                </w:tcPr>
                <w:p w14:paraId="2539F2E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366DC3FF" w14:textId="77777777" w:rsidTr="00E97DCC">
              <w:tc>
                <w:tcPr>
                  <w:tcW w:w="1228" w:type="dxa"/>
                </w:tcPr>
                <w:p w14:paraId="6E9B350C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34EFFC6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18B736DC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47C046E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6F57624F" w14:textId="77777777" w:rsidTr="00E97DCC">
              <w:tc>
                <w:tcPr>
                  <w:tcW w:w="1228" w:type="dxa"/>
                </w:tcPr>
                <w:p w14:paraId="2C04D592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08203E6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SUB-TOTAL (CARRIED TO FORM OF TENDER ITEM 3.0)</w:t>
                  </w:r>
                </w:p>
                <w:p w14:paraId="26DC81CC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746C3085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</w:t>
                  </w:r>
                </w:p>
              </w:tc>
              <w:tc>
                <w:tcPr>
                  <w:tcW w:w="2401" w:type="dxa"/>
                </w:tcPr>
                <w:p w14:paraId="758E4E1B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29CC18FB" w14:textId="77777777" w:rsidTr="00E97DCC">
              <w:tc>
                <w:tcPr>
                  <w:tcW w:w="1228" w:type="dxa"/>
                </w:tcPr>
                <w:p w14:paraId="06635E5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2D263FB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2F68083C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45109FB7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51596C0F" w14:textId="77777777" w:rsidTr="00E97DCC">
              <w:tc>
                <w:tcPr>
                  <w:tcW w:w="1228" w:type="dxa"/>
                </w:tcPr>
                <w:p w14:paraId="15E7256F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5F93DB67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ADD: 15% ON THE ABOVE SUBTOTAL FOR VALUE-ADDED TAX</w:t>
                  </w:r>
                </w:p>
                <w:p w14:paraId="4654F494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(CARRIED TO FORM OF TENDER ITEM 4.0)</w:t>
                  </w:r>
                </w:p>
                <w:p w14:paraId="4437BCC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29516D5E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</w:t>
                  </w:r>
                </w:p>
              </w:tc>
              <w:tc>
                <w:tcPr>
                  <w:tcW w:w="2401" w:type="dxa"/>
                </w:tcPr>
                <w:p w14:paraId="33DD7189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751B727F" w14:textId="77777777" w:rsidTr="00E97DCC">
              <w:tc>
                <w:tcPr>
                  <w:tcW w:w="1228" w:type="dxa"/>
                </w:tcPr>
                <w:p w14:paraId="6E936CB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28BF8114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55C79DD4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65FEA561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7DAAF08F" w14:textId="77777777" w:rsidTr="00E97DCC">
              <w:tc>
                <w:tcPr>
                  <w:tcW w:w="1228" w:type="dxa"/>
                </w:tcPr>
                <w:p w14:paraId="3904606F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77F4442F" w14:textId="77777777" w:rsidR="00F06BC9" w:rsidRDefault="00F06BC9" w:rsidP="00D36257">
                  <w:pPr>
                    <w:framePr w:hSpace="180" w:wrap="around" w:vAnchor="text" w:hAnchor="margin" w:y="-207"/>
                    <w:widowControl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GROSS TOTAL (CARRIED TO FORM OF TENDER ITEM 5.0)</w:t>
                  </w:r>
                </w:p>
                <w:p w14:paraId="70E8B25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2A0D8EFD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</w:t>
                  </w:r>
                </w:p>
              </w:tc>
              <w:tc>
                <w:tcPr>
                  <w:tcW w:w="2401" w:type="dxa"/>
                </w:tcPr>
                <w:p w14:paraId="65335759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F06BC9" w14:paraId="08371742" w14:textId="77777777" w:rsidTr="00E97DCC">
              <w:tc>
                <w:tcPr>
                  <w:tcW w:w="1228" w:type="dxa"/>
                </w:tcPr>
                <w:p w14:paraId="21DB8820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7" w:type="dxa"/>
                </w:tcPr>
                <w:p w14:paraId="7E01F5EF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91" w:type="dxa"/>
                </w:tcPr>
                <w:p w14:paraId="2C44C88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01" w:type="dxa"/>
                </w:tcPr>
                <w:p w14:paraId="65CD18A3" w14:textId="77777777" w:rsidR="00F06BC9" w:rsidRDefault="00F06BC9" w:rsidP="00D36257">
                  <w:pPr>
                    <w:framePr w:hSpace="180" w:wrap="around" w:vAnchor="text" w:hAnchor="margin" w:y="-207"/>
                    <w:tabs>
                      <w:tab w:val="clear" w:pos="72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14:paraId="448403FC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99BF8E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56585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88E751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1EC7C0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E1D0E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1724E9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EFE6AF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719653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A0C452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985349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BFD4AA" w14:textId="77777777" w:rsidR="00F06BC9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4E39A0" w14:textId="77777777" w:rsidR="00F06BC9" w:rsidRPr="00FE6AF8" w:rsidRDefault="00F06BC9" w:rsidP="00E97DCC">
            <w:pPr>
              <w:widowControl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924D4BC" w14:textId="77777777" w:rsidR="00F06BC9" w:rsidRDefault="00F06BC9" w:rsidP="00F06BC9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1880"/>
        </w:tabs>
        <w:rPr>
          <w:rFonts w:ascii="Arial Black" w:hAnsi="Arial Black" w:cs="Arial"/>
          <w:sz w:val="24"/>
          <w:szCs w:val="24"/>
        </w:rPr>
      </w:pPr>
    </w:p>
    <w:p w14:paraId="762B3888" w14:textId="77777777" w:rsidR="00A269C5" w:rsidRDefault="00A269C5"/>
    <w:sectPr w:rsidR="00A269C5" w:rsidSect="005A3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pt">
    <w:panose1 w:val="00000000000000000000"/>
    <w:charset w:val="00"/>
    <w:family w:val="swiss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5C05E54"/>
    <w:lvl w:ilvl="0">
      <w:start w:val="1"/>
      <w:numFmt w:val="decimal"/>
      <w:pStyle w:val="NumberedPara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</w:abstractNum>
  <w:abstractNum w:abstractNumId="1" w15:restartNumberingAfterBreak="0">
    <w:nsid w:val="03CA191C"/>
    <w:multiLevelType w:val="hybridMultilevel"/>
    <w:tmpl w:val="A7DE6B5C"/>
    <w:lvl w:ilvl="0" w:tplc="F3BE801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17FA5"/>
    <w:multiLevelType w:val="hybridMultilevel"/>
    <w:tmpl w:val="0A62983E"/>
    <w:lvl w:ilvl="0" w:tplc="1C090011">
      <w:start w:val="1"/>
      <w:numFmt w:val="decimal"/>
      <w:lvlText w:val="%1)"/>
      <w:lvlJc w:val="left"/>
      <w:pPr>
        <w:ind w:left="780" w:hanging="360"/>
      </w:pPr>
    </w:lvl>
    <w:lvl w:ilvl="1" w:tplc="757ED1A4">
      <w:start w:val="1"/>
      <w:numFmt w:val="lowerLetter"/>
      <w:lvlText w:val="(%2)"/>
      <w:lvlJc w:val="left"/>
      <w:pPr>
        <w:ind w:left="1500" w:hanging="360"/>
      </w:pPr>
      <w:rPr>
        <w:rFonts w:hint="default"/>
      </w:rPr>
    </w:lvl>
    <w:lvl w:ilvl="2" w:tplc="2992406A">
      <w:start w:val="1"/>
      <w:numFmt w:val="lowerRoman"/>
      <w:lvlText w:val="%3)"/>
      <w:lvlJc w:val="left"/>
      <w:pPr>
        <w:ind w:left="2760" w:hanging="72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8555110"/>
    <w:multiLevelType w:val="hybridMultilevel"/>
    <w:tmpl w:val="552E386E"/>
    <w:lvl w:ilvl="0" w:tplc="1C09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4" w15:restartNumberingAfterBreak="0">
    <w:nsid w:val="0F0B5B5C"/>
    <w:multiLevelType w:val="hybridMultilevel"/>
    <w:tmpl w:val="3AAE73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03989"/>
    <w:multiLevelType w:val="hybridMultilevel"/>
    <w:tmpl w:val="08F05BC4"/>
    <w:lvl w:ilvl="0" w:tplc="1C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14B065CD"/>
    <w:multiLevelType w:val="multilevel"/>
    <w:tmpl w:val="39AE19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7" w15:restartNumberingAfterBreak="0">
    <w:nsid w:val="15087DE3"/>
    <w:multiLevelType w:val="hybridMultilevel"/>
    <w:tmpl w:val="96747106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DC7AB95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3DC"/>
    <w:multiLevelType w:val="hybridMultilevel"/>
    <w:tmpl w:val="892E2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E4648"/>
    <w:multiLevelType w:val="hybridMultilevel"/>
    <w:tmpl w:val="F41EAED6"/>
    <w:lvl w:ilvl="0" w:tplc="1C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1F1C2987"/>
    <w:multiLevelType w:val="hybridMultilevel"/>
    <w:tmpl w:val="DB861E52"/>
    <w:lvl w:ilvl="0" w:tplc="1C09000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255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327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3995" w:hanging="360"/>
      </w:pPr>
      <w:rPr>
        <w:rFonts w:ascii="Wingdings" w:hAnsi="Wingdings" w:hint="default"/>
      </w:rPr>
    </w:lvl>
  </w:abstractNum>
  <w:abstractNum w:abstractNumId="11" w15:restartNumberingAfterBreak="0">
    <w:nsid w:val="20191914"/>
    <w:multiLevelType w:val="multilevel"/>
    <w:tmpl w:val="A420D2BE"/>
    <w:lvl w:ilvl="0">
      <w:start w:val="1"/>
      <w:numFmt w:val="decimal"/>
      <w:lvlText w:val="%1."/>
      <w:lvlJc w:val="left"/>
      <w:pPr>
        <w:ind w:left="1078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10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8" w:hanging="1800"/>
      </w:pPr>
      <w:rPr>
        <w:rFonts w:hint="default"/>
      </w:rPr>
    </w:lvl>
  </w:abstractNum>
  <w:abstractNum w:abstractNumId="12" w15:restartNumberingAfterBreak="0">
    <w:nsid w:val="215B5BA3"/>
    <w:multiLevelType w:val="hybridMultilevel"/>
    <w:tmpl w:val="8A6E2530"/>
    <w:lvl w:ilvl="0" w:tplc="9D7E5CE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40" w:hanging="360"/>
      </w:pPr>
    </w:lvl>
    <w:lvl w:ilvl="2" w:tplc="1C09001B" w:tentative="1">
      <w:start w:val="1"/>
      <w:numFmt w:val="lowerRoman"/>
      <w:lvlText w:val="%3."/>
      <w:lvlJc w:val="right"/>
      <w:pPr>
        <w:ind w:left="3060" w:hanging="180"/>
      </w:pPr>
    </w:lvl>
    <w:lvl w:ilvl="3" w:tplc="1C09000F" w:tentative="1">
      <w:start w:val="1"/>
      <w:numFmt w:val="decimal"/>
      <w:lvlText w:val="%4."/>
      <w:lvlJc w:val="left"/>
      <w:pPr>
        <w:ind w:left="3780" w:hanging="360"/>
      </w:pPr>
    </w:lvl>
    <w:lvl w:ilvl="4" w:tplc="1C090019" w:tentative="1">
      <w:start w:val="1"/>
      <w:numFmt w:val="lowerLetter"/>
      <w:lvlText w:val="%5."/>
      <w:lvlJc w:val="left"/>
      <w:pPr>
        <w:ind w:left="4500" w:hanging="360"/>
      </w:pPr>
    </w:lvl>
    <w:lvl w:ilvl="5" w:tplc="1C09001B" w:tentative="1">
      <w:start w:val="1"/>
      <w:numFmt w:val="lowerRoman"/>
      <w:lvlText w:val="%6."/>
      <w:lvlJc w:val="right"/>
      <w:pPr>
        <w:ind w:left="5220" w:hanging="180"/>
      </w:pPr>
    </w:lvl>
    <w:lvl w:ilvl="6" w:tplc="1C09000F" w:tentative="1">
      <w:start w:val="1"/>
      <w:numFmt w:val="decimal"/>
      <w:lvlText w:val="%7."/>
      <w:lvlJc w:val="left"/>
      <w:pPr>
        <w:ind w:left="5940" w:hanging="360"/>
      </w:pPr>
    </w:lvl>
    <w:lvl w:ilvl="7" w:tplc="1C090019" w:tentative="1">
      <w:start w:val="1"/>
      <w:numFmt w:val="lowerLetter"/>
      <w:lvlText w:val="%8."/>
      <w:lvlJc w:val="left"/>
      <w:pPr>
        <w:ind w:left="6660" w:hanging="360"/>
      </w:pPr>
    </w:lvl>
    <w:lvl w:ilvl="8" w:tplc="1C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286E4ADB"/>
    <w:multiLevelType w:val="hybridMultilevel"/>
    <w:tmpl w:val="FEB4D3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07D42"/>
    <w:multiLevelType w:val="hybridMultilevel"/>
    <w:tmpl w:val="5C7C5F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8F9"/>
    <w:multiLevelType w:val="hybridMultilevel"/>
    <w:tmpl w:val="2A926A48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A34526A"/>
    <w:multiLevelType w:val="hybridMultilevel"/>
    <w:tmpl w:val="FB023030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BE40D28"/>
    <w:multiLevelType w:val="hybridMultilevel"/>
    <w:tmpl w:val="EE76DF64"/>
    <w:lvl w:ilvl="0" w:tplc="1C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8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9" w15:restartNumberingAfterBreak="0">
    <w:nsid w:val="2C487B4C"/>
    <w:multiLevelType w:val="hybridMultilevel"/>
    <w:tmpl w:val="5EA66186"/>
    <w:lvl w:ilvl="0" w:tplc="D51872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41932"/>
    <w:multiLevelType w:val="hybridMultilevel"/>
    <w:tmpl w:val="77A8C25C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D5F5313"/>
    <w:multiLevelType w:val="hybridMultilevel"/>
    <w:tmpl w:val="A3E87B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5C4AE5"/>
    <w:multiLevelType w:val="hybridMultilevel"/>
    <w:tmpl w:val="FBBE4C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D73DD"/>
    <w:multiLevelType w:val="hybridMultilevel"/>
    <w:tmpl w:val="7010B196"/>
    <w:lvl w:ilvl="0" w:tplc="1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59363FE"/>
    <w:multiLevelType w:val="hybridMultilevel"/>
    <w:tmpl w:val="9E2C77AE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46BC5133"/>
    <w:multiLevelType w:val="hybridMultilevel"/>
    <w:tmpl w:val="A10491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55449"/>
    <w:multiLevelType w:val="hybridMultilevel"/>
    <w:tmpl w:val="69068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52042"/>
    <w:multiLevelType w:val="hybridMultilevel"/>
    <w:tmpl w:val="9792646C"/>
    <w:lvl w:ilvl="0" w:tplc="AE30F9FA">
      <w:start w:val="3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6B2469"/>
    <w:multiLevelType w:val="hybridMultilevel"/>
    <w:tmpl w:val="025E2B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81D4F"/>
    <w:multiLevelType w:val="multilevel"/>
    <w:tmpl w:val="3BEA00DC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6F2FA0"/>
        <w:spacing w:val="-1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D95BC7"/>
    <w:multiLevelType w:val="hybridMultilevel"/>
    <w:tmpl w:val="806C2ED6"/>
    <w:lvl w:ilvl="0" w:tplc="F9E8055A">
      <w:start w:val="1"/>
      <w:numFmt w:val="lowerRoman"/>
      <w:lvlText w:val="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67220"/>
    <w:multiLevelType w:val="hybridMultilevel"/>
    <w:tmpl w:val="F78A3074"/>
    <w:lvl w:ilvl="0" w:tplc="1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1887BEB"/>
    <w:multiLevelType w:val="multilevel"/>
    <w:tmpl w:val="705E44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B93557"/>
    <w:multiLevelType w:val="hybridMultilevel"/>
    <w:tmpl w:val="67C686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C3122"/>
    <w:multiLevelType w:val="hybridMultilevel"/>
    <w:tmpl w:val="724A0500"/>
    <w:lvl w:ilvl="0" w:tplc="DC7AB95C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70F10FD7"/>
    <w:multiLevelType w:val="hybridMultilevel"/>
    <w:tmpl w:val="C39E23B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17D1A8C"/>
    <w:multiLevelType w:val="hybridMultilevel"/>
    <w:tmpl w:val="ED3484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E526C"/>
    <w:multiLevelType w:val="multilevel"/>
    <w:tmpl w:val="3BEA00DC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6F2FA0"/>
        <w:spacing w:val="-1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727833"/>
    <w:multiLevelType w:val="hybridMultilevel"/>
    <w:tmpl w:val="0E005AC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3646728C">
      <w:start w:val="1"/>
      <w:numFmt w:val="lowerRoman"/>
      <w:lvlText w:val="%3)"/>
      <w:lvlJc w:val="lef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2456A"/>
    <w:multiLevelType w:val="multilevel"/>
    <w:tmpl w:val="4C54B2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40" w15:restartNumberingAfterBreak="0">
    <w:nsid w:val="7E5560F1"/>
    <w:multiLevelType w:val="hybridMultilevel"/>
    <w:tmpl w:val="6EF89B2E"/>
    <w:lvl w:ilvl="0" w:tplc="1C090011">
      <w:start w:val="1"/>
      <w:numFmt w:val="decimal"/>
      <w:lvlText w:val="%1)"/>
      <w:lvlJc w:val="left"/>
      <w:pPr>
        <w:ind w:left="1284" w:hanging="360"/>
      </w:pPr>
      <w:rPr>
        <w:rFonts w:hint="default"/>
        <w:b w:val="0"/>
      </w:rPr>
    </w:lvl>
    <w:lvl w:ilvl="1" w:tplc="FFFFFFFF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1" w15:restartNumberingAfterBreak="0">
    <w:nsid w:val="7ECD580B"/>
    <w:multiLevelType w:val="hybridMultilevel"/>
    <w:tmpl w:val="27D0A71C"/>
    <w:lvl w:ilvl="0" w:tplc="9F1CA276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6802144">
    <w:abstractNumId w:val="27"/>
  </w:num>
  <w:num w:numId="2" w16cid:durableId="1436248060">
    <w:abstractNumId w:val="1"/>
  </w:num>
  <w:num w:numId="3" w16cid:durableId="1005978157">
    <w:abstractNumId w:val="0"/>
  </w:num>
  <w:num w:numId="4" w16cid:durableId="1872496249">
    <w:abstractNumId w:val="10"/>
  </w:num>
  <w:num w:numId="5" w16cid:durableId="1257904716">
    <w:abstractNumId w:val="16"/>
  </w:num>
  <w:num w:numId="6" w16cid:durableId="2011442136">
    <w:abstractNumId w:val="9"/>
  </w:num>
  <w:num w:numId="7" w16cid:durableId="112555304">
    <w:abstractNumId w:val="31"/>
  </w:num>
  <w:num w:numId="8" w16cid:durableId="1505894760">
    <w:abstractNumId w:val="26"/>
  </w:num>
  <w:num w:numId="9" w16cid:durableId="2123838624">
    <w:abstractNumId w:val="22"/>
  </w:num>
  <w:num w:numId="10" w16cid:durableId="1597010978">
    <w:abstractNumId w:val="24"/>
  </w:num>
  <w:num w:numId="11" w16cid:durableId="1818034325">
    <w:abstractNumId w:val="2"/>
  </w:num>
  <w:num w:numId="12" w16cid:durableId="1277709863">
    <w:abstractNumId w:val="5"/>
  </w:num>
  <w:num w:numId="13" w16cid:durableId="1200513259">
    <w:abstractNumId w:val="8"/>
  </w:num>
  <w:num w:numId="14" w16cid:durableId="1846355420">
    <w:abstractNumId w:val="29"/>
  </w:num>
  <w:num w:numId="15" w16cid:durableId="899949202">
    <w:abstractNumId w:val="35"/>
  </w:num>
  <w:num w:numId="16" w16cid:durableId="973949567">
    <w:abstractNumId w:val="30"/>
  </w:num>
  <w:num w:numId="17" w16cid:durableId="436289462">
    <w:abstractNumId w:val="17"/>
  </w:num>
  <w:num w:numId="18" w16cid:durableId="1797871486">
    <w:abstractNumId w:val="23"/>
  </w:num>
  <w:num w:numId="19" w16cid:durableId="867064524">
    <w:abstractNumId w:val="11"/>
  </w:num>
  <w:num w:numId="20" w16cid:durableId="1440180190">
    <w:abstractNumId w:val="4"/>
  </w:num>
  <w:num w:numId="21" w16cid:durableId="466123237">
    <w:abstractNumId w:val="28"/>
  </w:num>
  <w:num w:numId="22" w16cid:durableId="1072921784">
    <w:abstractNumId w:val="33"/>
  </w:num>
  <w:num w:numId="23" w16cid:durableId="1215048330">
    <w:abstractNumId w:val="38"/>
  </w:num>
  <w:num w:numId="24" w16cid:durableId="1603024569">
    <w:abstractNumId w:val="13"/>
  </w:num>
  <w:num w:numId="25" w16cid:durableId="351494803">
    <w:abstractNumId w:val="3"/>
  </w:num>
  <w:num w:numId="26" w16cid:durableId="1759911299">
    <w:abstractNumId w:val="12"/>
  </w:num>
  <w:num w:numId="27" w16cid:durableId="1282954294">
    <w:abstractNumId w:val="32"/>
  </w:num>
  <w:num w:numId="28" w16cid:durableId="50422146">
    <w:abstractNumId w:val="18"/>
  </w:num>
  <w:num w:numId="29" w16cid:durableId="1364280627">
    <w:abstractNumId w:val="40"/>
  </w:num>
  <w:num w:numId="30" w16cid:durableId="180629373">
    <w:abstractNumId w:val="20"/>
  </w:num>
  <w:num w:numId="31" w16cid:durableId="1835561691">
    <w:abstractNumId w:val="25"/>
  </w:num>
  <w:num w:numId="32" w16cid:durableId="1545023896">
    <w:abstractNumId w:val="37"/>
  </w:num>
  <w:num w:numId="33" w16cid:durableId="987517256">
    <w:abstractNumId w:val="34"/>
  </w:num>
  <w:num w:numId="34" w16cid:durableId="467431880">
    <w:abstractNumId w:val="15"/>
  </w:num>
  <w:num w:numId="35" w16cid:durableId="952974538">
    <w:abstractNumId w:val="6"/>
  </w:num>
  <w:num w:numId="36" w16cid:durableId="1931042811">
    <w:abstractNumId w:val="39"/>
  </w:num>
  <w:num w:numId="37" w16cid:durableId="1779913277">
    <w:abstractNumId w:val="19"/>
  </w:num>
  <w:num w:numId="38" w16cid:durableId="775754038">
    <w:abstractNumId w:val="41"/>
  </w:num>
  <w:num w:numId="39" w16cid:durableId="1255288074">
    <w:abstractNumId w:val="7"/>
  </w:num>
  <w:num w:numId="40" w16cid:durableId="831070675">
    <w:abstractNumId w:val="14"/>
  </w:num>
  <w:num w:numId="41" w16cid:durableId="1448617654">
    <w:abstractNumId w:val="21"/>
  </w:num>
  <w:num w:numId="42" w16cid:durableId="13444744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CE"/>
    <w:rsid w:val="000918E0"/>
    <w:rsid w:val="00110052"/>
    <w:rsid w:val="005136B2"/>
    <w:rsid w:val="005A36A8"/>
    <w:rsid w:val="005C6D09"/>
    <w:rsid w:val="006A0FBF"/>
    <w:rsid w:val="007520B1"/>
    <w:rsid w:val="007B2377"/>
    <w:rsid w:val="00821028"/>
    <w:rsid w:val="008C7BE8"/>
    <w:rsid w:val="009128E9"/>
    <w:rsid w:val="00A269C5"/>
    <w:rsid w:val="00C10BCE"/>
    <w:rsid w:val="00C57CDD"/>
    <w:rsid w:val="00CA3C14"/>
    <w:rsid w:val="00CC1A28"/>
    <w:rsid w:val="00D07648"/>
    <w:rsid w:val="00D20F8A"/>
    <w:rsid w:val="00D36257"/>
    <w:rsid w:val="00DE6E6F"/>
    <w:rsid w:val="00E554A9"/>
    <w:rsid w:val="00E6303F"/>
    <w:rsid w:val="00E97DCC"/>
    <w:rsid w:val="00EE42F7"/>
    <w:rsid w:val="00F01473"/>
    <w:rsid w:val="00F042BE"/>
    <w:rsid w:val="00F06BC9"/>
    <w:rsid w:val="00F33062"/>
    <w:rsid w:val="00F37828"/>
    <w:rsid w:val="00F51298"/>
    <w:rsid w:val="00FD118E"/>
    <w:rsid w:val="00FE5CE3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2770"/>
  <w15:chartTrackingRefBased/>
  <w15:docId w15:val="{4290AF49-91D2-49A3-AE35-C45D9DB9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10BCE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</w:style>
  <w:style w:type="paragraph" w:styleId="Heading1">
    <w:name w:val="heading 1"/>
    <w:aliases w:val="Style Heading 1,2"/>
    <w:basedOn w:val="Normal"/>
    <w:next w:val="Normal"/>
    <w:link w:val="Heading1Char"/>
    <w:qFormat/>
    <w:rsid w:val="00C1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1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1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C1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C1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10B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C10B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C10B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Sandy"/>
    <w:basedOn w:val="Normal"/>
    <w:next w:val="Normal"/>
    <w:link w:val="Heading9Char"/>
    <w:unhideWhenUsed/>
    <w:qFormat/>
    <w:rsid w:val="00C10B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tyle Heading 1 Char,2 Char"/>
    <w:basedOn w:val="DefaultParagraphFont"/>
    <w:link w:val="Heading1"/>
    <w:rsid w:val="00C1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1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1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10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C10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C10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C10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C10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aliases w:val="Sandy Char"/>
    <w:basedOn w:val="DefaultParagraphFont"/>
    <w:link w:val="Heading9"/>
    <w:rsid w:val="00C10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10B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1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BCE"/>
    <w:rPr>
      <w:i/>
      <w:iCs/>
      <w:color w:val="404040" w:themeColor="text1" w:themeTint="BF"/>
    </w:rPr>
  </w:style>
  <w:style w:type="paragraph" w:styleId="ListParagraph">
    <w:name w:val="List Paragraph"/>
    <w:aliases w:val="Standard Paragraph,符号列表,b1,Number_1,Medium Grid 1 - Accent 21,List1,lp1,Texto,List Paragraph1,Párrafo de lista1,列出段落2,List11,List111,List1111,List11111,List111111,List1111111,List11111111,List111111111,List1111111111,List11111111111,?"/>
    <w:basedOn w:val="Normal"/>
    <w:link w:val="ListParagraphChar"/>
    <w:uiPriority w:val="34"/>
    <w:qFormat/>
    <w:rsid w:val="00C10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BCE"/>
    <w:rPr>
      <w:b/>
      <w:bCs/>
      <w:smallCaps/>
      <w:color w:val="0F4761" w:themeColor="accent1" w:themeShade="BF"/>
      <w:spacing w:val="5"/>
    </w:rPr>
  </w:style>
  <w:style w:type="paragraph" w:customStyle="1" w:styleId="Level1">
    <w:name w:val="Level 1"/>
    <w:basedOn w:val="Normal"/>
    <w:uiPriority w:val="99"/>
    <w:rsid w:val="00C10BCE"/>
  </w:style>
  <w:style w:type="paragraph" w:customStyle="1" w:styleId="17">
    <w:name w:val="_17"/>
    <w:basedOn w:val="Normal"/>
    <w:rsid w:val="00C10BCE"/>
  </w:style>
  <w:style w:type="paragraph" w:customStyle="1" w:styleId="16">
    <w:name w:val="_16"/>
    <w:basedOn w:val="Normal"/>
    <w:rsid w:val="00C10BCE"/>
    <w:pPr>
      <w:ind w:left="1440" w:hanging="720"/>
    </w:pPr>
  </w:style>
  <w:style w:type="paragraph" w:customStyle="1" w:styleId="15">
    <w:name w:val="_15"/>
    <w:basedOn w:val="Normal"/>
    <w:rsid w:val="00C10BCE"/>
    <w:pPr>
      <w:ind w:left="2160"/>
    </w:pPr>
  </w:style>
  <w:style w:type="paragraph" w:customStyle="1" w:styleId="14">
    <w:name w:val="_14"/>
    <w:basedOn w:val="Normal"/>
    <w:rsid w:val="00C10BCE"/>
    <w:pPr>
      <w:ind w:left="2880"/>
    </w:pPr>
  </w:style>
  <w:style w:type="paragraph" w:customStyle="1" w:styleId="13">
    <w:name w:val="_13"/>
    <w:basedOn w:val="Normal"/>
    <w:rsid w:val="00C10BCE"/>
    <w:pPr>
      <w:ind w:left="3600"/>
    </w:pPr>
  </w:style>
  <w:style w:type="paragraph" w:customStyle="1" w:styleId="12">
    <w:name w:val="_12"/>
    <w:basedOn w:val="Normal"/>
    <w:rsid w:val="00C10BCE"/>
    <w:pPr>
      <w:ind w:left="4320"/>
    </w:pPr>
  </w:style>
  <w:style w:type="paragraph" w:customStyle="1" w:styleId="11">
    <w:name w:val="_11"/>
    <w:basedOn w:val="Normal"/>
    <w:rsid w:val="00C10BCE"/>
    <w:pPr>
      <w:ind w:left="5040"/>
    </w:pPr>
  </w:style>
  <w:style w:type="paragraph" w:customStyle="1" w:styleId="10">
    <w:name w:val="_10"/>
    <w:basedOn w:val="Normal"/>
    <w:rsid w:val="00C10BCE"/>
    <w:pPr>
      <w:ind w:left="5760"/>
    </w:pPr>
  </w:style>
  <w:style w:type="paragraph" w:customStyle="1" w:styleId="Outline0019">
    <w:name w:val="Outline001_9"/>
    <w:basedOn w:val="Normal"/>
    <w:rsid w:val="00C10BCE"/>
    <w:pPr>
      <w:tabs>
        <w:tab w:val="left" w:pos="6180"/>
      </w:tabs>
      <w:ind w:left="6180" w:hanging="180"/>
    </w:pPr>
  </w:style>
  <w:style w:type="paragraph" w:customStyle="1" w:styleId="level10">
    <w:name w:val="_level1"/>
    <w:basedOn w:val="Normal"/>
    <w:rsid w:val="00C10BCE"/>
    <w:pPr>
      <w:ind w:left="720" w:hanging="720"/>
    </w:pPr>
  </w:style>
  <w:style w:type="paragraph" w:customStyle="1" w:styleId="level2">
    <w:name w:val="_level2"/>
    <w:basedOn w:val="Normal"/>
    <w:rsid w:val="00C10BCE"/>
    <w:pPr>
      <w:ind w:left="1440" w:hanging="720"/>
    </w:pPr>
  </w:style>
  <w:style w:type="paragraph" w:customStyle="1" w:styleId="level3">
    <w:name w:val="_level3"/>
    <w:basedOn w:val="Normal"/>
    <w:rsid w:val="00C10BCE"/>
    <w:pPr>
      <w:ind w:left="2160" w:hanging="720"/>
    </w:pPr>
  </w:style>
  <w:style w:type="paragraph" w:customStyle="1" w:styleId="level4">
    <w:name w:val="_level4"/>
    <w:basedOn w:val="Normal"/>
    <w:rsid w:val="00C10BCE"/>
    <w:pPr>
      <w:ind w:left="2880" w:hanging="720"/>
    </w:pPr>
  </w:style>
  <w:style w:type="paragraph" w:customStyle="1" w:styleId="level5">
    <w:name w:val="_level5"/>
    <w:basedOn w:val="Normal"/>
    <w:rsid w:val="00C10BCE"/>
    <w:pPr>
      <w:ind w:left="3600" w:hanging="720"/>
    </w:pPr>
  </w:style>
  <w:style w:type="paragraph" w:customStyle="1" w:styleId="level6">
    <w:name w:val="_level6"/>
    <w:basedOn w:val="Normal"/>
    <w:rsid w:val="00C10BCE"/>
    <w:pPr>
      <w:ind w:left="4320" w:hanging="720"/>
    </w:pPr>
  </w:style>
  <w:style w:type="paragraph" w:customStyle="1" w:styleId="level7">
    <w:name w:val="_level7"/>
    <w:basedOn w:val="Normal"/>
    <w:rsid w:val="00C10BCE"/>
    <w:pPr>
      <w:ind w:left="5040" w:hanging="720"/>
    </w:pPr>
  </w:style>
  <w:style w:type="paragraph" w:customStyle="1" w:styleId="level8">
    <w:name w:val="_level8"/>
    <w:basedOn w:val="Normal"/>
    <w:rsid w:val="00C10BCE"/>
    <w:pPr>
      <w:ind w:left="5760" w:hanging="720"/>
    </w:pPr>
  </w:style>
  <w:style w:type="paragraph" w:customStyle="1" w:styleId="level9">
    <w:name w:val="_level9"/>
    <w:basedOn w:val="Normal"/>
    <w:rsid w:val="00C10BCE"/>
    <w:pPr>
      <w:ind w:left="6480" w:hanging="720"/>
    </w:pPr>
  </w:style>
  <w:style w:type="paragraph" w:customStyle="1" w:styleId="levsl1">
    <w:name w:val="_levsl1"/>
    <w:basedOn w:val="Normal"/>
    <w:rsid w:val="00C10BCE"/>
    <w:pPr>
      <w:ind w:left="720" w:hanging="720"/>
    </w:pPr>
  </w:style>
  <w:style w:type="paragraph" w:customStyle="1" w:styleId="levsl2">
    <w:name w:val="_levsl2"/>
    <w:basedOn w:val="Normal"/>
    <w:rsid w:val="00C10BCE"/>
    <w:pPr>
      <w:ind w:left="1440" w:hanging="720"/>
    </w:pPr>
  </w:style>
  <w:style w:type="paragraph" w:customStyle="1" w:styleId="levsl3">
    <w:name w:val="_levsl3"/>
    <w:basedOn w:val="Normal"/>
    <w:rsid w:val="00C10BCE"/>
    <w:pPr>
      <w:ind w:left="2160" w:hanging="720"/>
    </w:pPr>
  </w:style>
  <w:style w:type="paragraph" w:customStyle="1" w:styleId="levsl4">
    <w:name w:val="_levsl4"/>
    <w:basedOn w:val="Normal"/>
    <w:rsid w:val="00C10BCE"/>
    <w:pPr>
      <w:ind w:left="2880" w:hanging="720"/>
    </w:pPr>
  </w:style>
  <w:style w:type="paragraph" w:customStyle="1" w:styleId="levsl5">
    <w:name w:val="_levsl5"/>
    <w:basedOn w:val="Normal"/>
    <w:rsid w:val="00C10BCE"/>
    <w:pPr>
      <w:ind w:left="3600" w:hanging="720"/>
    </w:pPr>
  </w:style>
  <w:style w:type="paragraph" w:customStyle="1" w:styleId="levsl6">
    <w:name w:val="_levsl6"/>
    <w:basedOn w:val="Normal"/>
    <w:rsid w:val="00C10BCE"/>
    <w:pPr>
      <w:ind w:left="4320" w:hanging="720"/>
    </w:pPr>
  </w:style>
  <w:style w:type="paragraph" w:customStyle="1" w:styleId="levsl7">
    <w:name w:val="_levsl7"/>
    <w:basedOn w:val="Normal"/>
    <w:rsid w:val="00C10BCE"/>
    <w:pPr>
      <w:ind w:left="5040" w:hanging="720"/>
    </w:pPr>
  </w:style>
  <w:style w:type="paragraph" w:customStyle="1" w:styleId="levsl8">
    <w:name w:val="_levsl8"/>
    <w:basedOn w:val="Normal"/>
    <w:rsid w:val="00C10BCE"/>
    <w:pPr>
      <w:ind w:left="5760" w:hanging="720"/>
    </w:pPr>
  </w:style>
  <w:style w:type="paragraph" w:customStyle="1" w:styleId="levsl9">
    <w:name w:val="_levsl9"/>
    <w:basedOn w:val="Normal"/>
    <w:rsid w:val="00C10BCE"/>
    <w:pPr>
      <w:ind w:left="6480" w:hanging="720"/>
    </w:pPr>
  </w:style>
  <w:style w:type="paragraph" w:customStyle="1" w:styleId="levnl1">
    <w:name w:val="_levnl1"/>
    <w:basedOn w:val="Normal"/>
    <w:rsid w:val="00C10BCE"/>
    <w:pPr>
      <w:ind w:left="720" w:hanging="720"/>
    </w:pPr>
  </w:style>
  <w:style w:type="paragraph" w:customStyle="1" w:styleId="levnl2">
    <w:name w:val="_levnl2"/>
    <w:basedOn w:val="Normal"/>
    <w:rsid w:val="00C10BCE"/>
    <w:pPr>
      <w:ind w:left="1440" w:hanging="720"/>
    </w:pPr>
  </w:style>
  <w:style w:type="paragraph" w:customStyle="1" w:styleId="levnl3">
    <w:name w:val="_levnl3"/>
    <w:basedOn w:val="Normal"/>
    <w:rsid w:val="00C10BCE"/>
    <w:pPr>
      <w:ind w:left="2160" w:hanging="720"/>
    </w:pPr>
  </w:style>
  <w:style w:type="paragraph" w:customStyle="1" w:styleId="levnl4">
    <w:name w:val="_levnl4"/>
    <w:basedOn w:val="Normal"/>
    <w:rsid w:val="00C10BCE"/>
    <w:pPr>
      <w:ind w:left="2880" w:hanging="720"/>
    </w:pPr>
  </w:style>
  <w:style w:type="paragraph" w:customStyle="1" w:styleId="levnl5">
    <w:name w:val="_levnl5"/>
    <w:basedOn w:val="Normal"/>
    <w:rsid w:val="00C10BCE"/>
    <w:pPr>
      <w:ind w:left="3600" w:hanging="720"/>
    </w:pPr>
  </w:style>
  <w:style w:type="paragraph" w:customStyle="1" w:styleId="levnl6">
    <w:name w:val="_levnl6"/>
    <w:basedOn w:val="Normal"/>
    <w:rsid w:val="00C10BCE"/>
    <w:pPr>
      <w:ind w:left="4320" w:hanging="720"/>
    </w:pPr>
  </w:style>
  <w:style w:type="paragraph" w:customStyle="1" w:styleId="levnl7">
    <w:name w:val="_levnl7"/>
    <w:basedOn w:val="Normal"/>
    <w:rsid w:val="00C10BCE"/>
    <w:pPr>
      <w:ind w:left="5040" w:hanging="720"/>
    </w:pPr>
  </w:style>
  <w:style w:type="paragraph" w:customStyle="1" w:styleId="levnl8">
    <w:name w:val="_levnl8"/>
    <w:basedOn w:val="Normal"/>
    <w:rsid w:val="00C10BCE"/>
    <w:pPr>
      <w:ind w:left="5760" w:hanging="720"/>
    </w:pPr>
  </w:style>
  <w:style w:type="paragraph" w:customStyle="1" w:styleId="levnl9">
    <w:name w:val="_levnl9"/>
    <w:basedOn w:val="Normal"/>
    <w:rsid w:val="00C10BCE"/>
    <w:pPr>
      <w:ind w:left="6480" w:hanging="720"/>
    </w:pPr>
  </w:style>
  <w:style w:type="paragraph" w:customStyle="1" w:styleId="Default">
    <w:name w:val="Default"/>
    <w:basedOn w:val="Normal"/>
    <w:rsid w:val="00C10BCE"/>
    <w:rPr>
      <w:rFonts w:ascii="Arial" w:hAnsi="Arial"/>
    </w:rPr>
  </w:style>
  <w:style w:type="paragraph" w:customStyle="1" w:styleId="Textbody">
    <w:name w:val="Text body"/>
    <w:basedOn w:val="Normal"/>
    <w:rsid w:val="00C10BCE"/>
    <w:rPr>
      <w:rFonts w:ascii="Arial" w:hAnsi="Arial"/>
    </w:rPr>
  </w:style>
  <w:style w:type="paragraph" w:customStyle="1" w:styleId="TableConten">
    <w:name w:val="Table Conten"/>
    <w:basedOn w:val="Normal"/>
    <w:rsid w:val="00C10BCE"/>
    <w:rPr>
      <w:rFonts w:ascii="Arial" w:hAnsi="Arial"/>
    </w:rPr>
  </w:style>
  <w:style w:type="paragraph" w:customStyle="1" w:styleId="Heading">
    <w:name w:val="Heading"/>
    <w:basedOn w:val="Normal"/>
    <w:rsid w:val="00C10BCE"/>
    <w:rPr>
      <w:rFonts w:ascii="Arial" w:hAnsi="Arial"/>
      <w:sz w:val="28"/>
    </w:rPr>
  </w:style>
  <w:style w:type="paragraph" w:customStyle="1" w:styleId="Heading11">
    <w:name w:val="Heading 11"/>
    <w:basedOn w:val="Normal"/>
    <w:rsid w:val="00C10BCE"/>
    <w:rPr>
      <w:b/>
    </w:rPr>
  </w:style>
  <w:style w:type="paragraph" w:customStyle="1" w:styleId="Heading21">
    <w:name w:val="Heading 21"/>
    <w:basedOn w:val="Normal"/>
    <w:rsid w:val="00C10BCE"/>
    <w:rPr>
      <w:b/>
    </w:rPr>
  </w:style>
  <w:style w:type="paragraph" w:customStyle="1" w:styleId="Heading31">
    <w:name w:val="Heading 31"/>
    <w:basedOn w:val="Normal"/>
    <w:rsid w:val="00C10BCE"/>
    <w:rPr>
      <w:b/>
    </w:rPr>
  </w:style>
  <w:style w:type="paragraph" w:customStyle="1" w:styleId="DefinitionT">
    <w:name w:val="Definition T"/>
    <w:basedOn w:val="Normal"/>
    <w:rsid w:val="00C10BCE"/>
  </w:style>
  <w:style w:type="paragraph" w:customStyle="1" w:styleId="Heading12">
    <w:name w:val="Heading 12"/>
    <w:basedOn w:val="Normal"/>
    <w:rsid w:val="00C10BCE"/>
    <w:pPr>
      <w:tabs>
        <w:tab w:val="left" w:pos="565"/>
      </w:tabs>
      <w:jc w:val="center"/>
    </w:pPr>
    <w:rPr>
      <w:rFonts w:ascii="Arial" w:hAnsi="Arial"/>
      <w:b/>
      <w:lang w:val="en-GB"/>
    </w:rPr>
  </w:style>
  <w:style w:type="paragraph" w:customStyle="1" w:styleId="a">
    <w:name w:val="آ"/>
    <w:basedOn w:val="Normal"/>
    <w:rsid w:val="00C10BCE"/>
  </w:style>
  <w:style w:type="paragraph" w:customStyle="1" w:styleId="Heading51">
    <w:name w:val="Heading 51"/>
    <w:basedOn w:val="Normal"/>
    <w:rsid w:val="00C10BCE"/>
    <w:pPr>
      <w:tabs>
        <w:tab w:val="clear" w:pos="8640"/>
        <w:tab w:val="left" w:pos="570"/>
        <w:tab w:val="right" w:leader="dot" w:pos="8636"/>
      </w:tabs>
      <w:ind w:left="570" w:hanging="510"/>
      <w:jc w:val="center"/>
    </w:pPr>
    <w:rPr>
      <w:rFonts w:ascii="Arial" w:hAnsi="Arial"/>
      <w:b/>
      <w:u w:val="single"/>
      <w:lang w:val="en-GB"/>
    </w:rPr>
  </w:style>
  <w:style w:type="paragraph" w:styleId="BodyText2">
    <w:name w:val="Body Text 2"/>
    <w:basedOn w:val="Normal"/>
    <w:link w:val="BodyText2Char"/>
    <w:rsid w:val="00C10BCE"/>
    <w:pPr>
      <w:tabs>
        <w:tab w:val="left" w:pos="282"/>
      </w:tabs>
      <w:ind w:left="282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C10BCE"/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Outline0011">
    <w:name w:val="Outline001_1"/>
    <w:basedOn w:val="Normal"/>
    <w:rsid w:val="00C10BCE"/>
    <w:pPr>
      <w:tabs>
        <w:tab w:val="left" w:pos="570"/>
      </w:tabs>
      <w:ind w:left="570" w:hanging="510"/>
    </w:pPr>
  </w:style>
  <w:style w:type="paragraph" w:customStyle="1" w:styleId="Outline0012">
    <w:name w:val="Outline001_2"/>
    <w:basedOn w:val="Normal"/>
    <w:rsid w:val="00C10BCE"/>
    <w:pPr>
      <w:tabs>
        <w:tab w:val="left" w:pos="1140"/>
      </w:tabs>
      <w:ind w:left="1140" w:hanging="360"/>
    </w:pPr>
  </w:style>
  <w:style w:type="paragraph" w:customStyle="1" w:styleId="26">
    <w:name w:val="_26"/>
    <w:basedOn w:val="Normal"/>
    <w:rsid w:val="00C10BCE"/>
  </w:style>
  <w:style w:type="paragraph" w:customStyle="1" w:styleId="25">
    <w:name w:val="_25"/>
    <w:basedOn w:val="Normal"/>
    <w:rsid w:val="00C10BCE"/>
    <w:pPr>
      <w:ind w:left="1440" w:hanging="720"/>
    </w:pPr>
  </w:style>
  <w:style w:type="paragraph" w:customStyle="1" w:styleId="24">
    <w:name w:val="_24"/>
    <w:basedOn w:val="Normal"/>
    <w:rsid w:val="00C10BCE"/>
    <w:pPr>
      <w:ind w:left="2160"/>
    </w:pPr>
  </w:style>
  <w:style w:type="paragraph" w:customStyle="1" w:styleId="23">
    <w:name w:val="_23"/>
    <w:basedOn w:val="Normal"/>
    <w:rsid w:val="00C10BCE"/>
    <w:pPr>
      <w:ind w:left="2880"/>
    </w:pPr>
  </w:style>
  <w:style w:type="paragraph" w:customStyle="1" w:styleId="22">
    <w:name w:val="_22"/>
    <w:basedOn w:val="Normal"/>
    <w:rsid w:val="00C10BCE"/>
    <w:pPr>
      <w:ind w:left="3600"/>
    </w:pPr>
  </w:style>
  <w:style w:type="paragraph" w:customStyle="1" w:styleId="21">
    <w:name w:val="_21"/>
    <w:basedOn w:val="Normal"/>
    <w:rsid w:val="00C10BCE"/>
    <w:pPr>
      <w:ind w:left="4320"/>
    </w:pPr>
  </w:style>
  <w:style w:type="paragraph" w:customStyle="1" w:styleId="20">
    <w:name w:val="_20"/>
    <w:basedOn w:val="Normal"/>
    <w:rsid w:val="00C10BCE"/>
    <w:pPr>
      <w:ind w:left="5040"/>
    </w:pPr>
  </w:style>
  <w:style w:type="paragraph" w:customStyle="1" w:styleId="19">
    <w:name w:val="_19"/>
    <w:basedOn w:val="Normal"/>
    <w:rsid w:val="00C10BCE"/>
    <w:pPr>
      <w:ind w:left="5760"/>
    </w:pPr>
  </w:style>
  <w:style w:type="paragraph" w:customStyle="1" w:styleId="18">
    <w:name w:val="_18"/>
    <w:basedOn w:val="Normal"/>
    <w:rsid w:val="00C10BCE"/>
    <w:pPr>
      <w:ind w:left="6480"/>
    </w:pPr>
  </w:style>
  <w:style w:type="paragraph" w:customStyle="1" w:styleId="Outline0013">
    <w:name w:val="Outline001_3"/>
    <w:basedOn w:val="Normal"/>
    <w:rsid w:val="00C10BCE"/>
    <w:pPr>
      <w:tabs>
        <w:tab w:val="left" w:pos="1860"/>
      </w:tabs>
      <w:ind w:left="1860" w:hanging="180"/>
    </w:pPr>
  </w:style>
  <w:style w:type="paragraph" w:customStyle="1" w:styleId="9">
    <w:name w:val="_9"/>
    <w:basedOn w:val="Normal"/>
    <w:rsid w:val="00C10BCE"/>
    <w:pPr>
      <w:ind w:left="6480"/>
    </w:pPr>
  </w:style>
  <w:style w:type="paragraph" w:customStyle="1" w:styleId="8">
    <w:name w:val="_8"/>
    <w:basedOn w:val="Normal"/>
    <w:rsid w:val="00C10BCE"/>
  </w:style>
  <w:style w:type="paragraph" w:customStyle="1" w:styleId="7">
    <w:name w:val="_7"/>
    <w:basedOn w:val="Normal"/>
    <w:rsid w:val="00C10BCE"/>
    <w:pPr>
      <w:ind w:left="1440" w:hanging="720"/>
    </w:pPr>
  </w:style>
  <w:style w:type="paragraph" w:customStyle="1" w:styleId="6">
    <w:name w:val="_6"/>
    <w:basedOn w:val="Normal"/>
    <w:rsid w:val="00C10BCE"/>
    <w:pPr>
      <w:ind w:left="2160"/>
    </w:pPr>
  </w:style>
  <w:style w:type="paragraph" w:customStyle="1" w:styleId="5">
    <w:name w:val="_5"/>
    <w:basedOn w:val="Normal"/>
    <w:rsid w:val="00C10BCE"/>
    <w:pPr>
      <w:ind w:left="2880"/>
    </w:pPr>
  </w:style>
  <w:style w:type="paragraph" w:customStyle="1" w:styleId="4">
    <w:name w:val="_4"/>
    <w:basedOn w:val="Normal"/>
    <w:rsid w:val="00C10BCE"/>
    <w:pPr>
      <w:ind w:left="3600"/>
    </w:pPr>
  </w:style>
  <w:style w:type="paragraph" w:customStyle="1" w:styleId="3">
    <w:name w:val="_3"/>
    <w:basedOn w:val="Normal"/>
    <w:rsid w:val="00C10BCE"/>
    <w:pPr>
      <w:ind w:left="4320"/>
    </w:pPr>
  </w:style>
  <w:style w:type="paragraph" w:customStyle="1" w:styleId="2">
    <w:name w:val="_2"/>
    <w:basedOn w:val="Normal"/>
    <w:rsid w:val="00C10BCE"/>
    <w:pPr>
      <w:ind w:left="5040"/>
    </w:pPr>
  </w:style>
  <w:style w:type="paragraph" w:customStyle="1" w:styleId="1">
    <w:name w:val="_1"/>
    <w:basedOn w:val="Normal"/>
    <w:rsid w:val="00C10BCE"/>
    <w:pPr>
      <w:ind w:left="5760"/>
    </w:pPr>
  </w:style>
  <w:style w:type="paragraph" w:customStyle="1" w:styleId="a0">
    <w:name w:val="_"/>
    <w:basedOn w:val="Normal"/>
    <w:rsid w:val="00C10BCE"/>
    <w:pPr>
      <w:ind w:left="6480"/>
    </w:pPr>
  </w:style>
  <w:style w:type="character" w:customStyle="1" w:styleId="DefaultPara">
    <w:name w:val="Default Para"/>
    <w:rsid w:val="00C10BCE"/>
  </w:style>
  <w:style w:type="paragraph" w:customStyle="1" w:styleId="Outline0014">
    <w:name w:val="Outline001_4"/>
    <w:basedOn w:val="Normal"/>
    <w:rsid w:val="00C10BCE"/>
    <w:pPr>
      <w:tabs>
        <w:tab w:val="left" w:pos="2580"/>
      </w:tabs>
      <w:ind w:left="2580" w:hanging="360"/>
    </w:pPr>
  </w:style>
  <w:style w:type="paragraph" w:customStyle="1" w:styleId="DefinitionL">
    <w:name w:val="Definition L"/>
    <w:basedOn w:val="Normal"/>
    <w:rsid w:val="00C10BCE"/>
    <w:pPr>
      <w:tabs>
        <w:tab w:val="left" w:pos="360"/>
      </w:tabs>
      <w:ind w:left="360"/>
    </w:pPr>
  </w:style>
  <w:style w:type="character" w:customStyle="1" w:styleId="Definition">
    <w:name w:val="Definition"/>
    <w:rsid w:val="00C10BCE"/>
    <w:rPr>
      <w:i/>
    </w:rPr>
  </w:style>
  <w:style w:type="paragraph" w:customStyle="1" w:styleId="H1">
    <w:name w:val="H1"/>
    <w:basedOn w:val="Normal"/>
    <w:rsid w:val="00C10BCE"/>
    <w:rPr>
      <w:rFonts w:ascii="Arial" w:hAnsi="Arial"/>
      <w:b/>
      <w:sz w:val="48"/>
    </w:rPr>
  </w:style>
  <w:style w:type="paragraph" w:customStyle="1" w:styleId="H2">
    <w:name w:val="H2"/>
    <w:basedOn w:val="Normal"/>
    <w:rsid w:val="00C10BCE"/>
    <w:rPr>
      <w:rFonts w:ascii="Arial" w:hAnsi="Arial"/>
      <w:b/>
      <w:sz w:val="36"/>
    </w:rPr>
  </w:style>
  <w:style w:type="paragraph" w:customStyle="1" w:styleId="H3">
    <w:name w:val="H3"/>
    <w:basedOn w:val="Normal"/>
    <w:rsid w:val="00C10BCE"/>
    <w:rPr>
      <w:rFonts w:ascii="Arial" w:hAnsi="Arial"/>
      <w:b/>
      <w:sz w:val="28"/>
    </w:rPr>
  </w:style>
  <w:style w:type="paragraph" w:customStyle="1" w:styleId="H4">
    <w:name w:val="H4"/>
    <w:basedOn w:val="Normal"/>
    <w:rsid w:val="00C10BCE"/>
    <w:rPr>
      <w:rFonts w:ascii="Arial" w:hAnsi="Arial"/>
      <w:b/>
    </w:rPr>
  </w:style>
  <w:style w:type="paragraph" w:customStyle="1" w:styleId="H5">
    <w:name w:val="H5"/>
    <w:basedOn w:val="Normal"/>
    <w:rsid w:val="00C10BCE"/>
    <w:rPr>
      <w:rFonts w:ascii="Arial" w:hAnsi="Arial"/>
      <w:b/>
    </w:rPr>
  </w:style>
  <w:style w:type="paragraph" w:customStyle="1" w:styleId="H6">
    <w:name w:val="H6"/>
    <w:basedOn w:val="Normal"/>
    <w:rsid w:val="00C10BCE"/>
    <w:rPr>
      <w:rFonts w:ascii="Arial" w:hAnsi="Arial"/>
      <w:b/>
      <w:sz w:val="16"/>
    </w:rPr>
  </w:style>
  <w:style w:type="paragraph" w:customStyle="1" w:styleId="Address">
    <w:name w:val="Address"/>
    <w:basedOn w:val="Normal"/>
    <w:rsid w:val="00C10BCE"/>
    <w:rPr>
      <w:i/>
    </w:rPr>
  </w:style>
  <w:style w:type="paragraph" w:customStyle="1" w:styleId="Blockquote">
    <w:name w:val="Blockquote"/>
    <w:basedOn w:val="Normal"/>
    <w:rsid w:val="00C10BCE"/>
    <w:pPr>
      <w:tabs>
        <w:tab w:val="left" w:pos="360"/>
      </w:tabs>
      <w:ind w:left="360" w:right="360"/>
    </w:pPr>
  </w:style>
  <w:style w:type="character" w:customStyle="1" w:styleId="CITE">
    <w:name w:val="CITE"/>
    <w:rsid w:val="00C10BCE"/>
    <w:rPr>
      <w:i/>
    </w:rPr>
  </w:style>
  <w:style w:type="character" w:customStyle="1" w:styleId="CODE">
    <w:name w:val="CODE"/>
    <w:rsid w:val="00C10BCE"/>
    <w:rPr>
      <w:rFonts w:ascii="Courier New" w:hAnsi="Courier New"/>
      <w:sz w:val="20"/>
    </w:rPr>
  </w:style>
  <w:style w:type="character" w:customStyle="1" w:styleId="WP9Emphasis">
    <w:name w:val="WP9_Emphasis"/>
    <w:rsid w:val="00C10BCE"/>
    <w:rPr>
      <w:i/>
    </w:rPr>
  </w:style>
  <w:style w:type="character" w:customStyle="1" w:styleId="WP9Hyperlink">
    <w:name w:val="WP9_Hyperlink"/>
    <w:rsid w:val="00C10BCE"/>
    <w:rPr>
      <w:color w:val="0000FF"/>
      <w:u w:val="single"/>
    </w:rPr>
  </w:style>
  <w:style w:type="character" w:customStyle="1" w:styleId="FollowedHype">
    <w:name w:val="FollowedHype"/>
    <w:rsid w:val="00C10BCE"/>
    <w:rPr>
      <w:color w:val="800080"/>
      <w:u w:val="single"/>
    </w:rPr>
  </w:style>
  <w:style w:type="character" w:customStyle="1" w:styleId="Keyboard">
    <w:name w:val="Keyboard"/>
    <w:rsid w:val="00C10BCE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C10BCE"/>
    <w:pPr>
      <w:tabs>
        <w:tab w:val="clear" w:pos="2880"/>
        <w:tab w:val="clear" w:pos="5760"/>
        <w:tab w:val="clear" w:pos="8640"/>
        <w:tab w:val="left" w:pos="960"/>
        <w:tab w:val="left" w:pos="1919"/>
        <w:tab w:val="left" w:pos="2878"/>
        <w:tab w:val="left" w:pos="3836"/>
        <w:tab w:val="left" w:pos="4795"/>
        <w:tab w:val="left" w:pos="5754"/>
        <w:tab w:val="left" w:pos="6714"/>
        <w:tab w:val="left" w:pos="7673"/>
        <w:tab w:val="left" w:pos="8632"/>
        <w:tab w:val="left" w:pos="9590"/>
      </w:tabs>
    </w:pPr>
    <w:rPr>
      <w:rFonts w:ascii="Courier New" w:hAnsi="Courier New"/>
    </w:rPr>
  </w:style>
  <w:style w:type="paragraph" w:customStyle="1" w:styleId="zBottomof">
    <w:name w:val="zBottom of"/>
    <w:basedOn w:val="Normal"/>
    <w:rsid w:val="00C10BCE"/>
    <w:pPr>
      <w:pBdr>
        <w:top w:val="single" w:sz="7" w:space="0" w:color="000000"/>
        <w:left w:val="single" w:sz="7" w:space="0" w:color="000000"/>
        <w:bottom w:val="double" w:sz="5" w:space="0" w:color="000000"/>
        <w:right w:val="double" w:sz="5" w:space="0" w:color="000000"/>
      </w:pBdr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rsid w:val="00C10BCE"/>
    <w:pPr>
      <w:pBdr>
        <w:top w:val="double" w:sz="5" w:space="0" w:color="000000"/>
        <w:left w:val="double" w:sz="5" w:space="0" w:color="000000"/>
        <w:bottom w:val="double" w:sz="5" w:space="0" w:color="000000"/>
      </w:pBdr>
      <w:jc w:val="center"/>
    </w:pPr>
    <w:rPr>
      <w:rFonts w:ascii="Arial" w:hAnsi="Arial"/>
      <w:sz w:val="16"/>
    </w:rPr>
  </w:style>
  <w:style w:type="character" w:customStyle="1" w:styleId="Sample">
    <w:name w:val="Sample"/>
    <w:rsid w:val="00C10BCE"/>
    <w:rPr>
      <w:rFonts w:ascii="Courier New" w:hAnsi="Courier New"/>
    </w:rPr>
  </w:style>
  <w:style w:type="character" w:customStyle="1" w:styleId="WP9Strong">
    <w:name w:val="WP9_Strong"/>
    <w:rsid w:val="00C10BCE"/>
    <w:rPr>
      <w:b/>
    </w:rPr>
  </w:style>
  <w:style w:type="character" w:customStyle="1" w:styleId="Typewriter">
    <w:name w:val="Typewriter"/>
    <w:rsid w:val="00C10BCE"/>
    <w:rPr>
      <w:rFonts w:ascii="Courier New" w:hAnsi="Courier New"/>
      <w:sz w:val="20"/>
    </w:rPr>
  </w:style>
  <w:style w:type="character" w:customStyle="1" w:styleId="Variable">
    <w:name w:val="Variable"/>
    <w:rsid w:val="00C10BCE"/>
    <w:rPr>
      <w:i/>
    </w:rPr>
  </w:style>
  <w:style w:type="character" w:customStyle="1" w:styleId="HTMLMarkup">
    <w:name w:val="HTML Markup"/>
    <w:rsid w:val="00C10BCE"/>
    <w:rPr>
      <w:vanish/>
      <w:color w:val="FF0000"/>
    </w:rPr>
  </w:style>
  <w:style w:type="character" w:customStyle="1" w:styleId="Comment">
    <w:name w:val="Comment"/>
    <w:rsid w:val="00C10BCE"/>
    <w:rPr>
      <w:vanish/>
    </w:rPr>
  </w:style>
  <w:style w:type="paragraph" w:customStyle="1" w:styleId="Outline0015">
    <w:name w:val="Outline001_5"/>
    <w:basedOn w:val="Normal"/>
    <w:rsid w:val="00C10BCE"/>
    <w:pPr>
      <w:tabs>
        <w:tab w:val="left" w:pos="3300"/>
      </w:tabs>
      <w:ind w:left="3300" w:hanging="360"/>
    </w:pPr>
  </w:style>
  <w:style w:type="paragraph" w:customStyle="1" w:styleId="Outline0016">
    <w:name w:val="Outline001_6"/>
    <w:basedOn w:val="Normal"/>
    <w:rsid w:val="00C10BCE"/>
    <w:pPr>
      <w:tabs>
        <w:tab w:val="left" w:pos="4020"/>
      </w:tabs>
      <w:ind w:left="4020" w:hanging="180"/>
    </w:pPr>
  </w:style>
  <w:style w:type="paragraph" w:customStyle="1" w:styleId="Outline0017">
    <w:name w:val="Outline001_7"/>
    <w:basedOn w:val="Normal"/>
    <w:rsid w:val="00C10BCE"/>
    <w:pPr>
      <w:tabs>
        <w:tab w:val="left" w:pos="4740"/>
      </w:tabs>
      <w:ind w:left="4740" w:hanging="360"/>
    </w:pPr>
  </w:style>
  <w:style w:type="paragraph" w:customStyle="1" w:styleId="Outline0018">
    <w:name w:val="Outline001_8"/>
    <w:basedOn w:val="Normal"/>
    <w:rsid w:val="00C10BCE"/>
    <w:pPr>
      <w:tabs>
        <w:tab w:val="left" w:pos="5460"/>
      </w:tabs>
      <w:ind w:left="5460" w:hanging="360"/>
    </w:pPr>
  </w:style>
  <w:style w:type="character" w:styleId="Hyperlink">
    <w:name w:val="Hyperlink"/>
    <w:uiPriority w:val="99"/>
    <w:rsid w:val="00C10BCE"/>
    <w:rPr>
      <w:color w:val="0000FF"/>
      <w:u w:val="single"/>
    </w:rPr>
  </w:style>
  <w:style w:type="character" w:styleId="CommentReference">
    <w:name w:val="annotation reference"/>
    <w:uiPriority w:val="99"/>
    <w:rsid w:val="00C10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BCE"/>
  </w:style>
  <w:style w:type="character" w:customStyle="1" w:styleId="CommentTextChar">
    <w:name w:val="Comment Text Char"/>
    <w:basedOn w:val="DefaultParagraphFont"/>
    <w:link w:val="CommentText"/>
    <w:rsid w:val="00C10BCE"/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BCE"/>
    <w:rPr>
      <w:rFonts w:ascii="Tahoma" w:eastAsia="Times New Roman" w:hAnsi="Tahoma" w:cs="Tahoma"/>
      <w:kern w:val="0"/>
      <w:sz w:val="16"/>
      <w:szCs w:val="16"/>
      <w:lang w:eastAsia="en-ZA"/>
      <w14:ligatures w14:val="none"/>
    </w:rPr>
  </w:style>
  <w:style w:type="paragraph" w:customStyle="1" w:styleId="NumberedPara1">
    <w:name w:val="Numbered Para 1"/>
    <w:basedOn w:val="ListNumber"/>
    <w:rsid w:val="00C10BCE"/>
    <w:pPr>
      <w:numPr>
        <w:numId w:val="3"/>
      </w:numPr>
      <w:tabs>
        <w:tab w:val="clear" w:pos="851"/>
      </w:tabs>
      <w:ind w:left="0" w:firstLine="0"/>
    </w:pPr>
    <w:rPr>
      <w:b/>
      <w:u w:val="single"/>
    </w:rPr>
  </w:style>
  <w:style w:type="paragraph" w:styleId="ListNumber">
    <w:name w:val="List Number"/>
    <w:basedOn w:val="Normal"/>
    <w:rsid w:val="00C10BCE"/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C10BCE"/>
    <w:pPr>
      <w:tabs>
        <w:tab w:val="center" w:pos="4320"/>
        <w:tab w:val="right" w:pos="8640"/>
      </w:tabs>
    </w:pPr>
    <w:rPr>
      <w:rFonts w:ascii="Arial" w:hAnsi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0BCE"/>
    <w:rPr>
      <w:rFonts w:ascii="Arial" w:eastAsia="Times New Roman" w:hAnsi="Arial" w:cs="Times New Roman"/>
      <w:kern w:val="0"/>
      <w:lang w:eastAsia="en-ZA"/>
      <w14:ligatures w14:val="none"/>
    </w:rPr>
  </w:style>
  <w:style w:type="paragraph" w:styleId="Footer">
    <w:name w:val="footer"/>
    <w:basedOn w:val="Normal"/>
    <w:link w:val="FooterChar"/>
    <w:uiPriority w:val="99"/>
    <w:rsid w:val="00C10BCE"/>
    <w:pPr>
      <w:tabs>
        <w:tab w:val="center" w:pos="4320"/>
        <w:tab w:val="right" w:pos="8640"/>
      </w:tabs>
    </w:pPr>
    <w:rPr>
      <w:rFonts w:ascii="Arial" w:hAnsi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10BCE"/>
    <w:rPr>
      <w:rFonts w:ascii="Arial" w:eastAsia="Times New Roman" w:hAnsi="Arial" w:cs="Times New Roman"/>
      <w:kern w:val="0"/>
      <w:lang w:eastAsia="en-ZA"/>
      <w14:ligatures w14:val="none"/>
    </w:rPr>
  </w:style>
  <w:style w:type="character" w:styleId="PageNumber">
    <w:name w:val="page number"/>
    <w:rsid w:val="00C10BCE"/>
  </w:style>
  <w:style w:type="paragraph" w:customStyle="1" w:styleId="Level20">
    <w:name w:val="Level 2"/>
    <w:basedOn w:val="Normal"/>
    <w:rsid w:val="00C10BCE"/>
  </w:style>
  <w:style w:type="paragraph" w:customStyle="1" w:styleId="Level30">
    <w:name w:val="Level 3"/>
    <w:basedOn w:val="Normal"/>
    <w:rsid w:val="00C10BCE"/>
  </w:style>
  <w:style w:type="paragraph" w:customStyle="1" w:styleId="Level40">
    <w:name w:val="Level 4"/>
    <w:basedOn w:val="Normal"/>
    <w:rsid w:val="00C10BCE"/>
  </w:style>
  <w:style w:type="paragraph" w:customStyle="1" w:styleId="Level50">
    <w:name w:val="Level 5"/>
    <w:basedOn w:val="Normal"/>
    <w:rsid w:val="00C10BCE"/>
  </w:style>
  <w:style w:type="paragraph" w:customStyle="1" w:styleId="Level60">
    <w:name w:val="Level 6"/>
    <w:basedOn w:val="Normal"/>
    <w:rsid w:val="00C10BCE"/>
  </w:style>
  <w:style w:type="paragraph" w:customStyle="1" w:styleId="Level70">
    <w:name w:val="Level 7"/>
    <w:basedOn w:val="Normal"/>
    <w:rsid w:val="00C10BCE"/>
  </w:style>
  <w:style w:type="paragraph" w:customStyle="1" w:styleId="Level80">
    <w:name w:val="Level 8"/>
    <w:basedOn w:val="Normal"/>
    <w:rsid w:val="00C10BCE"/>
  </w:style>
  <w:style w:type="paragraph" w:customStyle="1" w:styleId="Level90">
    <w:name w:val="Level 9"/>
    <w:basedOn w:val="Normal"/>
    <w:rsid w:val="00C10BCE"/>
    <w:rPr>
      <w:b/>
    </w:rPr>
  </w:style>
  <w:style w:type="table" w:styleId="TableGrid">
    <w:name w:val="Table Grid"/>
    <w:basedOn w:val="TableNormal"/>
    <w:uiPriority w:val="59"/>
    <w:rsid w:val="00C10B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10BCE"/>
    <w:rPr>
      <w:color w:val="800080"/>
      <w:u w:val="single"/>
    </w:rPr>
  </w:style>
  <w:style w:type="paragraph" w:styleId="NoSpacing">
    <w:name w:val="No Spacing"/>
    <w:link w:val="NoSpacingChar"/>
    <w:uiPriority w:val="1"/>
    <w:qFormat/>
    <w:rsid w:val="00C10BCE"/>
    <w:pPr>
      <w:spacing w:after="0" w:line="240" w:lineRule="auto"/>
    </w:pPr>
    <w:rPr>
      <w:rFonts w:ascii="Arial" w:eastAsia="Times New Roman" w:hAnsi="Arial" w:cs="Times New Roman"/>
      <w:kern w:val="0"/>
      <w:lang w:val="en-US"/>
      <w14:ligatures w14:val="none"/>
    </w:rPr>
  </w:style>
  <w:style w:type="paragraph" w:customStyle="1" w:styleId="Outline1261">
    <w:name w:val="Outline126_1"/>
    <w:basedOn w:val="Normal"/>
    <w:rsid w:val="00C10BCE"/>
    <w:rPr>
      <w:highlight w:val="black"/>
    </w:rPr>
  </w:style>
  <w:style w:type="paragraph" w:customStyle="1" w:styleId="Outline1262">
    <w:name w:val="Outline126_2"/>
    <w:basedOn w:val="Normal"/>
    <w:rsid w:val="00C10BCE"/>
    <w:rPr>
      <w:highlight w:val="black"/>
    </w:rPr>
  </w:style>
  <w:style w:type="paragraph" w:customStyle="1" w:styleId="Outline1263">
    <w:name w:val="Outline126_3"/>
    <w:basedOn w:val="Normal"/>
    <w:rsid w:val="00C10BCE"/>
    <w:rPr>
      <w:highlight w:val="black"/>
    </w:rPr>
  </w:style>
  <w:style w:type="paragraph" w:customStyle="1" w:styleId="Outline1264">
    <w:name w:val="Outline126_4"/>
    <w:basedOn w:val="Normal"/>
    <w:rsid w:val="00C10BCE"/>
    <w:rPr>
      <w:highlight w:val="black"/>
    </w:rPr>
  </w:style>
  <w:style w:type="paragraph" w:customStyle="1" w:styleId="Outline1265">
    <w:name w:val="Outline126_5"/>
    <w:basedOn w:val="Normal"/>
    <w:rsid w:val="00C10BCE"/>
    <w:rPr>
      <w:highlight w:val="black"/>
    </w:rPr>
  </w:style>
  <w:style w:type="paragraph" w:customStyle="1" w:styleId="Outline1266">
    <w:name w:val="Outline126_6"/>
    <w:basedOn w:val="Normal"/>
    <w:rsid w:val="00C10BCE"/>
    <w:rPr>
      <w:highlight w:val="black"/>
    </w:rPr>
  </w:style>
  <w:style w:type="paragraph" w:customStyle="1" w:styleId="Outline1267">
    <w:name w:val="Outline126_7"/>
    <w:basedOn w:val="Normal"/>
    <w:rsid w:val="00C10BCE"/>
    <w:rPr>
      <w:highlight w:val="black"/>
    </w:rPr>
  </w:style>
  <w:style w:type="paragraph" w:customStyle="1" w:styleId="Outline1268">
    <w:name w:val="Outline126_8"/>
    <w:basedOn w:val="Normal"/>
    <w:rsid w:val="00C10BCE"/>
    <w:rPr>
      <w:highlight w:val="black"/>
    </w:rPr>
  </w:style>
  <w:style w:type="paragraph" w:customStyle="1" w:styleId="Heading41">
    <w:name w:val="Heading 41"/>
    <w:basedOn w:val="Normal"/>
    <w:rsid w:val="00C10BCE"/>
    <w:rPr>
      <w:b/>
    </w:rPr>
  </w:style>
  <w:style w:type="paragraph" w:customStyle="1" w:styleId="Heading61">
    <w:name w:val="Heading 61"/>
    <w:basedOn w:val="Normal"/>
    <w:rsid w:val="00C10BCE"/>
    <w:rPr>
      <w:b/>
    </w:rPr>
  </w:style>
  <w:style w:type="character" w:customStyle="1" w:styleId="QuickFormat1">
    <w:name w:val="QuickFormat1"/>
    <w:rsid w:val="00C10BCE"/>
    <w:rPr>
      <w:rFonts w:ascii="Arial" w:hAnsi="Arial"/>
      <w:color w:val="0000FF"/>
      <w:sz w:val="22"/>
      <w:u w:val="single"/>
    </w:rPr>
  </w:style>
  <w:style w:type="character" w:customStyle="1" w:styleId="1a">
    <w:name w:val="1"/>
    <w:rsid w:val="00C10BCE"/>
    <w:rPr>
      <w:rFonts w:ascii="Arial" w:hAnsi="Arial"/>
      <w:sz w:val="24"/>
    </w:rPr>
  </w:style>
  <w:style w:type="paragraph" w:customStyle="1" w:styleId="Footer1">
    <w:name w:val="Footer1"/>
    <w:basedOn w:val="Normal"/>
    <w:rsid w:val="00C10BCE"/>
    <w:pPr>
      <w:tabs>
        <w:tab w:val="center" w:pos="4152"/>
        <w:tab w:val="right" w:pos="8305"/>
      </w:tabs>
      <w:jc w:val="both"/>
    </w:pPr>
    <w:rPr>
      <w:rFonts w:ascii="Arial" w:hAnsi="Arial"/>
      <w:lang w:val="en-GB"/>
    </w:rPr>
  </w:style>
  <w:style w:type="paragraph" w:customStyle="1" w:styleId="Level21">
    <w:name w:val="Level 21"/>
    <w:basedOn w:val="Normal"/>
    <w:rsid w:val="00C10BCE"/>
    <w:pPr>
      <w:ind w:left="1440"/>
    </w:pPr>
    <w:rPr>
      <w:rFonts w:ascii="Courier 12pt" w:hAnsi="Courier 12pt"/>
    </w:rPr>
  </w:style>
  <w:style w:type="paragraph" w:customStyle="1" w:styleId="WP9Heading3">
    <w:name w:val="WP9_Heading 3"/>
    <w:basedOn w:val="Normal"/>
    <w:rsid w:val="00C10BCE"/>
    <w:pPr>
      <w:jc w:val="center"/>
    </w:pPr>
    <w:rPr>
      <w:b/>
    </w:rPr>
  </w:style>
  <w:style w:type="paragraph" w:customStyle="1" w:styleId="WP9Heading2">
    <w:name w:val="WP9_Heading 2"/>
    <w:basedOn w:val="Normal"/>
    <w:rsid w:val="00C10BCE"/>
  </w:style>
  <w:style w:type="paragraph" w:customStyle="1" w:styleId="Outline1269">
    <w:name w:val="Outline126_9"/>
    <w:basedOn w:val="Normal"/>
    <w:rsid w:val="00C10BCE"/>
    <w:rPr>
      <w:highlight w:val="black"/>
    </w:rPr>
  </w:style>
  <w:style w:type="paragraph" w:customStyle="1" w:styleId="Textbodyin">
    <w:name w:val="Text body in"/>
    <w:basedOn w:val="Normal"/>
    <w:rsid w:val="00C10BCE"/>
    <w:pPr>
      <w:jc w:val="both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C10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BCE"/>
    <w:rPr>
      <w:rFonts w:ascii="Times New Roman" w:eastAsia="Times New Roman" w:hAnsi="Times New Roman" w:cs="Times New Roman"/>
      <w:b/>
      <w:bCs/>
      <w:kern w:val="0"/>
      <w:sz w:val="20"/>
      <w:szCs w:val="20"/>
      <w:lang w:eastAsia="en-ZA"/>
      <w14:ligatures w14:val="none"/>
    </w:rPr>
  </w:style>
  <w:style w:type="paragraph" w:styleId="Revision">
    <w:name w:val="Revision"/>
    <w:hidden/>
    <w:uiPriority w:val="99"/>
    <w:semiHidden/>
    <w:rsid w:val="00C10B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Char1">
    <w:name w:val="Char1"/>
    <w:basedOn w:val="Normal"/>
    <w:next w:val="Normal"/>
    <w:autoRedefine/>
    <w:semiHidden/>
    <w:rsid w:val="00C10BCE"/>
    <w:pPr>
      <w:spacing w:after="160" w:line="240" w:lineRule="exact"/>
    </w:pPr>
    <w:rPr>
      <w:rFonts w:ascii="Tahoma" w:eastAsia="MS Mincho" w:hAnsi="Tahoma"/>
      <w:sz w:val="18"/>
      <w:lang w:val="en-AU" w:eastAsia="ja-JP"/>
    </w:rPr>
  </w:style>
  <w:style w:type="paragraph" w:styleId="BodyText3">
    <w:name w:val="Body Text 3"/>
    <w:basedOn w:val="Normal"/>
    <w:link w:val="BodyText3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20"/>
    </w:pPr>
    <w:rPr>
      <w:rFonts w:ascii="Arial" w:hAnsi="Arial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10BCE"/>
    <w:rPr>
      <w:rFonts w:ascii="Arial" w:eastAsia="Times New Roman" w:hAnsi="Arial" w:cs="Times New Roman"/>
      <w:kern w:val="0"/>
      <w:sz w:val="16"/>
      <w:szCs w:val="16"/>
      <w:lang w:val="en-US"/>
      <w14:ligatures w14:val="none"/>
    </w:rPr>
  </w:style>
  <w:style w:type="table" w:customStyle="1" w:styleId="TableGrid3">
    <w:name w:val="Table Grid3"/>
    <w:basedOn w:val="TableNormal"/>
    <w:next w:val="TableGrid"/>
    <w:uiPriority w:val="59"/>
    <w:rsid w:val="00C10B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10B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C10B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10BCE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10BCE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C10BC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0BCE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C10B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C10BCE"/>
    <w:rPr>
      <w:rFonts w:ascii="Arial" w:eastAsia="Times New Roman" w:hAnsi="Arial" w:cs="Times New Roman"/>
      <w:kern w:val="0"/>
      <w:lang w:val="en-US"/>
      <w14:ligatures w14:val="none"/>
    </w:rPr>
  </w:style>
  <w:style w:type="character" w:customStyle="1" w:styleId="ListParagraphChar">
    <w:name w:val="List Paragraph Char"/>
    <w:aliases w:val="Standard Paragraph Char,符号列表 Char,b1 Char,Number_1 Char,Medium Grid 1 - Accent 21 Char,List1 Char,lp1 Char,Texto Char,List Paragraph1 Char,Párrafo de lista1 Char,列出段落2 Char,List11 Char,List111 Char,List1111 Char,List11111 Char,? Char"/>
    <w:link w:val="ListParagraph"/>
    <w:uiPriority w:val="34"/>
    <w:qFormat/>
    <w:rsid w:val="00C10BCE"/>
  </w:style>
  <w:style w:type="paragraph" w:styleId="BodyTextIndent">
    <w:name w:val="Body Text Indent"/>
    <w:basedOn w:val="Normal"/>
    <w:link w:val="BodyTextIndentChar"/>
    <w:unhideWhenUsed/>
    <w:rsid w:val="00C10B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10BCE"/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</w:style>
  <w:style w:type="paragraph" w:styleId="BodyText">
    <w:name w:val="Body Text"/>
    <w:basedOn w:val="Normal"/>
    <w:link w:val="BodyTextChar"/>
    <w:unhideWhenUsed/>
    <w:rsid w:val="00C10BC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10BCE"/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</w:style>
  <w:style w:type="paragraph" w:customStyle="1" w:styleId="bullets">
    <w:name w:val="bullets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autoSpaceDE w:val="0"/>
      <w:autoSpaceDN w:val="0"/>
      <w:adjustRightInd w:val="0"/>
    </w:pPr>
    <w:rPr>
      <w:rFonts w:ascii="Arial,Bold" w:hAnsi="Arial,Bold"/>
      <w:sz w:val="24"/>
      <w:szCs w:val="24"/>
      <w:lang w:val="en-US" w:eastAsia="en-US"/>
    </w:rPr>
  </w:style>
  <w:style w:type="paragraph" w:styleId="EnvelopeReturn">
    <w:name w:val="envelope return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Arial" w:hAnsi="Arial" w:cs="Arial"/>
      <w:b/>
      <w:sz w:val="16"/>
      <w:lang w:eastAsia="en-US"/>
    </w:rPr>
  </w:style>
  <w:style w:type="paragraph" w:customStyle="1" w:styleId="Normal12pt">
    <w:name w:val="Normal + 12 pt"/>
    <w:aliases w:val="Bold"/>
    <w:basedOn w:val="Normal"/>
    <w:link w:val="Normal12ptChar"/>
    <w:rsid w:val="00C10B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1134"/>
      </w:tabs>
      <w:spacing w:line="300" w:lineRule="auto"/>
      <w:jc w:val="both"/>
    </w:pPr>
    <w:rPr>
      <w:rFonts w:ascii="Arial" w:hAnsi="Arial"/>
      <w:b/>
      <w:sz w:val="24"/>
      <w:szCs w:val="24"/>
      <w:lang w:val="en-US" w:eastAsia="en-US"/>
    </w:rPr>
  </w:style>
  <w:style w:type="character" w:customStyle="1" w:styleId="Normal12ptChar">
    <w:name w:val="Normal + 12 pt Char"/>
    <w:aliases w:val="Bold Char"/>
    <w:basedOn w:val="DefaultParagraphFont"/>
    <w:link w:val="Normal12pt"/>
    <w:rsid w:val="00C10BCE"/>
    <w:rPr>
      <w:rFonts w:ascii="Arial" w:eastAsia="Times New Roman" w:hAnsi="Arial" w:cs="Times New Roman"/>
      <w:b/>
      <w:kern w:val="0"/>
      <w:sz w:val="24"/>
      <w:szCs w:val="24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Arial" w:hAnsi="Arial"/>
      <w:szCs w:val="24"/>
      <w:lang w:val="en-GB" w:eastAsia="en-US"/>
    </w:rPr>
  </w:style>
  <w:style w:type="paragraph" w:customStyle="1" w:styleId="StyleHeading1StyleHeading1Left">
    <w:name w:val="Style Heading 1Style Heading 1 + Left"/>
    <w:basedOn w:val="Heading1"/>
    <w:link w:val="StyleHeading1StyleHeading1LeftCharChar"/>
    <w:autoRedefine/>
    <w:rsid w:val="00C10BCE"/>
    <w:pPr>
      <w:keepNext w:val="0"/>
      <w:keepLines w:val="0"/>
      <w:tabs>
        <w:tab w:val="left" w:pos="1134"/>
      </w:tabs>
      <w:spacing w:before="40" w:after="40"/>
      <w:ind w:left="1134" w:right="-295" w:hanging="1134"/>
    </w:pPr>
    <w:rPr>
      <w:rFonts w:ascii="Arial" w:eastAsia="Times New Roman" w:hAnsi="Arial" w:cs="Arial"/>
      <w:b/>
      <w:color w:val="auto"/>
      <w:sz w:val="18"/>
      <w:szCs w:val="18"/>
      <w:lang w:val="en-US"/>
    </w:rPr>
  </w:style>
  <w:style w:type="character" w:customStyle="1" w:styleId="StyleHeading1StyleHeading1LeftCharChar">
    <w:name w:val="Style Heading 1Style Heading 1 + Left Char Char"/>
    <w:basedOn w:val="DefaultParagraphFont"/>
    <w:link w:val="StyleHeading1StyleHeading1Left"/>
    <w:rsid w:val="00C10BCE"/>
    <w:rPr>
      <w:rFonts w:ascii="Arial" w:eastAsia="Times New Roman" w:hAnsi="Arial" w:cs="Arial"/>
      <w:b/>
      <w:kern w:val="0"/>
      <w:sz w:val="18"/>
      <w:szCs w:val="18"/>
      <w:lang w:val="en-US"/>
      <w14:ligatures w14:val="none"/>
    </w:rPr>
  </w:style>
  <w:style w:type="paragraph" w:customStyle="1" w:styleId="PARAGRAPH1">
    <w:name w:val="PARAGRAPH1"/>
    <w:basedOn w:val="BodyText"/>
    <w:link w:val="PARAGRAPH1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60"/>
      <w:ind w:left="1080"/>
      <w:jc w:val="both"/>
    </w:pPr>
    <w:rPr>
      <w:rFonts w:ascii="Arial" w:hAnsi="Arial" w:cs="Arial"/>
      <w:szCs w:val="24"/>
    </w:rPr>
  </w:style>
  <w:style w:type="character" w:customStyle="1" w:styleId="Heading3Char1">
    <w:name w:val="Heading 3 Char1"/>
    <w:basedOn w:val="DefaultParagraphFont"/>
    <w:rsid w:val="00C10BCE"/>
    <w:rPr>
      <w:rFonts w:ascii="Tahoma" w:hAnsi="Tahoma"/>
      <w:b/>
      <w:smallCaps/>
      <w:sz w:val="18"/>
      <w:szCs w:val="18"/>
      <w:lang w:eastAsia="en-US"/>
    </w:rPr>
  </w:style>
  <w:style w:type="paragraph" w:customStyle="1" w:styleId="CentreHead">
    <w:name w:val="Centre Head"/>
    <w:basedOn w:val="BodyText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60"/>
      <w:ind w:left="567"/>
      <w:jc w:val="center"/>
    </w:pPr>
    <w:rPr>
      <w:rFonts w:ascii="Arial" w:hAnsi="Arial" w:cs="Arial"/>
      <w:b/>
      <w:sz w:val="32"/>
      <w:lang w:eastAsia="en-US"/>
    </w:rPr>
  </w:style>
  <w:style w:type="paragraph" w:styleId="TOC2">
    <w:name w:val="toc 2"/>
    <w:basedOn w:val="Normal"/>
    <w:next w:val="Normal"/>
    <w:autoRedefine/>
    <w:uiPriority w:val="39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960"/>
        <w:tab w:val="right" w:leader="dot" w:pos="9799"/>
      </w:tabs>
      <w:spacing w:after="40"/>
      <w:ind w:left="960" w:right="68" w:hanging="480"/>
    </w:pPr>
    <w:rPr>
      <w:rFonts w:ascii="Tahoma" w:hAnsi="Tahoma"/>
      <w:bCs/>
      <w:smallCaps/>
      <w:noProof/>
      <w:lang w:val="en-US" w:eastAsia="en-US"/>
    </w:rPr>
  </w:style>
  <w:style w:type="paragraph" w:customStyle="1" w:styleId="StyleHeading2TahomaBefore0ptAfter0pt">
    <w:name w:val="Style Heading 2 + Tahoma Before:  0 pt After:  0 pt"/>
    <w:basedOn w:val="Heading2"/>
    <w:autoRedefine/>
    <w:rsid w:val="00C10BCE"/>
    <w:pPr>
      <w:keepLines w:val="0"/>
      <w:tabs>
        <w:tab w:val="num" w:pos="960"/>
        <w:tab w:val="num" w:pos="1296"/>
      </w:tabs>
      <w:spacing w:before="0" w:after="0"/>
      <w:ind w:left="960" w:hanging="960"/>
    </w:pPr>
    <w:rPr>
      <w:rFonts w:ascii="Tahoma" w:eastAsia="Times New Roman" w:hAnsi="Tahoma" w:cs="Tahoma"/>
      <w:b/>
      <w:bCs/>
      <w:smallCaps/>
      <w:color w:val="808080"/>
      <w:sz w:val="22"/>
      <w:szCs w:val="18"/>
    </w:rPr>
  </w:style>
  <w:style w:type="paragraph" w:styleId="BodyTextIndent2">
    <w:name w:val="Body Text Indent 2"/>
    <w:basedOn w:val="Normal"/>
    <w:link w:val="BodyTextIndent2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360" w:lineRule="auto"/>
      <w:ind w:left="567"/>
      <w:jc w:val="both"/>
    </w:pPr>
    <w:rPr>
      <w:rFonts w:ascii="Arial Narrow" w:hAnsi="Arial Narrow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10BCE"/>
    <w:rPr>
      <w:rFonts w:ascii="Arial Narrow" w:eastAsia="Times New Roman" w:hAnsi="Arial Narrow" w:cs="Times New Roman"/>
      <w:kern w:val="0"/>
      <w:sz w:val="20"/>
      <w:szCs w:val="20"/>
      <w:lang w:val="en-US"/>
      <w14:ligatures w14:val="none"/>
    </w:rPr>
  </w:style>
  <w:style w:type="paragraph" w:customStyle="1" w:styleId="CalendarText-Contemporary">
    <w:name w:val="Calendar Text - Contemporary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240" w:line="240" w:lineRule="exact"/>
    </w:pPr>
    <w:rPr>
      <w:rFonts w:ascii="Arial" w:hAnsi="Arial"/>
      <w:sz w:val="18"/>
      <w:lang w:val="en-US" w:eastAsia="en-US"/>
    </w:rPr>
  </w:style>
  <w:style w:type="paragraph" w:customStyle="1" w:styleId="xl37">
    <w:name w:val="xl37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en-US"/>
    </w:rPr>
  </w:style>
  <w:style w:type="paragraph" w:customStyle="1" w:styleId="Annexures">
    <w:name w:val="Annexures"/>
    <w:basedOn w:val="Heading1"/>
    <w:autoRedefine/>
    <w:rsid w:val="00C10BCE"/>
    <w:pPr>
      <w:keepLines w:val="0"/>
      <w:pBdr>
        <w:top w:val="thinThickSmallGap" w:sz="24" w:space="1" w:color="808080"/>
        <w:bottom w:val="thickThinSmallGap" w:sz="24" w:space="1" w:color="808080"/>
      </w:pBdr>
      <w:shd w:val="clear" w:color="auto" w:fill="FFCC66"/>
      <w:tabs>
        <w:tab w:val="left" w:pos="1800"/>
      </w:tabs>
      <w:spacing w:before="40" w:after="40"/>
      <w:ind w:left="1800" w:hanging="1800"/>
      <w:jc w:val="center"/>
    </w:pPr>
    <w:rPr>
      <w:rFonts w:ascii="Tahoma" w:eastAsia="Times New Roman" w:hAnsi="Tahoma" w:cs="Times New Roman"/>
      <w:b/>
      <w:bCs/>
      <w:smallCaps/>
      <w:color w:val="auto"/>
      <w:spacing w:val="20"/>
      <w:kern w:val="28"/>
      <w:sz w:val="24"/>
      <w:szCs w:val="24"/>
    </w:rPr>
  </w:style>
  <w:style w:type="paragraph" w:customStyle="1" w:styleId="StyleHeading3Before0ptAfter0pt">
    <w:name w:val="Style Heading 3 + Before:  0 pt After:  0 pt"/>
    <w:basedOn w:val="Heading3"/>
    <w:autoRedefine/>
    <w:rsid w:val="00C10BCE"/>
    <w:pPr>
      <w:keepLines w:val="0"/>
      <w:tabs>
        <w:tab w:val="left" w:pos="960"/>
        <w:tab w:val="num" w:pos="3360"/>
      </w:tabs>
      <w:spacing w:before="0" w:after="0"/>
      <w:ind w:left="960" w:hanging="960"/>
      <w:jc w:val="both"/>
    </w:pPr>
    <w:rPr>
      <w:rFonts w:ascii="Tahoma" w:eastAsia="Times New Roman" w:hAnsi="Tahoma" w:cs="Times New Roman"/>
      <w:b/>
      <w:bCs/>
      <w:color w:val="auto"/>
      <w:sz w:val="18"/>
      <w:szCs w:val="18"/>
    </w:rPr>
  </w:style>
  <w:style w:type="paragraph" w:styleId="BodyTextIndent3">
    <w:name w:val="Body Text Indent 3"/>
    <w:basedOn w:val="Normal"/>
    <w:link w:val="BodyTextIndent3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20"/>
      <w:ind w:left="283"/>
    </w:pPr>
    <w:rPr>
      <w:rFonts w:ascii="Tahoma" w:hAnsi="Tahoma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10BCE"/>
    <w:rPr>
      <w:rFonts w:ascii="Tahoma" w:eastAsia="Times New Roman" w:hAnsi="Tahoma" w:cs="Times New Roman"/>
      <w:kern w:val="0"/>
      <w:sz w:val="16"/>
      <w:szCs w:val="16"/>
      <w14:ligatures w14:val="none"/>
    </w:rPr>
  </w:style>
  <w:style w:type="paragraph" w:customStyle="1" w:styleId="Style1">
    <w:name w:val="Style1"/>
    <w:basedOn w:val="TOC1"/>
    <w:autoRedefine/>
    <w:rsid w:val="00C10BCE"/>
    <w:pPr>
      <w:tabs>
        <w:tab w:val="left" w:pos="480"/>
        <w:tab w:val="left" w:pos="1680"/>
        <w:tab w:val="left" w:pos="2280"/>
        <w:tab w:val="right" w:leader="dot" w:pos="9799"/>
      </w:tabs>
      <w:spacing w:before="120" w:after="120"/>
      <w:ind w:left="1560" w:hanging="1560"/>
    </w:pPr>
    <w:rPr>
      <w:rFonts w:ascii="Tahoma" w:hAnsi="Tahoma" w:cs="Tahoma"/>
      <w:b/>
      <w:bCs/>
      <w:caps/>
      <w:smallCaps/>
      <w:noProof/>
      <w:kern w:val="24"/>
      <w:sz w:val="24"/>
      <w:lang w:val="en-ZA"/>
    </w:rPr>
  </w:style>
  <w:style w:type="paragraph" w:customStyle="1" w:styleId="BodyText-Contemporary">
    <w:name w:val="Body Text - Contemporary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uppressAutoHyphens/>
      <w:spacing w:after="200" w:line="260" w:lineRule="exact"/>
    </w:pPr>
    <w:rPr>
      <w:lang w:val="en-US" w:eastAsia="en-US"/>
    </w:rPr>
  </w:style>
  <w:style w:type="paragraph" w:customStyle="1" w:styleId="BodyText-Professional">
    <w:name w:val="Body Text - 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20" w:line="280" w:lineRule="exact"/>
    </w:pPr>
    <w:rPr>
      <w:rFonts w:ascii="Arial" w:hAnsi="Arial"/>
      <w:lang w:val="en-US" w:eastAsia="en-US"/>
    </w:rPr>
  </w:style>
  <w:style w:type="paragraph" w:customStyle="1" w:styleId="IssueVolumeDate-Professional">
    <w:name w:val="Issue/Volume/Date - Professional"/>
    <w:basedOn w:val="Normal"/>
    <w:rsid w:val="00C10BCE"/>
    <w:pPr>
      <w:widowControl/>
      <w:pBdr>
        <w:top w:val="single" w:sz="36" w:space="1" w:color="000080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8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right" w:pos="10480"/>
      </w:tabs>
      <w:spacing w:after="120"/>
    </w:pPr>
    <w:rPr>
      <w:rFonts w:ascii="Arial Black" w:hAnsi="Arial Black"/>
      <w:color w:val="FFFFFF"/>
      <w:lang w:val="en-US" w:eastAsia="en-US"/>
    </w:rPr>
  </w:style>
  <w:style w:type="paragraph" w:customStyle="1" w:styleId="JumpTo-Professional">
    <w:name w:val="Jump To - 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jc w:val="right"/>
    </w:pPr>
    <w:rPr>
      <w:rFonts w:ascii="Arial" w:hAnsi="Arial"/>
      <w:i/>
      <w:sz w:val="16"/>
      <w:lang w:val="en-US" w:eastAsia="en-US"/>
    </w:rPr>
  </w:style>
  <w:style w:type="paragraph" w:customStyle="1" w:styleId="TOCHeading-Professional">
    <w:name w:val="TOC Heading - Professional"/>
    <w:basedOn w:val="Normal"/>
    <w:rsid w:val="00C10BCE"/>
    <w:pPr>
      <w:widowControl/>
      <w:pBdr>
        <w:top w:val="single" w:sz="36" w:space="1" w:color="000080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60" w:after="120"/>
      <w:ind w:left="-60"/>
    </w:pPr>
    <w:rPr>
      <w:rFonts w:ascii="Arial Black" w:hAnsi="Arial Black"/>
      <w:smallCaps/>
      <w:spacing w:val="40"/>
      <w:sz w:val="24"/>
      <w:lang w:val="en-US" w:eastAsia="en-US"/>
    </w:rPr>
  </w:style>
  <w:style w:type="paragraph" w:customStyle="1" w:styleId="SidebarTitle-Professional">
    <w:name w:val="Sidebar Title -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20" w:after="60" w:line="320" w:lineRule="exact"/>
    </w:pPr>
    <w:rPr>
      <w:rFonts w:ascii="Arial Black" w:hAnsi="Arial Black"/>
      <w:smallCaps/>
      <w:color w:val="000080"/>
      <w:spacing w:val="40"/>
      <w:sz w:val="24"/>
      <w:lang w:val="en-US" w:eastAsia="en-US"/>
    </w:rPr>
  </w:style>
  <w:style w:type="paragraph" w:customStyle="1" w:styleId="Heading2-Professional">
    <w:name w:val="Heading 2 - 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20" w:after="60" w:line="320" w:lineRule="exact"/>
    </w:pPr>
    <w:rPr>
      <w:rFonts w:ascii="Arial Black" w:hAnsi="Arial Black"/>
      <w:sz w:val="24"/>
      <w:lang w:val="en-US" w:eastAsia="en-US"/>
    </w:rPr>
  </w:style>
  <w:style w:type="paragraph" w:customStyle="1" w:styleId="Pullquote-Professional">
    <w:name w:val="Pullquote - Professional"/>
    <w:basedOn w:val="BodyText-Professional"/>
    <w:rsid w:val="00C10BCE"/>
    <w:pPr>
      <w:pBdr>
        <w:top w:val="single" w:sz="6" w:space="1" w:color="808000"/>
        <w:bottom w:val="single" w:sz="6" w:space="3" w:color="808000"/>
      </w:pBdr>
      <w:ind w:left="60" w:right="60"/>
      <w:jc w:val="center"/>
    </w:pPr>
    <w:rPr>
      <w:i/>
      <w:color w:val="808000"/>
      <w:sz w:val="22"/>
    </w:rPr>
  </w:style>
  <w:style w:type="paragraph" w:customStyle="1" w:styleId="SidebarHead-Professional">
    <w:name w:val="Sidebar Head - 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60" w:after="60" w:line="240" w:lineRule="exact"/>
    </w:pPr>
    <w:rPr>
      <w:rFonts w:ascii="Arial Black" w:hAnsi="Arial Black"/>
      <w:smallCaps/>
      <w:color w:val="000080"/>
      <w:sz w:val="18"/>
      <w:lang w:val="en-US" w:eastAsia="en-US"/>
    </w:rPr>
  </w:style>
  <w:style w:type="paragraph" w:customStyle="1" w:styleId="SidebarText-Professional">
    <w:name w:val="Sidebar Text -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20" w:line="280" w:lineRule="exact"/>
    </w:pPr>
    <w:rPr>
      <w:rFonts w:ascii="Arial" w:hAnsi="Arial"/>
      <w:color w:val="000080"/>
      <w:sz w:val="18"/>
      <w:lang w:val="en-US" w:eastAsia="en-US"/>
    </w:rPr>
  </w:style>
  <w:style w:type="paragraph" w:customStyle="1" w:styleId="SidebarSubhead-Professional">
    <w:name w:val="Sidebar Subhead - Profession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280" w:lineRule="exact"/>
    </w:pPr>
    <w:rPr>
      <w:rFonts w:ascii="Arial" w:hAnsi="Arial"/>
      <w:smallCaps/>
      <w:color w:val="000080"/>
      <w:sz w:val="18"/>
      <w:lang w:val="en-US" w:eastAsia="en-US"/>
    </w:rPr>
  </w:style>
  <w:style w:type="paragraph" w:customStyle="1" w:styleId="MainHeading">
    <w:name w:val="Main Heading"/>
    <w:basedOn w:val="Heading1"/>
    <w:rsid w:val="00C10BCE"/>
    <w:pPr>
      <w:keepLines w:val="0"/>
      <w:spacing w:before="120" w:after="120"/>
      <w:jc w:val="both"/>
    </w:pPr>
    <w:rPr>
      <w:rFonts w:ascii="Tahoma" w:eastAsia="Times New Roman" w:hAnsi="Tahoma" w:cs="Tahoma"/>
      <w:b/>
      <w:bCs/>
      <w:caps/>
      <w:color w:val="auto"/>
      <w:kern w:val="28"/>
      <w:sz w:val="32"/>
      <w:szCs w:val="32"/>
      <w:lang w:val="en-US"/>
    </w:rPr>
  </w:style>
  <w:style w:type="paragraph" w:customStyle="1" w:styleId="Body">
    <w:name w:val="Body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240" w:line="264" w:lineRule="auto"/>
      <w:jc w:val="both"/>
    </w:pPr>
    <w:rPr>
      <w:rFonts w:ascii="Arial" w:hAnsi="Arial"/>
      <w:lang w:eastAsia="en-US"/>
    </w:rPr>
  </w:style>
  <w:style w:type="paragraph" w:customStyle="1" w:styleId="Style36ptBoldCentered">
    <w:name w:val="Style 36 pt Bold Centered"/>
    <w:basedOn w:val="Normal"/>
    <w:autoRedefine/>
    <w:rsid w:val="00C10BCE"/>
    <w:pPr>
      <w:widowControl/>
      <w:pBdr>
        <w:top w:val="threeDEmboss" w:sz="24" w:space="1" w:color="auto"/>
        <w:bottom w:val="threeDEngrave" w:sz="24" w:space="1" w:color="auto"/>
      </w:pBdr>
      <w:shd w:val="clear" w:color="auto" w:fill="E6E6E6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20" w:after="120"/>
      <w:ind w:left="2280" w:hanging="2280"/>
    </w:pPr>
    <w:rPr>
      <w:rFonts w:ascii="Tahoma" w:hAnsi="Tahoma"/>
      <w:b/>
      <w:bCs/>
      <w:sz w:val="32"/>
      <w:szCs w:val="32"/>
      <w:lang w:eastAsia="en-US"/>
    </w:rPr>
  </w:style>
  <w:style w:type="paragraph" w:styleId="TOC3">
    <w:name w:val="toc 3"/>
    <w:basedOn w:val="Normal"/>
    <w:next w:val="Normal"/>
    <w:autoRedefine/>
    <w:uiPriority w:val="39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right" w:leader="dot" w:pos="9799"/>
      </w:tabs>
      <w:spacing w:after="80"/>
      <w:ind w:left="1202" w:hanging="720"/>
    </w:pPr>
    <w:rPr>
      <w:rFonts w:ascii="Tahoma" w:hAnsi="Tahoma"/>
      <w:smallCaps/>
      <w:sz w:val="18"/>
      <w:szCs w:val="18"/>
      <w:lang w:eastAsia="en-US"/>
    </w:rPr>
  </w:style>
  <w:style w:type="paragraph" w:customStyle="1" w:styleId="Achievement">
    <w:name w:val="Achievement"/>
    <w:basedOn w:val="BodyText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overflowPunct w:val="0"/>
      <w:autoSpaceDE w:val="0"/>
      <w:autoSpaceDN w:val="0"/>
      <w:adjustRightInd w:val="0"/>
      <w:spacing w:after="60" w:line="220" w:lineRule="atLeast"/>
      <w:ind w:left="245" w:hanging="245"/>
      <w:jc w:val="both"/>
      <w:textAlignment w:val="baseline"/>
    </w:pPr>
    <w:rPr>
      <w:rFonts w:ascii="Arial" w:hAnsi="Arial"/>
      <w:spacing w:val="-5"/>
      <w:lang w:val="en-GB" w:eastAsia="en-GB"/>
    </w:rPr>
  </w:style>
  <w:style w:type="paragraph" w:customStyle="1" w:styleId="CompanyName">
    <w:name w:val="Company Name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880"/>
        <w:tab w:val="clear" w:pos="3600"/>
        <w:tab w:val="clear" w:pos="4320"/>
        <w:tab w:val="clear" w:pos="5040"/>
        <w:tab w:val="clear" w:pos="5760"/>
        <w:tab w:val="clear" w:pos="7200"/>
        <w:tab w:val="clear" w:pos="7920"/>
        <w:tab w:val="clear" w:pos="8640"/>
        <w:tab w:val="clear" w:pos="9360"/>
        <w:tab w:val="right" w:pos="6480"/>
      </w:tabs>
      <w:overflowPunct w:val="0"/>
      <w:autoSpaceDE w:val="0"/>
      <w:autoSpaceDN w:val="0"/>
      <w:adjustRightInd w:val="0"/>
      <w:spacing w:before="240" w:after="40" w:line="220" w:lineRule="atLeast"/>
      <w:textAlignment w:val="baseline"/>
    </w:pPr>
    <w:rPr>
      <w:rFonts w:ascii="Arial" w:hAnsi="Arial"/>
      <w:lang w:val="en-GB" w:eastAsia="en-GB"/>
    </w:rPr>
  </w:style>
  <w:style w:type="paragraph" w:customStyle="1" w:styleId="Institution">
    <w:name w:val="Institution"/>
    <w:basedOn w:val="Normal"/>
    <w:next w:val="Achievement"/>
    <w:rsid w:val="00C10BCE"/>
    <w:pPr>
      <w:widowControl/>
      <w:tabs>
        <w:tab w:val="clear" w:pos="0"/>
        <w:tab w:val="clear" w:pos="720"/>
        <w:tab w:val="clear" w:pos="1440"/>
        <w:tab w:val="clear" w:pos="2880"/>
        <w:tab w:val="clear" w:pos="3600"/>
        <w:tab w:val="clear" w:pos="4320"/>
        <w:tab w:val="clear" w:pos="5040"/>
        <w:tab w:val="clear" w:pos="5760"/>
        <w:tab w:val="clear" w:pos="7200"/>
        <w:tab w:val="clear" w:pos="7920"/>
        <w:tab w:val="clear" w:pos="8640"/>
        <w:tab w:val="clear" w:pos="9360"/>
        <w:tab w:val="right" w:pos="6480"/>
      </w:tabs>
      <w:overflowPunct w:val="0"/>
      <w:autoSpaceDE w:val="0"/>
      <w:autoSpaceDN w:val="0"/>
      <w:adjustRightInd w:val="0"/>
      <w:spacing w:before="240" w:after="60" w:line="220" w:lineRule="atLeast"/>
      <w:textAlignment w:val="baseline"/>
    </w:pPr>
    <w:rPr>
      <w:rFonts w:ascii="Arial" w:hAnsi="Arial"/>
      <w:lang w:val="en-GB" w:eastAsia="en-GB"/>
    </w:rPr>
  </w:style>
  <w:style w:type="paragraph" w:customStyle="1" w:styleId="JobTitle">
    <w:name w:val="Job Title"/>
    <w:next w:val="Achievement"/>
    <w:rsid w:val="00C10BCE"/>
    <w:pPr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 Black" w:eastAsia="Times New Roman" w:hAnsi="Arial Black" w:cs="Times New Roman"/>
      <w:spacing w:val="-10"/>
      <w:kern w:val="0"/>
      <w:sz w:val="20"/>
      <w:szCs w:val="20"/>
      <w:lang w:val="en-US" w:eastAsia="en-GB"/>
      <w14:ligatures w14:val="none"/>
    </w:rPr>
  </w:style>
  <w:style w:type="paragraph" w:customStyle="1" w:styleId="Name">
    <w:name w:val="Name"/>
    <w:basedOn w:val="Normal"/>
    <w:next w:val="Normal"/>
    <w:rsid w:val="00C10BCE"/>
    <w:pPr>
      <w:widowControl/>
      <w:pBdr>
        <w:bottom w:val="single" w:sz="6" w:space="4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overflowPunct w:val="0"/>
      <w:autoSpaceDE w:val="0"/>
      <w:autoSpaceDN w:val="0"/>
      <w:adjustRightInd w:val="0"/>
      <w:spacing w:after="440" w:line="240" w:lineRule="atLeast"/>
      <w:textAlignment w:val="baseline"/>
    </w:pPr>
    <w:rPr>
      <w:rFonts w:ascii="Arial Black" w:hAnsi="Arial Black"/>
      <w:spacing w:val="-35"/>
      <w:sz w:val="54"/>
      <w:lang w:val="en-GB" w:eastAsia="en-GB"/>
    </w:rPr>
  </w:style>
  <w:style w:type="paragraph" w:customStyle="1" w:styleId="SectionTitle">
    <w:name w:val="Section Title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overflowPunct w:val="0"/>
      <w:autoSpaceDE w:val="0"/>
      <w:autoSpaceDN w:val="0"/>
      <w:adjustRightInd w:val="0"/>
      <w:spacing w:before="220" w:line="220" w:lineRule="atLeast"/>
      <w:textAlignment w:val="baseline"/>
    </w:pPr>
    <w:rPr>
      <w:rFonts w:ascii="Arial Black" w:hAnsi="Arial Black"/>
      <w:spacing w:val="-10"/>
      <w:lang w:val="en-GB" w:eastAsia="en-GB"/>
    </w:rPr>
  </w:style>
  <w:style w:type="paragraph" w:customStyle="1" w:styleId="body0">
    <w:name w:val="body"/>
    <w:basedOn w:val="Normal"/>
    <w:rsid w:val="00C10B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6521"/>
        <w:tab w:val="left" w:pos="6804"/>
        <w:tab w:val="left" w:pos="10348"/>
        <w:tab w:val="left" w:pos="10632"/>
        <w:tab w:val="left" w:pos="11766"/>
        <w:tab w:val="left" w:pos="12333"/>
      </w:tabs>
      <w:spacing w:before="120" w:after="120"/>
    </w:pPr>
    <w:rPr>
      <w:rFonts w:ascii="Helvetica" w:hAnsi="Helvetica"/>
      <w:lang w:val="en-US" w:eastAsia="en-US"/>
    </w:rPr>
  </w:style>
  <w:style w:type="paragraph" w:customStyle="1" w:styleId="Par11">
    <w:name w:val="Par_1.1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4080"/>
        <w:tab w:val="left" w:pos="4360"/>
      </w:tabs>
      <w:jc w:val="both"/>
    </w:pPr>
    <w:rPr>
      <w:color w:val="000000"/>
      <w:lang w:val="en-US" w:eastAsia="en-US"/>
    </w:rPr>
  </w:style>
  <w:style w:type="paragraph" w:customStyle="1" w:styleId="Footer-Professional">
    <w:name w:val="Footer - Professional"/>
    <w:basedOn w:val="Footer"/>
    <w:rsid w:val="00C10BCE"/>
    <w:pPr>
      <w:widowControl/>
      <w:pBdr>
        <w:top w:val="single" w:sz="36" w:space="1" w:color="000080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lear" w:pos="9360"/>
      </w:tabs>
      <w:jc w:val="center"/>
    </w:pPr>
    <w:rPr>
      <w:rFonts w:ascii="Arial Black" w:hAnsi="Arial Black"/>
      <w:color w:val="000080"/>
      <w:sz w:val="16"/>
      <w:szCs w:val="20"/>
      <w:lang w:val="en-US" w:eastAsia="en-US"/>
    </w:rPr>
  </w:style>
  <w:style w:type="paragraph" w:customStyle="1" w:styleId="Indent1">
    <w:name w:val="Indent1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720"/>
    </w:pPr>
    <w:rPr>
      <w:rFonts w:ascii="Tahoma" w:hAnsi="Tahoma"/>
      <w:sz w:val="18"/>
      <w:szCs w:val="18"/>
      <w:lang w:eastAsia="en-US"/>
    </w:rPr>
  </w:style>
  <w:style w:type="paragraph" w:customStyle="1" w:styleId="Indent2">
    <w:name w:val="Indent2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1440"/>
    </w:pPr>
    <w:rPr>
      <w:rFonts w:ascii="Tahoma" w:hAnsi="Tahoma"/>
      <w:sz w:val="18"/>
      <w:szCs w:val="18"/>
      <w:lang w:eastAsia="en-US"/>
    </w:rPr>
  </w:style>
  <w:style w:type="paragraph" w:customStyle="1" w:styleId="Indent3">
    <w:name w:val="Indent3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2160"/>
    </w:pPr>
    <w:rPr>
      <w:rFonts w:ascii="Tahoma" w:hAnsi="Tahoma"/>
      <w:sz w:val="18"/>
      <w:szCs w:val="18"/>
      <w:lang w:eastAsia="en-US"/>
    </w:rPr>
  </w:style>
  <w:style w:type="paragraph" w:customStyle="1" w:styleId="Indent4">
    <w:name w:val="Indent4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2869"/>
    </w:pPr>
    <w:rPr>
      <w:rFonts w:ascii="Tahoma" w:hAnsi="Tahoma"/>
      <w:sz w:val="18"/>
      <w:szCs w:val="18"/>
      <w:lang w:eastAsia="en-US"/>
    </w:rPr>
  </w:style>
  <w:style w:type="paragraph" w:customStyle="1" w:styleId="Indent5">
    <w:name w:val="Indent5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3600"/>
    </w:pPr>
    <w:rPr>
      <w:rFonts w:ascii="Tahoma" w:hAnsi="Tahoma"/>
      <w:sz w:val="18"/>
      <w:szCs w:val="18"/>
      <w:lang w:eastAsia="en-US"/>
    </w:rPr>
  </w:style>
  <w:style w:type="paragraph" w:customStyle="1" w:styleId="Style2">
    <w:name w:val="Style2"/>
    <w:basedOn w:val="Normal"/>
    <w:rsid w:val="00C10BCE"/>
    <w:pPr>
      <w:widowControl/>
      <w:tabs>
        <w:tab w:val="clear" w:pos="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720"/>
      </w:tabs>
      <w:ind w:left="720" w:hanging="360"/>
    </w:pPr>
    <w:rPr>
      <w:rFonts w:ascii="Arial" w:hAnsi="Arial"/>
      <w:b/>
      <w:szCs w:val="18"/>
      <w:lang w:eastAsia="en-US"/>
    </w:rPr>
  </w:style>
  <w:style w:type="paragraph" w:styleId="ListNumber2">
    <w:name w:val="List Number 2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643"/>
      </w:tabs>
      <w:ind w:left="643" w:hanging="360"/>
    </w:pPr>
    <w:rPr>
      <w:rFonts w:ascii="Tahoma" w:hAnsi="Tahoma"/>
      <w:sz w:val="18"/>
      <w:szCs w:val="18"/>
      <w:lang w:eastAsia="en-US"/>
    </w:rPr>
  </w:style>
  <w:style w:type="paragraph" w:customStyle="1" w:styleId="MyListNumber">
    <w:name w:val="My List Number"/>
    <w:basedOn w:val="ListNumbe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360"/>
      </w:tabs>
      <w:spacing w:before="120" w:after="120" w:line="360" w:lineRule="auto"/>
      <w:ind w:left="360" w:hanging="360"/>
    </w:pPr>
    <w:rPr>
      <w:b/>
      <w:sz w:val="20"/>
      <w:szCs w:val="18"/>
      <w:lang w:val="en-US" w:eastAsia="en-US"/>
    </w:rPr>
  </w:style>
  <w:style w:type="paragraph" w:styleId="NormalWeb">
    <w:name w:val="Normal (Web)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color w:val="014265"/>
      <w:sz w:val="24"/>
      <w:szCs w:val="18"/>
      <w:lang w:val="en-GB" w:eastAsia="en-US"/>
    </w:rPr>
  </w:style>
  <w:style w:type="paragraph" w:customStyle="1" w:styleId="WerksmansStyle2">
    <w:name w:val="Werksmans_Style2"/>
    <w:basedOn w:val="Normal"/>
    <w:next w:val="Normal"/>
    <w:rsid w:val="00C10BCE"/>
    <w:pPr>
      <w:widowControl/>
      <w:tabs>
        <w:tab w:val="clear" w:pos="0"/>
        <w:tab w:val="clear" w:pos="72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144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ind w:left="1440" w:hanging="360"/>
      <w:jc w:val="both"/>
      <w:outlineLvl w:val="1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3">
    <w:name w:val="Werksmans_Style3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2160"/>
        <w:tab w:val="left" w:pos="232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ind w:left="2160" w:hanging="360"/>
      <w:jc w:val="both"/>
      <w:outlineLvl w:val="2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4">
    <w:name w:val="Werksmans_Style4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2320"/>
        <w:tab w:val="num" w:pos="2880"/>
        <w:tab w:val="left" w:pos="304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ind w:left="2880" w:hanging="360"/>
      <w:jc w:val="both"/>
      <w:outlineLvl w:val="3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5">
    <w:name w:val="Werksmans_Style5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2320"/>
        <w:tab w:val="left" w:pos="3040"/>
        <w:tab w:val="num" w:pos="3600"/>
        <w:tab w:val="left" w:pos="3760"/>
        <w:tab w:val="left" w:pos="5200"/>
        <w:tab w:val="left" w:pos="5920"/>
        <w:tab w:val="left" w:pos="6640"/>
        <w:tab w:val="left" w:pos="7360"/>
      </w:tabs>
      <w:spacing w:line="360" w:lineRule="auto"/>
      <w:ind w:left="3600" w:hanging="360"/>
      <w:jc w:val="both"/>
      <w:outlineLvl w:val="4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6">
    <w:name w:val="Werksmans_Style6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2320"/>
        <w:tab w:val="left" w:pos="3040"/>
        <w:tab w:val="left" w:pos="3760"/>
        <w:tab w:val="num" w:pos="4320"/>
        <w:tab w:val="left" w:pos="4480"/>
        <w:tab w:val="left" w:pos="5920"/>
        <w:tab w:val="left" w:pos="6640"/>
        <w:tab w:val="left" w:pos="7360"/>
      </w:tabs>
      <w:spacing w:line="360" w:lineRule="auto"/>
      <w:ind w:left="4320" w:hanging="360"/>
      <w:jc w:val="both"/>
      <w:outlineLvl w:val="5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7">
    <w:name w:val="Werksmans_Style7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2320"/>
        <w:tab w:val="left" w:pos="3040"/>
        <w:tab w:val="left" w:pos="3760"/>
        <w:tab w:val="left" w:pos="4480"/>
        <w:tab w:val="num" w:pos="5040"/>
        <w:tab w:val="left" w:pos="5200"/>
        <w:tab w:val="left" w:pos="6640"/>
        <w:tab w:val="left" w:pos="7360"/>
      </w:tabs>
      <w:spacing w:line="360" w:lineRule="auto"/>
      <w:ind w:left="5040" w:hanging="360"/>
      <w:jc w:val="both"/>
      <w:outlineLvl w:val="6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8">
    <w:name w:val="Werksmans_Style8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6480"/>
        <w:tab w:val="clear" w:pos="7200"/>
        <w:tab w:val="clear" w:pos="7920"/>
        <w:tab w:val="clear" w:pos="8640"/>
        <w:tab w:val="clear" w:pos="9360"/>
        <w:tab w:val="left" w:pos="2320"/>
        <w:tab w:val="left" w:pos="3040"/>
        <w:tab w:val="left" w:pos="3760"/>
        <w:tab w:val="left" w:pos="4480"/>
        <w:tab w:val="left" w:pos="5200"/>
        <w:tab w:val="num" w:pos="5760"/>
        <w:tab w:val="left" w:pos="5920"/>
        <w:tab w:val="left" w:pos="7360"/>
      </w:tabs>
      <w:spacing w:line="360" w:lineRule="auto"/>
      <w:ind w:left="5760" w:hanging="360"/>
      <w:jc w:val="both"/>
      <w:outlineLvl w:val="7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9">
    <w:name w:val="Werksmans_Style9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7200"/>
        <w:tab w:val="clear" w:pos="7920"/>
        <w:tab w:val="clear" w:pos="8640"/>
        <w:tab w:val="clear" w:pos="936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num" w:pos="6480"/>
        <w:tab w:val="left" w:pos="6640"/>
      </w:tabs>
      <w:spacing w:line="360" w:lineRule="auto"/>
      <w:ind w:left="6480" w:hanging="360"/>
      <w:jc w:val="both"/>
      <w:outlineLvl w:val="8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1">
    <w:name w:val="Werksmans_Style1"/>
    <w:basedOn w:val="Normal"/>
    <w:next w:val="Normal"/>
    <w:rsid w:val="00C10BCE"/>
    <w:pPr>
      <w:widowControl/>
      <w:tabs>
        <w:tab w:val="clear" w:pos="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num" w:pos="72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ind w:left="720" w:hanging="360"/>
      <w:jc w:val="both"/>
      <w:outlineLvl w:val="0"/>
    </w:pPr>
    <w:rPr>
      <w:rFonts w:ascii="Arial" w:hAnsi="Arial"/>
      <w:snapToGrid w:val="0"/>
      <w:sz w:val="22"/>
      <w:lang w:val="en-GB" w:eastAsia="en-US"/>
    </w:rPr>
  </w:style>
  <w:style w:type="paragraph" w:customStyle="1" w:styleId="WerksmansStyleMain">
    <w:name w:val="Werksmans_StyleMain"/>
    <w:basedOn w:val="Normal"/>
    <w:next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spacing w:line="360" w:lineRule="auto"/>
      <w:jc w:val="both"/>
    </w:pPr>
    <w:rPr>
      <w:rFonts w:ascii="Arial" w:hAnsi="Arial"/>
      <w:snapToGrid w:val="0"/>
      <w:sz w:val="22"/>
      <w:lang w:val="en-GB" w:eastAsia="en-US"/>
    </w:rPr>
  </w:style>
  <w:style w:type="paragraph" w:customStyle="1" w:styleId="StyleHeading3">
    <w:name w:val="Style Heading 3"/>
    <w:basedOn w:val="Heading3"/>
    <w:autoRedefine/>
    <w:rsid w:val="00C10BCE"/>
    <w:pPr>
      <w:keepLines w:val="0"/>
      <w:tabs>
        <w:tab w:val="num" w:pos="1800"/>
      </w:tabs>
      <w:spacing w:before="0" w:after="0"/>
      <w:ind w:left="1584" w:hanging="504"/>
      <w:jc w:val="both"/>
    </w:pPr>
    <w:rPr>
      <w:rFonts w:ascii="Tahoma" w:eastAsia="Times New Roman" w:hAnsi="Tahoma" w:cs="Times New Roman"/>
      <w:b/>
      <w:smallCaps/>
      <w:color w:val="auto"/>
      <w:sz w:val="18"/>
      <w:szCs w:val="18"/>
    </w:rPr>
  </w:style>
  <w:style w:type="paragraph" w:customStyle="1" w:styleId="StyleHeading4">
    <w:name w:val="Style Heading 4"/>
    <w:basedOn w:val="Heading4"/>
    <w:autoRedefine/>
    <w:rsid w:val="00C10BCE"/>
    <w:pPr>
      <w:keepLines w:val="0"/>
      <w:numPr>
        <w:ilvl w:val="3"/>
      </w:numPr>
      <w:tabs>
        <w:tab w:val="left" w:pos="1077"/>
        <w:tab w:val="num" w:pos="3504"/>
      </w:tabs>
      <w:spacing w:before="240" w:after="60"/>
      <w:ind w:left="864" w:hanging="708"/>
      <w:jc w:val="both"/>
    </w:pPr>
    <w:rPr>
      <w:rFonts w:ascii="Tahoma" w:eastAsia="Times New Roman" w:hAnsi="Tahoma" w:cs="Tahoma"/>
      <w:i w:val="0"/>
      <w:iCs w:val="0"/>
      <w:color w:val="auto"/>
      <w:sz w:val="16"/>
    </w:rPr>
  </w:style>
  <w:style w:type="character" w:customStyle="1" w:styleId="StyleBold">
    <w:name w:val="Style Bold"/>
    <w:basedOn w:val="DefaultParagraphFont"/>
    <w:rsid w:val="00C10BCE"/>
    <w:rPr>
      <w:rFonts w:ascii="Tahoma" w:hAnsi="Tahoma"/>
      <w:b/>
      <w:bCs/>
      <w:smallCaps/>
      <w:dstrike w:val="0"/>
      <w:sz w:val="18"/>
      <w:szCs w:val="18"/>
      <w:vertAlign w:val="baseline"/>
    </w:rPr>
  </w:style>
  <w:style w:type="paragraph" w:customStyle="1" w:styleId="StyleHeader">
    <w:name w:val="Style Header"/>
    <w:basedOn w:val="StyleHeading4"/>
    <w:autoRedefine/>
    <w:rsid w:val="00C10BCE"/>
    <w:pPr>
      <w:numPr>
        <w:ilvl w:val="0"/>
      </w:numPr>
      <w:tabs>
        <w:tab w:val="num" w:pos="2664"/>
        <w:tab w:val="num" w:pos="3504"/>
      </w:tabs>
      <w:ind w:left="2664" w:hanging="864"/>
    </w:pPr>
    <w:rPr>
      <w:b/>
      <w:smallCaps/>
      <w:szCs w:val="16"/>
    </w:rPr>
  </w:style>
  <w:style w:type="paragraph" w:customStyle="1" w:styleId="StyleStyleHeading3Underline">
    <w:name w:val="Style Style Heading 3 + Underline"/>
    <w:basedOn w:val="StyleHeading4"/>
    <w:next w:val="StyleHeading4"/>
    <w:autoRedefine/>
    <w:rsid w:val="00C10BCE"/>
    <w:pPr>
      <w:numPr>
        <w:ilvl w:val="0"/>
      </w:numPr>
      <w:tabs>
        <w:tab w:val="num" w:pos="2160"/>
        <w:tab w:val="num" w:pos="3504"/>
      </w:tabs>
      <w:ind w:left="2088" w:hanging="648"/>
    </w:pPr>
    <w:rPr>
      <w:bCs/>
      <w:u w:val="single"/>
    </w:rPr>
  </w:style>
  <w:style w:type="paragraph" w:customStyle="1" w:styleId="StyleHeaderTahoma">
    <w:name w:val="Style Header + Tahoma"/>
    <w:basedOn w:val="Header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lear" w:pos="9360"/>
        <w:tab w:val="num" w:pos="920"/>
      </w:tabs>
      <w:ind w:left="920" w:hanging="360"/>
      <w:jc w:val="both"/>
    </w:pPr>
    <w:rPr>
      <w:rFonts w:ascii="Tahoma" w:hAnsi="Tahoma"/>
      <w:smallCaps/>
      <w:color w:val="000000"/>
      <w:sz w:val="24"/>
      <w:szCs w:val="24"/>
      <w:lang w:val="en-US" w:eastAsia="en-US"/>
    </w:rPr>
  </w:style>
  <w:style w:type="paragraph" w:customStyle="1" w:styleId="StyleHeading4Tahoma">
    <w:name w:val="Style Heading 4 + Tahoma"/>
    <w:basedOn w:val="Heading4"/>
    <w:autoRedefine/>
    <w:rsid w:val="00C10BCE"/>
    <w:pPr>
      <w:keepLines w:val="0"/>
      <w:numPr>
        <w:ilvl w:val="3"/>
      </w:numPr>
      <w:tabs>
        <w:tab w:val="left" w:pos="1080"/>
        <w:tab w:val="num" w:pos="3504"/>
      </w:tabs>
      <w:spacing w:before="0" w:after="0"/>
      <w:ind w:left="864" w:hanging="708"/>
      <w:jc w:val="both"/>
    </w:pPr>
    <w:rPr>
      <w:rFonts w:ascii="Tahoma" w:eastAsia="Times New Roman" w:hAnsi="Tahoma" w:cs="Times New Roman"/>
      <w:b/>
      <w:bCs/>
      <w:i w:val="0"/>
      <w:iCs w:val="0"/>
      <w:color w:val="000000"/>
      <w:lang w:val="en-US"/>
    </w:rPr>
  </w:style>
  <w:style w:type="paragraph" w:styleId="TOC4">
    <w:name w:val="toc 4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right" w:leader="dot" w:pos="9776"/>
      </w:tabs>
      <w:spacing w:after="40"/>
      <w:ind w:left="1200"/>
    </w:pPr>
    <w:rPr>
      <w:rFonts w:ascii="Tahoma" w:hAnsi="Tahoma"/>
      <w:i/>
      <w:noProof/>
      <w:sz w:val="16"/>
      <w:szCs w:val="16"/>
      <w:lang w:eastAsia="en-US"/>
    </w:rPr>
  </w:style>
  <w:style w:type="paragraph" w:customStyle="1" w:styleId="StyleStyleHeading1StyleHeading1LeftBefore6ptAfter">
    <w:name w:val="Style Style Heading 1Style Heading 1 + Left + Before:  6 pt After:..."/>
    <w:basedOn w:val="StyleHeading1StyleHeading1Left"/>
    <w:autoRedefine/>
    <w:rsid w:val="00C10BCE"/>
    <w:pPr>
      <w:tabs>
        <w:tab w:val="num" w:pos="960"/>
        <w:tab w:val="num" w:pos="3072"/>
      </w:tabs>
      <w:ind w:left="431" w:right="-125" w:hanging="431"/>
      <w:jc w:val="both"/>
    </w:pPr>
    <w:rPr>
      <w:szCs w:val="20"/>
    </w:rPr>
  </w:style>
  <w:style w:type="character" w:customStyle="1" w:styleId="Char">
    <w:name w:val="Char"/>
    <w:basedOn w:val="DefaultParagraphFont"/>
    <w:rsid w:val="00C10BCE"/>
    <w:rPr>
      <w:rFonts w:ascii="Tahoma" w:hAnsi="Tahoma"/>
      <w:b/>
      <w:sz w:val="18"/>
      <w:szCs w:val="18"/>
      <w:lang w:val="en-ZA" w:eastAsia="en-US" w:bidi="ar-SA"/>
    </w:rPr>
  </w:style>
  <w:style w:type="paragraph" w:customStyle="1" w:styleId="StyleHeading2LeftBefore6pt">
    <w:name w:val="Style Heading 2 + Left Before:  6 pt"/>
    <w:basedOn w:val="Heading2"/>
    <w:rsid w:val="00C10BCE"/>
    <w:pPr>
      <w:keepLines w:val="0"/>
      <w:tabs>
        <w:tab w:val="num" w:pos="576"/>
        <w:tab w:val="num" w:pos="960"/>
        <w:tab w:val="num" w:pos="1296"/>
      </w:tabs>
      <w:spacing w:before="120" w:after="0"/>
      <w:ind w:left="576" w:hanging="576"/>
    </w:pPr>
    <w:rPr>
      <w:rFonts w:ascii="Tahoma" w:eastAsia="Times New Roman" w:hAnsi="Tahoma" w:cs="Times New Roman"/>
      <w:b/>
      <w:bCs/>
      <w:smallCaps/>
      <w:color w:val="808080"/>
      <w:sz w:val="20"/>
      <w:szCs w:val="20"/>
    </w:rPr>
  </w:style>
  <w:style w:type="paragraph" w:customStyle="1" w:styleId="font5">
    <w:name w:val="font5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sz w:val="30"/>
      <w:szCs w:val="30"/>
      <w:lang w:val="en-GB" w:eastAsia="en-US"/>
    </w:rPr>
  </w:style>
  <w:style w:type="paragraph" w:customStyle="1" w:styleId="font6">
    <w:name w:val="font6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sz w:val="28"/>
      <w:szCs w:val="28"/>
      <w:lang w:val="en-GB" w:eastAsia="en-US"/>
    </w:rPr>
  </w:style>
  <w:style w:type="paragraph" w:customStyle="1" w:styleId="font7">
    <w:name w:val="font7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i/>
      <w:iCs/>
      <w:color w:val="000000"/>
      <w:sz w:val="16"/>
      <w:szCs w:val="16"/>
      <w:lang w:val="en-GB" w:eastAsia="en-US"/>
    </w:rPr>
  </w:style>
  <w:style w:type="paragraph" w:customStyle="1" w:styleId="xl23">
    <w:name w:val="xl23"/>
    <w:basedOn w:val="Normal"/>
    <w:rsid w:val="00C10BCE"/>
    <w:pPr>
      <w:widowControl/>
      <w:pBdr>
        <w:top w:val="single" w:sz="8" w:space="0" w:color="auto"/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4">
    <w:name w:val="xl24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5">
    <w:name w:val="xl25"/>
    <w:basedOn w:val="Normal"/>
    <w:rsid w:val="00C10BCE"/>
    <w:pPr>
      <w:widowControl/>
      <w:pBdr>
        <w:top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6">
    <w:name w:val="xl26"/>
    <w:basedOn w:val="Normal"/>
    <w:rsid w:val="00C10BCE"/>
    <w:pPr>
      <w:widowControl/>
      <w:pBdr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7">
    <w:name w:val="xl27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8">
    <w:name w:val="xl28"/>
    <w:basedOn w:val="Normal"/>
    <w:rsid w:val="00C10BCE"/>
    <w:pPr>
      <w:widowControl/>
      <w:pBdr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29">
    <w:name w:val="xl29"/>
    <w:basedOn w:val="Normal"/>
    <w:rsid w:val="00C10BCE"/>
    <w:pPr>
      <w:widowControl/>
      <w:pBdr>
        <w:top w:val="single" w:sz="8" w:space="0" w:color="auto"/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0">
    <w:name w:val="xl30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1">
    <w:name w:val="xl31"/>
    <w:basedOn w:val="Normal"/>
    <w:rsid w:val="00C10BCE"/>
    <w:pPr>
      <w:widowControl/>
      <w:pBdr>
        <w:top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2">
    <w:name w:val="xl32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3">
    <w:name w:val="xl33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4">
    <w:name w:val="xl34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35">
    <w:name w:val="xl35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36">
    <w:name w:val="xl36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38">
    <w:name w:val="xl38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39">
    <w:name w:val="xl39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0">
    <w:name w:val="xl40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1">
    <w:name w:val="xl41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42">
    <w:name w:val="xl42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43">
    <w:name w:val="xl43"/>
    <w:basedOn w:val="Normal"/>
    <w:rsid w:val="00C10BCE"/>
    <w:pPr>
      <w:widowControl/>
      <w:pBdr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4">
    <w:name w:val="xl44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5">
    <w:name w:val="xl45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46">
    <w:name w:val="xl46"/>
    <w:basedOn w:val="Normal"/>
    <w:rsid w:val="00C10BCE"/>
    <w:pPr>
      <w:widowControl/>
      <w:pBdr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7">
    <w:name w:val="xl47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48">
    <w:name w:val="xl48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49">
    <w:name w:val="xl49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50">
    <w:name w:val="xl50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51">
    <w:name w:val="xl51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2">
    <w:name w:val="xl52"/>
    <w:basedOn w:val="Normal"/>
    <w:rsid w:val="00C10BCE"/>
    <w:pPr>
      <w:widowControl/>
      <w:pBdr>
        <w:top w:val="single" w:sz="8" w:space="0" w:color="auto"/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3">
    <w:name w:val="xl53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4">
    <w:name w:val="xl54"/>
    <w:basedOn w:val="Normal"/>
    <w:rsid w:val="00C10BCE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top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5">
    <w:name w:val="xl55"/>
    <w:basedOn w:val="Normal"/>
    <w:rsid w:val="00C10BCE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top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6">
    <w:name w:val="xl56"/>
    <w:basedOn w:val="Normal"/>
    <w:rsid w:val="00C10BCE"/>
    <w:pPr>
      <w:widowControl/>
      <w:pBdr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7">
    <w:name w:val="xl57"/>
    <w:basedOn w:val="Normal"/>
    <w:rsid w:val="00C10BCE"/>
    <w:pPr>
      <w:widowControl/>
      <w:pBdr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58">
    <w:name w:val="xl58"/>
    <w:basedOn w:val="Normal"/>
    <w:rsid w:val="00C10BCE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59">
    <w:name w:val="xl59"/>
    <w:basedOn w:val="Normal"/>
    <w:rsid w:val="00C10BCE"/>
    <w:pPr>
      <w:widowControl/>
      <w:pBdr>
        <w:top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0">
    <w:name w:val="xl60"/>
    <w:basedOn w:val="Normal"/>
    <w:rsid w:val="00C10BCE"/>
    <w:pPr>
      <w:widowControl/>
      <w:pBdr>
        <w:top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ind w:firstLineChars="100" w:firstLine="100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1">
    <w:name w:val="xl61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2">
    <w:name w:val="xl62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3">
    <w:name w:val="xl63"/>
    <w:basedOn w:val="Normal"/>
    <w:rsid w:val="00C10BCE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4">
    <w:name w:val="xl64"/>
    <w:basedOn w:val="Normal"/>
    <w:rsid w:val="00C10BCE"/>
    <w:pPr>
      <w:widowControl/>
      <w:pBdr>
        <w:top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5">
    <w:name w:val="xl65"/>
    <w:basedOn w:val="Normal"/>
    <w:rsid w:val="00C10BCE"/>
    <w:pPr>
      <w:widowControl/>
      <w:pBdr>
        <w:top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ind w:firstLineChars="100" w:firstLine="100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6">
    <w:name w:val="xl66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7">
    <w:name w:val="xl67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8">
    <w:name w:val="xl68"/>
    <w:basedOn w:val="Normal"/>
    <w:rsid w:val="00C10BCE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69">
    <w:name w:val="xl69"/>
    <w:basedOn w:val="Normal"/>
    <w:rsid w:val="00C10BCE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70">
    <w:name w:val="xl70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71">
    <w:name w:val="xl71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72">
    <w:name w:val="xl72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3">
    <w:name w:val="xl73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4">
    <w:name w:val="xl74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5">
    <w:name w:val="xl75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6">
    <w:name w:val="xl76"/>
    <w:basedOn w:val="Normal"/>
    <w:rsid w:val="00C10BCE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7">
    <w:name w:val="xl77"/>
    <w:basedOn w:val="Normal"/>
    <w:rsid w:val="00C10BCE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78">
    <w:name w:val="xl78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79">
    <w:name w:val="xl79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80">
    <w:name w:val="xl80"/>
    <w:basedOn w:val="Normal"/>
    <w:rsid w:val="00C10B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81">
    <w:name w:val="xl81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82">
    <w:name w:val="xl82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83">
    <w:name w:val="xl83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84">
    <w:name w:val="xl84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85">
    <w:name w:val="xl85"/>
    <w:basedOn w:val="Normal"/>
    <w:rsid w:val="00C10BC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top"/>
    </w:pPr>
    <w:rPr>
      <w:rFonts w:ascii="Tahoma" w:eastAsia="Arial Unicode MS" w:hAnsi="Tahoma" w:cs="Tahoma"/>
      <w:b/>
      <w:bCs/>
      <w:sz w:val="16"/>
      <w:szCs w:val="16"/>
      <w:lang w:val="en-GB" w:eastAsia="en-US"/>
    </w:rPr>
  </w:style>
  <w:style w:type="paragraph" w:customStyle="1" w:styleId="xl86">
    <w:name w:val="xl86"/>
    <w:basedOn w:val="Normal"/>
    <w:rsid w:val="00C10BCE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top"/>
    </w:pPr>
    <w:rPr>
      <w:rFonts w:ascii="Tahoma" w:eastAsia="Arial Unicode MS" w:hAnsi="Tahoma" w:cs="Tahoma"/>
      <w:b/>
      <w:bCs/>
      <w:color w:val="000000"/>
      <w:sz w:val="16"/>
      <w:szCs w:val="16"/>
      <w:lang w:val="en-GB" w:eastAsia="en-US"/>
    </w:rPr>
  </w:style>
  <w:style w:type="paragraph" w:customStyle="1" w:styleId="xl87">
    <w:name w:val="xl87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88">
    <w:name w:val="xl88"/>
    <w:basedOn w:val="Normal"/>
    <w:rsid w:val="00C10BCE"/>
    <w:pPr>
      <w:widowControl/>
      <w:pBdr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89">
    <w:name w:val="xl89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90">
    <w:name w:val="xl90"/>
    <w:basedOn w:val="Normal"/>
    <w:rsid w:val="00C10BCE"/>
    <w:pPr>
      <w:widowControl/>
      <w:pBdr>
        <w:top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91">
    <w:name w:val="xl91"/>
    <w:basedOn w:val="Normal"/>
    <w:rsid w:val="00C10B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92">
    <w:name w:val="xl92"/>
    <w:basedOn w:val="Normal"/>
    <w:rsid w:val="00C10BCE"/>
    <w:pPr>
      <w:widowControl/>
      <w:pBdr>
        <w:top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93">
    <w:name w:val="xl93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94">
    <w:name w:val="xl94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95">
    <w:name w:val="xl95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96">
    <w:name w:val="xl96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97">
    <w:name w:val="xl97"/>
    <w:basedOn w:val="Normal"/>
    <w:rsid w:val="00C10BCE"/>
    <w:pPr>
      <w:widowControl/>
      <w:pBdr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98">
    <w:name w:val="xl98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99">
    <w:name w:val="xl99"/>
    <w:basedOn w:val="Normal"/>
    <w:rsid w:val="00C10BCE"/>
    <w:pPr>
      <w:widowControl/>
      <w:pBdr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100">
    <w:name w:val="xl100"/>
    <w:basedOn w:val="Normal"/>
    <w:rsid w:val="00C10BCE"/>
    <w:pPr>
      <w:widowControl/>
      <w:pBdr>
        <w:top w:val="single" w:sz="8" w:space="0" w:color="auto"/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color w:val="339966"/>
      <w:sz w:val="40"/>
      <w:szCs w:val="40"/>
      <w:lang w:val="en-GB" w:eastAsia="en-US"/>
    </w:rPr>
  </w:style>
  <w:style w:type="paragraph" w:customStyle="1" w:styleId="xl101">
    <w:name w:val="xl101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102">
    <w:name w:val="xl102"/>
    <w:basedOn w:val="Normal"/>
    <w:rsid w:val="00C10BCE"/>
    <w:pPr>
      <w:widowControl/>
      <w:pBdr>
        <w:top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40"/>
      <w:szCs w:val="40"/>
      <w:lang w:val="en-GB" w:eastAsia="en-US"/>
    </w:rPr>
  </w:style>
  <w:style w:type="paragraph" w:customStyle="1" w:styleId="xl103">
    <w:name w:val="xl103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04">
    <w:name w:val="xl104"/>
    <w:basedOn w:val="Normal"/>
    <w:rsid w:val="00C10BCE"/>
    <w:pPr>
      <w:widowControl/>
      <w:pBdr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05">
    <w:name w:val="xl105"/>
    <w:basedOn w:val="Normal"/>
    <w:rsid w:val="00C10BCE"/>
    <w:pPr>
      <w:widowControl/>
      <w:pBdr>
        <w:top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06">
    <w:name w:val="xl106"/>
    <w:basedOn w:val="Normal"/>
    <w:rsid w:val="00C10BCE"/>
    <w:pPr>
      <w:widowControl/>
      <w:pBdr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07">
    <w:name w:val="xl107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32"/>
      <w:szCs w:val="32"/>
      <w:lang w:val="en-GB" w:eastAsia="en-US"/>
    </w:rPr>
  </w:style>
  <w:style w:type="paragraph" w:customStyle="1" w:styleId="xl108">
    <w:name w:val="xl108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30"/>
      <w:szCs w:val="30"/>
      <w:lang w:val="en-GB" w:eastAsia="en-US"/>
    </w:rPr>
  </w:style>
  <w:style w:type="paragraph" w:customStyle="1" w:styleId="xl109">
    <w:name w:val="xl109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30"/>
      <w:szCs w:val="30"/>
      <w:lang w:val="en-GB" w:eastAsia="en-US"/>
    </w:rPr>
  </w:style>
  <w:style w:type="paragraph" w:customStyle="1" w:styleId="xl110">
    <w:name w:val="xl110"/>
    <w:basedOn w:val="Normal"/>
    <w:rsid w:val="00C10B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1">
    <w:name w:val="xl111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2">
    <w:name w:val="xl112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3">
    <w:name w:val="xl113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4">
    <w:name w:val="xl114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5">
    <w:name w:val="xl115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font8">
    <w:name w:val="font8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i/>
      <w:iCs/>
      <w:sz w:val="22"/>
      <w:szCs w:val="22"/>
      <w:lang w:val="en-GB" w:eastAsia="en-US"/>
    </w:rPr>
  </w:style>
  <w:style w:type="paragraph" w:customStyle="1" w:styleId="font9">
    <w:name w:val="font9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Tahoma" w:eastAsia="Arial Unicode MS" w:hAnsi="Tahoma" w:cs="Tahoma"/>
      <w:b/>
      <w:bCs/>
      <w:i/>
      <w:iCs/>
      <w:color w:val="000000"/>
      <w:sz w:val="16"/>
      <w:szCs w:val="16"/>
      <w:lang w:val="en-GB" w:eastAsia="en-US"/>
    </w:rPr>
  </w:style>
  <w:style w:type="paragraph" w:customStyle="1" w:styleId="xl116">
    <w:name w:val="xl116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b/>
      <w:bCs/>
      <w:sz w:val="22"/>
      <w:szCs w:val="22"/>
      <w:lang w:val="en-GB" w:eastAsia="en-US"/>
    </w:rPr>
  </w:style>
  <w:style w:type="paragraph" w:customStyle="1" w:styleId="xl117">
    <w:name w:val="xl117"/>
    <w:basedOn w:val="Normal"/>
    <w:rsid w:val="00C10BCE"/>
    <w:pPr>
      <w:widowControl/>
      <w:pBdr>
        <w:lef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xl118">
    <w:name w:val="xl118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  <w:textAlignment w:val="center"/>
    </w:pPr>
    <w:rPr>
      <w:rFonts w:ascii="Tahoma" w:eastAsia="Arial Unicode MS" w:hAnsi="Tahoma" w:cs="Tahoma"/>
      <w:sz w:val="22"/>
      <w:szCs w:val="22"/>
      <w:lang w:val="en-GB" w:eastAsia="en-US"/>
    </w:rPr>
  </w:style>
  <w:style w:type="paragraph" w:customStyle="1" w:styleId="1BulletList">
    <w:name w:val="1Bullet List"/>
    <w:rsid w:val="00C10BCE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TOC5">
    <w:name w:val="toc 5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960"/>
    </w:pPr>
    <w:rPr>
      <w:rFonts w:eastAsia="PMingLiU"/>
      <w:sz w:val="24"/>
      <w:szCs w:val="24"/>
      <w:lang w:val="en-GB" w:eastAsia="zh-TW"/>
    </w:rPr>
  </w:style>
  <w:style w:type="paragraph" w:styleId="TOC6">
    <w:name w:val="toc 6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1200"/>
    </w:pPr>
    <w:rPr>
      <w:rFonts w:eastAsia="PMingLiU"/>
      <w:sz w:val="24"/>
      <w:szCs w:val="24"/>
      <w:lang w:val="en-GB" w:eastAsia="zh-TW"/>
    </w:rPr>
  </w:style>
  <w:style w:type="paragraph" w:styleId="TOC7">
    <w:name w:val="toc 7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1440"/>
    </w:pPr>
    <w:rPr>
      <w:rFonts w:eastAsia="PMingLiU"/>
      <w:sz w:val="24"/>
      <w:szCs w:val="24"/>
      <w:lang w:val="en-GB" w:eastAsia="zh-TW"/>
    </w:rPr>
  </w:style>
  <w:style w:type="paragraph" w:styleId="TOC8">
    <w:name w:val="toc 8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1680"/>
    </w:pPr>
    <w:rPr>
      <w:rFonts w:eastAsia="PMingLiU"/>
      <w:sz w:val="24"/>
      <w:szCs w:val="24"/>
      <w:lang w:val="en-GB" w:eastAsia="zh-TW"/>
    </w:rPr>
  </w:style>
  <w:style w:type="paragraph" w:styleId="TOC9">
    <w:name w:val="toc 9"/>
    <w:basedOn w:val="Normal"/>
    <w:next w:val="Normal"/>
    <w:autoRedefine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1920"/>
    </w:pPr>
    <w:rPr>
      <w:rFonts w:eastAsia="PMingLiU"/>
      <w:sz w:val="24"/>
      <w:szCs w:val="24"/>
      <w:lang w:val="en-GB" w:eastAsia="zh-TW"/>
    </w:rPr>
  </w:style>
  <w:style w:type="paragraph" w:styleId="EnvelopeAddress">
    <w:name w:val="envelope address"/>
    <w:basedOn w:val="Normal"/>
    <w:rsid w:val="00C10BCE"/>
    <w:pPr>
      <w:framePr w:w="7920" w:h="1980" w:hRule="exact" w:hSpace="180" w:wrap="auto" w:hAnchor="page" w:xAlign="center" w:yAlign="bottom"/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2880"/>
    </w:pPr>
    <w:rPr>
      <w:rFonts w:ascii="Arial Narrow" w:hAnsi="Arial Narrow" w:cs="Arial"/>
      <w:b/>
      <w:sz w:val="18"/>
      <w:szCs w:val="24"/>
      <w:lang w:eastAsia="en-US"/>
    </w:rPr>
  </w:style>
  <w:style w:type="paragraph" w:styleId="PlainText">
    <w:name w:val="Plain Text"/>
    <w:basedOn w:val="Normal"/>
    <w:link w:val="PlainText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Courier New" w:hAnsi="Courier New"/>
      <w:lang w:val="en-AU" w:eastAsia="en-US"/>
    </w:rPr>
  </w:style>
  <w:style w:type="character" w:customStyle="1" w:styleId="PlainTextChar">
    <w:name w:val="Plain Text Char"/>
    <w:basedOn w:val="DefaultParagraphFont"/>
    <w:link w:val="PlainText"/>
    <w:rsid w:val="00C10BCE"/>
    <w:rPr>
      <w:rFonts w:ascii="Courier New" w:eastAsia="Times New Roman" w:hAnsi="Courier New" w:cs="Times New Roman"/>
      <w:kern w:val="0"/>
      <w:sz w:val="20"/>
      <w:szCs w:val="20"/>
      <w:lang w:val="en-AU"/>
      <w14:ligatures w14:val="none"/>
    </w:rPr>
  </w:style>
  <w:style w:type="paragraph" w:customStyle="1" w:styleId="BlockQuotationFirst">
    <w:name w:val="Block Quotation First"/>
    <w:basedOn w:val="Normal"/>
    <w:next w:val="Normal"/>
    <w:rsid w:val="00C10BCE"/>
    <w:pPr>
      <w:keepLines/>
      <w:widowControl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ind w:left="480" w:right="480" w:firstLine="60"/>
    </w:pPr>
    <w:rPr>
      <w:rFonts w:ascii="Arial Black" w:hAnsi="Arial Black"/>
      <w:spacing w:val="-10"/>
      <w:sz w:val="21"/>
      <w:lang w:eastAsia="en-US"/>
    </w:rPr>
  </w:style>
  <w:style w:type="paragraph" w:customStyle="1" w:styleId="SubtitleCover">
    <w:name w:val="Subtitle Cover"/>
    <w:basedOn w:val="Normal"/>
    <w:next w:val="Normal"/>
    <w:rsid w:val="00C10BCE"/>
    <w:pPr>
      <w:keepNext/>
      <w:widowControl/>
      <w:pBdr>
        <w:top w:val="single" w:sz="6" w:space="1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5280" w:line="480" w:lineRule="exact"/>
    </w:pPr>
    <w:rPr>
      <w:rFonts w:ascii="Garamond" w:hAnsi="Garamond"/>
      <w:spacing w:val="-15"/>
      <w:kern w:val="28"/>
      <w:sz w:val="44"/>
      <w:lang w:eastAsia="en-US"/>
    </w:rPr>
  </w:style>
  <w:style w:type="paragraph" w:customStyle="1" w:styleId="BlockQuotation">
    <w:name w:val="Block Quotation"/>
    <w:basedOn w:val="Normal"/>
    <w:next w:val="BodyText"/>
    <w:rsid w:val="00C10BCE"/>
    <w:pPr>
      <w:widowControl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240"/>
      <w:ind w:left="600" w:right="600"/>
      <w:jc w:val="both"/>
    </w:pPr>
    <w:rPr>
      <w:rFonts w:ascii="Garamond" w:hAnsi="Garamond"/>
      <w:spacing w:val="-5"/>
      <w:sz w:val="24"/>
      <w:lang w:eastAsia="en-US"/>
    </w:rPr>
  </w:style>
  <w:style w:type="paragraph" w:customStyle="1" w:styleId="PartLabel">
    <w:name w:val="Part Label"/>
    <w:basedOn w:val="Normal"/>
    <w:next w:val="Normal"/>
    <w:rsid w:val="00C10BCE"/>
    <w:pPr>
      <w:framePr w:w="2045" w:hSpace="187" w:vSpace="187" w:wrap="notBeside" w:vAnchor="page" w:hAnchor="margin" w:xAlign="right" w:y="966"/>
      <w:widowControl/>
      <w:shd w:val="pct20" w:color="auto" w:fill="auto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320" w:line="1560" w:lineRule="exact"/>
      <w:jc w:val="center"/>
    </w:pPr>
    <w:rPr>
      <w:rFonts w:ascii="Arial Black" w:hAnsi="Arial Black"/>
      <w:color w:val="FFFFFF"/>
      <w:sz w:val="196"/>
      <w:lang w:eastAsia="en-US"/>
    </w:rPr>
  </w:style>
  <w:style w:type="paragraph" w:customStyle="1" w:styleId="PartTitle">
    <w:name w:val="Part Title"/>
    <w:basedOn w:val="Normal"/>
    <w:next w:val="PartLabel"/>
    <w:rsid w:val="00C10BCE"/>
    <w:pPr>
      <w:keepNext/>
      <w:pageBreakBefore/>
      <w:framePr w:w="2045" w:hSpace="187" w:vSpace="187" w:wrap="notBeside" w:vAnchor="page" w:hAnchor="margin" w:xAlign="right" w:y="966"/>
      <w:widowControl/>
      <w:shd w:val="pct20" w:color="auto" w:fill="auto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480" w:lineRule="exact"/>
      <w:jc w:val="center"/>
    </w:pPr>
    <w:rPr>
      <w:rFonts w:ascii="Arial Black" w:hAnsi="Arial Black"/>
      <w:spacing w:val="-50"/>
      <w:sz w:val="36"/>
      <w:lang w:eastAsia="en-US"/>
    </w:rPr>
  </w:style>
  <w:style w:type="paragraph" w:styleId="BlockText">
    <w:name w:val="Block Text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/>
      <w:ind w:left="113" w:right="113"/>
      <w:jc w:val="center"/>
    </w:pPr>
    <w:rPr>
      <w:rFonts w:ascii="Arial" w:hAnsi="Arial" w:cs="Arial"/>
      <w:b/>
      <w:sz w:val="18"/>
      <w:lang w:val="en-US" w:eastAsia="en-US"/>
    </w:rPr>
  </w:style>
  <w:style w:type="paragraph" w:customStyle="1" w:styleId="c2">
    <w:name w:val="c2"/>
    <w:basedOn w:val="Normal"/>
    <w:rsid w:val="00C10B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240" w:lineRule="atLeast"/>
      <w:jc w:val="center"/>
    </w:pPr>
    <w:rPr>
      <w:snapToGrid w:val="0"/>
      <w:sz w:val="24"/>
      <w:lang w:val="en-US" w:eastAsia="en-US"/>
    </w:rPr>
  </w:style>
  <w:style w:type="paragraph" w:customStyle="1" w:styleId="t1">
    <w:name w:val="t1"/>
    <w:basedOn w:val="Normal"/>
    <w:rsid w:val="00C10B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240" w:lineRule="atLeast"/>
    </w:pPr>
    <w:rPr>
      <w:snapToGrid w:val="0"/>
      <w:sz w:val="24"/>
      <w:lang w:val="en-US" w:eastAsia="en-US"/>
    </w:rPr>
  </w:style>
  <w:style w:type="paragraph" w:customStyle="1" w:styleId="p4">
    <w:name w:val="p4"/>
    <w:basedOn w:val="Normal"/>
    <w:rsid w:val="00C10BCE"/>
    <w:pPr>
      <w:tabs>
        <w:tab w:val="clear" w:pos="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line="240" w:lineRule="atLeast"/>
    </w:pPr>
    <w:rPr>
      <w:snapToGrid w:val="0"/>
      <w:sz w:val="24"/>
      <w:lang w:val="en-US" w:eastAsia="en-US"/>
    </w:rPr>
  </w:style>
  <w:style w:type="paragraph" w:customStyle="1" w:styleId="p9">
    <w:name w:val="p9"/>
    <w:basedOn w:val="Normal"/>
    <w:rsid w:val="00C10B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left" w:pos="9420"/>
      </w:tabs>
      <w:spacing w:line="240" w:lineRule="atLeast"/>
      <w:ind w:left="7920" w:hanging="9360"/>
    </w:pPr>
    <w:rPr>
      <w:snapToGrid w:val="0"/>
      <w:sz w:val="24"/>
      <w:lang w:val="en-US" w:eastAsia="en-US"/>
    </w:rPr>
  </w:style>
  <w:style w:type="paragraph" w:styleId="FootnoteText">
    <w:name w:val="footnote text"/>
    <w:basedOn w:val="Normal"/>
    <w:link w:val="FootnoteText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C10BCE"/>
    <w:rPr>
      <w:rFonts w:ascii="Times New Roman" w:eastAsia="Times New Roman" w:hAnsi="Times New Roman" w:cs="Times New Roman"/>
      <w:kern w:val="0"/>
      <w:sz w:val="20"/>
      <w:szCs w:val="20"/>
      <w:lang w:val="en-GB" w:eastAsia="en-ZA"/>
      <w14:ligatures w14:val="none"/>
    </w:rPr>
  </w:style>
  <w:style w:type="character" w:styleId="Strong">
    <w:name w:val="Strong"/>
    <w:basedOn w:val="DefaultParagraphFont"/>
    <w:qFormat/>
    <w:rsid w:val="00C10BCE"/>
    <w:rPr>
      <w:b/>
      <w:bCs/>
    </w:rPr>
  </w:style>
  <w:style w:type="character" w:customStyle="1" w:styleId="PARAGRAPH1Char">
    <w:name w:val="PARAGRAPH1 Char"/>
    <w:basedOn w:val="BodyTextChar"/>
    <w:link w:val="PARAGRAPH1"/>
    <w:rsid w:val="00C10BCE"/>
    <w:rPr>
      <w:rFonts w:ascii="Arial" w:eastAsia="Times New Roman" w:hAnsi="Arial" w:cs="Arial"/>
      <w:kern w:val="0"/>
      <w:sz w:val="20"/>
      <w:szCs w:val="24"/>
      <w:lang w:eastAsia="en-ZA"/>
      <w14:ligatures w14:val="none"/>
    </w:rPr>
  </w:style>
  <w:style w:type="paragraph" w:styleId="DocumentMap">
    <w:name w:val="Document Map"/>
    <w:basedOn w:val="Normal"/>
    <w:link w:val="DocumentMapChar"/>
    <w:rsid w:val="00C10BCE"/>
    <w:pPr>
      <w:widowControl/>
      <w:shd w:val="clear" w:color="auto" w:fill="00008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Tahoma" w:hAnsi="Tahoma" w:cs="Tahoma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C10BCE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paragraph" w:customStyle="1" w:styleId="CharCharChar1CharCharCharChar">
    <w:name w:val="Char Char Char1 Char Char Char Char"/>
    <w:basedOn w:val="Normal"/>
    <w:next w:val="Normal"/>
    <w:autoRedefine/>
    <w:semiHidden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60" w:line="240" w:lineRule="exact"/>
    </w:pPr>
    <w:rPr>
      <w:rFonts w:ascii="Tahoma" w:eastAsia="MS Mincho" w:hAnsi="Tahoma"/>
      <w:sz w:val="18"/>
      <w:lang w:val="en-AU" w:eastAsia="ja-JP"/>
    </w:rPr>
  </w:style>
  <w:style w:type="paragraph" w:styleId="EndnoteText">
    <w:name w:val="endnote text"/>
    <w:basedOn w:val="Normal"/>
    <w:link w:val="EndnoteTextChar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Arial" w:hAnsi="Arial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rsid w:val="00C10BCE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customStyle="1" w:styleId="CharCharCharCharCharCharCharCharCharCharCharCharChar">
    <w:name w:val="Char Char Char Char Char Char Char Char Char Char Char Char Char"/>
    <w:basedOn w:val="Normal"/>
    <w:next w:val="Normal"/>
    <w:autoRedefine/>
    <w:semiHidden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after="160" w:line="240" w:lineRule="exact"/>
    </w:pPr>
    <w:rPr>
      <w:rFonts w:ascii="Tahoma" w:eastAsia="MS Mincho" w:hAnsi="Tahoma"/>
      <w:sz w:val="18"/>
      <w:lang w:val="en-AU" w:eastAsia="ja-JP"/>
    </w:rPr>
  </w:style>
  <w:style w:type="character" w:styleId="Emphasis">
    <w:name w:val="Emphasis"/>
    <w:basedOn w:val="DefaultParagraphFont"/>
    <w:qFormat/>
    <w:rsid w:val="00C10BCE"/>
    <w:rPr>
      <w:i/>
      <w:iCs/>
    </w:rPr>
  </w:style>
  <w:style w:type="paragraph" w:customStyle="1" w:styleId="AutoList13">
    <w:name w:val="AutoList13"/>
    <w:rsid w:val="00C10BC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msonormal0">
    <w:name w:val="msonormal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Normal"/>
    <w:rsid w:val="00C10B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2">
    <w:name w:val="xl122"/>
    <w:basedOn w:val="Normal"/>
    <w:rsid w:val="00C10BCE"/>
    <w:pPr>
      <w:widowControl/>
      <w:pBdr>
        <w:top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rFonts w:ascii="Univers" w:hAnsi="Univers"/>
      <w:b/>
      <w:bCs/>
      <w:sz w:val="24"/>
      <w:szCs w:val="24"/>
    </w:rPr>
  </w:style>
  <w:style w:type="paragraph" w:customStyle="1" w:styleId="xl123">
    <w:name w:val="xl123"/>
    <w:basedOn w:val="Normal"/>
    <w:rsid w:val="00C10BCE"/>
    <w:pPr>
      <w:widowControl/>
      <w:pBdr>
        <w:top w:val="double" w:sz="6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Normal"/>
    <w:rsid w:val="00C10BCE"/>
    <w:pPr>
      <w:widowControl/>
      <w:pBdr>
        <w:top w:val="single" w:sz="4" w:space="0" w:color="auto"/>
        <w:left w:val="double" w:sz="6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Normal"/>
    <w:rsid w:val="00C10BCE"/>
    <w:pPr>
      <w:widowControl/>
      <w:pBdr>
        <w:left w:val="double" w:sz="6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Normal"/>
    <w:rsid w:val="00C10BCE"/>
    <w:pPr>
      <w:widowControl/>
      <w:pBdr>
        <w:left w:val="double" w:sz="6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Normal"/>
    <w:rsid w:val="00C10BCE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Normal"/>
    <w:rsid w:val="00C10BCE"/>
    <w:pPr>
      <w:widowControl/>
      <w:pBdr>
        <w:left w:val="double" w:sz="6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Normal"/>
    <w:rsid w:val="00C10BCE"/>
    <w:pPr>
      <w:widowControl/>
      <w:pBdr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Normal"/>
    <w:rsid w:val="00C10BC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Normal"/>
    <w:rsid w:val="00C10B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34">
    <w:name w:val="xl134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Normal"/>
    <w:rsid w:val="00C10BCE"/>
    <w:pPr>
      <w:widowControl/>
      <w:pBdr>
        <w:lef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36">
    <w:name w:val="xl136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37">
    <w:name w:val="xl137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38">
    <w:name w:val="xl138"/>
    <w:basedOn w:val="Normal"/>
    <w:rsid w:val="00C10BCE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Univers" w:hAnsi="Univers"/>
      <w:b/>
      <w:bCs/>
      <w:sz w:val="28"/>
      <w:szCs w:val="28"/>
    </w:rPr>
  </w:style>
  <w:style w:type="paragraph" w:customStyle="1" w:styleId="xl139">
    <w:name w:val="xl139"/>
    <w:basedOn w:val="Normal"/>
    <w:rsid w:val="00C10BCE"/>
    <w:pPr>
      <w:widowControl/>
      <w:pBdr>
        <w:top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Univers" w:hAnsi="Univers"/>
      <w:b/>
      <w:bCs/>
      <w:sz w:val="28"/>
      <w:szCs w:val="28"/>
    </w:rPr>
  </w:style>
  <w:style w:type="paragraph" w:customStyle="1" w:styleId="xl140">
    <w:name w:val="xl140"/>
    <w:basedOn w:val="Normal"/>
    <w:rsid w:val="00C10BCE"/>
    <w:pPr>
      <w:widowControl/>
      <w:pBdr>
        <w:top w:val="single" w:sz="8" w:space="0" w:color="auto"/>
        <w:bottom w:val="single" w:sz="4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Univers" w:hAnsi="Univers"/>
      <w:b/>
      <w:bCs/>
      <w:sz w:val="28"/>
      <w:szCs w:val="28"/>
    </w:rPr>
  </w:style>
  <w:style w:type="paragraph" w:customStyle="1" w:styleId="xl141">
    <w:name w:val="xl141"/>
    <w:basedOn w:val="Normal"/>
    <w:rsid w:val="00C10BCE"/>
    <w:pPr>
      <w:widowControl/>
      <w:pBdr>
        <w:top w:val="single" w:sz="8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rFonts w:ascii="Univers" w:hAnsi="Univers"/>
      <w:b/>
      <w:bCs/>
      <w:sz w:val="28"/>
      <w:szCs w:val="28"/>
    </w:rPr>
  </w:style>
  <w:style w:type="paragraph" w:customStyle="1" w:styleId="xl142">
    <w:name w:val="xl142"/>
    <w:basedOn w:val="Normal"/>
    <w:rsid w:val="00C10BC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</w:pPr>
    <w:rPr>
      <w:rFonts w:ascii="Univers" w:hAnsi="Univers"/>
      <w:b/>
      <w:bCs/>
      <w:sz w:val="28"/>
      <w:szCs w:val="28"/>
    </w:rPr>
  </w:style>
  <w:style w:type="paragraph" w:customStyle="1" w:styleId="xl143">
    <w:name w:val="xl143"/>
    <w:basedOn w:val="Normal"/>
    <w:rsid w:val="00C10BCE"/>
    <w:pPr>
      <w:widowControl/>
      <w:pBdr>
        <w:top w:val="single" w:sz="4" w:space="0" w:color="auto"/>
        <w:left w:val="single" w:sz="8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4">
    <w:name w:val="xl144"/>
    <w:basedOn w:val="Normal"/>
    <w:rsid w:val="00C10BCE"/>
    <w:pPr>
      <w:widowControl/>
      <w:pBdr>
        <w:left w:val="single" w:sz="8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C10BCE"/>
    <w:pPr>
      <w:widowControl/>
      <w:pBdr>
        <w:top w:val="single" w:sz="4" w:space="0" w:color="auto"/>
        <w:lef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6">
    <w:name w:val="xl146"/>
    <w:basedOn w:val="Normal"/>
    <w:rsid w:val="00C10BCE"/>
    <w:pPr>
      <w:widowControl/>
      <w:pBdr>
        <w:top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7">
    <w:name w:val="xl147"/>
    <w:basedOn w:val="Normal"/>
    <w:rsid w:val="00C10BCE"/>
    <w:pPr>
      <w:widowControl/>
      <w:pBdr>
        <w:top w:val="single" w:sz="4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8">
    <w:name w:val="xl148"/>
    <w:basedOn w:val="Normal"/>
    <w:rsid w:val="00C10BCE"/>
    <w:pPr>
      <w:widowControl/>
      <w:pBdr>
        <w:lef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9">
    <w:name w:val="xl149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50">
    <w:name w:val="xl150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51">
    <w:name w:val="xl151"/>
    <w:basedOn w:val="Normal"/>
    <w:rsid w:val="00C10BCE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2">
    <w:name w:val="xl152"/>
    <w:basedOn w:val="Normal"/>
    <w:rsid w:val="00C10BCE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Normal"/>
    <w:rsid w:val="00C10BCE"/>
    <w:pPr>
      <w:widowControl/>
      <w:pBdr>
        <w:top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4">
    <w:name w:val="xl154"/>
    <w:basedOn w:val="Normal"/>
    <w:rsid w:val="00C10BCE"/>
    <w:pPr>
      <w:widowControl/>
      <w:pBdr>
        <w:top w:val="single" w:sz="4" w:space="0" w:color="auto"/>
        <w:bottom w:val="double" w:sz="6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5">
    <w:name w:val="xl155"/>
    <w:basedOn w:val="Normal"/>
    <w:rsid w:val="00C10BCE"/>
    <w:pPr>
      <w:widowControl/>
      <w:pBdr>
        <w:top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Normal"/>
    <w:rsid w:val="00C10BCE"/>
    <w:pPr>
      <w:widowControl/>
      <w:pBdr>
        <w:top w:val="single" w:sz="4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9">
    <w:name w:val="xl159"/>
    <w:basedOn w:val="Normal"/>
    <w:rsid w:val="00C10BCE"/>
    <w:pPr>
      <w:widowControl/>
      <w:pBdr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Normal"/>
    <w:rsid w:val="00C10BCE"/>
    <w:pPr>
      <w:widowControl/>
      <w:pBdr>
        <w:bottom w:val="single" w:sz="4" w:space="0" w:color="auto"/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1">
    <w:name w:val="xl161"/>
    <w:basedOn w:val="Normal"/>
    <w:rsid w:val="00C10BCE"/>
    <w:pPr>
      <w:widowControl/>
      <w:pBdr>
        <w:left w:val="double" w:sz="6" w:space="0" w:color="auto"/>
        <w:right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2">
    <w:name w:val="xl162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3">
    <w:name w:val="xl163"/>
    <w:basedOn w:val="Normal"/>
    <w:rsid w:val="00C10BCE"/>
    <w:pPr>
      <w:widowControl/>
      <w:pBdr>
        <w:bottom w:val="single" w:sz="4" w:space="0" w:color="auto"/>
        <w:right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4">
    <w:name w:val="xl164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65">
    <w:name w:val="xl165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66">
    <w:name w:val="xl166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</w:style>
  <w:style w:type="paragraph" w:customStyle="1" w:styleId="xl167">
    <w:name w:val="xl167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</w:style>
  <w:style w:type="paragraph" w:customStyle="1" w:styleId="xl168">
    <w:name w:val="xl168"/>
    <w:basedOn w:val="Normal"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69">
    <w:name w:val="xl169"/>
    <w:basedOn w:val="Normal"/>
    <w:rsid w:val="00C10BCE"/>
    <w:pPr>
      <w:widowControl/>
      <w:pBdr>
        <w:right w:val="double" w:sz="6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70">
    <w:name w:val="xl170"/>
    <w:basedOn w:val="Normal"/>
    <w:rsid w:val="00C10BCE"/>
    <w:pPr>
      <w:widowControl/>
      <w:pBdr>
        <w:bottom w:val="single" w:sz="8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Normal"/>
    <w:rsid w:val="00C10BC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rFonts w:ascii="Univers" w:hAnsi="Univers"/>
      <w:b/>
      <w:bCs/>
      <w:sz w:val="28"/>
      <w:szCs w:val="2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0BCE"/>
    <w:rPr>
      <w:color w:val="605E5C"/>
      <w:shd w:val="clear" w:color="auto" w:fill="E1DFDD"/>
    </w:rPr>
  </w:style>
  <w:style w:type="character" w:customStyle="1" w:styleId="Heading1Char1">
    <w:name w:val="Heading 1 Char1"/>
    <w:aliases w:val="Style Heading 1 Char1,2 Char1"/>
    <w:basedOn w:val="DefaultParagraphFont"/>
    <w:rsid w:val="00C10BCE"/>
    <w:rPr>
      <w:rFonts w:ascii="Cambria" w:eastAsia="Times New Roman" w:hAnsi="Cambria" w:cs="Times New Roman" w:hint="default"/>
      <w:color w:val="0F4761" w:themeColor="accent1" w:themeShade="BF"/>
      <w:sz w:val="32"/>
      <w:szCs w:val="32"/>
    </w:rPr>
  </w:style>
  <w:style w:type="character" w:customStyle="1" w:styleId="Heading9Char1">
    <w:name w:val="Heading 9 Char1"/>
    <w:aliases w:val="Sandy Char1"/>
    <w:basedOn w:val="DefaultParagraphFont"/>
    <w:semiHidden/>
    <w:rsid w:val="00C10B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semiHidden/>
    <w:unhideWhenUsed/>
    <w:rsid w:val="00C10BCE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overflowPunct w:val="0"/>
      <w:autoSpaceDE w:val="0"/>
      <w:autoSpaceDN w:val="0"/>
      <w:adjustRightInd w:val="0"/>
      <w:spacing w:before="120"/>
    </w:pPr>
    <w:rPr>
      <w:rFonts w:ascii="Arial" w:hAnsi="Arial"/>
      <w:b/>
      <w:spacing w:val="-3"/>
      <w:sz w:val="24"/>
      <w:lang w:val="en-GB" w:eastAsia="en-US"/>
    </w:rPr>
  </w:style>
  <w:style w:type="paragraph" w:customStyle="1" w:styleId="Quick1">
    <w:name w:val="Quick 1."/>
    <w:rsid w:val="00C10BCE"/>
    <w:pPr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1">
    <w:name w:val=""/>
    <w:rsid w:val="00C10BCE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Style0">
    <w:name w:val="Style0"/>
    <w:rsid w:val="00C10BCE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Times New Roman"/>
      <w:kern w:val="0"/>
      <w:sz w:val="24"/>
      <w:szCs w:val="24"/>
      <w:lang w:val="en-GB" w:eastAsia="en-GB"/>
      <w14:ligatures w14:val="none"/>
    </w:rPr>
  </w:style>
  <w:style w:type="character" w:customStyle="1" w:styleId="UnresolvedMention20">
    <w:name w:val="Unresolved Mention2"/>
    <w:basedOn w:val="DefaultParagraphFont"/>
    <w:uiPriority w:val="99"/>
    <w:semiHidden/>
    <w:rsid w:val="00C10BC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rsid w:val="00C10BC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rsid w:val="00C10BCE"/>
    <w:rPr>
      <w:color w:val="605E5C"/>
      <w:shd w:val="clear" w:color="auto" w:fill="E1DFDD"/>
    </w:rPr>
  </w:style>
  <w:style w:type="table" w:customStyle="1" w:styleId="TableGrid10">
    <w:name w:val="TableGrid1"/>
    <w:rsid w:val="00C10BCE"/>
    <w:pPr>
      <w:spacing w:after="0" w:line="240" w:lineRule="auto"/>
    </w:pPr>
    <w:rPr>
      <w:rFonts w:ascii="Calibri" w:eastAsia="Times New Roman" w:hAnsi="Calibri" w:cs="Times New Roman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48</Pages>
  <Words>6958</Words>
  <Characters>39664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Sipho Ndimande</dc:creator>
  <cp:keywords/>
  <dc:description/>
  <cp:lastModifiedBy>Mohammed Khader</cp:lastModifiedBy>
  <cp:revision>5</cp:revision>
  <dcterms:created xsi:type="dcterms:W3CDTF">2026-05-20T08:25:00Z</dcterms:created>
  <dcterms:modified xsi:type="dcterms:W3CDTF">2026-05-21T09:11:00Z</dcterms:modified>
</cp:coreProperties>
</file>