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8F8C" w14:textId="0C64C973" w:rsidR="00A54C14" w:rsidRPr="00905F81" w:rsidRDefault="0000752B" w:rsidP="00A54C14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>Annexure A</w:t>
      </w:r>
      <w:r w:rsidR="00913D92">
        <w:rPr>
          <w:rFonts w:ascii="Arial" w:eastAsiaTheme="minorEastAsia" w:hAnsi="Arial" w:cs="Arial"/>
          <w:b/>
          <w:bCs/>
          <w:sz w:val="22"/>
          <w:szCs w:val="22"/>
          <w:lang w:val="en-GB"/>
        </w:rPr>
        <w:t>1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: Project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P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ortfolio/Transaction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L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>ist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14:paraId="6F15754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5DCDD9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52D49F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757A477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475473A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42049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0B69A7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85105B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040F8C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E690E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152050C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298855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4735288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93F84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2A79DEC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62251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5391F" w:rsidRPr="00905F81" w14:paraId="730DC66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D60F96B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C4D5C0E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Period of Involvement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ED16B49" w14:textId="77777777" w:rsidR="00F5391F" w:rsidRPr="00414BEE" w:rsidRDefault="00F5391F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47B9BF2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824DFD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BF6CFA2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8842E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5391F" w:rsidRPr="00905F81" w14:paraId="50DAE0D3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1A4857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C55F8A4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930668B" w14:textId="77777777" w:rsidR="00F5391F" w:rsidRPr="00414BEE" w:rsidRDefault="00F5391F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D06BFC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7EFE21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8C11AE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33317FF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A0ECDB6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6F7429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6C1FE15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3D4F0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16CAD92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4F6A218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4B570E5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B8FCE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856BD1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EF864B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A3D5E6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5B9B0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34DB0E7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A231D7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5EEE4E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E90112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272BEDF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2C6E00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28DE6A8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8D67AA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741A123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B544D3B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4C23B4FD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E31E9C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02E3491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7390BF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28CC9B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7E223F4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7CF6D41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476A76D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701FEC8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29804A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499EA45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432EE91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0F6E85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B3C769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61C08B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614B3B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33F603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5A73D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5B27AC61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C86C15F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8B54D81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6B083C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704A21F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C0CE32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5720CF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67CDA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28032A31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04E819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42490749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6A94D32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6FCD0E5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C76680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0581A04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58EF4F9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60D992C7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8AD4D6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B7EF15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FFD3B51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921CA15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E0BBF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9983DE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8CEB0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5F5A4C3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0524D3C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069ED30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ABCFD9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463DD30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62A040A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4E9C05C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6856344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56480E0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CD4F37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208D83E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0A4D65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37E934CC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4F29F1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6908BEA4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868D58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7187D0B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89B490F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84E7AD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05CBABB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557E154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25DF32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94561A6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5C018A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72A07CC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104475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C31FE6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4F9331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29C44D6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79DC0C" w14:textId="77777777" w:rsidR="00A54C14" w:rsidRPr="0090265A" w:rsidRDefault="00A54C1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7FBA861" w14:textId="77777777" w:rsidR="00A54C14" w:rsidRPr="0090265A" w:rsidRDefault="00A54C1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C7759F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4B112FE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DB1481" w14:textId="77777777" w:rsidR="00F5391F" w:rsidRPr="0090265A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1AE84C2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27F5E5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6FBF184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D6879DA" w14:textId="77777777" w:rsidR="00A54C14" w:rsidRPr="0090265A" w:rsidRDefault="00A54C1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lastRenderedPageBreak/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5C178978" w14:textId="77777777" w:rsidR="00A54C14" w:rsidRPr="0090265A" w:rsidRDefault="00A54C1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E01A261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F5391F" w:rsidRPr="00905F81" w14:paraId="11518FB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1139971" w14:textId="77777777" w:rsidR="00F5391F" w:rsidRPr="0090265A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7F22D56" w14:textId="77777777" w:rsidR="00F5391F" w:rsidRPr="0090265A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0C2194D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01042DAA" w14:textId="77777777" w:rsidR="00A54C14" w:rsidRPr="00905F81" w:rsidRDefault="00A54C14" w:rsidP="00A54C14">
      <w:pPr>
        <w:spacing w:before="240" w:after="240" w:line="360" w:lineRule="auto"/>
        <w:ind w:right="90"/>
        <w:jc w:val="both"/>
        <w:rPr>
          <w:rFonts w:ascii="Arial" w:hAnsi="Arial" w:cs="Arial"/>
          <w:sz w:val="22"/>
          <w:szCs w:val="22"/>
          <w:lang w:val="en-GB"/>
        </w:rPr>
      </w:pPr>
    </w:p>
    <w:p w14:paraId="18588ABB" w14:textId="77777777" w:rsidR="00A54C14" w:rsidRDefault="00A54C14" w:rsidP="00A54C14">
      <w:pPr>
        <w:rPr>
          <w:lang w:val="en-GB"/>
        </w:rPr>
      </w:pPr>
    </w:p>
    <w:p w14:paraId="17CEF5B7" w14:textId="77777777" w:rsidR="00A54C14" w:rsidRDefault="00A54C14" w:rsidP="00A54C14">
      <w:pPr>
        <w:rPr>
          <w:lang w:val="en-GB"/>
        </w:rPr>
      </w:pPr>
    </w:p>
    <w:p w14:paraId="79B51AEC" w14:textId="77777777" w:rsidR="002D1673" w:rsidRDefault="002D1673"/>
    <w:sectPr w:rsidR="002D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14"/>
    <w:rsid w:val="0000752B"/>
    <w:rsid w:val="00056B00"/>
    <w:rsid w:val="000A35A3"/>
    <w:rsid w:val="002D1673"/>
    <w:rsid w:val="005A222B"/>
    <w:rsid w:val="00913D92"/>
    <w:rsid w:val="00A54C14"/>
    <w:rsid w:val="00E41B01"/>
    <w:rsid w:val="00F5391F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78000"/>
  <w15:chartTrackingRefBased/>
  <w15:docId w15:val="{ED382605-3FCC-49DE-BD1C-3E14BC7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 Africa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Rosinah Malesa</cp:lastModifiedBy>
  <cp:revision>4</cp:revision>
  <dcterms:created xsi:type="dcterms:W3CDTF">2023-08-11T07:10:00Z</dcterms:created>
  <dcterms:modified xsi:type="dcterms:W3CDTF">2024-02-29T12:07:00Z</dcterms:modified>
</cp:coreProperties>
</file>