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DEA1" w14:textId="2CE2FC3B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 w:rsidRPr="004B470D">
        <w:rPr>
          <w:rFonts w:ascii="Arial" w:hAnsi="Arial" w:cs="Arial"/>
          <w:b/>
          <w:noProof/>
          <w:sz w:val="18"/>
          <w:szCs w:val="18"/>
          <w:lang w:val="en-ZA" w:eastAsia="en-ZA"/>
        </w:rPr>
        <w:drawing>
          <wp:inline distT="0" distB="0" distL="0" distR="0" wp14:anchorId="54921FEE" wp14:editId="4A4AA684">
            <wp:extent cx="3078480" cy="802005"/>
            <wp:effectExtent l="0" t="0" r="7620" b="0"/>
            <wp:docPr id="1198131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FE368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2DA1262F" w14:textId="588639D6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Directorate: Supply Chain Management Tender Office: Prorom Building </w:t>
      </w:r>
    </w:p>
    <w:p w14:paraId="473E353F" w14:textId="1E3746C9" w:rsidR="00B1466E" w:rsidRPr="003E7FB5" w:rsidRDefault="00B1466E" w:rsidP="00B1466E">
      <w:pPr>
        <w:rPr>
          <w:rFonts w:ascii="Arial" w:hAnsi="Arial" w:cs="Arial"/>
          <w:b/>
          <w:sz w:val="18"/>
          <w:szCs w:val="18"/>
          <w:lang w:val="de-DE"/>
        </w:rPr>
      </w:pPr>
      <w:r w:rsidRPr="003E7FB5">
        <w:rPr>
          <w:rFonts w:ascii="Arial" w:hAnsi="Arial" w:cs="Arial"/>
          <w:b/>
          <w:sz w:val="18"/>
          <w:szCs w:val="18"/>
          <w:lang w:val="de-DE"/>
        </w:rPr>
        <w:t xml:space="preserve">Private Bag x11259, Mbombela 1200 Tel 013 759 7300/7513/7341, Web:  </w:t>
      </w:r>
      <w:hyperlink r:id="rId5" w:history="1">
        <w:r w:rsidRPr="003E7FB5">
          <w:rPr>
            <w:rStyle w:val="Hyperlink"/>
            <w:rFonts w:ascii="Arial" w:hAnsi="Arial" w:cs="Arial"/>
            <w:b/>
            <w:sz w:val="18"/>
            <w:szCs w:val="18"/>
            <w:lang w:val="de-DE"/>
          </w:rPr>
          <w:t>www.dws.gov.za</w:t>
        </w:r>
      </w:hyperlink>
      <w:r w:rsidRPr="003E7FB5">
        <w:rPr>
          <w:rFonts w:ascii="Arial" w:hAnsi="Arial" w:cs="Arial"/>
          <w:b/>
          <w:sz w:val="18"/>
          <w:szCs w:val="18"/>
          <w:lang w:val="de-DE"/>
        </w:rPr>
        <w:t xml:space="preserve"> </w:t>
      </w:r>
    </w:p>
    <w:p w14:paraId="5277CBEF" w14:textId="77777777" w:rsidR="00B1466E" w:rsidRPr="003E7FB5" w:rsidRDefault="00B1466E" w:rsidP="00B1466E">
      <w:pPr>
        <w:rPr>
          <w:rFonts w:ascii="Arial" w:hAnsi="Arial" w:cs="Arial"/>
          <w:b/>
          <w:sz w:val="18"/>
          <w:szCs w:val="18"/>
          <w:lang w:val="de-DE"/>
        </w:rPr>
      </w:pPr>
    </w:p>
    <w:p w14:paraId="1A0A55FD" w14:textId="54BB5CD5" w:rsidR="00B1466E" w:rsidRDefault="00B1466E" w:rsidP="00B1466E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Enquiries: Bhekithemba Mthethwa Tel 013 759 7341 Email: </w:t>
      </w:r>
      <w:hyperlink r:id="rId6" w:history="1">
        <w:r w:rsidRPr="00754F68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mthethwab@dws.gov.za</w:t>
        </w:r>
      </w:hyperlink>
      <w:r>
        <w:rPr>
          <w:rFonts w:ascii="Arial" w:hAnsi="Arial" w:cs="Arial"/>
          <w:b/>
          <w:sz w:val="18"/>
          <w:szCs w:val="18"/>
          <w:lang w:val="en-US"/>
        </w:rPr>
        <w:t xml:space="preserve"> Ref: W11530</w:t>
      </w:r>
    </w:p>
    <w:p w14:paraId="6BE35C9D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162DAFD9" w14:textId="407D1FCE" w:rsidR="00B1466E" w:rsidRDefault="00B1466E" w:rsidP="00B1466E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  <w:t>INVITATION TO BID</w:t>
      </w:r>
    </w:p>
    <w:p w14:paraId="63D1F40A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004AFCD2" w14:textId="483B5CD9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 w:rsidRPr="00B1466E">
        <w:rPr>
          <w:rFonts w:ascii="Arial" w:hAnsi="Arial" w:cs="Arial"/>
          <w:b/>
          <w:sz w:val="18"/>
          <w:szCs w:val="18"/>
          <w:u w:val="single"/>
          <w:lang w:val="en-US"/>
        </w:rPr>
        <w:t>BID NUMBER AND DESCRIPTION</w:t>
      </w:r>
      <w:r>
        <w:rPr>
          <w:rFonts w:ascii="Arial" w:hAnsi="Arial" w:cs="Arial"/>
          <w:b/>
          <w:sz w:val="18"/>
          <w:szCs w:val="18"/>
          <w:lang w:val="en-US"/>
        </w:rPr>
        <w:t>: W11530: APPOINTMENT OF A SERVICE PROVIDER TO RENDER TRAVEL RESERVATION SERVICES FOR THE PERIOD OF 36 MONTHS FOR MAIN AND WATER TRADING ENTITY IN MPUMALANG</w:t>
      </w:r>
    </w:p>
    <w:p w14:paraId="62CF8928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43B03970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23009518" w14:textId="0EC70E49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CLOSING DATE: 12 AUGUST 2025</w:t>
      </w:r>
    </w:p>
    <w:p w14:paraId="7A21D4B2" w14:textId="1D19498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TIME: @11:00</w:t>
      </w:r>
    </w:p>
    <w:p w14:paraId="6C4986D6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718526D4" w14:textId="091BA30F" w:rsidR="00B1466E" w:rsidRDefault="00B1466E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B1466E">
        <w:rPr>
          <w:rFonts w:ascii="Arial" w:hAnsi="Arial" w:cs="Arial"/>
          <w:b/>
          <w:sz w:val="18"/>
          <w:szCs w:val="18"/>
          <w:u w:val="single"/>
          <w:lang w:val="en-US"/>
        </w:rPr>
        <w:t>Compulsory briefing</w:t>
      </w:r>
    </w:p>
    <w:p w14:paraId="555299AB" w14:textId="3115FF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Date: N/A</w:t>
      </w:r>
    </w:p>
    <w:p w14:paraId="4D71536B" w14:textId="77777777" w:rsidR="00B1466E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251CC9A7" w14:textId="4F7A767E" w:rsidR="00B1466E" w:rsidRDefault="00B1466E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B1466E">
        <w:rPr>
          <w:rFonts w:ascii="Arial" w:hAnsi="Arial" w:cs="Arial"/>
          <w:b/>
          <w:sz w:val="18"/>
          <w:szCs w:val="18"/>
          <w:u w:val="single"/>
          <w:lang w:val="en-US"/>
        </w:rPr>
        <w:t>BID DOCUMENTS OBTAINABLE FROM:</w:t>
      </w:r>
    </w:p>
    <w:p w14:paraId="0C2D28E9" w14:textId="77777777" w:rsidR="00B1466E" w:rsidRDefault="00B1466E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395CD871" w14:textId="0EB12BEB" w:rsidR="005A3269" w:rsidRDefault="00B1466E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Departmental website:</w:t>
      </w:r>
      <w:r w:rsidR="005A3269">
        <w:rPr>
          <w:rFonts w:ascii="Arial" w:hAnsi="Arial" w:cs="Arial"/>
          <w:b/>
          <w:sz w:val="18"/>
          <w:szCs w:val="18"/>
          <w:lang w:val="en-US"/>
        </w:rPr>
        <w:t xml:space="preserve"> </w:t>
      </w:r>
      <w:hyperlink r:id="rId7" w:history="1">
        <w:r w:rsidR="005A3269" w:rsidRPr="00754F68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www.dws.gov.za</w:t>
        </w:r>
      </w:hyperlink>
      <w:r w:rsidR="005A3269">
        <w:rPr>
          <w:rFonts w:ascii="Arial" w:hAnsi="Arial" w:cs="Arial"/>
          <w:b/>
          <w:sz w:val="18"/>
          <w:szCs w:val="18"/>
          <w:lang w:val="en-US"/>
        </w:rPr>
        <w:t>, National Treasury E-tender Portal</w:t>
      </w:r>
    </w:p>
    <w:p w14:paraId="04EB8755" w14:textId="77777777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33E35479" w14:textId="4001774E" w:rsid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5A3269">
        <w:rPr>
          <w:rFonts w:ascii="Arial" w:hAnsi="Arial" w:cs="Arial"/>
          <w:b/>
          <w:sz w:val="18"/>
          <w:szCs w:val="18"/>
          <w:u w:val="single"/>
          <w:lang w:val="en-US"/>
        </w:rPr>
        <w:t>COST OF DOCUMENTS</w:t>
      </w:r>
    </w:p>
    <w:p w14:paraId="33C38051" w14:textId="77777777" w:rsid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2A16C69" w14:textId="021C08D0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  <w:r w:rsidRPr="005A3269">
        <w:rPr>
          <w:rFonts w:ascii="Arial" w:hAnsi="Arial" w:cs="Arial"/>
          <w:b/>
          <w:sz w:val="18"/>
          <w:szCs w:val="18"/>
          <w:lang w:val="en-US"/>
        </w:rPr>
        <w:t>Free self-downloaded</w:t>
      </w:r>
    </w:p>
    <w:p w14:paraId="4FF9D12F" w14:textId="77777777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10B5FC86" w14:textId="6B7EF459" w:rsid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5A3269">
        <w:rPr>
          <w:rFonts w:ascii="Arial" w:hAnsi="Arial" w:cs="Arial"/>
          <w:b/>
          <w:sz w:val="18"/>
          <w:szCs w:val="18"/>
          <w:u w:val="single"/>
          <w:lang w:val="en-US"/>
        </w:rPr>
        <w:t>PAYMENT DETAILS:</w:t>
      </w:r>
    </w:p>
    <w:p w14:paraId="088D5400" w14:textId="3879251E" w:rsidR="005A3269" w:rsidRP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  <w:r w:rsidRPr="005A3269">
        <w:rPr>
          <w:rFonts w:ascii="Arial" w:hAnsi="Arial" w:cs="Arial"/>
          <w:b/>
          <w:sz w:val="18"/>
          <w:szCs w:val="18"/>
          <w:lang w:val="en-US"/>
        </w:rPr>
        <w:t>N/A</w:t>
      </w:r>
    </w:p>
    <w:p w14:paraId="6261A28F" w14:textId="32C20320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  <w:r w:rsidRPr="005A3269">
        <w:rPr>
          <w:rFonts w:ascii="Arial" w:hAnsi="Arial" w:cs="Arial"/>
          <w:b/>
          <w:sz w:val="18"/>
          <w:szCs w:val="18"/>
          <w:lang w:val="en-US"/>
        </w:rPr>
        <w:t>DELIVER BID PROPOSALS TO:</w:t>
      </w:r>
    </w:p>
    <w:p w14:paraId="7B0E0DB8" w14:textId="77777777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2D1FF2A0" w14:textId="45131E3B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Bd Proposals must be deposited into the Tender/Bid Box situated at the entrance of Prorom Building, 35 Brown Street, Mbombela 1200: by not later than the closing date and time indicated above. Bid proposals submitted after the closing date will not be considered.</w:t>
      </w:r>
    </w:p>
    <w:p w14:paraId="64B4F21E" w14:textId="77777777" w:rsidR="005A3269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</w:p>
    <w:p w14:paraId="3DFC7365" w14:textId="34E75D30" w:rsid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5A3269">
        <w:rPr>
          <w:rFonts w:ascii="Arial" w:hAnsi="Arial" w:cs="Arial"/>
          <w:b/>
          <w:sz w:val="18"/>
          <w:szCs w:val="18"/>
          <w:u w:val="single"/>
          <w:lang w:val="en-US"/>
        </w:rPr>
        <w:t>ANY ENQUIRIES REGARDING THE BIDDING PROCEDURE MAY BE DIRECTED TO:</w:t>
      </w:r>
    </w:p>
    <w:p w14:paraId="25E28A05" w14:textId="77777777" w:rsid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670BBF08" w14:textId="77777777" w:rsid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3269" w14:paraId="59233AD8" w14:textId="77777777" w:rsidTr="005A3269">
        <w:tc>
          <w:tcPr>
            <w:tcW w:w="4508" w:type="dxa"/>
          </w:tcPr>
          <w:p w14:paraId="6B409478" w14:textId="3D2A955E" w:rsid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SCM CONTACT PERSON</w:t>
            </w:r>
          </w:p>
        </w:tc>
        <w:tc>
          <w:tcPr>
            <w:tcW w:w="4508" w:type="dxa"/>
          </w:tcPr>
          <w:p w14:paraId="278CA1AD" w14:textId="5A96261A" w:rsid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TECHNICAL CONTACT PERSON</w:t>
            </w:r>
          </w:p>
        </w:tc>
      </w:tr>
      <w:tr w:rsidR="005A3269" w14:paraId="25A2161D" w14:textId="77777777" w:rsidTr="005A3269">
        <w:tc>
          <w:tcPr>
            <w:tcW w:w="4508" w:type="dxa"/>
          </w:tcPr>
          <w:p w14:paraId="379557DF" w14:textId="5354BAC7" w:rsidR="005A3269" w:rsidRP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3269">
              <w:rPr>
                <w:rFonts w:ascii="Arial" w:hAnsi="Arial" w:cs="Arial"/>
                <w:b/>
                <w:sz w:val="18"/>
                <w:szCs w:val="18"/>
                <w:lang w:val="en-US"/>
              </w:rPr>
              <w:t>Name: Bhekithemba Mthethwa</w:t>
            </w:r>
          </w:p>
        </w:tc>
        <w:tc>
          <w:tcPr>
            <w:tcW w:w="4508" w:type="dxa"/>
          </w:tcPr>
          <w:p w14:paraId="7758D2F6" w14:textId="23A30D34" w:rsidR="005A3269" w:rsidRP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3269">
              <w:rPr>
                <w:rFonts w:ascii="Arial" w:hAnsi="Arial" w:cs="Arial"/>
                <w:b/>
                <w:sz w:val="18"/>
                <w:szCs w:val="18"/>
                <w:lang w:val="en-US"/>
              </w:rPr>
              <w:t>Mr. M. Senyolo</w:t>
            </w:r>
          </w:p>
        </w:tc>
      </w:tr>
      <w:tr w:rsidR="005A3269" w14:paraId="12AFE5FE" w14:textId="77777777" w:rsidTr="005A3269">
        <w:tc>
          <w:tcPr>
            <w:tcW w:w="4508" w:type="dxa"/>
          </w:tcPr>
          <w:p w14:paraId="56371BFE" w14:textId="23D50B0A" w:rsidR="005A3269" w:rsidRP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3269">
              <w:rPr>
                <w:rFonts w:ascii="Arial" w:hAnsi="Arial" w:cs="Arial"/>
                <w:b/>
                <w:sz w:val="18"/>
                <w:szCs w:val="18"/>
                <w:lang w:val="en-US"/>
              </w:rPr>
              <w:t>Tel: (013) 759 7300/7341</w:t>
            </w:r>
          </w:p>
        </w:tc>
        <w:tc>
          <w:tcPr>
            <w:tcW w:w="4508" w:type="dxa"/>
          </w:tcPr>
          <w:p w14:paraId="1B39C7BA" w14:textId="0FA366AA" w:rsidR="005A3269" w:rsidRP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3269">
              <w:rPr>
                <w:rFonts w:ascii="Arial" w:hAnsi="Arial" w:cs="Arial"/>
                <w:b/>
                <w:sz w:val="18"/>
                <w:szCs w:val="18"/>
                <w:lang w:val="en-US"/>
              </w:rPr>
              <w:t>Tel: (013) 759 7300/7383</w:t>
            </w:r>
          </w:p>
        </w:tc>
      </w:tr>
      <w:tr w:rsidR="005A3269" w14:paraId="0A932755" w14:textId="77777777" w:rsidTr="005A3269">
        <w:tc>
          <w:tcPr>
            <w:tcW w:w="4508" w:type="dxa"/>
          </w:tcPr>
          <w:p w14:paraId="0116F654" w14:textId="416B1AC6" w:rsidR="005A3269" w:rsidRP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326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Email: </w:t>
            </w:r>
            <w:hyperlink r:id="rId8" w:history="1">
              <w:r w:rsidRPr="005A3269">
                <w:rPr>
                  <w:rStyle w:val="Hyperlink"/>
                  <w:rFonts w:ascii="Arial" w:hAnsi="Arial" w:cs="Arial"/>
                  <w:b/>
                  <w:sz w:val="18"/>
                  <w:szCs w:val="18"/>
                  <w:u w:val="none"/>
                  <w:lang w:val="en-US"/>
                </w:rPr>
                <w:t>mthethwab@dws.gov.za</w:t>
              </w:r>
            </w:hyperlink>
          </w:p>
        </w:tc>
        <w:tc>
          <w:tcPr>
            <w:tcW w:w="4508" w:type="dxa"/>
          </w:tcPr>
          <w:p w14:paraId="68F498B4" w14:textId="06D38BDC" w:rsidR="005A3269" w:rsidRPr="005A3269" w:rsidRDefault="005A3269" w:rsidP="00B1466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A326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Email: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754F68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US"/>
                </w:rPr>
                <w:t>senyolom@dws.gov.za</w:t>
              </w:r>
            </w:hyperlink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C7B2AB7" w14:textId="77777777" w:rsidR="005A3269" w:rsidRPr="005A3269" w:rsidRDefault="005A3269" w:rsidP="00B1466E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29BE44" w14:textId="02595D4C" w:rsidR="00B1466E" w:rsidRPr="00B1466E" w:rsidRDefault="005A3269" w:rsidP="00B1466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07985C69" w14:textId="77777777" w:rsidR="00B1466E" w:rsidRDefault="00B1466E"/>
    <w:p w14:paraId="0CF8C4DB" w14:textId="4C50F601" w:rsidR="005A3269" w:rsidRPr="005A3269" w:rsidRDefault="005A3269">
      <w:pPr>
        <w:rPr>
          <w:rFonts w:ascii="Arial" w:hAnsi="Arial" w:cs="Arial"/>
        </w:rPr>
      </w:pPr>
      <w:r w:rsidRPr="005A3269">
        <w:rPr>
          <w:rFonts w:ascii="Arial" w:hAnsi="Arial" w:cs="Arial"/>
        </w:rPr>
        <w:t xml:space="preserve">Please be </w:t>
      </w:r>
      <w:r>
        <w:rPr>
          <w:rFonts w:ascii="Arial" w:hAnsi="Arial" w:cs="Arial"/>
        </w:rPr>
        <w:t>aware that the Department representatives at SCM will never call you and demand bribes in exchange for a tender, if this happens, please notify the Department.</w:t>
      </w:r>
    </w:p>
    <w:sectPr w:rsidR="005A3269" w:rsidRPr="005A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6E"/>
    <w:rsid w:val="003E7FB5"/>
    <w:rsid w:val="005A3269"/>
    <w:rsid w:val="008861F0"/>
    <w:rsid w:val="00AC4552"/>
    <w:rsid w:val="00B1466E"/>
    <w:rsid w:val="00D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1BB9A"/>
  <w15:chartTrackingRefBased/>
  <w15:docId w15:val="{818B6C50-208D-4A2F-8AA9-1176E45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6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6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6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6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6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6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6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6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6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6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6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4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6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4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6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6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hethwab@dws.gov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ws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hethwab@dws.gov.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ws.gov.z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enyolom@dw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Magagula Nelisiwe (MBA)</dc:creator>
  <cp:keywords/>
  <dc:description/>
  <cp:lastModifiedBy>Mthethwa Bhekithemba (MBA)</cp:lastModifiedBy>
  <cp:revision>2</cp:revision>
  <cp:lastPrinted>2025-07-14T13:09:00Z</cp:lastPrinted>
  <dcterms:created xsi:type="dcterms:W3CDTF">2025-07-14T13:13:00Z</dcterms:created>
  <dcterms:modified xsi:type="dcterms:W3CDTF">2025-07-14T13:13:00Z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2c5201-1ce7-41e2-bc35-8f8dc05aa09a_Enabled">
    <vt:lpwstr>true</vt:lpwstr>
  </property>
  <property fmtid="{D5CDD505-2E9C-101B-9397-08002B2CF9AE}" pid="3" name="MSIP_Label_382c5201-1ce7-41e2-bc35-8f8dc05aa09a_SetDate">
    <vt:lpwstr>2025-07-14T13:09:42Z</vt:lpwstr>
  </property>
  <property fmtid="{D5CDD505-2E9C-101B-9397-08002B2CF9AE}" pid="4" name="MSIP_Label_382c5201-1ce7-41e2-bc35-8f8dc05aa09a_Method">
    <vt:lpwstr>Standard</vt:lpwstr>
  </property>
  <property fmtid="{D5CDD505-2E9C-101B-9397-08002B2CF9AE}" pid="5" name="MSIP_Label_382c5201-1ce7-41e2-bc35-8f8dc05aa09a_Name">
    <vt:lpwstr>DWS General - Public</vt:lpwstr>
  </property>
  <property fmtid="{D5CDD505-2E9C-101B-9397-08002B2CF9AE}" pid="6" name="MSIP_Label_382c5201-1ce7-41e2-bc35-8f8dc05aa09a_SiteId">
    <vt:lpwstr>c0491358-a254-4466-ab3d-ff428faeea29</vt:lpwstr>
  </property>
  <property fmtid="{D5CDD505-2E9C-101B-9397-08002B2CF9AE}" pid="7" name="MSIP_Label_382c5201-1ce7-41e2-bc35-8f8dc05aa09a_ActionId">
    <vt:lpwstr>175ff09c-757c-42f3-b9d2-aa212d6cd5a8</vt:lpwstr>
  </property>
  <property fmtid="{D5CDD505-2E9C-101B-9397-08002B2CF9AE}" pid="8" name="MSIP_Label_382c5201-1ce7-41e2-bc35-8f8dc05aa09a_ContentBits">
    <vt:lpwstr>0</vt:lpwstr>
  </property>
  <property fmtid="{D5CDD505-2E9C-101B-9397-08002B2CF9AE}" pid="9" name="MSIP_Label_382c5201-1ce7-41e2-bc35-8f8dc05aa09a_Tag">
    <vt:lpwstr>10, 3, 0, 1</vt:lpwstr>
  </property>
</Properties>
</file>