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D111" w14:textId="77777777" w:rsidR="00FF79C5" w:rsidRDefault="00FF79C5" w:rsidP="00FF79C5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35284C59" w14:textId="5A17BFD9" w:rsidR="00FF79C5" w:rsidRPr="00FF79C5" w:rsidRDefault="00FF79C5" w:rsidP="00FF79C5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 xml:space="preserve">TENDER NO: </w:t>
      </w:r>
      <w:r w:rsidRPr="00FF79C5">
        <w:rPr>
          <w:rFonts w:ascii="Arial" w:eastAsia="Arial Narrow" w:hAnsi="Arial" w:cs="Arial"/>
          <w:b/>
          <w:color w:val="000000"/>
          <w:sz w:val="20"/>
          <w:szCs w:val="20"/>
        </w:rPr>
        <w:t>KKDM</w:t>
      </w:r>
      <w:r w:rsidRPr="00FF79C5">
        <w:rPr>
          <w:rFonts w:ascii="Arial" w:eastAsia="Arial Narrow" w:hAnsi="Arial" w:cs="Arial"/>
          <w:b/>
          <w:color w:val="000000"/>
          <w:sz w:val="20"/>
          <w:szCs w:val="20"/>
        </w:rPr>
        <w:t xml:space="preserve"> 17/22</w:t>
      </w:r>
      <w:r w:rsidRPr="00FF79C5">
        <w:rPr>
          <w:rFonts w:ascii="Arial" w:eastAsia="Arial Narrow" w:hAnsi="Arial" w:cs="Arial"/>
          <w:b/>
          <w:color w:val="000000"/>
          <w:sz w:val="20"/>
          <w:szCs w:val="20"/>
        </w:rPr>
        <w:t xml:space="preserve"> </w:t>
      </w:r>
    </w:p>
    <w:p w14:paraId="6605BDA2" w14:textId="77777777" w:rsidR="00FF79C5" w:rsidRPr="00FF79C5" w:rsidRDefault="00FF79C5" w:rsidP="00FF79C5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Calibri" w:hAnsi="Arial" w:cs="Arial"/>
          <w:b/>
        </w:rPr>
      </w:pPr>
      <w:bookmarkStart w:id="0" w:name="_Hlk116980350"/>
      <w:bookmarkStart w:id="1" w:name="_Hlk116980351"/>
      <w:bookmarkStart w:id="2" w:name="_Hlk116981514"/>
      <w:bookmarkStart w:id="3" w:name="_Hlk116981515"/>
      <w:bookmarkStart w:id="4" w:name="_Hlk116981516"/>
      <w:bookmarkStart w:id="5" w:name="_Hlk116981517"/>
      <w:bookmarkStart w:id="6" w:name="_Hlk116981518"/>
      <w:bookmarkStart w:id="7" w:name="_Hlk116981519"/>
      <w:r w:rsidRPr="00FF79C5">
        <w:rPr>
          <w:rFonts w:ascii="Arial" w:eastAsia="Arial" w:hAnsi="Arial" w:cs="Arial"/>
          <w:b/>
          <w:color w:val="000000"/>
        </w:rPr>
        <w:t>THE DR KENNETH KAUNDA DISTRICT MUNICIPALITY INVITES PROSPECTIVE BIDDERS TO SUBMIT DETAILED PROPOSALS FOR THE DEVELOPMENT OF TOWNSHIP TUCKSHOP ECONOMY WITHIN THE DR KENNETH KAUNDA DISTRICT MUNICIPALITY BOARDERS.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4DEE70C" w14:textId="768031ED" w:rsidR="00FF79C5" w:rsidRPr="00FF79C5" w:rsidRDefault="00FF79C5"/>
    <w:p w14:paraId="2F0859B1" w14:textId="6E65BA3B" w:rsidR="00FF79C5" w:rsidRPr="00FF79C5" w:rsidRDefault="00FF79C5" w:rsidP="00FF79C5"/>
    <w:p w14:paraId="4FA66EF5" w14:textId="3EFB7ADB" w:rsidR="00FF79C5" w:rsidRPr="00FF79C5" w:rsidRDefault="00FF79C5" w:rsidP="00FF79C5"/>
    <w:tbl>
      <w:tblPr>
        <w:tblpPr w:leftFromText="180" w:rightFromText="180" w:vertAnchor="page" w:horzAnchor="margin" w:tblpY="2221"/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3308"/>
        <w:gridCol w:w="1531"/>
        <w:gridCol w:w="1692"/>
        <w:gridCol w:w="1706"/>
        <w:gridCol w:w="511"/>
        <w:gridCol w:w="2054"/>
        <w:gridCol w:w="2280"/>
      </w:tblGrid>
      <w:tr w:rsidR="00FF79C5" w:rsidRPr="00FF79C5" w14:paraId="3A4D08BB" w14:textId="77777777" w:rsidTr="00FF79C5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EDEF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54ECA16C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F97D89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A751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CB141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8FADC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8125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33D43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FE7D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FF79C5" w:rsidRPr="00FF79C5" w14:paraId="0B434CC5" w14:textId="77777777" w:rsidTr="00FF79C5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4C992" w14:textId="0BC95360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 xml:space="preserve">KKDM </w:t>
            </w:r>
            <w:r w:rsidRPr="00FF79C5">
              <w:rPr>
                <w:rFonts w:ascii="Calibri" w:hAnsi="Calibri" w:cs="Calibri"/>
                <w:sz w:val="18"/>
                <w:szCs w:val="18"/>
              </w:rPr>
              <w:t>17/22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5C580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THE DR KENNETH KAUNDA DISTRICT MUNICIPALITY INVITES PROSPECTIVE BIDDERS TO SUBMIT DETAILED PROPOSALS FOR THE DEVELOPMENT OF TOWNSHIP TUCKSHOP ECONOMY WITHIN THE DR KENNETH KAUNDA DISTRICT MUNICIPALITY BOARDERS.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580556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Tender documents available on the day of the briefing session from SCM @</w:t>
            </w:r>
          </w:p>
          <w:p w14:paraId="693682B5" w14:textId="32FA9F6E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R</w:t>
            </w:r>
            <w:r w:rsidRPr="00FF79C5">
              <w:rPr>
                <w:rFonts w:ascii="Calibri" w:hAnsi="Calibri" w:cs="Calibri"/>
                <w:sz w:val="18"/>
                <w:szCs w:val="18"/>
              </w:rPr>
              <w:t>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15755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</w:t>
            </w:r>
            <w:proofErr w:type="gramStart"/>
            <w:r w:rsidRPr="00FF79C5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Patmore road</w:t>
            </w:r>
            <w:proofErr w:type="gramEnd"/>
            <w:r w:rsidRPr="00FF79C5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04234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27/10/2022@</w:t>
            </w:r>
          </w:p>
          <w:p w14:paraId="1EB89524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 xml:space="preserve"> 14:00 pm</w:t>
            </w:r>
          </w:p>
          <w:p w14:paraId="2A3E4E29" w14:textId="7E1CC7D5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FF79C5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(Dr</w:t>
            </w:r>
            <w:r w:rsidRPr="00FF79C5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</w:t>
            </w:r>
            <w:r w:rsidRPr="00FF79C5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KKDM</w:t>
            </w:r>
            <w:r w:rsidRPr="00FF79C5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494AB2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 xml:space="preserve">Mr MA </w:t>
            </w:r>
            <w:proofErr w:type="spellStart"/>
            <w:r w:rsidRPr="00FF79C5">
              <w:rPr>
                <w:rFonts w:ascii="Calibri" w:hAnsi="Calibri" w:cs="Calibri"/>
                <w:sz w:val="18"/>
                <w:szCs w:val="18"/>
              </w:rPr>
              <w:t>Metswamere</w:t>
            </w:r>
            <w:proofErr w:type="spellEnd"/>
          </w:p>
          <w:p w14:paraId="1DC3534D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Community Services</w:t>
            </w:r>
          </w:p>
          <w:p w14:paraId="695F7322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018 – 473 8038</w:t>
            </w:r>
          </w:p>
          <w:p w14:paraId="0DD0C81B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1D9964BD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20BA7197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2BA479E9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5A121" w14:textId="77777777" w:rsidR="00FF79C5" w:rsidRPr="00FF79C5" w:rsidRDefault="00FF79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F79C5">
              <w:rPr>
                <w:rFonts w:cstheme="minorHAnsi"/>
                <w:sz w:val="18"/>
                <w:szCs w:val="18"/>
              </w:rPr>
              <w:t>09/11/2022</w:t>
            </w:r>
          </w:p>
          <w:p w14:paraId="076365C1" w14:textId="77777777" w:rsidR="00FF79C5" w:rsidRPr="00FF79C5" w:rsidRDefault="00FF79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F79C5">
              <w:rPr>
                <w:rFonts w:cstheme="minorHAnsi"/>
                <w:sz w:val="18"/>
                <w:szCs w:val="18"/>
              </w:rPr>
              <w:t>@ 15:00pm</w:t>
            </w:r>
          </w:p>
        </w:tc>
      </w:tr>
      <w:tr w:rsidR="00FF79C5" w:rsidRPr="00FF79C5" w14:paraId="1FA6F585" w14:textId="77777777" w:rsidTr="00FF79C5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E920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3601" w14:textId="77777777" w:rsidR="00FF79C5" w:rsidRPr="00FF79C5" w:rsidRDefault="00FF79C5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FF79C5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7DB4CC34" w14:textId="77777777" w:rsidR="00FF79C5" w:rsidRPr="00FF79C5" w:rsidRDefault="00FF79C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1C0AF33C" w14:textId="77777777" w:rsidR="00FF79C5" w:rsidRPr="00FF79C5" w:rsidRDefault="00FF79C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F79C5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6B220083" w14:textId="77777777" w:rsidR="00FF79C5" w:rsidRPr="00FF79C5" w:rsidRDefault="00FF79C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F79C5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127A98E1" w14:textId="77777777" w:rsidR="00FF79C5" w:rsidRPr="00FF79C5" w:rsidRDefault="00FF79C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F79C5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0447A9D0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  <w:r w:rsidRPr="00FF79C5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4A3B45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D0B46F" w14:textId="77777777" w:rsidR="00FF79C5" w:rsidRPr="00FF79C5" w:rsidRDefault="00FF79C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F79C5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FF79C5" w:rsidRPr="00FF79C5" w14:paraId="57DCD039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B812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372B1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3B636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11FB28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FF79C5" w:rsidRPr="00FF79C5" w14:paraId="01F730D1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F85E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09EF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270338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35CAD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FF79C5" w:rsidRPr="00FF79C5" w14:paraId="019EA520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7ED9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6F1CC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36FAF8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46C274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FF79C5" w:rsidRPr="00FF79C5" w14:paraId="1CBD3DB3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16CF4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AC8E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416F58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95FCE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FF79C5" w:rsidRPr="00FF79C5" w14:paraId="0FBE4EA4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CA08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4BC1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20374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EB58E5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FF79C5" w:rsidRPr="00FF79C5" w14:paraId="08A93655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B063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A9265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9EEAA8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D1130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F79C5" w:rsidRPr="00FF79C5" w14:paraId="1438672C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10D3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6677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37A7B8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29F211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FF79C5" w:rsidRPr="00FF79C5" w14:paraId="3A67BACC" w14:textId="77777777" w:rsidTr="00FF79C5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B32A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243B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32BA55" w14:textId="777777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2332FC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FF79C5" w:rsidRPr="00FF79C5" w14:paraId="4B0A5760" w14:textId="77777777" w:rsidTr="00FF79C5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085D" w14:textId="77777777" w:rsidR="00FF79C5" w:rsidRPr="00FF79C5" w:rsidRDefault="00FF79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BB2FA" w14:textId="77777777" w:rsidR="00FF79C5" w:rsidRPr="00FF79C5" w:rsidRDefault="00FF79C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7DD678" w14:textId="296DD877" w:rsidR="00FF79C5" w:rsidRPr="00FF79C5" w:rsidRDefault="00FF79C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79C5">
              <w:rPr>
                <w:rFonts w:ascii="Calibri" w:hAnsi="Calibri" w:cs="Calibri"/>
                <w:sz w:val="18"/>
                <w:szCs w:val="18"/>
              </w:rPr>
              <w:t>Non</w:t>
            </w:r>
            <w:r w:rsidRPr="00FF79C5">
              <w:rPr>
                <w:rFonts w:ascii="Calibri" w:hAnsi="Calibri" w:cs="Calibri"/>
                <w:sz w:val="18"/>
                <w:szCs w:val="18"/>
              </w:rPr>
              <w:t>-</w:t>
            </w:r>
            <w:r w:rsidRPr="00FF79C5">
              <w:rPr>
                <w:rFonts w:ascii="Calibri" w:hAnsi="Calibri" w:cs="Calibri"/>
                <w:sz w:val="18"/>
                <w:szCs w:val="18"/>
              </w:rPr>
              <w:t>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999589" w14:textId="77777777" w:rsidR="00FF79C5" w:rsidRPr="00FF79C5" w:rsidRDefault="00FF79C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79C5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66C6D6F6" w14:textId="435E193A" w:rsidR="00FF79C5" w:rsidRDefault="00FF79C5" w:rsidP="00FF79C5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FF79C5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FF79C5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>NUMBER KKDM</w:t>
      </w:r>
      <w:r w:rsidRPr="00FF79C5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17/22</w:t>
      </w:r>
      <w:r w:rsidRPr="00FF79C5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</w:t>
      </w:r>
      <w:r w:rsidRPr="00FF79C5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AND DESCRIPTION MUST BE DEPOSITED INTO THE TENDER BOX IN THE FOYER OF DR. KENNETH KAUNDA DISTRICT MUNICIPALITY, </w:t>
      </w:r>
      <w:r w:rsidRPr="00FF79C5">
        <w:rPr>
          <w:rFonts w:ascii="Arial Narrow" w:eastAsia="Calibri" w:hAnsi="Arial Narrow" w:cs="Calibri"/>
          <w:b/>
          <w:sz w:val="20"/>
          <w:szCs w:val="20"/>
          <w:lang w:eastAsia="en-ZA"/>
        </w:rPr>
        <w:t>O</w:t>
      </w:r>
      <w:r w:rsidRPr="00FF79C5">
        <w:rPr>
          <w:rFonts w:ascii="Arial Narrow" w:eastAsia="Calibri" w:hAnsi="Arial Narrow" w:cs="Calibri"/>
          <w:b/>
          <w:sz w:val="20"/>
          <w:szCs w:val="20"/>
          <w:lang w:eastAsia="en-ZA"/>
        </w:rPr>
        <w:t>RKNEY, THE OLD MUNICIPAL BUILDING, PATMORE ROAD, ORKNEY.</w:t>
      </w:r>
    </w:p>
    <w:p w14:paraId="50A4F2D5" w14:textId="77777777" w:rsidR="00FF79C5" w:rsidRPr="00FF79C5" w:rsidRDefault="00FF79C5" w:rsidP="00FF79C5"/>
    <w:sectPr w:rsidR="00FF79C5" w:rsidRPr="00FF79C5" w:rsidSect="00FF79C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C5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B973E"/>
  <w15:chartTrackingRefBased/>
  <w15:docId w15:val="{F836CEE1-E39B-4D65-B224-31DEBF6F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79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2022-10-20T10:22:00Z</dcterms:created>
  <dcterms:modified xsi:type="dcterms:W3CDTF">2022-10-20T10:27:00Z</dcterms:modified>
</cp:coreProperties>
</file>