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21FEC162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ANNEXURE B</w:t>
      </w:r>
    </w:p>
    <w:p w14:paraId="3579B815" w14:textId="21789A58" w:rsidR="00042691" w:rsidRPr="004F7B13" w:rsidRDefault="00581505" w:rsidP="002C255A">
      <w:pPr>
        <w:jc w:val="center"/>
        <w:rPr>
          <w:rFonts w:ascii="Arial" w:hAnsi="Arial" w:cs="Arial"/>
          <w:b/>
          <w:bCs/>
        </w:rPr>
      </w:pPr>
      <w:r w:rsidRPr="00963091">
        <w:rPr>
          <w:rFonts w:ascii="Arial" w:hAnsi="Arial" w:cs="Arial"/>
          <w:b/>
          <w:bCs/>
        </w:rPr>
        <w:t>INTEGRATED ENTERPRISE ARCHITECTURE</w:t>
      </w:r>
      <w:r>
        <w:rPr>
          <w:rFonts w:ascii="Arial" w:hAnsi="Arial" w:cs="Arial"/>
          <w:b/>
          <w:bCs/>
        </w:rPr>
        <w:t xml:space="preserve"> </w:t>
      </w:r>
      <w:r w:rsidR="002D0FE4" w:rsidRPr="54FBD5B3">
        <w:rPr>
          <w:rFonts w:ascii="Arial" w:hAnsi="Arial" w:cs="Arial"/>
          <w:b/>
          <w:bCs/>
        </w:rPr>
        <w:t>TENDER</w:t>
      </w:r>
    </w:p>
    <w:p w14:paraId="59BEE0C7" w14:textId="04EBE8E1" w:rsidR="002C255A" w:rsidRDefault="0055018A" w:rsidP="00A74FD2">
      <w:pPr>
        <w:rPr>
          <w:rFonts w:ascii="Arial" w:hAnsi="Arial" w:cs="Arial"/>
          <w:b/>
          <w:bCs/>
        </w:rPr>
      </w:pPr>
      <w:r w:rsidRPr="09CAFCE5">
        <w:rPr>
          <w:rFonts w:ascii="Arial" w:hAnsi="Arial" w:cs="Arial"/>
          <w:b/>
          <w:bCs/>
        </w:rPr>
        <w:t>CV OF THE TEAM LEADER</w:t>
      </w:r>
    </w:p>
    <w:p w14:paraId="2C82F121" w14:textId="1670C666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</w:t>
      </w:r>
      <w:r w:rsidR="006F75ED" w:rsidRPr="0042722D">
        <w:rPr>
          <w:rFonts w:ascii="Arial" w:hAnsi="Arial" w:cs="Arial"/>
          <w:b/>
          <w:bCs/>
          <w:u w:val="single"/>
        </w:rPr>
        <w:t>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726"/>
        <w:gridCol w:w="5244"/>
        <w:gridCol w:w="2214"/>
        <w:gridCol w:w="249"/>
        <w:gridCol w:w="588"/>
      </w:tblGrid>
      <w:tr w:rsidR="0030306D" w:rsidRPr="004F7B13" w14:paraId="788FEE60" w14:textId="77777777" w:rsidTr="09CAFCE5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51FDF6E0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B127A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DUTIES </w:t>
            </w:r>
            <w:r w:rsidR="006B234B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UNDERTAKEN/</w:t>
            </w:r>
            <w:r w:rsidR="0042722D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6B234B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EXECUTED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09CAFCE5">
        <w:trPr>
          <w:gridAfter w:val="1"/>
          <w:wAfter w:w="175" w:type="pct"/>
          <w:trHeight w:val="46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EE395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9CAFCE5">
              <w:rPr>
                <w:rFonts w:ascii="Arial" w:eastAsia="Times New Roman" w:hAnsi="Arial" w:cs="Arial"/>
                <w:color w:val="000000" w:themeColor="text1"/>
                <w:lang w:eastAsia="en-ZA"/>
              </w:rPr>
              <w:t> </w:t>
            </w:r>
          </w:p>
          <w:p w14:paraId="678EF02F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5EB84DFC" w14:textId="7A999B62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09CAFCE5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08D4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9CAFCE5">
              <w:rPr>
                <w:rFonts w:ascii="Arial" w:eastAsia="Times New Roman" w:hAnsi="Arial" w:cs="Arial"/>
                <w:color w:val="000000" w:themeColor="text1"/>
                <w:lang w:eastAsia="en-ZA"/>
              </w:rPr>
              <w:t> </w:t>
            </w:r>
          </w:p>
          <w:p w14:paraId="46B70D21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E7B5B6B" w14:textId="3CF77C8E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09CAFCE5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C8E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6458D6A7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264C40E" w14:textId="5A5533D1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09CAFCE5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BAFD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00DFCB18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C7A5807" w14:textId="22FCEB3D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09CAFCE5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FF01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5139658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875183E" w14:textId="69FDAB45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09CAFCE5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E412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729C992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42822C8" w14:textId="39139364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3EBCCD70" w14:textId="77777777" w:rsidR="00A74FD2" w:rsidRDefault="00A74FD2" w:rsidP="00C665FE">
      <w:pPr>
        <w:rPr>
          <w:rFonts w:ascii="Arial" w:hAnsi="Arial" w:cs="Arial"/>
          <w:b/>
          <w:bCs/>
        </w:rPr>
      </w:pPr>
    </w:p>
    <w:p w14:paraId="583E01A9" w14:textId="77777777" w:rsidR="006C1485" w:rsidRDefault="006C1485" w:rsidP="00C665FE">
      <w:pPr>
        <w:rPr>
          <w:rFonts w:ascii="Arial" w:hAnsi="Arial" w:cs="Arial"/>
          <w:b/>
          <w:bCs/>
        </w:rPr>
      </w:pPr>
    </w:p>
    <w:p w14:paraId="706738F8" w14:textId="77777777" w:rsidR="006C1485" w:rsidRDefault="006C1485" w:rsidP="00C665FE">
      <w:pPr>
        <w:rPr>
          <w:rFonts w:ascii="Arial" w:hAnsi="Arial" w:cs="Arial"/>
          <w:b/>
          <w:bCs/>
        </w:rPr>
      </w:pPr>
    </w:p>
    <w:p w14:paraId="3B61ACC6" w14:textId="1DED9F31" w:rsidR="00C665FE" w:rsidRDefault="00C665FE" w:rsidP="00C665FE">
      <w:pPr>
        <w:rPr>
          <w:rFonts w:ascii="Arial" w:hAnsi="Arial" w:cs="Arial"/>
        </w:rPr>
      </w:pPr>
      <w:r w:rsidRPr="584ADC2A">
        <w:rPr>
          <w:rFonts w:ascii="Arial" w:hAnsi="Arial" w:cs="Arial"/>
          <w:b/>
          <w:bCs/>
        </w:rPr>
        <w:t>NB.</w:t>
      </w:r>
      <w:r w:rsidRPr="584ADC2A">
        <w:rPr>
          <w:rFonts w:ascii="Arial" w:hAnsi="Arial" w:cs="Arial"/>
        </w:rPr>
        <w:t xml:space="preserve"> Bidders </w:t>
      </w:r>
      <w:r w:rsidRPr="584ADC2A">
        <w:rPr>
          <w:rFonts w:ascii="Arial" w:hAnsi="Arial" w:cs="Arial"/>
          <w:b/>
          <w:bCs/>
        </w:rPr>
        <w:t>must</w:t>
      </w:r>
      <w:r w:rsidRPr="584ADC2A">
        <w:rPr>
          <w:rFonts w:ascii="Arial" w:hAnsi="Arial" w:cs="Arial"/>
        </w:rPr>
        <w:t xml:space="preserve"> complete this Annexure B</w:t>
      </w:r>
      <w:r w:rsidR="00993084" w:rsidRPr="584ADC2A">
        <w:rPr>
          <w:rFonts w:ascii="Arial" w:hAnsi="Arial" w:cs="Arial"/>
        </w:rPr>
        <w:t xml:space="preserve"> </w:t>
      </w:r>
      <w:r w:rsidRPr="584ADC2A">
        <w:rPr>
          <w:rFonts w:ascii="Arial" w:hAnsi="Arial" w:cs="Arial"/>
        </w:rPr>
        <w:t xml:space="preserve">which will be used </w:t>
      </w:r>
      <w:r w:rsidR="00C033E3" w:rsidRPr="584ADC2A">
        <w:rPr>
          <w:rFonts w:ascii="Arial" w:hAnsi="Arial" w:cs="Arial"/>
        </w:rPr>
        <w:t xml:space="preserve">as a mandatory </w:t>
      </w:r>
      <w:r w:rsidRPr="584ADC2A">
        <w:rPr>
          <w:rFonts w:ascii="Arial" w:hAnsi="Arial" w:cs="Arial"/>
        </w:rPr>
        <w:t xml:space="preserve">evaluation </w:t>
      </w:r>
      <w:r w:rsidR="00B87873" w:rsidRPr="584ADC2A">
        <w:rPr>
          <w:rFonts w:ascii="Arial" w:hAnsi="Arial" w:cs="Arial"/>
        </w:rPr>
        <w:t>document</w:t>
      </w:r>
      <w:r w:rsidR="00893095" w:rsidRPr="584ADC2A">
        <w:rPr>
          <w:rFonts w:ascii="Arial" w:hAnsi="Arial" w:cs="Arial"/>
        </w:rPr>
        <w:t xml:space="preserve">, </w:t>
      </w:r>
      <w:r w:rsidR="0099020E" w:rsidRPr="584ADC2A">
        <w:rPr>
          <w:rFonts w:ascii="Arial" w:hAnsi="Arial" w:cs="Arial"/>
        </w:rPr>
        <w:t>demonstrat</w:t>
      </w:r>
      <w:r w:rsidR="00893095" w:rsidRPr="584ADC2A">
        <w:rPr>
          <w:rFonts w:ascii="Arial" w:hAnsi="Arial" w:cs="Arial"/>
        </w:rPr>
        <w:t xml:space="preserve">ing </w:t>
      </w:r>
      <w:r w:rsidR="0099020E" w:rsidRPr="584ADC2A">
        <w:rPr>
          <w:rFonts w:ascii="Arial" w:hAnsi="Arial" w:cs="Arial"/>
        </w:rPr>
        <w:t>the assignments led by Team Leader.</w:t>
      </w:r>
      <w:r w:rsidR="00893095" w:rsidRPr="584ADC2A">
        <w:rPr>
          <w:rFonts w:ascii="Arial" w:hAnsi="Arial" w:cs="Arial"/>
        </w:rPr>
        <w:t xml:space="preserve"> </w:t>
      </w:r>
      <w:r w:rsidR="00B87873" w:rsidRPr="584ADC2A">
        <w:rPr>
          <w:rFonts w:ascii="Arial" w:hAnsi="Arial" w:cs="Arial"/>
        </w:rPr>
        <w:t>Non</w:t>
      </w:r>
      <w:r w:rsidR="00F92F46" w:rsidRPr="584ADC2A">
        <w:rPr>
          <w:rFonts w:ascii="Arial" w:hAnsi="Arial" w:cs="Arial"/>
        </w:rPr>
        <w:t>-</w:t>
      </w:r>
      <w:r w:rsidR="00B87873" w:rsidRPr="584ADC2A">
        <w:rPr>
          <w:rFonts w:ascii="Arial" w:hAnsi="Arial" w:cs="Arial"/>
        </w:rPr>
        <w:t>submission of this Annexure will lead to automatic disqualification</w:t>
      </w:r>
      <w:r w:rsidR="006B1763" w:rsidRPr="584ADC2A">
        <w:rPr>
          <w:rFonts w:ascii="Arial" w:hAnsi="Arial" w:cs="Arial"/>
        </w:rPr>
        <w:t xml:space="preserve">. </w:t>
      </w:r>
    </w:p>
    <w:p w14:paraId="68FCC09B" w14:textId="77777777" w:rsidR="00A74FD2" w:rsidRDefault="00A74FD2" w:rsidP="00C665FE">
      <w:pPr>
        <w:rPr>
          <w:rFonts w:ascii="Arial" w:hAnsi="Arial" w:cs="Arial"/>
        </w:rPr>
      </w:pPr>
    </w:p>
    <w:p w14:paraId="4303292C" w14:textId="77777777" w:rsidR="00536B1A" w:rsidRDefault="00536B1A" w:rsidP="00A74FD2">
      <w:pPr>
        <w:rPr>
          <w:rFonts w:ascii="Arial" w:hAnsi="Arial" w:cs="Arial"/>
          <w:b/>
          <w:bCs/>
        </w:rPr>
      </w:pPr>
    </w:p>
    <w:p w14:paraId="45A1381A" w14:textId="77777777" w:rsidR="006C1485" w:rsidRDefault="006C1485" w:rsidP="00A74FD2">
      <w:pPr>
        <w:rPr>
          <w:rFonts w:ascii="Arial" w:hAnsi="Arial" w:cs="Arial"/>
          <w:b/>
          <w:bCs/>
        </w:rPr>
      </w:pPr>
    </w:p>
    <w:p w14:paraId="6852B79E" w14:textId="77777777" w:rsidR="006C1485" w:rsidRDefault="006C1485" w:rsidP="00A74FD2">
      <w:pPr>
        <w:rPr>
          <w:rFonts w:ascii="Arial" w:hAnsi="Arial" w:cs="Arial"/>
          <w:b/>
          <w:bCs/>
        </w:rPr>
      </w:pPr>
    </w:p>
    <w:p w14:paraId="2BDA5E24" w14:textId="0AF2AFBE" w:rsidR="00A74FD2" w:rsidRDefault="00A74FD2" w:rsidP="00A74FD2">
      <w:pPr>
        <w:rPr>
          <w:rFonts w:ascii="Arial" w:hAnsi="Arial" w:cs="Arial"/>
          <w:b/>
          <w:bCs/>
        </w:rPr>
      </w:pPr>
      <w:r w:rsidRPr="09CAFCE5">
        <w:rPr>
          <w:rFonts w:ascii="Arial" w:hAnsi="Arial" w:cs="Arial"/>
          <w:b/>
          <w:bCs/>
        </w:rPr>
        <w:t xml:space="preserve">CV OF THE </w:t>
      </w:r>
      <w:r w:rsidR="007B1163" w:rsidRPr="007B1163">
        <w:rPr>
          <w:rFonts w:ascii="Arial" w:hAnsi="Arial" w:cs="Arial"/>
          <w:b/>
          <w:bCs/>
        </w:rPr>
        <w:t>SENIOR SUB- TEAM LEAD</w:t>
      </w:r>
    </w:p>
    <w:p w14:paraId="735A618B" w14:textId="2BE2C0A0" w:rsidR="00A74FD2" w:rsidRPr="004F7B13" w:rsidRDefault="00A74FD2" w:rsidP="00A74FD2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>
        <w:rPr>
          <w:rFonts w:ascii="Arial" w:hAnsi="Arial" w:cs="Arial"/>
          <w:b/>
          <w:bCs/>
        </w:rPr>
        <w:t xml:space="preserve"> of </w:t>
      </w:r>
      <w:r w:rsidR="00536B1A" w:rsidRPr="00536B1A">
        <w:rPr>
          <w:rFonts w:ascii="Arial" w:hAnsi="Arial" w:cs="Arial"/>
          <w:b/>
          <w:bCs/>
          <w:u w:val="single"/>
        </w:rPr>
        <w:t>Senior Sub- Team Lead</w:t>
      </w:r>
      <w:r w:rsidRPr="41551811">
        <w:rPr>
          <w:rFonts w:ascii="Arial" w:hAnsi="Arial" w:cs="Arial"/>
          <w:b/>
          <w:bCs/>
        </w:rPr>
        <w:t xml:space="preserve">: </w:t>
      </w:r>
      <w:r>
        <w:tab/>
      </w:r>
    </w:p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A74FD2" w:rsidRPr="004F7B13" w14:paraId="11B4188A" w14:textId="77777777" w:rsidTr="00C1592A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8A65" w14:textId="77777777" w:rsidR="00A74FD2" w:rsidRPr="002C255A" w:rsidRDefault="00A74FD2" w:rsidP="00C159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A74FD2" w:rsidRPr="004F7B13" w14:paraId="3041D667" w14:textId="77777777" w:rsidTr="00C1592A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236D" w14:textId="77777777" w:rsidR="00A74FD2" w:rsidRPr="002C255A" w:rsidRDefault="00A74FD2" w:rsidP="00C159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A74FD2" w:rsidRPr="004F7B13" w14:paraId="4F66A635" w14:textId="77777777" w:rsidTr="00C1592A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0408" w14:textId="77777777" w:rsidR="00A74FD2" w:rsidRPr="002C255A" w:rsidRDefault="00A74FD2" w:rsidP="00C159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A74FD2" w:rsidRPr="004F7B13" w14:paraId="0564772D" w14:textId="77777777" w:rsidTr="00C1592A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33066" w14:textId="77777777" w:rsidR="00A74FD2" w:rsidRPr="002C255A" w:rsidRDefault="00A74FD2" w:rsidP="00C159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7A3C9CB6" w14:textId="77777777" w:rsidR="00536B1A" w:rsidRDefault="00536B1A" w:rsidP="00A74FD2">
      <w:pPr>
        <w:rPr>
          <w:rFonts w:ascii="Arial" w:hAnsi="Arial" w:cs="Arial"/>
          <w:b/>
          <w:bCs/>
        </w:rPr>
      </w:pPr>
    </w:p>
    <w:tbl>
      <w:tblPr>
        <w:tblpPr w:leftFromText="180" w:rightFromText="180" w:vertAnchor="page" w:horzAnchor="margin" w:tblpXSpec="center" w:tblpY="3351"/>
        <w:tblW w:w="212" w:type="pct"/>
        <w:tblLayout w:type="fixed"/>
        <w:tblLook w:val="04A0" w:firstRow="1" w:lastRow="0" w:firstColumn="1" w:lastColumn="0" w:noHBand="0" w:noVBand="1"/>
      </w:tblPr>
      <w:tblGrid>
        <w:gridCol w:w="643"/>
      </w:tblGrid>
      <w:tr w:rsidR="00536B1A" w:rsidRPr="004F7B13" w14:paraId="077C9652" w14:textId="77777777" w:rsidTr="00536B1A">
        <w:trPr>
          <w:trHeight w:val="282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13B110" w14:textId="77777777" w:rsidR="00536B1A" w:rsidRPr="002C255A" w:rsidRDefault="00536B1A" w:rsidP="00536B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</w:tbl>
    <w:tbl>
      <w:tblPr>
        <w:tblStyle w:val="TableGrid"/>
        <w:tblW w:w="16161" w:type="dxa"/>
        <w:tblInd w:w="-431" w:type="dxa"/>
        <w:tblLook w:val="04A0" w:firstRow="1" w:lastRow="0" w:firstColumn="1" w:lastColumn="0" w:noHBand="0" w:noVBand="1"/>
      </w:tblPr>
      <w:tblGrid>
        <w:gridCol w:w="852"/>
        <w:gridCol w:w="3118"/>
        <w:gridCol w:w="4678"/>
        <w:gridCol w:w="5245"/>
        <w:gridCol w:w="2268"/>
      </w:tblGrid>
      <w:tr w:rsidR="006C1485" w14:paraId="1CAD52F3" w14:textId="77777777" w:rsidTr="006C1485">
        <w:tc>
          <w:tcPr>
            <w:tcW w:w="852" w:type="dxa"/>
            <w:shd w:val="clear" w:color="auto" w:fill="D9D9D9" w:themeFill="background1" w:themeFillShade="D9"/>
          </w:tcPr>
          <w:p w14:paraId="2B5F98E9" w14:textId="1FED22DD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0D79E99B" w14:textId="7C0F3E53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OF EMPLOYER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9039350" w14:textId="06979201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OF CLIENT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93719C9" w14:textId="0AB5A45D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  <w:r w:rsidRPr="006C1485">
              <w:rPr>
                <w:rFonts w:ascii="Arial" w:hAnsi="Arial" w:cs="Arial"/>
                <w:b/>
                <w:bCs/>
              </w:rPr>
              <w:t xml:space="preserve">DESCRIPTION OF DUTIES UNDERTAKEN/ EXECUTED </w:t>
            </w:r>
            <w:r>
              <w:rPr>
                <w:rFonts w:ascii="Arial" w:hAnsi="Arial" w:cs="Arial"/>
                <w:b/>
                <w:bCs/>
              </w:rPr>
              <w:t>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1E516EE" w14:textId="18483DF1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DURATION </w:t>
            </w:r>
          </w:p>
        </w:tc>
      </w:tr>
      <w:tr w:rsidR="006C1485" w14:paraId="2569F026" w14:textId="77777777" w:rsidTr="006C1485">
        <w:tc>
          <w:tcPr>
            <w:tcW w:w="852" w:type="dxa"/>
          </w:tcPr>
          <w:p w14:paraId="4053E761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6DE0496E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506DEEF4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2474F95C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54CF7AB2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368EF56C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1485" w14:paraId="047D0EF1" w14:textId="77777777" w:rsidTr="006C1485">
        <w:tc>
          <w:tcPr>
            <w:tcW w:w="852" w:type="dxa"/>
          </w:tcPr>
          <w:p w14:paraId="6C2EB952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57885E9F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25A2DFE4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7473F768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1F3C0B57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1FE738DC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1485" w14:paraId="4544D4FE" w14:textId="77777777" w:rsidTr="006C1485">
        <w:tc>
          <w:tcPr>
            <w:tcW w:w="852" w:type="dxa"/>
          </w:tcPr>
          <w:p w14:paraId="4CB2DDCF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04F43920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28403BD2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4343ADCC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58503A0B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166F4207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1485" w14:paraId="6E07346E" w14:textId="77777777" w:rsidTr="006C1485">
        <w:tc>
          <w:tcPr>
            <w:tcW w:w="852" w:type="dxa"/>
          </w:tcPr>
          <w:p w14:paraId="7CABF4ED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6BE03470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13488EC6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6199EC90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723F40B1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691537B6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1485" w14:paraId="72859D6C" w14:textId="77777777" w:rsidTr="006C1485">
        <w:tc>
          <w:tcPr>
            <w:tcW w:w="852" w:type="dxa"/>
          </w:tcPr>
          <w:p w14:paraId="25734EB5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539F3B36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1EAF6F12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4B44C0F5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788BDFBF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27AB526B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1485" w14:paraId="0F08292F" w14:textId="77777777" w:rsidTr="006C1485">
        <w:tc>
          <w:tcPr>
            <w:tcW w:w="852" w:type="dxa"/>
          </w:tcPr>
          <w:p w14:paraId="0AF52E2D" w14:textId="77777777" w:rsidR="006C1485" w:rsidRPr="006C1485" w:rsidRDefault="006C1485" w:rsidP="006C14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7AF92439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</w:tcPr>
          <w:p w14:paraId="42EFA188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5" w:type="dxa"/>
          </w:tcPr>
          <w:p w14:paraId="7E14BDF0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72094453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  <w:p w14:paraId="7CC790BA" w14:textId="77777777" w:rsidR="006C1485" w:rsidRDefault="006C1485" w:rsidP="00344FC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D8EC72F" w14:textId="77777777" w:rsidR="006C1485" w:rsidRDefault="006C1485" w:rsidP="006C1485">
      <w:pPr>
        <w:rPr>
          <w:rFonts w:ascii="Arial" w:hAnsi="Arial" w:cs="Arial"/>
          <w:b/>
          <w:bCs/>
        </w:rPr>
      </w:pPr>
    </w:p>
    <w:p w14:paraId="12B9417E" w14:textId="04EBCBAB" w:rsidR="006C1485" w:rsidRDefault="006C1485" w:rsidP="006C1485">
      <w:pPr>
        <w:rPr>
          <w:rFonts w:ascii="Arial" w:hAnsi="Arial" w:cs="Arial"/>
        </w:rPr>
      </w:pPr>
      <w:r w:rsidRPr="584ADC2A">
        <w:rPr>
          <w:rFonts w:ascii="Arial" w:hAnsi="Arial" w:cs="Arial"/>
          <w:b/>
          <w:bCs/>
        </w:rPr>
        <w:t>NB.</w:t>
      </w:r>
      <w:r w:rsidRPr="584ADC2A">
        <w:rPr>
          <w:rFonts w:ascii="Arial" w:hAnsi="Arial" w:cs="Arial"/>
        </w:rPr>
        <w:t xml:space="preserve"> Bidders </w:t>
      </w:r>
      <w:r w:rsidRPr="584ADC2A">
        <w:rPr>
          <w:rFonts w:ascii="Arial" w:hAnsi="Arial" w:cs="Arial"/>
          <w:b/>
          <w:bCs/>
        </w:rPr>
        <w:t>must</w:t>
      </w:r>
      <w:r w:rsidRPr="584ADC2A">
        <w:rPr>
          <w:rFonts w:ascii="Arial" w:hAnsi="Arial" w:cs="Arial"/>
        </w:rPr>
        <w:t xml:space="preserve"> complete this Annexure B which will be used as a mandatory evaluation document, demonstrating the assignments led by </w:t>
      </w:r>
      <w:r w:rsidR="00C1592A">
        <w:rPr>
          <w:rFonts w:ascii="Arial" w:hAnsi="Arial" w:cs="Arial"/>
        </w:rPr>
        <w:t>Senior Sub-</w:t>
      </w:r>
      <w:r w:rsidRPr="584ADC2A">
        <w:rPr>
          <w:rFonts w:ascii="Arial" w:hAnsi="Arial" w:cs="Arial"/>
        </w:rPr>
        <w:t xml:space="preserve">Team Lead. Non-submission of this Annexure will lead to automatic disqualification. </w:t>
      </w:r>
    </w:p>
    <w:p w14:paraId="1F8E4B79" w14:textId="77777777" w:rsidR="006C1485" w:rsidRDefault="006C1485" w:rsidP="00344FCB">
      <w:pPr>
        <w:rPr>
          <w:rFonts w:ascii="Arial" w:hAnsi="Arial" w:cs="Arial"/>
          <w:b/>
          <w:bCs/>
        </w:rPr>
      </w:pPr>
    </w:p>
    <w:sectPr w:rsidR="006C1485" w:rsidSect="0030306D">
      <w:headerReference w:type="default" r:id="rId12"/>
      <w:footerReference w:type="default" r:id="rId13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AF7C" w14:textId="77777777" w:rsidR="0034787E" w:rsidRDefault="0034787E" w:rsidP="00475E02">
      <w:pPr>
        <w:spacing w:after="0" w:line="240" w:lineRule="auto"/>
      </w:pPr>
      <w:r>
        <w:separator/>
      </w:r>
    </w:p>
  </w:endnote>
  <w:endnote w:type="continuationSeparator" w:id="0">
    <w:p w14:paraId="3C03AA58" w14:textId="77777777" w:rsidR="0034787E" w:rsidRDefault="0034787E" w:rsidP="00475E02">
      <w:pPr>
        <w:spacing w:after="0" w:line="240" w:lineRule="auto"/>
      </w:pPr>
      <w:r>
        <w:continuationSeparator/>
      </w:r>
    </w:p>
  </w:endnote>
  <w:endnote w:type="continuationNotice" w:id="1">
    <w:p w14:paraId="788DAA8F" w14:textId="77777777" w:rsidR="0034787E" w:rsidRDefault="003478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14AA" w14:textId="4941770E" w:rsidR="00475E02" w:rsidRPr="00FD4137" w:rsidRDefault="584ADC2A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584ADC2A">
              <w:rPr>
                <w:rFonts w:ascii="Arial" w:hAnsi="Arial" w:cs="Arial"/>
                <w:sz w:val="16"/>
                <w:szCs w:val="16"/>
              </w:rPr>
              <w:t xml:space="preserve">Annexure B: CV template of the Team Leader – </w:t>
            </w:r>
            <w:r w:rsidR="00DB4EDC">
              <w:rPr>
                <w:rFonts w:ascii="Arial" w:hAnsi="Arial" w:cs="Arial"/>
                <w:sz w:val="16"/>
                <w:szCs w:val="16"/>
              </w:rPr>
              <w:t>I</w:t>
            </w:r>
            <w:r w:rsidR="00DB4EDC" w:rsidRPr="00DB4EDC">
              <w:rPr>
                <w:rFonts w:ascii="Arial" w:hAnsi="Arial" w:cs="Arial"/>
                <w:sz w:val="16"/>
                <w:szCs w:val="16"/>
              </w:rPr>
              <w:t>ntegrated Enterprise Architecture</w:t>
            </w:r>
            <w:r w:rsidRPr="584ADC2A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Page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584ADC2A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F0D2" w14:textId="77777777" w:rsidR="0034787E" w:rsidRDefault="0034787E" w:rsidP="00475E02">
      <w:pPr>
        <w:spacing w:after="0" w:line="240" w:lineRule="auto"/>
      </w:pPr>
      <w:r>
        <w:separator/>
      </w:r>
    </w:p>
  </w:footnote>
  <w:footnote w:type="continuationSeparator" w:id="0">
    <w:p w14:paraId="68FF4317" w14:textId="77777777" w:rsidR="0034787E" w:rsidRDefault="0034787E" w:rsidP="00475E02">
      <w:pPr>
        <w:spacing w:after="0" w:line="240" w:lineRule="auto"/>
      </w:pPr>
      <w:r>
        <w:continuationSeparator/>
      </w:r>
    </w:p>
  </w:footnote>
  <w:footnote w:type="continuationNotice" w:id="1">
    <w:p w14:paraId="400A65BB" w14:textId="77777777" w:rsidR="0034787E" w:rsidRDefault="003478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055"/>
      <w:gridCol w:w="5055"/>
      <w:gridCol w:w="5055"/>
    </w:tblGrid>
    <w:tr w:rsidR="584ADC2A" w14:paraId="75F42527" w14:textId="77777777" w:rsidTr="584ADC2A">
      <w:trPr>
        <w:trHeight w:val="300"/>
      </w:trPr>
      <w:tc>
        <w:tcPr>
          <w:tcW w:w="5055" w:type="dxa"/>
        </w:tcPr>
        <w:p w14:paraId="12BB8866" w14:textId="0D1D86DD" w:rsidR="584ADC2A" w:rsidRDefault="584ADC2A" w:rsidP="584ADC2A">
          <w:pPr>
            <w:pStyle w:val="Header"/>
            <w:ind w:left="-115"/>
          </w:pPr>
        </w:p>
      </w:tc>
      <w:tc>
        <w:tcPr>
          <w:tcW w:w="5055" w:type="dxa"/>
        </w:tcPr>
        <w:p w14:paraId="540DDB2A" w14:textId="5A8FF29E" w:rsidR="584ADC2A" w:rsidRDefault="584ADC2A" w:rsidP="584ADC2A">
          <w:pPr>
            <w:pStyle w:val="Header"/>
            <w:jc w:val="center"/>
          </w:pPr>
        </w:p>
      </w:tc>
      <w:tc>
        <w:tcPr>
          <w:tcW w:w="5055" w:type="dxa"/>
        </w:tcPr>
        <w:p w14:paraId="0A5CDE92" w14:textId="013724DE" w:rsidR="584ADC2A" w:rsidRDefault="584ADC2A" w:rsidP="584ADC2A">
          <w:pPr>
            <w:pStyle w:val="Header"/>
            <w:ind w:right="-115"/>
            <w:jc w:val="right"/>
          </w:pPr>
        </w:p>
      </w:tc>
    </w:tr>
  </w:tbl>
  <w:p w14:paraId="23DF05A2" w14:textId="07988594" w:rsidR="584ADC2A" w:rsidRDefault="584ADC2A" w:rsidP="584AD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9568E"/>
    <w:multiLevelType w:val="hybridMultilevel"/>
    <w:tmpl w:val="32BA5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67351A"/>
    <w:multiLevelType w:val="hybridMultilevel"/>
    <w:tmpl w:val="32BA5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2A28BF"/>
    <w:multiLevelType w:val="hybridMultilevel"/>
    <w:tmpl w:val="ABC06ADC"/>
    <w:lvl w:ilvl="0" w:tplc="1C8680AE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37290802">
    <w:abstractNumId w:val="2"/>
  </w:num>
  <w:num w:numId="2" w16cid:durableId="3829692">
    <w:abstractNumId w:val="3"/>
  </w:num>
  <w:num w:numId="3" w16cid:durableId="1513837334">
    <w:abstractNumId w:val="4"/>
  </w:num>
  <w:num w:numId="4" w16cid:durableId="1520657078">
    <w:abstractNumId w:val="0"/>
  </w:num>
  <w:num w:numId="5" w16cid:durableId="1439565805">
    <w:abstractNumId w:val="1"/>
  </w:num>
  <w:num w:numId="6" w16cid:durableId="1438408826">
    <w:abstractNumId w:val="5"/>
  </w:num>
  <w:num w:numId="7" w16cid:durableId="8979352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2252"/>
    <w:rsid w:val="00006376"/>
    <w:rsid w:val="000075FE"/>
    <w:rsid w:val="00007ED7"/>
    <w:rsid w:val="00015E94"/>
    <w:rsid w:val="0001743C"/>
    <w:rsid w:val="00022310"/>
    <w:rsid w:val="00042691"/>
    <w:rsid w:val="00060A60"/>
    <w:rsid w:val="00071296"/>
    <w:rsid w:val="000736F3"/>
    <w:rsid w:val="00093E97"/>
    <w:rsid w:val="000A7183"/>
    <w:rsid w:val="000B2F0C"/>
    <w:rsid w:val="000C1F9D"/>
    <w:rsid w:val="000C3BB2"/>
    <w:rsid w:val="000C5F86"/>
    <w:rsid w:val="000C7239"/>
    <w:rsid w:val="000D2B47"/>
    <w:rsid w:val="000F2BA6"/>
    <w:rsid w:val="001207AC"/>
    <w:rsid w:val="0014662B"/>
    <w:rsid w:val="0016152E"/>
    <w:rsid w:val="00180C68"/>
    <w:rsid w:val="00195838"/>
    <w:rsid w:val="001A4AB8"/>
    <w:rsid w:val="001A5761"/>
    <w:rsid w:val="001B7397"/>
    <w:rsid w:val="00233A0C"/>
    <w:rsid w:val="002400F9"/>
    <w:rsid w:val="00242DBB"/>
    <w:rsid w:val="00261E65"/>
    <w:rsid w:val="0027376D"/>
    <w:rsid w:val="00286C35"/>
    <w:rsid w:val="002A37D3"/>
    <w:rsid w:val="002C255A"/>
    <w:rsid w:val="002D0FE4"/>
    <w:rsid w:val="002D3235"/>
    <w:rsid w:val="002E008A"/>
    <w:rsid w:val="002E1C2E"/>
    <w:rsid w:val="002E30CF"/>
    <w:rsid w:val="0030306D"/>
    <w:rsid w:val="00316BDC"/>
    <w:rsid w:val="003250DF"/>
    <w:rsid w:val="00331231"/>
    <w:rsid w:val="00344FCB"/>
    <w:rsid w:val="0034787E"/>
    <w:rsid w:val="003703AC"/>
    <w:rsid w:val="00390864"/>
    <w:rsid w:val="003A00C5"/>
    <w:rsid w:val="003A58FD"/>
    <w:rsid w:val="003B662F"/>
    <w:rsid w:val="003E6A3C"/>
    <w:rsid w:val="00402BCD"/>
    <w:rsid w:val="00404E54"/>
    <w:rsid w:val="0042722D"/>
    <w:rsid w:val="00427D8B"/>
    <w:rsid w:val="0043090E"/>
    <w:rsid w:val="0043555A"/>
    <w:rsid w:val="00455324"/>
    <w:rsid w:val="00470D0B"/>
    <w:rsid w:val="00473C36"/>
    <w:rsid w:val="00475E02"/>
    <w:rsid w:val="00495185"/>
    <w:rsid w:val="004C42B6"/>
    <w:rsid w:val="004D2414"/>
    <w:rsid w:val="004F1587"/>
    <w:rsid w:val="004F1D5A"/>
    <w:rsid w:val="004F7B13"/>
    <w:rsid w:val="00500C48"/>
    <w:rsid w:val="005266F0"/>
    <w:rsid w:val="00536B1A"/>
    <w:rsid w:val="00546EF8"/>
    <w:rsid w:val="0055018A"/>
    <w:rsid w:val="00557ECB"/>
    <w:rsid w:val="00565DAC"/>
    <w:rsid w:val="00580836"/>
    <w:rsid w:val="00581505"/>
    <w:rsid w:val="0059762E"/>
    <w:rsid w:val="005A2574"/>
    <w:rsid w:val="005A320C"/>
    <w:rsid w:val="005A53D3"/>
    <w:rsid w:val="005B42A7"/>
    <w:rsid w:val="005D452E"/>
    <w:rsid w:val="005D45DA"/>
    <w:rsid w:val="005D67E4"/>
    <w:rsid w:val="005E1DC1"/>
    <w:rsid w:val="005E472C"/>
    <w:rsid w:val="005F327F"/>
    <w:rsid w:val="005F3ED3"/>
    <w:rsid w:val="005F5598"/>
    <w:rsid w:val="00603B56"/>
    <w:rsid w:val="00604ACC"/>
    <w:rsid w:val="006070EF"/>
    <w:rsid w:val="006378A5"/>
    <w:rsid w:val="006758E0"/>
    <w:rsid w:val="006B1763"/>
    <w:rsid w:val="006B234B"/>
    <w:rsid w:val="006B663F"/>
    <w:rsid w:val="006C1485"/>
    <w:rsid w:val="006C30D9"/>
    <w:rsid w:val="006D5B86"/>
    <w:rsid w:val="006F75ED"/>
    <w:rsid w:val="00725B98"/>
    <w:rsid w:val="007362AE"/>
    <w:rsid w:val="00753712"/>
    <w:rsid w:val="00756D5D"/>
    <w:rsid w:val="00763042"/>
    <w:rsid w:val="00766B3D"/>
    <w:rsid w:val="00767453"/>
    <w:rsid w:val="00767F1E"/>
    <w:rsid w:val="00775D1D"/>
    <w:rsid w:val="007A1A64"/>
    <w:rsid w:val="007B1163"/>
    <w:rsid w:val="007B4507"/>
    <w:rsid w:val="007E64A1"/>
    <w:rsid w:val="007E7A3D"/>
    <w:rsid w:val="00804C08"/>
    <w:rsid w:val="0086523E"/>
    <w:rsid w:val="00877648"/>
    <w:rsid w:val="00881721"/>
    <w:rsid w:val="0088677A"/>
    <w:rsid w:val="00893095"/>
    <w:rsid w:val="008C2229"/>
    <w:rsid w:val="008C226A"/>
    <w:rsid w:val="008D34E6"/>
    <w:rsid w:val="008D509A"/>
    <w:rsid w:val="008F7698"/>
    <w:rsid w:val="00901D2B"/>
    <w:rsid w:val="009154D1"/>
    <w:rsid w:val="00920D80"/>
    <w:rsid w:val="00963091"/>
    <w:rsid w:val="0099020E"/>
    <w:rsid w:val="00993084"/>
    <w:rsid w:val="009963F3"/>
    <w:rsid w:val="009C2FFB"/>
    <w:rsid w:val="009D4E2F"/>
    <w:rsid w:val="009E0D2A"/>
    <w:rsid w:val="00A005F7"/>
    <w:rsid w:val="00A00E88"/>
    <w:rsid w:val="00A15DB6"/>
    <w:rsid w:val="00A278FB"/>
    <w:rsid w:val="00A415DC"/>
    <w:rsid w:val="00A434E5"/>
    <w:rsid w:val="00A56F56"/>
    <w:rsid w:val="00A67781"/>
    <w:rsid w:val="00A74FD2"/>
    <w:rsid w:val="00A76E8D"/>
    <w:rsid w:val="00A95F9E"/>
    <w:rsid w:val="00AA57E5"/>
    <w:rsid w:val="00AC3604"/>
    <w:rsid w:val="00AE5DC4"/>
    <w:rsid w:val="00AF5918"/>
    <w:rsid w:val="00B06416"/>
    <w:rsid w:val="00B127AE"/>
    <w:rsid w:val="00B33D1C"/>
    <w:rsid w:val="00B36391"/>
    <w:rsid w:val="00B45CFC"/>
    <w:rsid w:val="00B87873"/>
    <w:rsid w:val="00B97E75"/>
    <w:rsid w:val="00BC3745"/>
    <w:rsid w:val="00BF4B6E"/>
    <w:rsid w:val="00BF5338"/>
    <w:rsid w:val="00BF65B6"/>
    <w:rsid w:val="00BF7114"/>
    <w:rsid w:val="00C033E3"/>
    <w:rsid w:val="00C1592A"/>
    <w:rsid w:val="00C26E23"/>
    <w:rsid w:val="00C27A65"/>
    <w:rsid w:val="00C30CA0"/>
    <w:rsid w:val="00C665FE"/>
    <w:rsid w:val="00CC6ACD"/>
    <w:rsid w:val="00CD46E0"/>
    <w:rsid w:val="00CE7B6D"/>
    <w:rsid w:val="00CF4D61"/>
    <w:rsid w:val="00CF7B22"/>
    <w:rsid w:val="00D10A8A"/>
    <w:rsid w:val="00D15AF9"/>
    <w:rsid w:val="00D2672E"/>
    <w:rsid w:val="00D42E0E"/>
    <w:rsid w:val="00D70A03"/>
    <w:rsid w:val="00D75649"/>
    <w:rsid w:val="00D8120B"/>
    <w:rsid w:val="00D81C3E"/>
    <w:rsid w:val="00DA559B"/>
    <w:rsid w:val="00DA7695"/>
    <w:rsid w:val="00DB4EDC"/>
    <w:rsid w:val="00DB5B12"/>
    <w:rsid w:val="00DC3631"/>
    <w:rsid w:val="00DF6818"/>
    <w:rsid w:val="00E02D87"/>
    <w:rsid w:val="00E151B5"/>
    <w:rsid w:val="00E327CC"/>
    <w:rsid w:val="00E3385E"/>
    <w:rsid w:val="00E4103D"/>
    <w:rsid w:val="00E46017"/>
    <w:rsid w:val="00E528CF"/>
    <w:rsid w:val="00E53BB9"/>
    <w:rsid w:val="00E6506F"/>
    <w:rsid w:val="00E8149A"/>
    <w:rsid w:val="00EA15D7"/>
    <w:rsid w:val="00ED3B16"/>
    <w:rsid w:val="00EF4963"/>
    <w:rsid w:val="00F50CE6"/>
    <w:rsid w:val="00F92F46"/>
    <w:rsid w:val="00F946C7"/>
    <w:rsid w:val="00F97D70"/>
    <w:rsid w:val="00FC5D9B"/>
    <w:rsid w:val="00FD1FEF"/>
    <w:rsid w:val="00FD4137"/>
    <w:rsid w:val="00FF77CC"/>
    <w:rsid w:val="06C0200D"/>
    <w:rsid w:val="09CAFCE5"/>
    <w:rsid w:val="0CA4C77E"/>
    <w:rsid w:val="0F704F84"/>
    <w:rsid w:val="193C00B4"/>
    <w:rsid w:val="1EE9699A"/>
    <w:rsid w:val="20BEC6C3"/>
    <w:rsid w:val="25363010"/>
    <w:rsid w:val="288CE888"/>
    <w:rsid w:val="3C008011"/>
    <w:rsid w:val="3E29446F"/>
    <w:rsid w:val="41551811"/>
    <w:rsid w:val="50D058CB"/>
    <w:rsid w:val="54FBD5B3"/>
    <w:rsid w:val="584ADC2A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75F7B7"/>
  <w15:chartTrackingRefBased/>
  <w15:docId w15:val="{E55E4918-5B77-40AE-9228-A363387E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3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Lebo L. Hlombe</cp:lastModifiedBy>
  <cp:revision>2</cp:revision>
  <cp:lastPrinted>2025-12-12T04:50:00Z</cp:lastPrinted>
  <dcterms:created xsi:type="dcterms:W3CDTF">2026-09-18T11:10:00Z</dcterms:created>
  <dcterms:modified xsi:type="dcterms:W3CDTF">2026-09-18T11:10:00Z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