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35ED" w14:textId="1E2719BE" w:rsidR="00326F9A" w:rsidRDefault="00E370F6">
      <w:hyperlink r:id="rId4" w:history="1">
        <w:r>
          <w:rPr>
            <w:rStyle w:val="Hyperlink"/>
            <w:rFonts w:ascii="Calibri" w:hAnsi="Calibri" w:cs="Calibri"/>
          </w:rPr>
          <w:t>https://youtu.be/B7pNseNJYHM</w:t>
        </w:r>
      </w:hyperlink>
    </w:p>
    <w:sectPr w:rsidR="00326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F6"/>
    <w:rsid w:val="00326F9A"/>
    <w:rsid w:val="00D44354"/>
    <w:rsid w:val="00D76E79"/>
    <w:rsid w:val="00E3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59542D"/>
  <w15:chartTrackingRefBased/>
  <w15:docId w15:val="{77808612-46BE-4898-9564-A6D0675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0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370F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youtu.be%2FB7pNseNJYHM&amp;data=05%7C02%7CKeitumetse.Mabusela%40treasury.gov.za%7C20e31b5f664447abf2aa08dcd19002a7%7C1a45348f02b44f9aa7a87786f6dd3245%7C1%7C0%7C638615663678688385%7CUnknown%7CTWFpbGZsb3d8eyJWIjoiMC4wLjAwMDAiLCJQIjoiV2luMzIiLCJBTiI6Ik1haWwiLCJXVCI6Mn0%3D%7C0%7C%7C%7C&amp;sdata=h219DMMt4UzpLtor%2BXPpt3OH%2Fco61npdMmK7voDElY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456</Characters>
  <Application>Microsoft Office Word</Application>
  <DocSecurity>0</DocSecurity>
  <Lines>16</Lines>
  <Paragraphs>15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Keitumetse Mabusela</dc:creator>
  <cp:keywords/>
  <dc:description/>
  <cp:lastModifiedBy>Keitumetse Mabusela</cp:lastModifiedBy>
  <cp:revision>1</cp:revision>
  <dcterms:created xsi:type="dcterms:W3CDTF">2024-09-10T12:01:00Z</dcterms:created>
  <dcterms:modified xsi:type="dcterms:W3CDTF">2024-09-10T12:02:00Z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91a8599e-04e4-4750-991c-8aba78ed0bfd</vt:lpwstr>
  </property>
</Properties>
</file>