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686F6" w14:textId="77777777" w:rsidR="00BC0F33" w:rsidRPr="00CD2126" w:rsidRDefault="00552985" w:rsidP="00BC0F33">
      <w:pPr>
        <w:jc w:val="center"/>
        <w:rPr>
          <w:rFonts w:ascii="Arial Black" w:hAnsi="Arial Black" w:cs="Arial"/>
          <w:sz w:val="32"/>
        </w:rPr>
      </w:pPr>
      <w:r w:rsidRPr="00CD2126">
        <w:object w:dxaOrig="15838" w:dyaOrig="14398" w14:anchorId="2E5724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5pt;height:116pt" o:ole="" filled="t" fillcolor="black">
            <v:imagedata r:id="rId9" o:title=""/>
          </v:shape>
          <o:OLEObject Type="Embed" ProgID="MSPhotoEd.3" ShapeID="_x0000_i1025" DrawAspect="Content" ObjectID="_1738989255" r:id="rId10"/>
        </w:object>
      </w:r>
    </w:p>
    <w:p w14:paraId="2CC487E6" w14:textId="77777777" w:rsidR="00BC0F33" w:rsidRPr="00CD2126" w:rsidRDefault="00BC0F33" w:rsidP="00BC0F33">
      <w:pPr>
        <w:widowControl w:val="0"/>
        <w:tabs>
          <w:tab w:val="center" w:pos="4512"/>
        </w:tabs>
        <w:spacing w:line="287" w:lineRule="auto"/>
        <w:rPr>
          <w:rFonts w:ascii="Univers" w:hAnsi="Univers"/>
          <w:b/>
          <w:snapToGrid w:val="0"/>
          <w:sz w:val="12"/>
        </w:rPr>
      </w:pPr>
    </w:p>
    <w:tbl>
      <w:tblPr>
        <w:tblW w:w="0" w:type="auto"/>
        <w:tblInd w:w="177" w:type="dxa"/>
        <w:tblBorders>
          <w:insideH w:val="single" w:sz="18" w:space="0" w:color="auto"/>
          <w:insideV w:val="single" w:sz="18" w:space="0" w:color="auto"/>
        </w:tblBorders>
        <w:tblLayout w:type="fixed"/>
        <w:tblCellMar>
          <w:left w:w="177" w:type="dxa"/>
          <w:right w:w="177" w:type="dxa"/>
        </w:tblCellMar>
        <w:tblLook w:val="0000" w:firstRow="0" w:lastRow="0" w:firstColumn="0" w:lastColumn="0" w:noHBand="0" w:noVBand="0"/>
      </w:tblPr>
      <w:tblGrid>
        <w:gridCol w:w="10773"/>
      </w:tblGrid>
      <w:tr w:rsidR="00BC0F33" w:rsidRPr="00CD2126" w14:paraId="61D59235" w14:textId="77777777" w:rsidTr="00E5685C">
        <w:tc>
          <w:tcPr>
            <w:tcW w:w="10773" w:type="dxa"/>
          </w:tcPr>
          <w:p w14:paraId="0A9E580D" w14:textId="77777777" w:rsidR="00BC0F33" w:rsidRPr="00CD2126" w:rsidRDefault="00BC0F33" w:rsidP="00E5685C">
            <w:pPr>
              <w:pStyle w:val="Heading9"/>
              <w:rPr>
                <w:rFonts w:ascii="Arial" w:hAnsi="Arial" w:cs="Arial"/>
                <w:sz w:val="24"/>
                <w:szCs w:val="24"/>
              </w:rPr>
            </w:pPr>
          </w:p>
          <w:p w14:paraId="02C8AB85" w14:textId="245DA667" w:rsidR="00BC0F33" w:rsidRDefault="00BC0F33" w:rsidP="0001680A">
            <w:pPr>
              <w:pStyle w:val="Heading9"/>
              <w:rPr>
                <w:rFonts w:ascii="Arial" w:hAnsi="Arial" w:cs="Arial"/>
                <w:sz w:val="48"/>
                <w:szCs w:val="48"/>
              </w:rPr>
            </w:pPr>
            <w:r w:rsidRPr="00CD2126">
              <w:rPr>
                <w:rFonts w:ascii="Arial" w:hAnsi="Arial" w:cs="Arial"/>
                <w:sz w:val="48"/>
                <w:szCs w:val="48"/>
              </w:rPr>
              <w:t>NKANGALA DISTRICT MUNICIPALITY</w:t>
            </w:r>
          </w:p>
          <w:p w14:paraId="37C580DB" w14:textId="60EABC2D" w:rsidR="0001680A" w:rsidRDefault="0001680A" w:rsidP="0001680A"/>
          <w:p w14:paraId="2841E9E2" w14:textId="03B64D49" w:rsidR="0001680A" w:rsidRDefault="0001680A" w:rsidP="0001680A"/>
          <w:p w14:paraId="03BF9641" w14:textId="77777777" w:rsidR="0001680A" w:rsidRPr="0001680A" w:rsidRDefault="0001680A" w:rsidP="0001680A"/>
          <w:p w14:paraId="59DC3FA7" w14:textId="42E55485" w:rsidR="0034772C" w:rsidRPr="00007978" w:rsidRDefault="00FA16F1" w:rsidP="0034772C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rPr>
                <w:rFonts w:ascii="Univers" w:hAnsi="Univers"/>
                <w:b/>
                <w:snapToGrid w:val="0"/>
                <w:sz w:val="28"/>
                <w:szCs w:val="28"/>
                <w:lang w:val="en-GB"/>
              </w:rPr>
            </w:pPr>
            <w:bookmarkStart w:id="0" w:name="_Hlk86387637"/>
            <w:r>
              <w:rPr>
                <w:rFonts w:ascii="Univers" w:hAnsi="Univers"/>
                <w:b/>
                <w:snapToGrid w:val="0"/>
                <w:sz w:val="28"/>
                <w:szCs w:val="28"/>
                <w:lang w:val="en-GB"/>
              </w:rPr>
              <w:t xml:space="preserve">APPOINTMENT OF PANEL OF SERVICE PROVIDERS FOR THE SERVICING AND MAINTENANCE OF UPS AND STANDBY GENERATORS FOR NKANGALA DISTRICT MUNICIPALITY BUILDINGS FOR THE PERIOD OF 36 </w:t>
            </w:r>
            <w:r w:rsidR="00AF2E36">
              <w:rPr>
                <w:rFonts w:ascii="Univers" w:hAnsi="Univers"/>
                <w:b/>
                <w:snapToGrid w:val="0"/>
                <w:sz w:val="28"/>
                <w:szCs w:val="28"/>
                <w:lang w:val="en-GB"/>
              </w:rPr>
              <w:t>MONTHS (</w:t>
            </w:r>
            <w:r>
              <w:rPr>
                <w:rFonts w:ascii="Univers" w:hAnsi="Univers"/>
                <w:b/>
                <w:snapToGrid w:val="0"/>
                <w:sz w:val="28"/>
                <w:szCs w:val="28"/>
                <w:lang w:val="en-GB"/>
              </w:rPr>
              <w:t>AS AND WHEN REQUIRED)</w:t>
            </w:r>
          </w:p>
          <w:bookmarkEnd w:id="0"/>
          <w:p w14:paraId="0BEEBAFE" w14:textId="0C10E960" w:rsidR="0087640E" w:rsidRPr="0087640E" w:rsidRDefault="0087640E" w:rsidP="0087640E">
            <w:pPr>
              <w:widowControl w:val="0"/>
              <w:spacing w:line="286" w:lineRule="auto"/>
              <w:ind w:left="116"/>
              <w:rPr>
                <w:rFonts w:ascii="Arial" w:eastAsia="Arial" w:hAnsi="Arial"/>
                <w:b/>
                <w:bCs/>
                <w:sz w:val="36"/>
                <w:szCs w:val="36"/>
              </w:rPr>
            </w:pPr>
          </w:p>
          <w:p w14:paraId="3ED2B1EA" w14:textId="3D00A950" w:rsidR="0001680A" w:rsidRPr="0001680A" w:rsidRDefault="0001680A" w:rsidP="0001680A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jc w:val="center"/>
              <w:rPr>
                <w:rFonts w:ascii="Univers" w:hAnsi="Univers"/>
                <w:b/>
                <w:bCs/>
                <w:snapToGrid w:val="0"/>
                <w:sz w:val="36"/>
                <w:szCs w:val="36"/>
              </w:rPr>
            </w:pPr>
          </w:p>
          <w:p w14:paraId="14788B49" w14:textId="25DE79E3" w:rsidR="00CD6EAA" w:rsidRPr="0001680A" w:rsidRDefault="00CD6EAA" w:rsidP="0001680A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jc w:val="center"/>
              <w:rPr>
                <w:rFonts w:ascii="Univers" w:hAnsi="Univers"/>
                <w:b/>
                <w:snapToGrid w:val="0"/>
                <w:sz w:val="36"/>
                <w:szCs w:val="36"/>
                <w:lang w:val="en-GB"/>
              </w:rPr>
            </w:pPr>
          </w:p>
          <w:p w14:paraId="00E05DA7" w14:textId="77777777" w:rsidR="00552985" w:rsidRDefault="00552985" w:rsidP="00E5685C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jc w:val="center"/>
              <w:rPr>
                <w:rFonts w:ascii="Univers" w:hAnsi="Univers"/>
                <w:b/>
                <w:snapToGrid w:val="0"/>
                <w:sz w:val="36"/>
                <w:szCs w:val="36"/>
              </w:rPr>
            </w:pPr>
          </w:p>
          <w:p w14:paraId="3A759307" w14:textId="77777777" w:rsidR="00BC0F33" w:rsidRPr="00CD2126" w:rsidRDefault="00BC0F33" w:rsidP="00E5685C">
            <w:pPr>
              <w:widowControl w:val="0"/>
              <w:tabs>
                <w:tab w:val="center" w:pos="4336"/>
                <w:tab w:val="left" w:pos="4428"/>
                <w:tab w:val="left" w:pos="5148"/>
                <w:tab w:val="left" w:pos="5868"/>
                <w:tab w:val="left" w:pos="6588"/>
                <w:tab w:val="left" w:pos="7308"/>
                <w:tab w:val="left" w:pos="8028"/>
              </w:tabs>
              <w:spacing w:line="287" w:lineRule="auto"/>
              <w:jc w:val="center"/>
              <w:rPr>
                <w:rFonts w:ascii="Arial Black" w:hAnsi="Arial Black"/>
                <w:b/>
                <w:snapToGrid w:val="0"/>
                <w:sz w:val="52"/>
                <w:szCs w:val="52"/>
              </w:rPr>
            </w:pPr>
            <w:r w:rsidRPr="00CD2126">
              <w:rPr>
                <w:rFonts w:ascii="Arial Black" w:hAnsi="Arial Black"/>
                <w:b/>
                <w:snapToGrid w:val="0"/>
                <w:sz w:val="52"/>
                <w:szCs w:val="52"/>
              </w:rPr>
              <w:t>TENDER DOCUMENT</w:t>
            </w:r>
          </w:p>
          <w:p w14:paraId="4B9658B2" w14:textId="77777777" w:rsidR="00BC0F33" w:rsidRPr="00CD2126" w:rsidRDefault="00BC0F33" w:rsidP="00E5685C">
            <w:pPr>
              <w:pStyle w:val="Heading5"/>
            </w:pPr>
          </w:p>
        </w:tc>
      </w:tr>
    </w:tbl>
    <w:p w14:paraId="5956EA85" w14:textId="77777777" w:rsidR="00BC0F33" w:rsidRPr="00CD2126" w:rsidRDefault="00BC0F33" w:rsidP="00BC0F33">
      <w:pPr>
        <w:pStyle w:val="Caption"/>
        <w:rPr>
          <w:sz w:val="12"/>
        </w:rPr>
      </w:pPr>
    </w:p>
    <w:p w14:paraId="766FE667" w14:textId="7777777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b/>
          <w:sz w:val="22"/>
          <w:szCs w:val="22"/>
        </w:rPr>
        <w:tab/>
      </w:r>
      <w:r w:rsidRPr="00CD2126">
        <w:rPr>
          <w:rFonts w:ascii="Arial" w:hAnsi="Arial"/>
          <w:b/>
          <w:sz w:val="22"/>
          <w:szCs w:val="22"/>
        </w:rPr>
        <w:tab/>
      </w:r>
      <w:r w:rsidRPr="00CD2126">
        <w:rPr>
          <w:rFonts w:ascii="Arial" w:hAnsi="Arial"/>
          <w:b/>
          <w:sz w:val="22"/>
          <w:szCs w:val="22"/>
        </w:rPr>
        <w:tab/>
      </w:r>
      <w:r w:rsidRPr="00CD2126">
        <w:rPr>
          <w:rFonts w:ascii="Arial" w:hAnsi="Arial"/>
          <w:b/>
          <w:sz w:val="22"/>
          <w:szCs w:val="22"/>
        </w:rPr>
        <w:tab/>
        <w:t>ISSUED BY:</w:t>
      </w:r>
      <w:r w:rsidRPr="00CD2126">
        <w:rPr>
          <w:rFonts w:ascii="Arial" w:hAnsi="Arial"/>
          <w:b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>Nkangala District Municipality</w:t>
      </w:r>
    </w:p>
    <w:p w14:paraId="3DE6E173" w14:textId="7777777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  <w:t>2A Walter Sisulu Street</w:t>
      </w:r>
    </w:p>
    <w:p w14:paraId="5D63BF22" w14:textId="77777777" w:rsidR="00BC0F33" w:rsidRPr="00CD2126" w:rsidRDefault="00BC0F33" w:rsidP="00BC0F33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  <w:t>Middelburg</w:t>
      </w:r>
    </w:p>
    <w:p w14:paraId="48F88035" w14:textId="19C19C3C" w:rsidR="00CD6EAA" w:rsidRDefault="00BC0F33" w:rsidP="0001680A">
      <w:pPr>
        <w:spacing w:line="312" w:lineRule="auto"/>
        <w:rPr>
          <w:rFonts w:ascii="Arial" w:hAnsi="Arial"/>
          <w:sz w:val="22"/>
          <w:szCs w:val="22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  <w:t>105</w:t>
      </w:r>
      <w:r w:rsidR="0001680A">
        <w:rPr>
          <w:rFonts w:ascii="Arial" w:hAnsi="Arial"/>
          <w:sz w:val="22"/>
          <w:szCs w:val="22"/>
        </w:rPr>
        <w:t>0</w:t>
      </w:r>
    </w:p>
    <w:p w14:paraId="33935B7A" w14:textId="37291B35" w:rsidR="0001680A" w:rsidRDefault="0001680A" w:rsidP="0001680A">
      <w:pPr>
        <w:spacing w:line="312" w:lineRule="auto"/>
        <w:rPr>
          <w:rFonts w:ascii="Arial" w:hAnsi="Arial"/>
          <w:sz w:val="22"/>
          <w:szCs w:val="22"/>
        </w:rPr>
      </w:pPr>
    </w:p>
    <w:p w14:paraId="3F058976" w14:textId="5277391A" w:rsidR="0001680A" w:rsidRDefault="0001680A" w:rsidP="0001680A">
      <w:pPr>
        <w:spacing w:line="312" w:lineRule="auto"/>
        <w:rPr>
          <w:rFonts w:ascii="Arial" w:hAnsi="Arial"/>
          <w:sz w:val="22"/>
          <w:szCs w:val="22"/>
        </w:rPr>
      </w:pPr>
    </w:p>
    <w:p w14:paraId="42D66DFE" w14:textId="3746710E" w:rsidR="0001680A" w:rsidRDefault="0001680A" w:rsidP="0001680A">
      <w:pPr>
        <w:spacing w:line="312" w:lineRule="auto"/>
        <w:rPr>
          <w:rFonts w:ascii="Arial" w:hAnsi="Arial"/>
          <w:sz w:val="22"/>
          <w:szCs w:val="22"/>
        </w:rPr>
      </w:pPr>
    </w:p>
    <w:p w14:paraId="246C0060" w14:textId="5E5737FE" w:rsidR="0001680A" w:rsidRDefault="0001680A" w:rsidP="0001680A">
      <w:pPr>
        <w:spacing w:line="312" w:lineRule="auto"/>
        <w:rPr>
          <w:rFonts w:ascii="Arial" w:hAnsi="Arial"/>
          <w:sz w:val="22"/>
          <w:szCs w:val="22"/>
        </w:rPr>
      </w:pPr>
    </w:p>
    <w:p w14:paraId="530BF24D" w14:textId="77777777" w:rsidR="0001680A" w:rsidRPr="00CD6EAA" w:rsidRDefault="0001680A" w:rsidP="0001680A">
      <w:pPr>
        <w:spacing w:line="312" w:lineRule="auto"/>
        <w:rPr>
          <w:rFonts w:ascii="Arial" w:hAnsi="Arial"/>
          <w:sz w:val="22"/>
          <w:szCs w:val="22"/>
        </w:rPr>
      </w:pPr>
    </w:p>
    <w:p w14:paraId="38B5D184" w14:textId="2D1ACB36" w:rsidR="00BC0F33" w:rsidRPr="00CD2126" w:rsidRDefault="00BC0F33" w:rsidP="00CD6EAA">
      <w:pPr>
        <w:spacing w:line="312" w:lineRule="auto"/>
        <w:ind w:left="4320" w:hanging="1440"/>
        <w:rPr>
          <w:rFonts w:ascii="Arial" w:hAnsi="Arial"/>
          <w:sz w:val="22"/>
          <w:szCs w:val="22"/>
        </w:rPr>
      </w:pPr>
    </w:p>
    <w:p w14:paraId="3233965C" w14:textId="77777777" w:rsidR="00BC0F33" w:rsidRPr="00CD2126" w:rsidRDefault="00BC0F33" w:rsidP="00BC0F33">
      <w:pPr>
        <w:spacing w:line="312" w:lineRule="auto"/>
        <w:rPr>
          <w:rFonts w:ascii="Arial" w:hAnsi="Arial"/>
          <w:b/>
          <w:sz w:val="28"/>
          <w:szCs w:val="28"/>
        </w:rPr>
      </w:pP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  <w:r w:rsidRPr="00CD2126">
        <w:rPr>
          <w:rFonts w:ascii="Arial" w:hAnsi="Arial"/>
          <w:sz w:val="22"/>
          <w:szCs w:val="22"/>
        </w:rPr>
        <w:tab/>
      </w:r>
    </w:p>
    <w:p w14:paraId="001C265C" w14:textId="77777777" w:rsidR="00BC0F33" w:rsidRPr="00CD2126" w:rsidRDefault="00BC0F33" w:rsidP="00BC0F33">
      <w:pPr>
        <w:ind w:firstLine="720"/>
        <w:rPr>
          <w:rFonts w:ascii="Arial" w:hAnsi="Arial"/>
          <w:b/>
          <w:sz w:val="28"/>
          <w:szCs w:val="28"/>
        </w:rPr>
      </w:pPr>
      <w:r w:rsidRPr="00CD2126">
        <w:rPr>
          <w:rFonts w:ascii="Arial" w:hAnsi="Arial"/>
          <w:b/>
          <w:sz w:val="28"/>
          <w:szCs w:val="28"/>
        </w:rPr>
        <w:t>NAME OF TENDERER: ………………………………………………………….</w:t>
      </w:r>
    </w:p>
    <w:p w14:paraId="52F85037" w14:textId="77777777" w:rsidR="00BC0F33" w:rsidRPr="00CD2126" w:rsidRDefault="00BC0F33" w:rsidP="00BC0F33">
      <w:pPr>
        <w:ind w:firstLine="720"/>
        <w:rPr>
          <w:rFonts w:ascii="Arial" w:hAnsi="Arial"/>
          <w:b/>
          <w:sz w:val="28"/>
          <w:szCs w:val="28"/>
        </w:rPr>
      </w:pPr>
    </w:p>
    <w:p w14:paraId="1B2A420C" w14:textId="77777777" w:rsidR="00BC0F33" w:rsidRPr="00CD2126" w:rsidRDefault="00BC0F33" w:rsidP="00BC0F33">
      <w:pPr>
        <w:ind w:firstLine="720"/>
        <w:rPr>
          <w:rFonts w:ascii="Arial" w:hAnsi="Arial"/>
          <w:b/>
          <w:sz w:val="28"/>
          <w:szCs w:val="28"/>
        </w:rPr>
      </w:pPr>
      <w:r w:rsidRPr="00CD2126">
        <w:rPr>
          <w:rFonts w:ascii="Arial" w:hAnsi="Arial"/>
          <w:b/>
          <w:sz w:val="28"/>
          <w:szCs w:val="28"/>
        </w:rPr>
        <w:t>CIDB REGISTRATION NUMBER: ……………………………………………..</w:t>
      </w:r>
    </w:p>
    <w:p w14:paraId="3F349615" w14:textId="77777777" w:rsidR="00BC0F33" w:rsidRPr="00CD2126" w:rsidRDefault="00BC0F33" w:rsidP="00BC0F33">
      <w:pPr>
        <w:ind w:firstLine="720"/>
        <w:rPr>
          <w:rFonts w:ascii="Arial" w:hAnsi="Arial"/>
          <w:b/>
          <w:sz w:val="28"/>
          <w:szCs w:val="28"/>
        </w:rPr>
      </w:pPr>
    </w:p>
    <w:p w14:paraId="5F6E87A8" w14:textId="77777777" w:rsidR="00DF73ED" w:rsidRPr="00BC0F33" w:rsidRDefault="00BC0F33" w:rsidP="00BC0F33">
      <w:pPr>
        <w:ind w:left="720"/>
      </w:pPr>
      <w:r w:rsidRPr="00CD2126">
        <w:rPr>
          <w:rFonts w:ascii="Arial" w:hAnsi="Arial"/>
          <w:b/>
          <w:sz w:val="28"/>
          <w:szCs w:val="28"/>
        </w:rPr>
        <w:t>CSD REGISTRATION NUMBER: …………………………………….………..</w:t>
      </w:r>
    </w:p>
    <w:sectPr w:rsidR="00DF73ED" w:rsidRPr="00BC0F33" w:rsidSect="005529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39" w:code="9"/>
      <w:pgMar w:top="720" w:right="561" w:bottom="720" w:left="561" w:header="907" w:footer="85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3CF13" w14:textId="77777777" w:rsidR="00405E1C" w:rsidRDefault="00405E1C" w:rsidP="00AB11D1">
      <w:r>
        <w:separator/>
      </w:r>
    </w:p>
  </w:endnote>
  <w:endnote w:type="continuationSeparator" w:id="0">
    <w:p w14:paraId="3191375B" w14:textId="77777777" w:rsidR="00405E1C" w:rsidRDefault="00405E1C" w:rsidP="00AB1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A1995" w14:textId="77777777" w:rsidR="00AB11D1" w:rsidRDefault="00AB11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DD48B" w14:textId="77777777" w:rsidR="00AB11D1" w:rsidRDefault="00AB11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4AC1" w14:textId="77777777" w:rsidR="00AB11D1" w:rsidRDefault="00AB1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1F746" w14:textId="77777777" w:rsidR="00405E1C" w:rsidRDefault="00405E1C" w:rsidP="00AB11D1">
      <w:r>
        <w:separator/>
      </w:r>
    </w:p>
  </w:footnote>
  <w:footnote w:type="continuationSeparator" w:id="0">
    <w:p w14:paraId="0E683B7B" w14:textId="77777777" w:rsidR="00405E1C" w:rsidRDefault="00405E1C" w:rsidP="00AB1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4F1E3" w14:textId="7274B9AF" w:rsidR="00AB11D1" w:rsidRDefault="00AB11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8038" w14:textId="03045D06" w:rsidR="00AB11D1" w:rsidRDefault="00AB11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BA43" w14:textId="5668182F" w:rsidR="00AB11D1" w:rsidRDefault="00AB11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F63"/>
    <w:rsid w:val="0001680A"/>
    <w:rsid w:val="00031382"/>
    <w:rsid w:val="00055CF3"/>
    <w:rsid w:val="000A1D1D"/>
    <w:rsid w:val="000A76BE"/>
    <w:rsid w:val="000A772F"/>
    <w:rsid w:val="000C18FF"/>
    <w:rsid w:val="000E6BEF"/>
    <w:rsid w:val="00103EAB"/>
    <w:rsid w:val="001112B1"/>
    <w:rsid w:val="00116EFC"/>
    <w:rsid w:val="00156137"/>
    <w:rsid w:val="001611B1"/>
    <w:rsid w:val="00163CA1"/>
    <w:rsid w:val="00165DA3"/>
    <w:rsid w:val="001774AB"/>
    <w:rsid w:val="0018531E"/>
    <w:rsid w:val="001854DB"/>
    <w:rsid w:val="00231BAF"/>
    <w:rsid w:val="002345A5"/>
    <w:rsid w:val="00245EA8"/>
    <w:rsid w:val="00257B90"/>
    <w:rsid w:val="00266E2B"/>
    <w:rsid w:val="003052AB"/>
    <w:rsid w:val="00344B8E"/>
    <w:rsid w:val="0034772C"/>
    <w:rsid w:val="003520A4"/>
    <w:rsid w:val="003778C5"/>
    <w:rsid w:val="003F0813"/>
    <w:rsid w:val="00405E1C"/>
    <w:rsid w:val="00415D06"/>
    <w:rsid w:val="00426FB6"/>
    <w:rsid w:val="00440319"/>
    <w:rsid w:val="004461C2"/>
    <w:rsid w:val="0046164D"/>
    <w:rsid w:val="004C7225"/>
    <w:rsid w:val="004D655D"/>
    <w:rsid w:val="004F0EC8"/>
    <w:rsid w:val="00515094"/>
    <w:rsid w:val="00552985"/>
    <w:rsid w:val="005C3534"/>
    <w:rsid w:val="005D705E"/>
    <w:rsid w:val="005E20BD"/>
    <w:rsid w:val="005E30E0"/>
    <w:rsid w:val="005F101F"/>
    <w:rsid w:val="005F5ABE"/>
    <w:rsid w:val="00626FEF"/>
    <w:rsid w:val="00642EEC"/>
    <w:rsid w:val="00670F63"/>
    <w:rsid w:val="00686490"/>
    <w:rsid w:val="00690A84"/>
    <w:rsid w:val="006E19BC"/>
    <w:rsid w:val="007024BE"/>
    <w:rsid w:val="00725301"/>
    <w:rsid w:val="0078284F"/>
    <w:rsid w:val="007B3C51"/>
    <w:rsid w:val="007B7E20"/>
    <w:rsid w:val="007C1C76"/>
    <w:rsid w:val="00800283"/>
    <w:rsid w:val="00813864"/>
    <w:rsid w:val="0087640E"/>
    <w:rsid w:val="008A7F3D"/>
    <w:rsid w:val="008D2DE9"/>
    <w:rsid w:val="008D7D17"/>
    <w:rsid w:val="00926EE8"/>
    <w:rsid w:val="009F4E6F"/>
    <w:rsid w:val="00A07A79"/>
    <w:rsid w:val="00A14C03"/>
    <w:rsid w:val="00A27EDC"/>
    <w:rsid w:val="00A639B6"/>
    <w:rsid w:val="00AA61B6"/>
    <w:rsid w:val="00AB11D1"/>
    <w:rsid w:val="00AF27DD"/>
    <w:rsid w:val="00AF2E36"/>
    <w:rsid w:val="00AF39A6"/>
    <w:rsid w:val="00B22EDF"/>
    <w:rsid w:val="00B96B0C"/>
    <w:rsid w:val="00B96B61"/>
    <w:rsid w:val="00BC0F33"/>
    <w:rsid w:val="00C04B3D"/>
    <w:rsid w:val="00C6247B"/>
    <w:rsid w:val="00C92C91"/>
    <w:rsid w:val="00CC2256"/>
    <w:rsid w:val="00CC5681"/>
    <w:rsid w:val="00CD32B5"/>
    <w:rsid w:val="00CD6EAA"/>
    <w:rsid w:val="00CE5BE4"/>
    <w:rsid w:val="00CF2226"/>
    <w:rsid w:val="00CF5CB8"/>
    <w:rsid w:val="00D03F2F"/>
    <w:rsid w:val="00D35C33"/>
    <w:rsid w:val="00D521EC"/>
    <w:rsid w:val="00D56D4A"/>
    <w:rsid w:val="00D57DCA"/>
    <w:rsid w:val="00DB0E61"/>
    <w:rsid w:val="00DF73ED"/>
    <w:rsid w:val="00E02912"/>
    <w:rsid w:val="00E43AA0"/>
    <w:rsid w:val="00E476EB"/>
    <w:rsid w:val="00E5685C"/>
    <w:rsid w:val="00E6201B"/>
    <w:rsid w:val="00E9610F"/>
    <w:rsid w:val="00ED75F2"/>
    <w:rsid w:val="00ED7BD3"/>
    <w:rsid w:val="00F57B0D"/>
    <w:rsid w:val="00F80C6B"/>
    <w:rsid w:val="00F8303B"/>
    <w:rsid w:val="00FA16F1"/>
    <w:rsid w:val="00FB17F4"/>
    <w:rsid w:val="00FB3D9F"/>
    <w:rsid w:val="00FD20BC"/>
    <w:rsid w:val="00FD3F98"/>
    <w:rsid w:val="00FF0971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A4AEEC6"/>
  <w15:chartTrackingRefBased/>
  <w15:docId w15:val="{08EE2907-41D0-4418-B788-AB6610A0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center" w:pos="4512"/>
      </w:tabs>
      <w:spacing w:line="287" w:lineRule="auto"/>
      <w:jc w:val="both"/>
      <w:outlineLvl w:val="0"/>
    </w:pPr>
    <w:rPr>
      <w:rFonts w:ascii="Univers" w:hAnsi="Univers"/>
      <w:b/>
      <w:snapToGrid w:val="0"/>
      <w:sz w:val="33"/>
      <w:lang w:val="en-GB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center" w:pos="4512"/>
      </w:tabs>
      <w:spacing w:line="287" w:lineRule="auto"/>
      <w:jc w:val="center"/>
      <w:outlineLvl w:val="1"/>
    </w:pPr>
    <w:rPr>
      <w:rFonts w:ascii="Arial" w:hAnsi="Arial"/>
      <w:b/>
      <w:snapToGrid w:val="0"/>
      <w:sz w:val="42"/>
      <w:lang w:val="en-GB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right" w:pos="5103"/>
      </w:tabs>
      <w:ind w:left="828" w:right="828"/>
      <w:jc w:val="both"/>
      <w:outlineLvl w:val="2"/>
    </w:pPr>
    <w:rPr>
      <w:rFonts w:ascii="Univers" w:hAnsi="Univers"/>
      <w:b/>
      <w:i/>
      <w:snapToGrid w:val="0"/>
      <w:lang w:val="en-GB"/>
    </w:rPr>
  </w:style>
  <w:style w:type="paragraph" w:styleId="Heading4">
    <w:name w:val="heading 4"/>
    <w:basedOn w:val="Normal"/>
    <w:next w:val="Normal"/>
    <w:qFormat/>
    <w:pPr>
      <w:keepNext/>
      <w:widowControl w:val="0"/>
      <w:ind w:left="828" w:right="828"/>
      <w:jc w:val="right"/>
      <w:outlineLvl w:val="3"/>
    </w:pPr>
    <w:rPr>
      <w:rFonts w:ascii="Univers" w:hAnsi="Univers"/>
      <w:b/>
      <w:i/>
      <w:snapToGrid w:val="0"/>
      <w:lang w:val="en-GB"/>
    </w:rPr>
  </w:style>
  <w:style w:type="paragraph" w:styleId="Heading5">
    <w:name w:val="heading 5"/>
    <w:basedOn w:val="Normal"/>
    <w:next w:val="Normal"/>
    <w:link w:val="Heading5Char"/>
    <w:qFormat/>
    <w:pPr>
      <w:keepNext/>
      <w:widowControl w:val="0"/>
      <w:tabs>
        <w:tab w:val="center" w:pos="4336"/>
        <w:tab w:val="left" w:pos="4428"/>
        <w:tab w:val="left" w:pos="5148"/>
        <w:tab w:val="left" w:pos="5868"/>
        <w:tab w:val="left" w:pos="6588"/>
        <w:tab w:val="left" w:pos="7308"/>
        <w:tab w:val="left" w:pos="8028"/>
      </w:tabs>
      <w:spacing w:line="287" w:lineRule="auto"/>
      <w:jc w:val="center"/>
      <w:outlineLvl w:val="4"/>
    </w:pPr>
    <w:rPr>
      <w:rFonts w:ascii="Univers" w:hAnsi="Univers"/>
      <w:b/>
      <w:snapToGrid w:val="0"/>
      <w:sz w:val="24"/>
      <w:lang w:val="en-GB"/>
    </w:rPr>
  </w:style>
  <w:style w:type="paragraph" w:styleId="Heading6">
    <w:name w:val="heading 6"/>
    <w:basedOn w:val="Normal"/>
    <w:next w:val="Normal"/>
    <w:qFormat/>
    <w:pPr>
      <w:keepNext/>
      <w:widowControl w:val="0"/>
      <w:spacing w:line="287" w:lineRule="auto"/>
      <w:jc w:val="center"/>
      <w:outlineLvl w:val="5"/>
    </w:pPr>
    <w:rPr>
      <w:rFonts w:ascii="Univers" w:hAnsi="Univers"/>
      <w:b/>
      <w:snapToGrid w:val="0"/>
      <w:sz w:val="22"/>
      <w:lang w:val="en-GB"/>
    </w:rPr>
  </w:style>
  <w:style w:type="paragraph" w:styleId="Heading7">
    <w:name w:val="heading 7"/>
    <w:basedOn w:val="Normal"/>
    <w:next w:val="Normal"/>
    <w:qFormat/>
    <w:pPr>
      <w:keepNext/>
      <w:widowControl w:val="0"/>
      <w:tabs>
        <w:tab w:val="center" w:pos="4512"/>
      </w:tabs>
      <w:spacing w:line="287" w:lineRule="auto"/>
      <w:jc w:val="center"/>
      <w:outlineLvl w:val="6"/>
    </w:pPr>
    <w:rPr>
      <w:rFonts w:ascii="Univers" w:hAnsi="Univers"/>
      <w:b/>
      <w:snapToGrid w:val="0"/>
      <w:sz w:val="26"/>
      <w:lang w:val="en-GB"/>
    </w:rPr>
  </w:style>
  <w:style w:type="paragraph" w:styleId="Heading8">
    <w:name w:val="heading 8"/>
    <w:basedOn w:val="Normal"/>
    <w:next w:val="Normal"/>
    <w:qFormat/>
    <w:pPr>
      <w:keepNext/>
      <w:widowControl w:val="0"/>
      <w:spacing w:line="287" w:lineRule="auto"/>
      <w:ind w:left="5421" w:firstLine="339"/>
      <w:outlineLvl w:val="7"/>
    </w:pPr>
    <w:rPr>
      <w:rFonts w:ascii="Univers" w:hAnsi="Univers"/>
      <w:b/>
      <w:snapToGrid w:val="0"/>
      <w:sz w:val="22"/>
      <w:lang w:val="en-GB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</w:style>
  <w:style w:type="paragraph" w:styleId="BlockText">
    <w:name w:val="Block Text"/>
    <w:basedOn w:val="Normal"/>
    <w:pPr>
      <w:widowControl w:val="0"/>
      <w:ind w:left="828" w:right="828"/>
      <w:jc w:val="both"/>
    </w:pPr>
    <w:rPr>
      <w:rFonts w:ascii="Univers" w:hAnsi="Univers"/>
      <w:b/>
      <w:i/>
      <w:snapToGrid w:val="0"/>
      <w:lang w:val="en-GB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pPr>
      <w:jc w:val="center"/>
    </w:pPr>
    <w:rPr>
      <w:rFonts w:ascii="Univers" w:hAnsi="Univers"/>
      <w:b/>
      <w:bCs/>
      <w:sz w:val="18"/>
    </w:rPr>
  </w:style>
  <w:style w:type="paragraph" w:styleId="Caption">
    <w:name w:val="caption"/>
    <w:basedOn w:val="Normal"/>
    <w:next w:val="Normal"/>
    <w:qFormat/>
    <w:pPr>
      <w:widowControl w:val="0"/>
      <w:spacing w:line="287" w:lineRule="auto"/>
      <w:ind w:right="828"/>
      <w:jc w:val="center"/>
    </w:pPr>
    <w:rPr>
      <w:rFonts w:ascii="Arial" w:hAnsi="Arial"/>
      <w:b/>
      <w:sz w:val="24"/>
    </w:rPr>
  </w:style>
  <w:style w:type="paragraph" w:customStyle="1" w:styleId="Char">
    <w:name w:val="Char"/>
    <w:basedOn w:val="Normal"/>
    <w:rsid w:val="00E476EB"/>
    <w:pPr>
      <w:spacing w:after="160" w:line="240" w:lineRule="exact"/>
    </w:pPr>
    <w:rPr>
      <w:rFonts w:ascii="Arial" w:hAnsi="Arial"/>
      <w:sz w:val="22"/>
      <w:szCs w:val="24"/>
      <w:lang w:val="en-ZA"/>
    </w:rPr>
  </w:style>
  <w:style w:type="paragraph" w:styleId="BalloonText">
    <w:name w:val="Balloon Text"/>
    <w:basedOn w:val="Normal"/>
    <w:semiHidden/>
    <w:rsid w:val="00E029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B11D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B11D1"/>
    <w:rPr>
      <w:lang w:val="en-US" w:eastAsia="en-US"/>
    </w:rPr>
  </w:style>
  <w:style w:type="paragraph" w:styleId="Footer">
    <w:name w:val="footer"/>
    <w:basedOn w:val="Normal"/>
    <w:link w:val="FooterChar"/>
    <w:rsid w:val="00AB11D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B11D1"/>
    <w:rPr>
      <w:lang w:val="en-US" w:eastAsia="en-US"/>
    </w:rPr>
  </w:style>
  <w:style w:type="character" w:customStyle="1" w:styleId="Heading5Char">
    <w:name w:val="Heading 5 Char"/>
    <w:link w:val="Heading5"/>
    <w:rsid w:val="00BC0F33"/>
    <w:rPr>
      <w:rFonts w:ascii="Univers" w:hAnsi="Univers"/>
      <w:b/>
      <w:snapToGrid w:val="0"/>
      <w:sz w:val="24"/>
      <w:lang w:val="en-GB" w:eastAsia="en-US"/>
    </w:rPr>
  </w:style>
  <w:style w:type="character" w:customStyle="1" w:styleId="Heading9Char">
    <w:name w:val="Heading 9 Char"/>
    <w:link w:val="Heading9"/>
    <w:rsid w:val="00BC0F33"/>
    <w:rPr>
      <w:b/>
      <w:sz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A37976888B4A46B7C446D9EEBC67FD" ma:contentTypeVersion="13" ma:contentTypeDescription="Create a new document." ma:contentTypeScope="" ma:versionID="ba9d71bd78e41ba26b6e35b594a9f5c7">
  <xsd:schema xmlns:xsd="http://www.w3.org/2001/XMLSchema" xmlns:xs="http://www.w3.org/2001/XMLSchema" xmlns:p="http://schemas.microsoft.com/office/2006/metadata/properties" xmlns:ns2="04e8d35d-0c12-4406-a5f2-f4e474568ae6" xmlns:ns3="32dd030c-b1d9-4113-a346-e7f51985297f" targetNamespace="http://schemas.microsoft.com/office/2006/metadata/properties" ma:root="true" ma:fieldsID="94d4f1efd46f140ca3fac1eba5b81999" ns2:_="" ns3:_="">
    <xsd:import namespace="04e8d35d-0c12-4406-a5f2-f4e474568ae6"/>
    <xsd:import namespace="32dd030c-b1d9-4113-a346-e7f519852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8d35d-0c12-4406-a5f2-f4e474568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d030c-b1d9-4113-a346-e7f5198529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C1B56E-24EE-4A51-B74B-B404164B8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CA8D60-B3F5-4EEA-B2B7-DB0670819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8d35d-0c12-4406-a5f2-f4e474568ae6"/>
    <ds:schemaRef ds:uri="32dd030c-b1d9-4113-a346-e7f519852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727985-A1AF-44D7-AB79-DA58867352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EMALAHLENI LOCAL MUNICIPAL COUNCIL</vt:lpstr>
    </vt:vector>
  </TitlesOfParts>
  <Company>DLM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EMALAHLENI LOCAL MUNICIPAL COUNCIL</dc:title>
  <dc:subject/>
  <dc:creator>DLM</dc:creator>
  <cp:keywords/>
  <cp:lastModifiedBy>Nkululeko Motshwene</cp:lastModifiedBy>
  <cp:revision>11</cp:revision>
  <cp:lastPrinted>2016-06-06T08:51:00Z</cp:lastPrinted>
  <dcterms:created xsi:type="dcterms:W3CDTF">2022-02-28T11:58:00Z</dcterms:created>
  <dcterms:modified xsi:type="dcterms:W3CDTF">2023-02-27T05:48:00Z</dcterms:modified>
</cp:coreProperties>
</file>