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36"/>
        <w:tblW w:w="1003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35"/>
        <w:gridCol w:w="1134"/>
        <w:gridCol w:w="850"/>
        <w:gridCol w:w="1134"/>
        <w:gridCol w:w="992"/>
        <w:gridCol w:w="851"/>
        <w:gridCol w:w="1134"/>
      </w:tblGrid>
      <w:tr w:rsidR="004715E0" w:rsidRPr="00CF44FD" w14:paraId="6A0A4232" w14:textId="77777777" w:rsidTr="00E07BCB">
        <w:trPr>
          <w:cantSplit/>
        </w:trPr>
        <w:tc>
          <w:tcPr>
            <w:tcW w:w="10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9A8A" w14:textId="77777777" w:rsidR="00CF5135" w:rsidRDefault="004715E0" w:rsidP="00E07BCB">
            <w:pPr>
              <w:tabs>
                <w:tab w:val="left" w:pos="432"/>
                <w:tab w:val="left" w:pos="3600"/>
              </w:tabs>
              <w:rPr>
                <w:b/>
              </w:rPr>
            </w:pPr>
            <w:r w:rsidRPr="00FA1E0C">
              <w:rPr>
                <w:b/>
              </w:rPr>
              <w:t xml:space="preserve">PRICE </w:t>
            </w:r>
            <w:r>
              <w:rPr>
                <w:b/>
              </w:rPr>
              <w:t>LIST</w:t>
            </w:r>
            <w:r w:rsidRPr="00FA1E0C">
              <w:rPr>
                <w:b/>
              </w:rPr>
              <w:t xml:space="preserve"> FOR GOODS MANUFACTURED </w:t>
            </w:r>
            <w:r w:rsidRPr="00FA1E0C">
              <w:rPr>
                <w:b/>
                <w:sz w:val="28"/>
                <w:szCs w:val="28"/>
                <w:u w:val="single"/>
              </w:rPr>
              <w:t>INSIDE AND OUTSIDE</w:t>
            </w:r>
            <w:r w:rsidRPr="00FA1E0C">
              <w:rPr>
                <w:b/>
              </w:rPr>
              <w:t xml:space="preserve"> THE R.S.A., </w:t>
            </w:r>
            <w:r w:rsidR="001A1C3C">
              <w:rPr>
                <w:b/>
              </w:rPr>
              <w:t xml:space="preserve">THE </w:t>
            </w:r>
            <w:r w:rsidR="00CF5135">
              <w:rPr>
                <w:b/>
              </w:rPr>
              <w:t xml:space="preserve">MANUFACTURE AND </w:t>
            </w:r>
            <w:r w:rsidRPr="00FA1E0C">
              <w:rPr>
                <w:b/>
              </w:rPr>
              <w:t xml:space="preserve">SUPPLY </w:t>
            </w:r>
            <w:r w:rsidR="001A1C3C">
              <w:rPr>
                <w:b/>
              </w:rPr>
              <w:t xml:space="preserve">OF </w:t>
            </w:r>
            <w:r w:rsidR="00CF5135">
              <w:rPr>
                <w:b/>
              </w:rPr>
              <w:t>CONCENTRIC CABLE</w:t>
            </w:r>
            <w:r w:rsidR="001A1C3C">
              <w:rPr>
                <w:b/>
              </w:rPr>
              <w:t xml:space="preserve"> TO POLOKWANE</w:t>
            </w:r>
            <w:r w:rsidR="00CF5135">
              <w:rPr>
                <w:b/>
              </w:rPr>
              <w:t>,</w:t>
            </w:r>
            <w:r w:rsidR="001A1C3C">
              <w:rPr>
                <w:b/>
              </w:rPr>
              <w:t xml:space="preserve"> BELA-BELA</w:t>
            </w:r>
            <w:r w:rsidR="00CF5135">
              <w:rPr>
                <w:b/>
              </w:rPr>
              <w:t xml:space="preserve">, NELSPRUIT, AND MIDDELBURG </w:t>
            </w:r>
            <w:r w:rsidR="001A1C3C">
              <w:rPr>
                <w:b/>
              </w:rPr>
              <w:t>WAREHOUSES WITHIN LIM</w:t>
            </w:r>
            <w:r w:rsidR="00CF5135">
              <w:rPr>
                <w:b/>
              </w:rPr>
              <w:t>LANGA CLUSTER.</w:t>
            </w:r>
            <w:r>
              <w:rPr>
                <w:b/>
              </w:rPr>
              <w:t xml:space="preserve"> </w:t>
            </w:r>
          </w:p>
          <w:p w14:paraId="2ADCB12A" w14:textId="4F7EE149" w:rsidR="00D16029" w:rsidRDefault="004715E0" w:rsidP="00E07BCB">
            <w:pPr>
              <w:tabs>
                <w:tab w:val="left" w:pos="432"/>
                <w:tab w:val="left" w:pos="3600"/>
              </w:tabs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6F855B3E" w14:textId="36A8E025" w:rsidR="004715E0" w:rsidRDefault="004715E0" w:rsidP="00C35F68">
            <w:pPr>
              <w:tabs>
                <w:tab w:val="left" w:pos="432"/>
                <w:tab w:val="left" w:pos="3600"/>
              </w:tabs>
              <w:rPr>
                <w:b/>
              </w:rPr>
            </w:pPr>
            <w:r w:rsidRPr="00D16029">
              <w:rPr>
                <w:b/>
                <w:color w:val="000000" w:themeColor="text1"/>
              </w:rPr>
              <w:t xml:space="preserve">ENQUIRY NO: </w:t>
            </w:r>
            <w:r w:rsidR="008A2BA1">
              <w:rPr>
                <w:b/>
                <w:color w:val="000000" w:themeColor="text1"/>
              </w:rPr>
              <w:t>LP00</w:t>
            </w:r>
            <w:r w:rsidR="00CF5135">
              <w:rPr>
                <w:b/>
                <w:color w:val="000000" w:themeColor="text1"/>
              </w:rPr>
              <w:t>132</w:t>
            </w:r>
            <w:r w:rsidR="008A2BA1">
              <w:rPr>
                <w:b/>
                <w:color w:val="000000" w:themeColor="text1"/>
              </w:rPr>
              <w:t>FM</w:t>
            </w:r>
          </w:p>
        </w:tc>
      </w:tr>
      <w:tr w:rsidR="004715E0" w:rsidRPr="00CF44FD" w14:paraId="0D745675" w14:textId="77777777" w:rsidTr="00E07BCB">
        <w:trPr>
          <w:cantSplit/>
        </w:trPr>
        <w:tc>
          <w:tcPr>
            <w:tcW w:w="10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EED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  <w:r w:rsidRPr="00FA1E0C">
              <w:rPr>
                <w:b/>
                <w:sz w:val="28"/>
                <w:szCs w:val="28"/>
              </w:rPr>
              <w:t xml:space="preserve">SUPPLIED FROM </w:t>
            </w:r>
            <w:r w:rsidRPr="00FA1E0C">
              <w:rPr>
                <w:b/>
                <w:sz w:val="28"/>
                <w:szCs w:val="28"/>
                <w:u w:val="single"/>
              </w:rPr>
              <w:t>OUTSIDE RSA</w:t>
            </w:r>
            <w:r w:rsidRPr="00FA1E0C">
              <w:rPr>
                <w:u w:val="single"/>
              </w:rPr>
              <w:t>:</w:t>
            </w:r>
          </w:p>
          <w:p w14:paraId="0D9E501E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7364839F" w14:textId="77777777" w:rsidTr="00E07BCB">
        <w:trPr>
          <w:cantSplit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8BE3" w14:textId="77777777" w:rsidR="004715E0" w:rsidRDefault="004715E0" w:rsidP="00E07BCB">
            <w:pPr>
              <w:tabs>
                <w:tab w:val="left" w:pos="1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851" w:hanging="425"/>
            </w:pPr>
            <w:r w:rsidRPr="00F126DC">
              <w:rPr>
                <w:b/>
              </w:rPr>
              <w:t>Item Number according to the Item List: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64F3" w14:textId="77777777" w:rsidR="004715E0" w:rsidRPr="00CF44FD" w:rsidRDefault="004715E0" w:rsidP="00B60BA1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F126DC">
              <w:rPr>
                <w:b/>
              </w:rPr>
              <w:t xml:space="preserve">Item </w:t>
            </w:r>
            <w:r>
              <w:rPr>
                <w:b/>
              </w:rPr>
              <w:t xml:space="preserve"> Unit price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7DD2" w14:textId="77777777" w:rsidR="004715E0" w:rsidRDefault="004715E0" w:rsidP="00E07BCB">
            <w:pPr>
              <w:tabs>
                <w:tab w:val="left" w:pos="432"/>
                <w:tab w:val="left" w:pos="3600"/>
              </w:tabs>
              <w:rPr>
                <w:b/>
              </w:rPr>
            </w:pPr>
            <w:r>
              <w:rPr>
                <w:b/>
              </w:rPr>
              <w:t xml:space="preserve">Item </w:t>
            </w:r>
          </w:p>
          <w:p w14:paraId="4F5495F7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rPr>
                <w:b/>
              </w:rPr>
              <w:t>Qty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B09F2CD" w14:textId="77777777" w:rsidR="004715E0" w:rsidRPr="00CF44FD" w:rsidRDefault="004715E0" w:rsidP="00B60BA1">
            <w:pPr>
              <w:tabs>
                <w:tab w:val="left" w:pos="432"/>
                <w:tab w:val="left" w:pos="3600"/>
              </w:tabs>
            </w:pPr>
            <w:r>
              <w:rPr>
                <w:b/>
              </w:rPr>
              <w:t xml:space="preserve">Item Total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AD04" w14:textId="77777777" w:rsidR="004715E0" w:rsidRPr="00CF44FD" w:rsidRDefault="004715E0" w:rsidP="00B60BA1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F126DC">
              <w:rPr>
                <w:b/>
              </w:rPr>
              <w:t xml:space="preserve">Item </w:t>
            </w:r>
            <w:r>
              <w:rPr>
                <w:b/>
              </w:rPr>
              <w:t>Unit price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E46BF" w14:textId="77777777" w:rsidR="004715E0" w:rsidRPr="00CF44FD" w:rsidRDefault="004715E0" w:rsidP="00B60BA1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rPr>
                <w:b/>
              </w:rPr>
              <w:t>Item Qty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0CCF47D" w14:textId="77777777" w:rsidR="00B60BA1" w:rsidRDefault="004715E0" w:rsidP="00E07BCB">
            <w:pPr>
              <w:tabs>
                <w:tab w:val="left" w:pos="432"/>
                <w:tab w:val="left" w:pos="3600"/>
              </w:tabs>
              <w:rPr>
                <w:b/>
              </w:rPr>
            </w:pPr>
            <w:r>
              <w:rPr>
                <w:b/>
              </w:rPr>
              <w:t>Item</w:t>
            </w:r>
          </w:p>
          <w:p w14:paraId="41CC36DA" w14:textId="77777777" w:rsidR="004715E0" w:rsidRDefault="004715E0" w:rsidP="00E07BCB">
            <w:pPr>
              <w:tabs>
                <w:tab w:val="left" w:pos="432"/>
                <w:tab w:val="left" w:pos="3600"/>
              </w:tabs>
              <w:rPr>
                <w:b/>
              </w:rPr>
            </w:pPr>
            <w:r>
              <w:rPr>
                <w:b/>
              </w:rPr>
              <w:t>Total</w:t>
            </w:r>
          </w:p>
          <w:p w14:paraId="5261220F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5CF3B282" w14:textId="77777777" w:rsidTr="00E07BCB">
        <w:trPr>
          <w:cantSplit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535C" w14:textId="77777777" w:rsidR="004715E0" w:rsidRDefault="004715E0" w:rsidP="00E07BCB">
            <w:pPr>
              <w:tabs>
                <w:tab w:val="left" w:pos="1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851" w:hanging="425"/>
            </w:pPr>
          </w:p>
          <w:p w14:paraId="76FCE023" w14:textId="77777777" w:rsidR="004715E0" w:rsidRPr="00CF44FD" w:rsidRDefault="004715E0" w:rsidP="00E07BCB">
            <w:pPr>
              <w:tabs>
                <w:tab w:val="left" w:pos="1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t xml:space="preserve">1.    </w:t>
            </w:r>
            <w:r w:rsidRPr="00CF44FD">
              <w:t>Ex Works Price (Overseas)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9852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7A7F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1AF4BE1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C63D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7E149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A5A802A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65883D39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0A9C" w14:textId="77777777" w:rsidR="004715E0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426"/>
            </w:pPr>
          </w:p>
          <w:p w14:paraId="77E7ACEE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 xml:space="preserve">2.    Inland Transport Cost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DE21163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BE3C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7ABD147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6C61083E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6A1A8E5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3.    FOB Price                                                         (= 1+2)</w:t>
            </w:r>
          </w:p>
          <w:p w14:paraId="72D93653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20605E4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C1CB97F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505036B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7203BCC3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33B3" w14:textId="77777777" w:rsidR="004715E0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360"/>
            </w:pPr>
          </w:p>
          <w:p w14:paraId="747A398F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t xml:space="preserve">4.     </w:t>
            </w:r>
            <w:r w:rsidRPr="00CF44FD">
              <w:t xml:space="preserve">Cost of </w:t>
            </w:r>
            <w:proofErr w:type="spellStart"/>
            <w:r w:rsidRPr="00CF44FD">
              <w:t>seafreight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FFF137F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9C05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7BD3E17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73C962D2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7ED3" w14:textId="77777777" w:rsidR="004715E0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360"/>
            </w:pPr>
          </w:p>
          <w:p w14:paraId="47A73367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t xml:space="preserve">5.     </w:t>
            </w:r>
            <w:r w:rsidRPr="00CF44FD">
              <w:t>Cost of airfreight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46BCC95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6BFC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6FF8620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555E95E6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1365" w14:textId="77777777" w:rsidR="004715E0" w:rsidRDefault="004715E0" w:rsidP="00E07BCB">
            <w:pPr>
              <w:tabs>
                <w:tab w:val="left" w:pos="144"/>
                <w:tab w:val="left" w:pos="42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426"/>
            </w:pPr>
          </w:p>
          <w:p w14:paraId="48B1BBF8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t xml:space="preserve">6.     </w:t>
            </w:r>
            <w:r w:rsidRPr="00CF44FD">
              <w:t>Cost of Marine Insurance*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584EE5C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3463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71B8232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7F6F023E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8A97B50" w14:textId="77777777" w:rsidR="004715E0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 xml:space="preserve">7.    Total price delivered port R.S.A.           </w:t>
            </w:r>
            <w:r>
              <w:t xml:space="preserve">  </w:t>
            </w:r>
            <w:r w:rsidRPr="00CF44FD">
              <w:t xml:space="preserve">  (= 3+4+5+6)</w:t>
            </w:r>
          </w:p>
          <w:p w14:paraId="08EC6EFA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16A2829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093A7B5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B957325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21389BFF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0061" w14:textId="77777777" w:rsidR="004715E0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360"/>
            </w:pPr>
          </w:p>
          <w:p w14:paraId="41396CD1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t xml:space="preserve">8.    </w:t>
            </w:r>
            <w:r w:rsidRPr="00CF44FD">
              <w:t>Wharfage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3107720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E15D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7F0855A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1E2C1CD7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585C" w14:textId="77777777" w:rsidR="004715E0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360"/>
            </w:pPr>
          </w:p>
          <w:p w14:paraId="14DB8948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t xml:space="preserve">9.     </w:t>
            </w:r>
            <w:r w:rsidRPr="00CF44FD">
              <w:t>Landing charges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52E4A0D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A5B9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4716B3E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33BB20D8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2C7D" w14:textId="77777777" w:rsidR="004715E0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360"/>
            </w:pPr>
          </w:p>
          <w:p w14:paraId="4DC67CB8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t xml:space="preserve">10.   </w:t>
            </w:r>
            <w:r w:rsidRPr="00CF44FD">
              <w:t>Customs duties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2AB795B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8216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C9A3A4B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47FF5A67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D0E4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t xml:space="preserve">11.   </w:t>
            </w:r>
            <w:r w:rsidRPr="00CF44FD">
              <w:t>Surcharge</w:t>
            </w:r>
          </w:p>
          <w:p w14:paraId="54458D2C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B45C2BB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2913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AD066AA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2BC4D15C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A3C08AC" w14:textId="77777777" w:rsidR="004715E0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12</w:t>
            </w:r>
            <w:r>
              <w:t>.</w:t>
            </w:r>
            <w:r w:rsidRPr="00CF44FD">
              <w:t xml:space="preserve">   Cost of Importation                             </w:t>
            </w:r>
            <w:r>
              <w:t xml:space="preserve">       </w:t>
            </w:r>
            <w:r w:rsidRPr="00CF44FD">
              <w:t>(= 8+9+10+11)</w:t>
            </w:r>
          </w:p>
          <w:p w14:paraId="5C256D7F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2E69820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66C830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91A94A2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405AFE0E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8A08D57" w14:textId="77777777" w:rsidR="004715E0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13.   Other **                                                            (= 13)</w:t>
            </w:r>
          </w:p>
          <w:p w14:paraId="025B110F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AAA26BD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C9D2D00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4D45202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6D62C269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2511" w14:textId="77777777" w:rsidR="004715E0" w:rsidRPr="00CF44FD" w:rsidRDefault="004715E0" w:rsidP="00E07BCB">
            <w:pPr>
              <w:numPr>
                <w:ilvl w:val="0"/>
                <w:numId w:val="1"/>
              </w:numPr>
              <w:tabs>
                <w:tab w:val="left" w:pos="144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hanging="720"/>
            </w:pPr>
            <w:r w:rsidRPr="00CF44FD">
              <w:t>Cost of Rail transport In R.S.A.</w:t>
            </w:r>
          </w:p>
          <w:p w14:paraId="5B87F00A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9109B02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5A5D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3F29C4B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166354A6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15D5" w14:textId="77777777" w:rsidR="004715E0" w:rsidRPr="00CF44FD" w:rsidRDefault="004715E0" w:rsidP="00E07BCB">
            <w:pPr>
              <w:numPr>
                <w:ilvl w:val="0"/>
                <w:numId w:val="1"/>
              </w:numPr>
              <w:tabs>
                <w:tab w:val="left" w:pos="144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hanging="720"/>
            </w:pPr>
            <w:r w:rsidRPr="00CF44FD">
              <w:t>Cost of Road transport In R.S.A.</w:t>
            </w:r>
          </w:p>
          <w:p w14:paraId="3D573E35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6FA4913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50B1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16E7AA1" w14:textId="77777777" w:rsidR="004715E0" w:rsidRPr="00CF44FD" w:rsidRDefault="004715E0" w:rsidP="00E07BCB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7F2D0D97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BB315D4" w14:textId="77777777" w:rsidR="004715E0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16.  Cost of transport works to site                      (=14+15)</w:t>
            </w:r>
          </w:p>
          <w:p w14:paraId="205968B1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1121FC0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F58CD3C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CC65163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63201730" w14:textId="77777777" w:rsidTr="00E07BCB">
        <w:trPr>
          <w:cantSplit/>
        </w:trPr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E6F56C2" w14:textId="77777777" w:rsidR="004715E0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 xml:space="preserve">17.  </w:t>
            </w:r>
            <w:r w:rsidRPr="00003519">
              <w:rPr>
                <w:b/>
              </w:rPr>
              <w:t>TOTAL ITEM Price</w:t>
            </w:r>
            <w:r w:rsidRPr="00CF44FD">
              <w:t xml:space="preserve"> (FOB) delivered to works/site  </w:t>
            </w:r>
            <w:r>
              <w:t xml:space="preserve">         </w:t>
            </w:r>
          </w:p>
          <w:p w14:paraId="106048E4" w14:textId="77777777" w:rsidR="004715E0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(= 7+12+13+16)</w:t>
            </w:r>
          </w:p>
          <w:p w14:paraId="58D90268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83E36BC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5C693CE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E210094" w14:textId="77777777" w:rsidR="004715E0" w:rsidRPr="00CF44FD" w:rsidRDefault="004715E0" w:rsidP="00E07BCB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</w:tbl>
    <w:p w14:paraId="61267C14" w14:textId="77777777" w:rsidR="00E07BCB" w:rsidRDefault="00E07BCB" w:rsidP="00E07B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PS5 SCHEDULE</w:t>
      </w:r>
    </w:p>
    <w:p w14:paraId="1C72FDD5" w14:textId="77777777" w:rsidR="004715E0" w:rsidRDefault="004715E0" w:rsidP="004705CA">
      <w:pPr>
        <w:spacing w:before="120" w:after="240"/>
        <w:rPr>
          <w:b/>
        </w:rPr>
      </w:pPr>
      <w:r w:rsidRPr="00FA1E0C">
        <w:rPr>
          <w:b/>
        </w:rPr>
        <w:t xml:space="preserve">Remarks: * </w:t>
      </w:r>
      <w:r>
        <w:rPr>
          <w:b/>
        </w:rPr>
        <w:t xml:space="preserve">Item 6: </w:t>
      </w:r>
      <w:r w:rsidRPr="00FA1E0C">
        <w:rPr>
          <w:b/>
        </w:rPr>
        <w:t xml:space="preserve">Eskom may </w:t>
      </w:r>
      <w:proofErr w:type="gramStart"/>
      <w:r w:rsidRPr="00FA1E0C">
        <w:rPr>
          <w:b/>
        </w:rPr>
        <w:t>effect</w:t>
      </w:r>
      <w:proofErr w:type="gramEnd"/>
      <w:r w:rsidRPr="00FA1E0C">
        <w:rPr>
          <w:b/>
        </w:rPr>
        <w:t xml:space="preserve"> this insurance, which includes War Risk Insurance</w:t>
      </w:r>
    </w:p>
    <w:p w14:paraId="0280A3CF" w14:textId="77777777" w:rsidR="007B3269" w:rsidRDefault="007B3269" w:rsidP="006615A4">
      <w:pPr>
        <w:rPr>
          <w:b/>
        </w:rPr>
      </w:pPr>
    </w:p>
    <w:p w14:paraId="1C18DDFF" w14:textId="77777777" w:rsidR="004715E0" w:rsidRPr="00FA1E0C" w:rsidRDefault="004715E0" w:rsidP="006615A4">
      <w:pPr>
        <w:rPr>
          <w:b/>
        </w:rPr>
      </w:pPr>
      <w:r w:rsidRPr="00FA1E0C">
        <w:rPr>
          <w:b/>
        </w:rPr>
        <w:t xml:space="preserve"> ** </w:t>
      </w:r>
      <w:r>
        <w:rPr>
          <w:b/>
        </w:rPr>
        <w:t xml:space="preserve">Item 13: </w:t>
      </w:r>
      <w:r w:rsidRPr="00FA1E0C">
        <w:rPr>
          <w:b/>
        </w:rPr>
        <w:t>Please specify</w:t>
      </w:r>
    </w:p>
    <w:p w14:paraId="0109300C" w14:textId="77777777" w:rsidR="00DE625C" w:rsidRDefault="00DE625C"/>
    <w:p w14:paraId="5884ED83" w14:textId="77777777" w:rsidR="00E07BCB" w:rsidRDefault="00E07BCB"/>
    <w:tbl>
      <w:tblPr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992"/>
        <w:gridCol w:w="850"/>
        <w:gridCol w:w="1134"/>
        <w:gridCol w:w="851"/>
        <w:gridCol w:w="709"/>
        <w:gridCol w:w="141"/>
        <w:gridCol w:w="993"/>
      </w:tblGrid>
      <w:tr w:rsidR="004715E0" w:rsidRPr="00CF44FD" w14:paraId="3D0130C8" w14:textId="77777777" w:rsidTr="005C1D5E">
        <w:trPr>
          <w:cantSplit/>
        </w:trPr>
        <w:tc>
          <w:tcPr>
            <w:tcW w:w="101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9A6C" w14:textId="77777777" w:rsidR="004715E0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b/>
              </w:rPr>
            </w:pPr>
            <w:r w:rsidRPr="00003519">
              <w:rPr>
                <w:b/>
                <w:sz w:val="28"/>
                <w:szCs w:val="28"/>
              </w:rPr>
              <w:t xml:space="preserve">SUPPLIED FROM </w:t>
            </w:r>
            <w:r w:rsidRPr="00FA1E0C">
              <w:rPr>
                <w:b/>
                <w:sz w:val="28"/>
                <w:szCs w:val="28"/>
                <w:u w:val="single"/>
              </w:rPr>
              <w:t>INSIDE RSA</w:t>
            </w:r>
            <w:r w:rsidRPr="00FA1E0C">
              <w:rPr>
                <w:b/>
                <w:u w:val="single"/>
              </w:rPr>
              <w:t>:</w:t>
            </w:r>
          </w:p>
          <w:p w14:paraId="3F6912C0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1FA3AC6E" w14:textId="77777777" w:rsidTr="005C1D5E">
        <w:trPr>
          <w:cantSplit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4B1C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F126DC">
              <w:rPr>
                <w:b/>
              </w:rPr>
              <w:t>Item Number according to the Item List: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64EF" w14:textId="77777777" w:rsidR="004715E0" w:rsidRPr="00CF44FD" w:rsidRDefault="004715E0" w:rsidP="007B3269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F126DC">
              <w:rPr>
                <w:b/>
              </w:rPr>
              <w:t xml:space="preserve">Item </w:t>
            </w:r>
            <w:r>
              <w:rPr>
                <w:b/>
              </w:rPr>
              <w:t xml:space="preserve"> Unit price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C41718" w14:textId="77777777" w:rsidR="004715E0" w:rsidRDefault="004715E0" w:rsidP="005C1D5E">
            <w:pPr>
              <w:tabs>
                <w:tab w:val="left" w:pos="432"/>
                <w:tab w:val="left" w:pos="3600"/>
              </w:tabs>
              <w:rPr>
                <w:b/>
              </w:rPr>
            </w:pPr>
            <w:r>
              <w:rPr>
                <w:b/>
              </w:rPr>
              <w:t xml:space="preserve">Item </w:t>
            </w:r>
          </w:p>
          <w:p w14:paraId="08B6A759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rPr>
                <w:b/>
              </w:rPr>
              <w:t>Qty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23EBA93" w14:textId="77777777" w:rsidR="004715E0" w:rsidRDefault="004715E0" w:rsidP="005C1D5E">
            <w:pPr>
              <w:tabs>
                <w:tab w:val="left" w:pos="432"/>
                <w:tab w:val="left" w:pos="3600"/>
              </w:tabs>
              <w:rPr>
                <w:b/>
              </w:rPr>
            </w:pPr>
            <w:r>
              <w:rPr>
                <w:b/>
              </w:rPr>
              <w:t xml:space="preserve">Item </w:t>
            </w:r>
          </w:p>
          <w:p w14:paraId="1B8890EA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rPr>
                <w:b/>
              </w:rPr>
              <w:t xml:space="preserve">Total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2FFB" w14:textId="77777777" w:rsidR="004715E0" w:rsidRPr="00CF44FD" w:rsidRDefault="004715E0" w:rsidP="007B3269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F126DC">
              <w:rPr>
                <w:b/>
              </w:rPr>
              <w:t xml:space="preserve">Item </w:t>
            </w:r>
            <w:r>
              <w:rPr>
                <w:b/>
              </w:rPr>
              <w:t xml:space="preserve"> Unit price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99B41" w14:textId="77777777" w:rsidR="004715E0" w:rsidRPr="00CF44FD" w:rsidRDefault="007B3269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rPr>
                <w:b/>
              </w:rPr>
              <w:t xml:space="preserve">Item </w:t>
            </w:r>
            <w:r w:rsidR="004715E0">
              <w:rPr>
                <w:b/>
              </w:rPr>
              <w:t xml:space="preserve"> Qty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805FC1A" w14:textId="77777777" w:rsidR="004715E0" w:rsidRDefault="004715E0" w:rsidP="005C1D5E">
            <w:pPr>
              <w:tabs>
                <w:tab w:val="left" w:pos="432"/>
                <w:tab w:val="left" w:pos="3600"/>
              </w:tabs>
              <w:rPr>
                <w:b/>
              </w:rPr>
            </w:pPr>
            <w:r>
              <w:rPr>
                <w:b/>
              </w:rPr>
              <w:t>Item Total</w:t>
            </w:r>
          </w:p>
          <w:p w14:paraId="18A57C71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4B034CFD" w14:textId="77777777" w:rsidTr="005C1D5E">
        <w:trPr>
          <w:cantSplit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C656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426" w:hanging="426"/>
            </w:pPr>
            <w:r>
              <w:t xml:space="preserve">18.  </w:t>
            </w:r>
            <w:r w:rsidRPr="00CF44FD">
              <w:t>F.O.R. Price-Goods manufactured Inside R.S.A.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4F37AAEE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A55690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2F68D94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5A9B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ABF1C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2023DA3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105CADF1" w14:textId="77777777" w:rsidTr="005C1D5E">
        <w:trPr>
          <w:cantSplit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5748" w14:textId="77777777" w:rsidR="004715E0" w:rsidRPr="00CF44FD" w:rsidRDefault="004715E0" w:rsidP="005C1D5E">
            <w:pPr>
              <w:tabs>
                <w:tab w:val="left" w:pos="28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284" w:hanging="284"/>
            </w:pPr>
            <w:r>
              <w:t xml:space="preserve">19. </w:t>
            </w:r>
            <w:r w:rsidRPr="00CF44FD">
              <w:t xml:space="preserve">F.O.R. Price-Goods supplied from </w:t>
            </w:r>
            <w:r>
              <w:t>Ex-</w:t>
            </w:r>
            <w:r w:rsidRPr="00CF44FD">
              <w:t>Imported Item</w:t>
            </w:r>
            <w:r>
              <w:t>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0CFA490A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D0BCFA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AEEB36F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A9D4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DF146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B6DDA4F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63C05B4B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E89B497" w14:textId="77777777" w:rsidR="004715E0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20.  Total F.O.R. price                                          (=18+19)</w:t>
            </w:r>
          </w:p>
          <w:p w14:paraId="13E1EDFC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D7389F4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4803254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5178E71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1F458519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28B5" w14:textId="77777777" w:rsidR="004715E0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  <w:p w14:paraId="40D58723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21.  Cost of Rail transport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AAE2C52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2120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BEEB293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10C2ECEF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E5CD" w14:textId="77777777" w:rsidR="004715E0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  <w:p w14:paraId="01EFBB86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22.  Cost of Road transport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4F9B32F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F20F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4620E15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7CD54D37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108543C" w14:textId="77777777" w:rsidR="004715E0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 xml:space="preserve">23.  Cost of transport works to </w:t>
            </w:r>
            <w:r>
              <w:t>s</w:t>
            </w:r>
            <w:r w:rsidRPr="00CF44FD">
              <w:t>ite                      (=21+22)</w:t>
            </w:r>
          </w:p>
          <w:p w14:paraId="5794393E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C64E93F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654FB09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52F90DD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5EA5CC9C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E003C81" w14:textId="77777777" w:rsidR="004715E0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 xml:space="preserve">24.  </w:t>
            </w:r>
            <w:r w:rsidRPr="00947E15">
              <w:rPr>
                <w:b/>
              </w:rPr>
              <w:t>TOTAL ITEM PRICE</w:t>
            </w:r>
            <w:r w:rsidRPr="00CF44FD">
              <w:t xml:space="preserve"> (F.O.R.) delivered to site                      (=20+23)</w:t>
            </w:r>
          </w:p>
          <w:p w14:paraId="0A1DEEB8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95BB1C1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DBF19B3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749A0AC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213DA05E" w14:textId="77777777" w:rsidTr="005C1D5E">
        <w:trPr>
          <w:cantSplit/>
        </w:trPr>
        <w:tc>
          <w:tcPr>
            <w:tcW w:w="101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6CB1" w14:textId="77777777" w:rsidR="004715E0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  <w:p w14:paraId="47018AFB" w14:textId="77777777" w:rsidR="004715E0" w:rsidRPr="00947E15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sz w:val="28"/>
                <w:szCs w:val="28"/>
              </w:rPr>
            </w:pPr>
            <w:r w:rsidRPr="00FA1E0C">
              <w:rPr>
                <w:b/>
                <w:sz w:val="28"/>
                <w:szCs w:val="28"/>
              </w:rPr>
              <w:t xml:space="preserve">SITE WORK </w:t>
            </w:r>
            <w:r w:rsidRPr="00947E15">
              <w:rPr>
                <w:b/>
                <w:sz w:val="28"/>
                <w:szCs w:val="28"/>
              </w:rPr>
              <w:t>(</w:t>
            </w:r>
            <w:r w:rsidRPr="00FA1E0C">
              <w:rPr>
                <w:b/>
                <w:sz w:val="28"/>
                <w:szCs w:val="28"/>
              </w:rPr>
              <w:t>ERECTION/INSTALLATION</w:t>
            </w:r>
            <w:r w:rsidRPr="00947E15">
              <w:rPr>
                <w:sz w:val="28"/>
                <w:szCs w:val="28"/>
              </w:rPr>
              <w:t>)</w:t>
            </w:r>
          </w:p>
        </w:tc>
      </w:tr>
      <w:tr w:rsidR="004715E0" w:rsidRPr="00CF44FD" w14:paraId="0F8B0963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002D" w14:textId="77777777" w:rsidR="004715E0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F126DC">
              <w:rPr>
                <w:b/>
              </w:rPr>
              <w:t>Item Number according to the Item List:</w:t>
            </w:r>
          </w:p>
          <w:p w14:paraId="6999A9DE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7169C97" w14:textId="77777777" w:rsidR="004715E0" w:rsidRDefault="004715E0" w:rsidP="005C1D5E">
            <w:pPr>
              <w:tabs>
                <w:tab w:val="left" w:pos="432"/>
                <w:tab w:val="left" w:pos="3600"/>
              </w:tabs>
              <w:rPr>
                <w:b/>
              </w:rPr>
            </w:pPr>
            <w:r>
              <w:rPr>
                <w:b/>
              </w:rPr>
              <w:t xml:space="preserve">Item </w:t>
            </w:r>
          </w:p>
          <w:p w14:paraId="498218C2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rPr>
                <w:b/>
              </w:rPr>
              <w:t>Total Price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A465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D3B68F8" w14:textId="77777777" w:rsidR="004715E0" w:rsidRDefault="004715E0" w:rsidP="005C1D5E">
            <w:pPr>
              <w:tabs>
                <w:tab w:val="left" w:pos="432"/>
                <w:tab w:val="left" w:pos="3600"/>
              </w:tabs>
              <w:rPr>
                <w:b/>
              </w:rPr>
            </w:pPr>
            <w:r>
              <w:rPr>
                <w:b/>
              </w:rPr>
              <w:t>Item Total Price</w:t>
            </w:r>
          </w:p>
          <w:p w14:paraId="4B36C75D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4A2174B4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E332" w14:textId="77777777" w:rsidR="004715E0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  <w:p w14:paraId="1E5FD2E7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25.  Local labour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D2AA44F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3F9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D18592A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418882D6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EC12" w14:textId="77777777" w:rsidR="004715E0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  <w:p w14:paraId="531B1760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26.  Expatriate labour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15C977D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8501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EF7551A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137802C0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D103505" w14:textId="77777777" w:rsidR="004715E0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27.  Total price for site work                               (= 25+26)</w:t>
            </w:r>
          </w:p>
          <w:p w14:paraId="61CEBC28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3154556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211E947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42F3E5B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6B870099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437B" w14:textId="77777777" w:rsidR="004715E0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  <w:p w14:paraId="043FCDAF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28.  Overseas Engineering Service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EC259C4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679B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1657003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7EC2BA6C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E1CC" w14:textId="77777777" w:rsidR="004715E0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  <w:p w14:paraId="62991E75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29.  Local Engineering Service/Design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732560F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31F9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1B603F6" w14:textId="77777777" w:rsidR="004715E0" w:rsidRPr="00CF44FD" w:rsidRDefault="004715E0" w:rsidP="005C1D5E">
            <w:pPr>
              <w:tabs>
                <w:tab w:val="left" w:pos="144"/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51C8C162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F76BB12" w14:textId="77777777" w:rsidR="004715E0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30.  Total price for Engineering Service             (= 28+29)</w:t>
            </w:r>
          </w:p>
          <w:p w14:paraId="58F36280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C16B4DA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E24B555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14D692D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389E8A95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A4DF" w14:textId="77777777" w:rsidR="004715E0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 xml:space="preserve">31.  VAT                                 </w:t>
            </w:r>
            <w:r>
              <w:t xml:space="preserve">                            </w:t>
            </w:r>
          </w:p>
          <w:p w14:paraId="7654B16F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>(= tax rate x 17+2</w:t>
            </w:r>
            <w:r>
              <w:t>4</w:t>
            </w:r>
            <w:r w:rsidRPr="00CF44FD">
              <w:t>+27+30)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A27F8E5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2F8C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C20FD35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7B364904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537560A" w14:textId="77777777" w:rsidR="004715E0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 xml:space="preserve">32.  </w:t>
            </w:r>
            <w:r w:rsidRPr="00602236">
              <w:rPr>
                <w:b/>
              </w:rPr>
              <w:t>ITEM TOTAL PRICE</w:t>
            </w:r>
            <w:r w:rsidRPr="00CF44FD">
              <w:t xml:space="preserve"> delivered to site          (=17+2</w:t>
            </w:r>
            <w:r>
              <w:t>4</w:t>
            </w:r>
            <w:r w:rsidRPr="00CF44FD">
              <w:t>+27+30+31)</w:t>
            </w:r>
          </w:p>
          <w:p w14:paraId="26EC844B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A9BEFBC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B48EBDF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78D850F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5099B359" w14:textId="77777777" w:rsidTr="005C1D5E">
        <w:trPr>
          <w:cantSplit/>
        </w:trPr>
        <w:tc>
          <w:tcPr>
            <w:tcW w:w="6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C9C23F9" w14:textId="77777777" w:rsidR="004715E0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  <w:p w14:paraId="3D1CFBAC" w14:textId="77777777" w:rsidR="004715E0" w:rsidRPr="00602236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b/>
                <w:sz w:val="26"/>
                <w:szCs w:val="26"/>
              </w:rPr>
            </w:pPr>
            <w:r w:rsidRPr="00602236">
              <w:rPr>
                <w:b/>
                <w:sz w:val="26"/>
                <w:szCs w:val="26"/>
              </w:rPr>
              <w:t>GRAND TOTAL (= SUM OF ITEM TOTAL PRICES)</w:t>
            </w:r>
          </w:p>
          <w:p w14:paraId="1BEFC4D6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3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85F06EE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</w:tbl>
    <w:p w14:paraId="338243D6" w14:textId="77777777" w:rsidR="004715E0" w:rsidRDefault="004715E0"/>
    <w:p w14:paraId="27712ECD" w14:textId="77777777" w:rsidR="004715E0" w:rsidRDefault="004715E0"/>
    <w:p w14:paraId="3C1D41F1" w14:textId="77777777" w:rsidR="001543E5" w:rsidRDefault="001543E5" w:rsidP="004715E0">
      <w:pPr>
        <w:pStyle w:val="Heading2"/>
        <w:rPr>
          <w:i/>
        </w:rPr>
      </w:pPr>
    </w:p>
    <w:p w14:paraId="4977A1BA" w14:textId="77777777" w:rsidR="004715E0" w:rsidRPr="001451B2" w:rsidRDefault="004715E0" w:rsidP="004715E0">
      <w:pPr>
        <w:pStyle w:val="Heading2"/>
        <w:rPr>
          <w:i/>
        </w:rPr>
      </w:pPr>
      <w:r w:rsidRPr="001451B2">
        <w:rPr>
          <w:i/>
        </w:rPr>
        <w:lastRenderedPageBreak/>
        <w:t xml:space="preserve">Complete this </w:t>
      </w:r>
      <w:r>
        <w:rPr>
          <w:i/>
        </w:rPr>
        <w:t>ONLY</w:t>
      </w:r>
      <w:r w:rsidR="008B4D40">
        <w:rPr>
          <w:i/>
        </w:rPr>
        <w:t xml:space="preserve"> if </w:t>
      </w:r>
      <w:r w:rsidR="00337475">
        <w:rPr>
          <w:i/>
        </w:rPr>
        <w:t xml:space="preserve">you </w:t>
      </w:r>
      <w:r w:rsidR="008B4D40">
        <w:rPr>
          <w:i/>
        </w:rPr>
        <w:t>supply</w:t>
      </w:r>
      <w:r w:rsidRPr="001451B2">
        <w:rPr>
          <w:i/>
        </w:rPr>
        <w:t xml:space="preserve"> from OUTSIDE RSA</w:t>
      </w:r>
    </w:p>
    <w:p w14:paraId="0D843AFC" w14:textId="77777777" w:rsidR="004715E0" w:rsidRDefault="004715E0"/>
    <w:tbl>
      <w:tblPr>
        <w:tblW w:w="1003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44"/>
        <w:gridCol w:w="1843"/>
        <w:gridCol w:w="1843"/>
      </w:tblGrid>
      <w:tr w:rsidR="004715E0" w:rsidRPr="00CF44FD" w14:paraId="75AA7DB2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83EE" w14:textId="77777777" w:rsidR="004715E0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168"/>
              </w:tabs>
            </w:pPr>
            <w:r w:rsidRPr="00CF44FD">
              <w:t xml:space="preserve">                                                                                                      </w:t>
            </w:r>
            <w:r w:rsidRPr="00FA1E0C">
              <w:rPr>
                <w:b/>
              </w:rPr>
              <w:t>ITEM Number according to the ITEM LIST</w:t>
            </w:r>
            <w:r w:rsidRPr="00CF44FD">
              <w:t>.</w:t>
            </w:r>
          </w:p>
          <w:p w14:paraId="7AED05A4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168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nil"/>
            </w:tcBorders>
            <w:shd w:val="clear" w:color="auto" w:fill="CCCCCC"/>
          </w:tcPr>
          <w:p w14:paraId="71FE7004" w14:textId="77777777" w:rsidR="004715E0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168"/>
              </w:tabs>
              <w:rPr>
                <w:b/>
              </w:rPr>
            </w:pPr>
          </w:p>
          <w:p w14:paraId="491C4B01" w14:textId="77777777" w:rsidR="004715E0" w:rsidRPr="00CF44FD" w:rsidRDefault="004715E0" w:rsidP="007B3269">
            <w:pPr>
              <w:tabs>
                <w:tab w:val="left" w:pos="288"/>
                <w:tab w:val="right" w:leader="dot" w:pos="1872"/>
                <w:tab w:val="left" w:pos="2160"/>
                <w:tab w:val="left" w:leader="dot" w:pos="3168"/>
              </w:tabs>
            </w:pPr>
            <w:r>
              <w:rPr>
                <w:b/>
              </w:rPr>
              <w:t>Item  : Price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CCCC"/>
          </w:tcPr>
          <w:p w14:paraId="5D764173" w14:textId="77777777" w:rsidR="004715E0" w:rsidRDefault="004715E0" w:rsidP="005C1D5E">
            <w:pPr>
              <w:tabs>
                <w:tab w:val="left" w:pos="432"/>
                <w:tab w:val="left" w:pos="3600"/>
              </w:tabs>
              <w:rPr>
                <w:b/>
              </w:rPr>
            </w:pPr>
          </w:p>
          <w:p w14:paraId="1CB9BBAF" w14:textId="77777777" w:rsidR="004715E0" w:rsidRDefault="004715E0" w:rsidP="005C1D5E">
            <w:pPr>
              <w:tabs>
                <w:tab w:val="left" w:pos="432"/>
                <w:tab w:val="left" w:pos="3600"/>
              </w:tabs>
              <w:rPr>
                <w:b/>
              </w:rPr>
            </w:pPr>
            <w:r>
              <w:rPr>
                <w:b/>
              </w:rPr>
              <w:t>Item  : Price</w:t>
            </w:r>
          </w:p>
          <w:p w14:paraId="1C61F96D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168"/>
              </w:tabs>
            </w:pPr>
          </w:p>
        </w:tc>
      </w:tr>
      <w:tr w:rsidR="004715E0" w:rsidRPr="00CF44FD" w14:paraId="1DFFA244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1139" w14:textId="77777777" w:rsidR="004715E0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312"/>
              </w:tabs>
              <w:jc w:val="center"/>
              <w:rPr>
                <w:b/>
              </w:rPr>
            </w:pPr>
            <w:r w:rsidRPr="00FA1E0C">
              <w:rPr>
                <w:b/>
              </w:rPr>
              <w:t xml:space="preserve">CIF </w:t>
            </w:r>
            <w:r>
              <w:rPr>
                <w:b/>
              </w:rPr>
              <w:t>PRICE (</w:t>
            </w:r>
            <w:r w:rsidRPr="00FA1E0C">
              <w:rPr>
                <w:b/>
              </w:rPr>
              <w:t>Line 7)</w:t>
            </w:r>
          </w:p>
          <w:p w14:paraId="5F927F69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312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22ED8D5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312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A411642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312"/>
              </w:tabs>
            </w:pPr>
          </w:p>
        </w:tc>
      </w:tr>
      <w:tr w:rsidR="004715E0" w:rsidRPr="00CF44FD" w14:paraId="39E1328C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DEB2" w14:textId="77777777" w:rsidR="004715E0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  <w:r w:rsidRPr="00CF44FD">
              <w:t xml:space="preserve">33.    Currency           A: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  (FOB)</w:t>
            </w:r>
          </w:p>
          <w:p w14:paraId="036C4442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B835989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90EDA80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</w:p>
        </w:tc>
      </w:tr>
      <w:tr w:rsidR="004715E0" w:rsidRPr="00CF44FD" w14:paraId="2E4DAD47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FABB" w14:textId="77777777" w:rsidR="004715E0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  <w:r w:rsidRPr="00CF44FD">
              <w:t xml:space="preserve">34.    Currency           B: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........................................  (FOB)</w:t>
            </w:r>
          </w:p>
          <w:p w14:paraId="7D0B918D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FDBC236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CB67259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</w:p>
        </w:tc>
      </w:tr>
      <w:tr w:rsidR="004715E0" w:rsidRPr="00CF44FD" w14:paraId="35FF2767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5AD3" w14:textId="77777777" w:rsidR="004715E0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  <w:r w:rsidRPr="00CF44FD">
              <w:t xml:space="preserve">35.    Currency           C: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........................................  (FOB)</w:t>
            </w:r>
          </w:p>
          <w:p w14:paraId="36924F48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5F85619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30BC7DC" w14:textId="77777777" w:rsidR="004715E0" w:rsidRPr="00CF44FD" w:rsidRDefault="004715E0" w:rsidP="005C1D5E">
            <w:pPr>
              <w:tabs>
                <w:tab w:val="left" w:pos="288"/>
                <w:tab w:val="right" w:leader="dot" w:pos="1872"/>
                <w:tab w:val="left" w:pos="2160"/>
                <w:tab w:val="left" w:leader="dot" w:pos="3456"/>
              </w:tabs>
            </w:pPr>
          </w:p>
        </w:tc>
      </w:tr>
      <w:tr w:rsidR="004715E0" w:rsidRPr="00CF44FD" w14:paraId="6BEBFD3F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6426" w14:textId="77777777" w:rsidR="004715E0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right" w:pos="2736"/>
                <w:tab w:val="left" w:leader="dot" w:pos="3600"/>
              </w:tabs>
            </w:pPr>
            <w:r w:rsidRPr="00CF44FD">
              <w:t>36.</w:t>
            </w:r>
            <w:r w:rsidRPr="00CF44FD">
              <w:tab/>
              <w:t xml:space="preserve">    Currency           D: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  (FREIGHT)</w:t>
            </w:r>
          </w:p>
          <w:p w14:paraId="02E9D575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right" w:pos="2736"/>
                <w:tab w:val="left" w:leader="dot" w:pos="3600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FAEA033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right" w:pos="2736"/>
                <w:tab w:val="left" w:leader="dot" w:pos="3600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944B54C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right" w:pos="2736"/>
                <w:tab w:val="left" w:leader="dot" w:pos="3600"/>
              </w:tabs>
            </w:pPr>
          </w:p>
        </w:tc>
      </w:tr>
      <w:tr w:rsidR="004715E0" w:rsidRPr="00CF44FD" w14:paraId="3B172B1D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5584" w14:textId="77777777" w:rsidR="004715E0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right" w:pos="2736"/>
                <w:tab w:val="left" w:leader="dot" w:pos="3600"/>
              </w:tabs>
            </w:pPr>
            <w:r>
              <w:t xml:space="preserve">37.    </w:t>
            </w:r>
            <w:r w:rsidRPr="00CF44FD">
              <w:t xml:space="preserve">Currency           E: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........................................  (INS)</w:t>
            </w:r>
          </w:p>
          <w:p w14:paraId="7F609E10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right" w:pos="2736"/>
                <w:tab w:val="left" w:leader="dot" w:pos="3600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89CC858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right" w:pos="2736"/>
                <w:tab w:val="left" w:leader="dot" w:pos="3600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1BEAD9C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right" w:pos="2736"/>
                <w:tab w:val="left" w:leader="dot" w:pos="3600"/>
              </w:tabs>
            </w:pPr>
          </w:p>
        </w:tc>
      </w:tr>
      <w:tr w:rsidR="004715E0" w:rsidRPr="00CF44FD" w14:paraId="309FB3D9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DDD1AE" w14:textId="77777777" w:rsidR="004715E0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 xml:space="preserve">38.    Total CIF price                          </w:t>
            </w:r>
            <w:r>
              <w:t xml:space="preserve">                            </w:t>
            </w:r>
          </w:p>
          <w:p w14:paraId="12C1A108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t xml:space="preserve">  </w:t>
            </w:r>
            <w:r w:rsidRPr="00CF44FD">
              <w:t>(</w:t>
            </w:r>
            <w:r w:rsidRPr="001451B2">
              <w:rPr>
                <w:b/>
              </w:rPr>
              <w:t>7</w:t>
            </w:r>
            <w:r w:rsidRPr="00CF44FD">
              <w:t xml:space="preserve"> = 33+34+35+36+37)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94B78D1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F66AA4A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02AA4546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52F0" w14:textId="77777777" w:rsidR="004715E0" w:rsidRPr="00CF44FD" w:rsidRDefault="004715E0" w:rsidP="001C2360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</w:pPr>
            <w:r w:rsidRPr="00FA1E0C">
              <w:rPr>
                <w:b/>
              </w:rPr>
              <w:t>PRICE EXPATRIATE LABOUR (Line 26)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551A97D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8DFF441" w14:textId="77777777" w:rsidR="004715E0" w:rsidRPr="00CF44FD" w:rsidRDefault="004715E0" w:rsidP="005C1D5E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003B6894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1DF" w14:textId="77777777" w:rsidR="004715E0" w:rsidRDefault="004715E0" w:rsidP="005C1D5E">
            <w:pPr>
              <w:tabs>
                <w:tab w:val="left" w:pos="144"/>
                <w:tab w:val="left" w:pos="158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</w:pPr>
            <w:r w:rsidRPr="00CF44FD">
              <w:t xml:space="preserve">39.    Currency           A: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........................................</w:t>
            </w:r>
          </w:p>
          <w:p w14:paraId="28F60EA2" w14:textId="77777777" w:rsidR="004715E0" w:rsidRPr="00CF44FD" w:rsidRDefault="004715E0" w:rsidP="005C1D5E">
            <w:pPr>
              <w:tabs>
                <w:tab w:val="left" w:pos="144"/>
                <w:tab w:val="left" w:pos="158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29C266F" w14:textId="77777777" w:rsidR="004715E0" w:rsidRPr="00CF44FD" w:rsidRDefault="004715E0" w:rsidP="005C1D5E">
            <w:pPr>
              <w:tabs>
                <w:tab w:val="left" w:pos="144"/>
                <w:tab w:val="left" w:pos="158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B7B3209" w14:textId="77777777" w:rsidR="004715E0" w:rsidRPr="00CF44FD" w:rsidRDefault="004715E0" w:rsidP="005C1D5E">
            <w:pPr>
              <w:tabs>
                <w:tab w:val="left" w:pos="144"/>
                <w:tab w:val="left" w:pos="158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</w:pPr>
          </w:p>
        </w:tc>
      </w:tr>
      <w:tr w:rsidR="004715E0" w:rsidRPr="00CF44FD" w14:paraId="6D4D0C6A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010" w14:textId="77777777" w:rsidR="004715E0" w:rsidRDefault="004715E0" w:rsidP="005C1D5E">
            <w:pPr>
              <w:tabs>
                <w:tab w:val="left" w:pos="144"/>
                <w:tab w:val="left" w:pos="158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</w:pPr>
            <w:r w:rsidRPr="00CF44FD">
              <w:t xml:space="preserve">40.    Currency           B: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........................................</w:t>
            </w:r>
          </w:p>
          <w:p w14:paraId="479A156E" w14:textId="77777777" w:rsidR="004715E0" w:rsidRPr="00CF44FD" w:rsidRDefault="004715E0" w:rsidP="005C1D5E">
            <w:pPr>
              <w:tabs>
                <w:tab w:val="left" w:pos="144"/>
                <w:tab w:val="left" w:pos="158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D34E6FA" w14:textId="77777777" w:rsidR="004715E0" w:rsidRPr="00CF44FD" w:rsidRDefault="004715E0" w:rsidP="005C1D5E">
            <w:pPr>
              <w:tabs>
                <w:tab w:val="left" w:pos="144"/>
                <w:tab w:val="left" w:pos="158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18DF06A" w14:textId="77777777" w:rsidR="004715E0" w:rsidRPr="00CF44FD" w:rsidRDefault="004715E0" w:rsidP="005C1D5E">
            <w:pPr>
              <w:tabs>
                <w:tab w:val="left" w:pos="144"/>
                <w:tab w:val="left" w:pos="158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</w:pPr>
          </w:p>
        </w:tc>
      </w:tr>
      <w:tr w:rsidR="004715E0" w:rsidRPr="00CF44FD" w14:paraId="5D872300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2CBA" w14:textId="77777777" w:rsidR="004715E0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  <w:r w:rsidRPr="00CF44FD">
              <w:t>41.</w:t>
            </w:r>
            <w:r w:rsidRPr="00CF44FD">
              <w:tab/>
              <w:t xml:space="preserve">    Currency           C: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........................................</w:t>
            </w:r>
          </w:p>
          <w:p w14:paraId="62DABCE6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C8DC1E1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553DE61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</w:p>
        </w:tc>
      </w:tr>
      <w:tr w:rsidR="004715E0" w:rsidRPr="00CF44FD" w14:paraId="37D87A26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A931" w14:textId="77777777" w:rsidR="004715E0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  <w:r>
              <w:t xml:space="preserve">42.    </w:t>
            </w:r>
            <w:r w:rsidRPr="00CF44FD">
              <w:t xml:space="preserve">Currency           D: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........................................</w:t>
            </w:r>
          </w:p>
          <w:p w14:paraId="2BA58FBF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9886F27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21CD9B3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</w:p>
        </w:tc>
      </w:tr>
      <w:tr w:rsidR="004715E0" w:rsidRPr="00CF44FD" w14:paraId="11EA4C2B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E0A5" w14:textId="77777777" w:rsidR="004715E0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  <w:r w:rsidRPr="00CF44FD">
              <w:t>43.</w:t>
            </w:r>
            <w:r w:rsidRPr="00CF44FD">
              <w:tab/>
              <w:t xml:space="preserve">    Currency           E: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........................................</w:t>
            </w:r>
          </w:p>
          <w:p w14:paraId="6300CF70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122F00D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45FFFEF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016"/>
                <w:tab w:val="right" w:pos="2448"/>
                <w:tab w:val="left" w:pos="2736"/>
              </w:tabs>
            </w:pPr>
          </w:p>
        </w:tc>
      </w:tr>
      <w:tr w:rsidR="004715E0" w:rsidRPr="00CF44FD" w14:paraId="4FDD7955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478C704" w14:textId="77777777" w:rsidR="004715E0" w:rsidRDefault="004715E0" w:rsidP="005C1D5E">
            <w:r w:rsidRPr="00CF44FD">
              <w:t xml:space="preserve">44. Total Price Expatriate Labour     </w:t>
            </w:r>
            <w:r>
              <w:t xml:space="preserve">                               </w:t>
            </w:r>
          </w:p>
          <w:p w14:paraId="0877C38A" w14:textId="77777777" w:rsidR="004715E0" w:rsidRPr="00CF44FD" w:rsidRDefault="004715E0" w:rsidP="005C1D5E">
            <w:r w:rsidRPr="00CF44FD">
              <w:t>(</w:t>
            </w:r>
            <w:r w:rsidRPr="00416A78">
              <w:rPr>
                <w:b/>
              </w:rPr>
              <w:t>26</w:t>
            </w:r>
            <w:r w:rsidRPr="00CF44FD">
              <w:t xml:space="preserve"> = 39+40+41+42+43)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5954BDD" w14:textId="77777777" w:rsidR="004715E0" w:rsidRPr="00CF44FD" w:rsidRDefault="004715E0" w:rsidP="005C1D5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B8C491B" w14:textId="77777777" w:rsidR="004715E0" w:rsidRPr="00CF44FD" w:rsidRDefault="004715E0" w:rsidP="005C1D5E"/>
        </w:tc>
      </w:tr>
      <w:tr w:rsidR="004715E0" w:rsidRPr="00CF44FD" w14:paraId="38381E7D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9AB3" w14:textId="77777777" w:rsidR="004715E0" w:rsidRPr="00CF44FD" w:rsidRDefault="004715E0" w:rsidP="001C2360">
            <w:r w:rsidRPr="00FA1E0C">
              <w:rPr>
                <w:b/>
              </w:rPr>
              <w:t>PRICE OVERSEAS ENGINEERING SERVICES (Line 28)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02FC9A7" w14:textId="77777777" w:rsidR="004715E0" w:rsidRPr="00CF44FD" w:rsidRDefault="004715E0" w:rsidP="005C1D5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457D2A1" w14:textId="77777777" w:rsidR="004715E0" w:rsidRPr="00CF44FD" w:rsidRDefault="004715E0" w:rsidP="005C1D5E"/>
        </w:tc>
      </w:tr>
      <w:tr w:rsidR="004715E0" w:rsidRPr="00CF44FD" w14:paraId="2EFEEB05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7D7F" w14:textId="77777777" w:rsidR="004715E0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  <w:r w:rsidRPr="00CF44FD">
              <w:t>45.</w:t>
            </w:r>
            <w:r w:rsidRPr="00CF44FD">
              <w:tab/>
              <w:t xml:space="preserve">    Currency            A: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</w:t>
            </w:r>
          </w:p>
          <w:p w14:paraId="1A39540B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459FAD9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AF909EF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</w:tr>
      <w:tr w:rsidR="004715E0" w:rsidRPr="00CF44FD" w14:paraId="1E287931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E674" w14:textId="77777777" w:rsidR="004715E0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  <w:r w:rsidRPr="00CF44FD">
              <w:t>46.</w:t>
            </w:r>
            <w:r w:rsidRPr="00CF44FD">
              <w:tab/>
              <w:t xml:space="preserve">    Currency            B: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</w:t>
            </w:r>
          </w:p>
          <w:p w14:paraId="5FB79621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1074D5A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02F359C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</w:tr>
      <w:tr w:rsidR="004715E0" w:rsidRPr="00CF44FD" w14:paraId="7532672E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0646" w14:textId="77777777" w:rsidR="004715E0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  <w:r w:rsidRPr="00CF44FD">
              <w:t>47.</w:t>
            </w:r>
            <w:r w:rsidRPr="00CF44FD">
              <w:tab/>
              <w:t xml:space="preserve">    Currency            C: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</w:t>
            </w:r>
          </w:p>
          <w:p w14:paraId="42036B1E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83146E0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578C536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</w:tr>
      <w:tr w:rsidR="004715E0" w:rsidRPr="00CF44FD" w14:paraId="6AA9E585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4341" w14:textId="77777777" w:rsidR="004715E0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  <w:r w:rsidRPr="00CF44FD">
              <w:t>48.</w:t>
            </w:r>
            <w:r w:rsidRPr="00CF44FD">
              <w:tab/>
              <w:t xml:space="preserve">    Currency            D: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</w:t>
            </w:r>
          </w:p>
          <w:p w14:paraId="76F9CBAF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807E5D1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2087CD6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</w:tr>
      <w:tr w:rsidR="004715E0" w:rsidRPr="00CF44FD" w14:paraId="6288997E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1FF9" w14:textId="77777777" w:rsidR="004715E0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  <w:r w:rsidRPr="00CF44FD">
              <w:t>49.</w:t>
            </w:r>
            <w:r w:rsidRPr="00CF44FD">
              <w:tab/>
              <w:t xml:space="preserve">    Currency            E:  </w:t>
            </w:r>
            <w:proofErr w:type="gramStart"/>
            <w:r w:rsidRPr="00CF44FD">
              <w:t>1  ZAR</w:t>
            </w:r>
            <w:proofErr w:type="gramEnd"/>
            <w:r w:rsidRPr="00CF44FD">
              <w:t xml:space="preserve">  =  .......................................</w:t>
            </w:r>
          </w:p>
          <w:p w14:paraId="61F24236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5E2F8A5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F69A26B" w14:textId="77777777" w:rsidR="004715E0" w:rsidRPr="00CF44FD" w:rsidRDefault="004715E0" w:rsidP="005C1D5E">
            <w:pPr>
              <w:tabs>
                <w:tab w:val="decimal" w:pos="432"/>
                <w:tab w:val="left" w:pos="1008"/>
                <w:tab w:val="left" w:pos="2304"/>
                <w:tab w:val="left" w:pos="2736"/>
                <w:tab w:val="left" w:pos="3456"/>
              </w:tabs>
            </w:pPr>
          </w:p>
        </w:tc>
      </w:tr>
      <w:tr w:rsidR="004715E0" w:rsidRPr="00CF44FD" w14:paraId="0E7D7B79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D756093" w14:textId="77777777" w:rsidR="004715E0" w:rsidRDefault="004715E0" w:rsidP="005C1D5E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 w:rsidRPr="00CF44FD">
              <w:t xml:space="preserve">50.    Total Price O/seas Engineering Services          </w:t>
            </w:r>
            <w:r>
              <w:t xml:space="preserve">     </w:t>
            </w:r>
          </w:p>
          <w:p w14:paraId="0B06AD2A" w14:textId="77777777" w:rsidR="004715E0" w:rsidRPr="00CF44FD" w:rsidRDefault="004715E0" w:rsidP="005C1D5E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  <w:r>
              <w:t>(</w:t>
            </w:r>
            <w:r w:rsidRPr="00416A78">
              <w:rPr>
                <w:b/>
              </w:rPr>
              <w:t>28</w:t>
            </w:r>
            <w:r w:rsidRPr="00CF44FD">
              <w:t xml:space="preserve"> = 45+46+47+48+49)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A2DDBDB" w14:textId="77777777" w:rsidR="004715E0" w:rsidRPr="00CF44FD" w:rsidRDefault="004715E0" w:rsidP="005C1D5E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C5831DA" w14:textId="77777777" w:rsidR="004715E0" w:rsidRPr="00CF44FD" w:rsidRDefault="004715E0" w:rsidP="005C1D5E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</w:pPr>
          </w:p>
        </w:tc>
      </w:tr>
      <w:tr w:rsidR="004715E0" w:rsidRPr="00CF44FD" w14:paraId="4FBCE1D7" w14:textId="77777777" w:rsidTr="005C1D5E">
        <w:trPr>
          <w:cantSplit/>
        </w:trPr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8D6C" w14:textId="77777777" w:rsidR="004715E0" w:rsidRPr="00CF44FD" w:rsidRDefault="004715E0" w:rsidP="005C1D5E">
            <w:r w:rsidRPr="00CF44FD">
              <w:t>51.    Foreign content of total price                                                  (38+44+50)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39C587A" w14:textId="77777777" w:rsidR="004715E0" w:rsidRPr="00CF44FD" w:rsidRDefault="004715E0" w:rsidP="005C1D5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FFB1E0F" w14:textId="77777777" w:rsidR="004715E0" w:rsidRPr="00CF44FD" w:rsidRDefault="004715E0" w:rsidP="005C1D5E"/>
        </w:tc>
      </w:tr>
    </w:tbl>
    <w:p w14:paraId="1C30DE62" w14:textId="77777777" w:rsidR="004715E0" w:rsidRDefault="004715E0"/>
    <w:p w14:paraId="19D010F3" w14:textId="77777777" w:rsidR="004715E0" w:rsidRDefault="004715E0"/>
    <w:p w14:paraId="5E26E85B" w14:textId="77777777" w:rsidR="004715E0" w:rsidRDefault="004715E0" w:rsidP="006615A4">
      <w:pPr>
        <w:rPr>
          <w:color w:val="0000FF"/>
          <w:sz w:val="18"/>
          <w:szCs w:val="18"/>
        </w:rPr>
      </w:pPr>
      <w:r>
        <w:t>Name of Tenderer: _____________</w:t>
      </w:r>
      <w:proofErr w:type="gramStart"/>
      <w:r>
        <w:t>_  Authorised</w:t>
      </w:r>
      <w:proofErr w:type="gramEnd"/>
      <w:r>
        <w:t xml:space="preserve"> Signature: ___</w:t>
      </w:r>
      <w:r w:rsidR="006615A4">
        <w:t>______________Date: ___________</w:t>
      </w:r>
      <w:r w:rsidRPr="0055092B">
        <w:rPr>
          <w:color w:val="0000FF"/>
          <w:sz w:val="18"/>
          <w:szCs w:val="18"/>
        </w:rPr>
        <w:t xml:space="preserve"> </w:t>
      </w:r>
    </w:p>
    <w:p w14:paraId="15ACE019" w14:textId="77777777" w:rsidR="004705CA" w:rsidRDefault="004705CA" w:rsidP="001C2360">
      <w:pPr>
        <w:widowControl w:val="0"/>
        <w:ind w:left="454" w:hanging="454"/>
        <w:jc w:val="both"/>
        <w:rPr>
          <w:color w:val="0000FF"/>
          <w:sz w:val="18"/>
          <w:szCs w:val="18"/>
        </w:rPr>
      </w:pPr>
    </w:p>
    <w:p w14:paraId="241DEE49" w14:textId="77777777" w:rsidR="005C1D5E" w:rsidRDefault="005C1D5E" w:rsidP="005C1D5E"/>
    <w:p w14:paraId="2B4B19C6" w14:textId="77777777" w:rsidR="005C1D5E" w:rsidRDefault="005C1D5E" w:rsidP="005C1D5E"/>
    <w:sectPr w:rsidR="005C1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15C3" w14:textId="77777777" w:rsidR="00473F92" w:rsidRDefault="00473F92" w:rsidP="00D16029">
      <w:r>
        <w:separator/>
      </w:r>
    </w:p>
  </w:endnote>
  <w:endnote w:type="continuationSeparator" w:id="0">
    <w:p w14:paraId="232B2810" w14:textId="77777777" w:rsidR="00473F92" w:rsidRDefault="00473F92" w:rsidP="00D1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4674" w14:textId="77777777" w:rsidR="00473F92" w:rsidRDefault="00473F92" w:rsidP="00D16029">
      <w:r>
        <w:separator/>
      </w:r>
    </w:p>
  </w:footnote>
  <w:footnote w:type="continuationSeparator" w:id="0">
    <w:p w14:paraId="4693AED1" w14:textId="77777777" w:rsidR="00473F92" w:rsidRDefault="00473F92" w:rsidP="00D1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94556"/>
    <w:multiLevelType w:val="hybridMultilevel"/>
    <w:tmpl w:val="608A09B6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61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E0"/>
    <w:rsid w:val="00153193"/>
    <w:rsid w:val="001543E5"/>
    <w:rsid w:val="001A1C3C"/>
    <w:rsid w:val="001C2360"/>
    <w:rsid w:val="001E50FC"/>
    <w:rsid w:val="00224288"/>
    <w:rsid w:val="00263720"/>
    <w:rsid w:val="00337475"/>
    <w:rsid w:val="003D1D7C"/>
    <w:rsid w:val="004705CA"/>
    <w:rsid w:val="004715E0"/>
    <w:rsid w:val="00473F92"/>
    <w:rsid w:val="005211C5"/>
    <w:rsid w:val="0053270B"/>
    <w:rsid w:val="00541590"/>
    <w:rsid w:val="005C1D5E"/>
    <w:rsid w:val="00657AC2"/>
    <w:rsid w:val="006615A4"/>
    <w:rsid w:val="007030E4"/>
    <w:rsid w:val="00703530"/>
    <w:rsid w:val="00781C93"/>
    <w:rsid w:val="007B3269"/>
    <w:rsid w:val="008A2BA1"/>
    <w:rsid w:val="008B4D40"/>
    <w:rsid w:val="009A3187"/>
    <w:rsid w:val="00A65F6A"/>
    <w:rsid w:val="00A850D0"/>
    <w:rsid w:val="00AE47E3"/>
    <w:rsid w:val="00B30AA7"/>
    <w:rsid w:val="00B60BA1"/>
    <w:rsid w:val="00BE493B"/>
    <w:rsid w:val="00C231FC"/>
    <w:rsid w:val="00C35F68"/>
    <w:rsid w:val="00CA496B"/>
    <w:rsid w:val="00CC3FC5"/>
    <w:rsid w:val="00CF5135"/>
    <w:rsid w:val="00D16029"/>
    <w:rsid w:val="00D532FF"/>
    <w:rsid w:val="00DE625C"/>
    <w:rsid w:val="00DF1B70"/>
    <w:rsid w:val="00E07BCB"/>
    <w:rsid w:val="00E2053B"/>
    <w:rsid w:val="00E815CA"/>
    <w:rsid w:val="00E84EAB"/>
    <w:rsid w:val="00EE61D3"/>
    <w:rsid w:val="00F1459F"/>
    <w:rsid w:val="00F41FEF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2A9D9"/>
  <w15:docId w15:val="{8F9536FC-8BF2-4867-AF52-B12FD1FE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E0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styleId="Heading2">
    <w:name w:val="heading 2"/>
    <w:basedOn w:val="Normal"/>
    <w:next w:val="Normal"/>
    <w:link w:val="Heading2Char"/>
    <w:qFormat/>
    <w:rsid w:val="004715E0"/>
    <w:pPr>
      <w:spacing w:before="240" w:after="6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715E0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5E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715E0"/>
    <w:rPr>
      <w:rFonts w:ascii="Times New Roman" w:eastAsia="Times New Roman" w:hAnsi="Times New Roman" w:cs="Times New Roman"/>
      <w:b/>
      <w:color w:val="000000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16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029"/>
    <w:rPr>
      <w:rFonts w:ascii="Times New Roman" w:eastAsia="Times New Roman" w:hAnsi="Times New Roman" w:cs="Times New Roman"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6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029"/>
    <w:rPr>
      <w:rFonts w:ascii="Times New Roman" w:eastAsia="Times New Roman" w:hAnsi="Times New Roman" w:cs="Times New 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29"/>
    <w:rPr>
      <w:rFonts w:ascii="Tahoma" w:eastAsia="Times New Roman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MudauMF</dc:creator>
  <cp:lastModifiedBy>Faith Mudau</cp:lastModifiedBy>
  <cp:revision>3</cp:revision>
  <cp:lastPrinted>2018-06-13T07:17:00Z</cp:lastPrinted>
  <dcterms:created xsi:type="dcterms:W3CDTF">2023-11-10T09:51:00Z</dcterms:created>
  <dcterms:modified xsi:type="dcterms:W3CDTF">2023-11-10T09:54:00Z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17a35c-9c67-4dda-b948-74ee3b80cf57_Enabled">
    <vt:lpwstr>True</vt:lpwstr>
  </property>
  <property fmtid="{D5CDD505-2E9C-101B-9397-08002B2CF9AE}" pid="3" name="MSIP_Label_dd17a35c-9c67-4dda-b948-74ee3b80cf57_SiteId">
    <vt:lpwstr>93aedbdc-cc67-4652-aa12-d250a876ae79</vt:lpwstr>
  </property>
  <property fmtid="{D5CDD505-2E9C-101B-9397-08002B2CF9AE}" pid="4" name="MSIP_Label_dd17a35c-9c67-4dda-b948-74ee3b80cf57_Ref">
    <vt:lpwstr>https://api.informationprotection.azure.com/api/93aedbdc-cc67-4652-aa12-d250a876ae79</vt:lpwstr>
  </property>
  <property fmtid="{D5CDD505-2E9C-101B-9397-08002B2CF9AE}" pid="5" name="MSIP_Label_dd17a35c-9c67-4dda-b948-74ee3b80cf57_SetBy">
    <vt:lpwstr>BaloyiAT@eskom.co.za</vt:lpwstr>
  </property>
  <property fmtid="{D5CDD505-2E9C-101B-9397-08002B2CF9AE}" pid="6" name="MSIP_Label_dd17a35c-9c67-4dda-b948-74ee3b80cf57_SetDate">
    <vt:lpwstr>2018-06-05T09:25:51.6653012+02:00</vt:lpwstr>
  </property>
  <property fmtid="{D5CDD505-2E9C-101B-9397-08002B2CF9AE}" pid="7" name="MSIP_Label_dd17a35c-9c67-4dda-b948-74ee3b80cf57_Name">
    <vt:lpwstr>Public</vt:lpwstr>
  </property>
  <property fmtid="{D5CDD505-2E9C-101B-9397-08002B2CF9AE}" pid="8" name="MSIP_Label_dd17a35c-9c67-4dda-b948-74ee3b80cf57_Application">
    <vt:lpwstr>Microsoft Azure Information Protection</vt:lpwstr>
  </property>
  <property fmtid="{D5CDD505-2E9C-101B-9397-08002B2CF9AE}" pid="9" name="MSIP_Label_dd17a35c-9c67-4dda-b948-74ee3b80cf57_Extended_MSFT_Method">
    <vt:lpwstr>Manual</vt:lpwstr>
  </property>
  <property fmtid="{D5CDD505-2E9C-101B-9397-08002B2CF9AE}" pid="10" name="Sensitivity">
    <vt:lpwstr>Public</vt:lpwstr>
  </property>
</Properties>
</file>