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64A55F42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02299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51AE6796" w:rsidR="003B5AEB" w:rsidRPr="003D0426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 and sanitation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Gezahlale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135DC08D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Gezahlale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115C8DE8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6534FE7E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R380.00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5744C1BC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Ngema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2C4C2D29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owned by black people who are youth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784B2559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stipulated minimum threshold for local production and content will</w:t>
      </w:r>
      <w:r w:rsidR="00134307">
        <w:rPr>
          <w:rFonts w:ascii="Arial" w:hAnsi="Arial" w:cs="Arial"/>
          <w:b/>
          <w:bCs/>
          <w:sz w:val="20"/>
        </w:rPr>
        <w:t xml:space="preserve"> be considered for all above</w:t>
      </w:r>
      <w:r>
        <w:rPr>
          <w:rFonts w:ascii="Arial" w:hAnsi="Arial" w:cs="Arial"/>
          <w:b/>
          <w:bCs/>
          <w:sz w:val="20"/>
        </w:rPr>
        <w:t xml:space="preserve"> 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34307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C2A7E"/>
    <w:rsid w:val="003B5AEB"/>
    <w:rsid w:val="003D0426"/>
    <w:rsid w:val="00404839"/>
    <w:rsid w:val="00527C96"/>
    <w:rsid w:val="005844D0"/>
    <w:rsid w:val="005A6C15"/>
    <w:rsid w:val="005C2E82"/>
    <w:rsid w:val="005E3FE9"/>
    <w:rsid w:val="006310DC"/>
    <w:rsid w:val="00713DEE"/>
    <w:rsid w:val="007E368B"/>
    <w:rsid w:val="00873BBB"/>
    <w:rsid w:val="00A40B4E"/>
    <w:rsid w:val="00AA44C2"/>
    <w:rsid w:val="00B45952"/>
    <w:rsid w:val="00B470FB"/>
    <w:rsid w:val="00C61381"/>
    <w:rsid w:val="00C646D9"/>
    <w:rsid w:val="00C932A0"/>
    <w:rsid w:val="00DB49BF"/>
    <w:rsid w:val="00DE156C"/>
    <w:rsid w:val="00E45961"/>
    <w:rsid w:val="00E62414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2</cp:revision>
  <cp:lastPrinted>2022-12-05T10:09:00Z</cp:lastPrinted>
  <dcterms:created xsi:type="dcterms:W3CDTF">2023-01-06T12:02:00Z</dcterms:created>
  <dcterms:modified xsi:type="dcterms:W3CDTF">2023-01-06T12:02:00Z</dcterms:modified>
</cp:coreProperties>
</file>