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2D" w:rsidRDefault="002A7459">
      <w:r>
        <w:rPr>
          <w:noProof/>
          <w:lang w:eastAsia="en-ZA"/>
        </w:rPr>
        <w:drawing>
          <wp:inline distT="0" distB="0" distL="0" distR="0" wp14:anchorId="6F0192DF" wp14:editId="2A6C5CA4">
            <wp:extent cx="5730190" cy="2217420"/>
            <wp:effectExtent l="0" t="0" r="444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65" cy="22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59" w:rsidRPr="0062334C" w:rsidRDefault="002A7459" w:rsidP="002A7459">
      <w:pPr>
        <w:rPr>
          <w:rFonts w:ascii="Arial" w:hAnsi="Arial" w:cs="Arial"/>
        </w:rPr>
      </w:pPr>
    </w:p>
    <w:tbl>
      <w:tblPr>
        <w:tblW w:w="5157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9"/>
      </w:tblGrid>
      <w:tr w:rsidR="002A7459" w:rsidRPr="0062334C" w:rsidTr="001015B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4843" w:type="pct"/>
              <w:tblCellSpacing w:w="0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2"/>
              <w:gridCol w:w="1675"/>
            </w:tblGrid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0825AB" w:rsidRDefault="002A7459" w:rsidP="001015B4">
                  <w:pPr>
                    <w:rPr>
                      <w:rFonts w:ascii="Arial" w:hAnsi="Arial" w:cs="Arial"/>
                      <w:b/>
                      <w:u w:val="single"/>
                      <w:lang w:eastAsia="en-ZA"/>
                    </w:rPr>
                  </w:pPr>
                  <w:r w:rsidRPr="000825AB">
                    <w:rPr>
                      <w:rFonts w:ascii="Arial" w:hAnsi="Arial" w:cs="Arial"/>
                      <w:b/>
                      <w:u w:val="single"/>
                      <w:lang w:eastAsia="en-ZA"/>
                    </w:rPr>
                    <w:t>Deeds Office Searches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:rsidR="002A7459" w:rsidRPr="0062334C" w:rsidRDefault="002A7459" w:rsidP="001015B4">
                  <w:pPr>
                    <w:jc w:val="center"/>
                    <w:rPr>
                      <w:rFonts w:ascii="Arial" w:hAnsi="Arial" w:cs="Arial"/>
                      <w:lang w:eastAsia="en-ZA"/>
                    </w:rPr>
                  </w:pPr>
                  <w:r w:rsidRPr="0062334C">
                    <w:rPr>
                      <w:rFonts w:ascii="Arial" w:hAnsi="Arial" w:cs="Arial"/>
                      <w:lang w:eastAsia="en-ZA"/>
                    </w:rPr>
                    <w:t>Price Per Search</w:t>
                  </w: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1 to 500 per month 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501 to 1000 per month 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1001 to 1500 per month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1501 to 2500 per month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Over 2500 per month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  <w:hideMark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Document Copies (per document)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442EAB" w:rsidRDefault="002A7459" w:rsidP="001015B4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</w:pPr>
                  <w:r w:rsidRPr="00442EA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  <w:t xml:space="preserve">Other Property Searches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Surveyor-General Diagram (per image)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Street address/erf Conversion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Erf/street address Conversion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Scheme Conversion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Map Search (accessible for 30 days)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442EAB" w:rsidRDefault="002A7459" w:rsidP="001015B4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</w:pPr>
                  <w:r w:rsidRPr="00442EA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  <w:t xml:space="preserve">Property Transfers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Deeds Office Transfer (per line)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Historical Transfer (per line)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9E77DF" w:rsidRDefault="002A7459" w:rsidP="001015B4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</w:pPr>
                  <w:r w:rsidRPr="009E77D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  <w:t>CIPC Searches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Director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Company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9E77DF" w:rsidRDefault="002A7459" w:rsidP="001015B4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  <w:t>Property</w:t>
                  </w:r>
                  <w:r w:rsidRPr="009E77D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eastAsia="en-ZA"/>
                    </w:rPr>
                    <w:t xml:space="preserve"> Search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Spider Search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"Not Found" and "No Result"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proofErr w:type="spellStart"/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lastRenderedPageBreak/>
                    <w:t>WinDeed</w:t>
                  </w:r>
                  <w:proofErr w:type="spellEnd"/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 Property Report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>Transfer Instructions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A7459" w:rsidRPr="0062334C" w:rsidTr="001015B4">
              <w:trPr>
                <w:tblCellSpacing w:w="0" w:type="dxa"/>
              </w:trPr>
              <w:tc>
                <w:tcPr>
                  <w:tcW w:w="7019" w:type="dxa"/>
                  <w:vAlign w:val="center"/>
                </w:tcPr>
                <w:p w:rsidR="002A7459" w:rsidRPr="00BA6C87" w:rsidRDefault="002A7459" w:rsidP="001015B4">
                  <w:pPr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  <w:r w:rsidRPr="00BA6C87"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  <w:t xml:space="preserve">Contact Information Search </w:t>
                  </w:r>
                </w:p>
              </w:tc>
              <w:tc>
                <w:tcPr>
                  <w:tcW w:w="1603" w:type="dxa"/>
                  <w:vAlign w:val="center"/>
                </w:tcPr>
                <w:p w:rsidR="002A7459" w:rsidRPr="00BA6C87" w:rsidRDefault="002A7459" w:rsidP="001015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ZA"/>
                    </w:rPr>
                  </w:pPr>
                </w:p>
              </w:tc>
            </w:tr>
          </w:tbl>
          <w:p w:rsidR="002A7459" w:rsidRPr="0062334C" w:rsidRDefault="002A7459" w:rsidP="001015B4">
            <w:pPr>
              <w:spacing w:after="240"/>
              <w:rPr>
                <w:rFonts w:ascii="Arial" w:hAnsi="Arial" w:cs="Arial"/>
                <w:lang w:eastAsia="en-ZA"/>
              </w:rPr>
            </w:pPr>
          </w:p>
        </w:tc>
      </w:tr>
    </w:tbl>
    <w:p w:rsidR="002A7459" w:rsidRDefault="002A7459"/>
    <w:p w:rsidR="002A7459" w:rsidRDefault="002A7459"/>
    <w:p w:rsidR="002A7459" w:rsidRPr="002A7459" w:rsidRDefault="002A7459">
      <w:pPr>
        <w:rPr>
          <w:b/>
        </w:rPr>
      </w:pPr>
      <w:bookmarkStart w:id="0" w:name="_GoBack"/>
      <w:r w:rsidRPr="002A7459">
        <w:rPr>
          <w:b/>
        </w:rPr>
        <w:t>NB: SERVICE PROVIDERS SHOULD SPECIFIFY WHETHER PRICE INCLUDE VAT OR VAT EXCLUSIVE</w:t>
      </w:r>
      <w:bookmarkEnd w:id="0"/>
    </w:p>
    <w:sectPr w:rsidR="002A7459" w:rsidRPr="002A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59"/>
    <w:rsid w:val="00283920"/>
    <w:rsid w:val="002A7459"/>
    <w:rsid w:val="00C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8DADA"/>
  <w15:chartTrackingRefBased/>
  <w15:docId w15:val="{9AEF4964-9D3B-48EB-ACE3-738B4369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1</cp:revision>
  <dcterms:created xsi:type="dcterms:W3CDTF">2023-08-14T09:19:00Z</dcterms:created>
  <dcterms:modified xsi:type="dcterms:W3CDTF">2023-08-14T09:27:00Z</dcterms:modified>
</cp:coreProperties>
</file>