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5"/>
        <w:gridCol w:w="2784"/>
        <w:gridCol w:w="1446"/>
        <w:gridCol w:w="1276"/>
        <w:gridCol w:w="1105"/>
        <w:gridCol w:w="1021"/>
      </w:tblGrid>
      <w:tr xmlns:wp14="http://schemas.microsoft.com/office/word/2010/wordml" w:rsidRPr="00E1510E" w:rsidR="00A62A05" w:rsidTr="1CDFCF8F" w14:paraId="4AFC9AC9" wp14:textId="77777777">
        <w:trPr>
          <w:trHeight w:val="283"/>
        </w:trPr>
        <w:tc>
          <w:tcPr>
            <w:tcW w:w="2745" w:type="dxa"/>
            <w:vMerge w:val="restart"/>
            <w:shd w:val="clear" w:color="auto" w:fill="auto"/>
            <w:tcMar/>
            <w:vAlign w:val="center"/>
          </w:tcPr>
          <w:p w:rsidRPr="00E1510E" w:rsidR="00A62A05" w:rsidP="005D5BAA" w:rsidRDefault="00A62A05" w14:paraId="24684983"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bookmarkStart w:name="_GoBack" w:id="0"/>
            <w:bookmarkEnd w:id="0"/>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2784" w:type="dxa"/>
            <w:shd w:val="clear" w:color="auto" w:fill="F2F2F2" w:themeFill="background1" w:themeFillShade="F2"/>
            <w:tcMar/>
            <w:vAlign w:val="center"/>
          </w:tcPr>
          <w:p w:rsidRPr="00E1510E" w:rsidR="00A62A05" w:rsidP="005D5BAA" w:rsidRDefault="00A62A05" w14:paraId="6856C7B7"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color="auto" w:sz="4" w:space="0"/>
            </w:tcBorders>
            <w:shd w:val="clear" w:color="auto" w:fill="F2F2F2" w:themeFill="background1" w:themeFillShade="F2"/>
            <w:tcMar/>
            <w:vAlign w:val="center"/>
          </w:tcPr>
          <w:p w:rsidRPr="00E1510E" w:rsidR="00A62A05" w:rsidP="005D5BAA" w:rsidRDefault="00A62A05" w14:paraId="30D0FC45"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color="auto" w:sz="4" w:space="0"/>
            </w:tcBorders>
            <w:shd w:val="clear" w:color="auto" w:fill="F2F2F2" w:themeFill="background1" w:themeFillShade="F2"/>
            <w:tcMar/>
            <w:vAlign w:val="center"/>
          </w:tcPr>
          <w:p w:rsidR="00A76A0C" w:rsidP="005D5BAA" w:rsidRDefault="00A62A05" w14:paraId="214437C8"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Pr="00E1510E" w:rsidR="00A62A05" w:rsidP="005D5BAA" w:rsidRDefault="00A76A0C" w14:paraId="2F73CECC"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color="auto" w:sz="4" w:space="0"/>
            </w:tcBorders>
            <w:shd w:val="clear" w:color="auto" w:fill="F2F2F2" w:themeFill="background1" w:themeFillShade="F2"/>
            <w:tcMar/>
            <w:vAlign w:val="center"/>
          </w:tcPr>
          <w:p w:rsidRPr="00E1510E" w:rsidR="00A62A05" w:rsidP="005D5BAA" w:rsidRDefault="00A62A05" w14:paraId="75704B2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Pr="00A76A0C" w:rsidR="00A76A0C">
              <w:rPr>
                <w:rFonts w:cs="Tahoma"/>
                <w:color w:val="FF0000"/>
                <w:sz w:val="16"/>
                <w:szCs w:val="16"/>
                <w:lang w:eastAsia="en-ZA"/>
              </w:rPr>
              <w:t>(if applicable)</w:t>
            </w:r>
          </w:p>
        </w:tc>
      </w:tr>
      <w:tr xmlns:wp14="http://schemas.microsoft.com/office/word/2010/wordml" w:rsidRPr="00E1510E" w:rsidR="005231BD" w:rsidTr="1CDFCF8F" w14:paraId="4B12A482" wp14:textId="77777777">
        <w:trPr>
          <w:trHeight w:val="283"/>
        </w:trPr>
        <w:tc>
          <w:tcPr>
            <w:tcW w:w="2745" w:type="dxa"/>
            <w:vMerge/>
            <w:tcMar/>
            <w:vAlign w:val="center"/>
          </w:tcPr>
          <w:p w:rsidR="005231BD" w:rsidP="005231BD" w:rsidRDefault="005231BD" w14:paraId="672A665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shd w:val="clear" w:color="auto" w:fill="F2F2F2" w:themeFill="background1" w:themeFillShade="F2"/>
            <w:tcMar/>
          </w:tcPr>
          <w:p w:rsidRPr="005231BD" w:rsidR="005231BD" w:rsidP="005231BD" w:rsidRDefault="005231BD" w14:paraId="0EC18477" wp14:textId="77777777">
            <w:pPr>
              <w:rPr>
                <w:sz w:val="18"/>
              </w:rPr>
            </w:pPr>
            <w:r w:rsidRPr="005231BD">
              <w:rPr>
                <w:sz w:val="18"/>
              </w:rPr>
              <w:t>Designation ( of the compiler)</w:t>
            </w:r>
          </w:p>
        </w:tc>
        <w:tc>
          <w:tcPr>
            <w:tcW w:w="1446" w:type="dxa"/>
            <w:tcBorders>
              <w:bottom w:val="single" w:color="auto" w:sz="4" w:space="0"/>
            </w:tcBorders>
            <w:shd w:val="clear" w:color="auto" w:fill="auto"/>
            <w:tcMar/>
            <w:vAlign w:val="center"/>
          </w:tcPr>
          <w:p w:rsidRPr="005231BD" w:rsidR="005231BD" w:rsidP="005231BD" w:rsidRDefault="005231BD" w14:paraId="0A37501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color="auto" w:sz="4" w:space="0"/>
            </w:tcBorders>
            <w:shd w:val="clear" w:color="auto" w:fill="auto"/>
            <w:tcMar/>
            <w:vAlign w:val="center"/>
          </w:tcPr>
          <w:p w:rsidRPr="005231BD" w:rsidR="005231BD" w:rsidP="005231BD" w:rsidRDefault="005231BD" w14:paraId="5DAB6C7B"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color="auto" w:sz="4" w:space="0"/>
            </w:tcBorders>
            <w:shd w:val="clear" w:color="auto" w:fill="auto"/>
            <w:tcMar/>
            <w:vAlign w:val="center"/>
          </w:tcPr>
          <w:p w:rsidRPr="005231BD" w:rsidR="005231BD" w:rsidP="005231BD" w:rsidRDefault="005231BD" w14:paraId="02EB378F"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xmlns:wp14="http://schemas.microsoft.com/office/word/2010/wordml" w:rsidRPr="00E1510E" w:rsidR="00A76A0C" w:rsidTr="1CDFCF8F" w14:paraId="3E21051D" wp14:textId="77777777">
        <w:trPr>
          <w:trHeight w:val="181"/>
        </w:trPr>
        <w:tc>
          <w:tcPr>
            <w:tcW w:w="2745" w:type="dxa"/>
            <w:vMerge/>
            <w:tcMar/>
            <w:vAlign w:val="center"/>
          </w:tcPr>
          <w:p w:rsidRPr="00E1510E" w:rsidR="00A76A0C" w:rsidP="00A76A0C" w:rsidRDefault="00A76A0C" w14:paraId="6A05A80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color="auto" w:sz="4" w:space="0"/>
              <w:bottom w:val="single" w:color="auto" w:sz="4" w:space="0"/>
              <w:right w:val="single" w:color="auto" w:sz="4" w:space="0"/>
            </w:tcBorders>
            <w:shd w:val="clear" w:color="auto" w:fill="F2F2F2" w:themeFill="background1" w:themeFillShade="F2"/>
            <w:tcMar/>
          </w:tcPr>
          <w:p w:rsidRPr="005231BD" w:rsidR="00A76A0C" w:rsidP="00A76A0C" w:rsidRDefault="00A76A0C" w14:paraId="254757EA" wp14:textId="77777777">
            <w:pPr>
              <w:rPr>
                <w:sz w:val="18"/>
              </w:rPr>
            </w:pPr>
            <w:r w:rsidRPr="005231BD">
              <w:rPr>
                <w:sz w:val="18"/>
              </w:rPr>
              <w:t>Contact No ( of the compiler)</w:t>
            </w:r>
          </w:p>
        </w:tc>
        <w:tc>
          <w:tcPr>
            <w:tcW w:w="1446"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E1510E" w:rsidR="00A76A0C" w:rsidP="00A76A0C" w:rsidRDefault="00A76A0C" w14:paraId="5A39BBE3"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A76A0C" w:rsidP="00A76A0C" w:rsidRDefault="00A76A0C" w14:paraId="41C8F396" wp14:textId="77777777"/>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E1510E" w:rsidR="00A76A0C" w:rsidP="00A76A0C" w:rsidRDefault="00A76A0C" w14:paraId="72A3D3EC"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xmlns:wp14="http://schemas.microsoft.com/office/word/2010/wordml" w:rsidRPr="00E1510E" w:rsidR="00A76A0C" w:rsidTr="1CDFCF8F" w14:paraId="491072FA" wp14:textId="77777777">
        <w:trPr>
          <w:trHeight w:val="250"/>
        </w:trPr>
        <w:tc>
          <w:tcPr>
            <w:tcW w:w="2745" w:type="dxa"/>
            <w:vMerge/>
            <w:tcMar/>
            <w:vAlign w:val="center"/>
          </w:tcPr>
          <w:p w:rsidRPr="00E1510E" w:rsidR="00A76A0C" w:rsidP="00A76A0C" w:rsidRDefault="00A76A0C" w14:paraId="0D0B940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color="auto" w:sz="4" w:space="0"/>
            </w:tcBorders>
            <w:shd w:val="clear" w:color="auto" w:fill="F2F2F2" w:themeFill="background1" w:themeFillShade="F2"/>
            <w:tcMar/>
            <w:vAlign w:val="center"/>
          </w:tcPr>
          <w:p w:rsidRPr="00E1510E" w:rsidR="00A76A0C" w:rsidP="00A76A0C" w:rsidRDefault="00A76A0C" w14:paraId="5F3F821A"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color="auto" w:sz="4" w:space="0"/>
            </w:tcBorders>
            <w:shd w:val="clear" w:color="auto" w:fill="FFFFFF" w:themeFill="background1"/>
            <w:tcMar/>
            <w:vAlign w:val="center"/>
          </w:tcPr>
          <w:p w:rsidRPr="00E1510E" w:rsidR="00A76A0C" w:rsidP="00A76A0C" w:rsidRDefault="00A76A0C" w14:paraId="0E27B00A"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color="auto" w:sz="4" w:space="0"/>
            </w:tcBorders>
            <w:shd w:val="clear" w:color="auto" w:fill="FFFFFF" w:themeFill="background1"/>
            <w:tcMar/>
          </w:tcPr>
          <w:p w:rsidR="00A76A0C" w:rsidP="00A76A0C" w:rsidRDefault="00A76A0C" w14:paraId="60061E4C" wp14:textId="77777777"/>
        </w:tc>
        <w:tc>
          <w:tcPr>
            <w:tcW w:w="2126" w:type="dxa"/>
            <w:gridSpan w:val="2"/>
            <w:tcBorders>
              <w:top w:val="single" w:color="auto" w:sz="4" w:space="0"/>
            </w:tcBorders>
            <w:shd w:val="clear" w:color="auto" w:fill="FFFFFF" w:themeFill="background1"/>
            <w:tcMar/>
            <w:vAlign w:val="center"/>
          </w:tcPr>
          <w:p w:rsidRPr="00E1510E" w:rsidR="00A76A0C" w:rsidP="00A76A0C" w:rsidRDefault="00A76A0C" w14:paraId="44EAFD9C"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D33EF3" w:rsidTr="1CDFCF8F" w14:paraId="5BB2E1CB" wp14:textId="77777777">
        <w:trPr>
          <w:trHeight w:val="250"/>
        </w:trPr>
        <w:tc>
          <w:tcPr>
            <w:tcW w:w="2745" w:type="dxa"/>
            <w:shd w:val="clear" w:color="auto" w:fill="F2F2F2" w:themeFill="background1" w:themeFillShade="F2"/>
            <w:tcMar/>
            <w:vAlign w:val="center"/>
          </w:tcPr>
          <w:p w:rsidRPr="00E1510E" w:rsidR="00D33EF3" w:rsidP="005D5BAA" w:rsidRDefault="00D33EF3" w14:paraId="49F3815F"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2784" w:type="dxa"/>
            <w:tcBorders>
              <w:top w:val="single" w:color="auto" w:sz="4" w:space="0"/>
            </w:tcBorders>
            <w:shd w:val="clear" w:color="auto" w:fill="auto"/>
            <w:tcMar/>
            <w:vAlign w:val="center"/>
          </w:tcPr>
          <w:p w:rsidRPr="00E1510E" w:rsidR="00D33EF3" w:rsidP="005D5BAA" w:rsidRDefault="00D33EF3" w14:paraId="4B94D5A5" wp14:textId="17ACD43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1CDFCF8F" w:rsidR="1CDFCF8F">
              <w:rPr>
                <w:rFonts w:cs="Tahoma"/>
                <w:color w:val="000000" w:themeColor="text1" w:themeTint="FF" w:themeShade="FF"/>
                <w:sz w:val="16"/>
                <w:szCs w:val="16"/>
                <w:lang w:eastAsia="en-ZA"/>
              </w:rPr>
              <w:t>Distribution limlanga cluster</w:t>
            </w:r>
          </w:p>
        </w:tc>
        <w:tc>
          <w:tcPr>
            <w:tcW w:w="1446" w:type="dxa"/>
            <w:tcBorders>
              <w:top w:val="single" w:color="auto" w:sz="4" w:space="0"/>
            </w:tcBorders>
            <w:shd w:val="clear" w:color="auto" w:fill="F2F2F2" w:themeFill="background1" w:themeFillShade="F2"/>
            <w:tcMar/>
            <w:vAlign w:val="center"/>
          </w:tcPr>
          <w:p w:rsidRPr="00E1510E" w:rsidR="00D33EF3" w:rsidP="005D5BAA" w:rsidRDefault="00D33EF3" w14:paraId="1211F192"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color="auto" w:sz="4" w:space="0"/>
            </w:tcBorders>
            <w:shd w:val="clear" w:color="auto" w:fill="auto"/>
            <w:tcMar/>
            <w:vAlign w:val="center"/>
          </w:tcPr>
          <w:p w:rsidRPr="00E1510E" w:rsidR="00D33EF3" w:rsidP="005D5BAA" w:rsidRDefault="00D33EF3" w14:paraId="3DEEC66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2FB844DA" wp14:textId="77777777">
        <w:trPr>
          <w:trHeight w:val="726"/>
        </w:trPr>
        <w:tc>
          <w:tcPr>
            <w:tcW w:w="2745" w:type="dxa"/>
            <w:tcBorders>
              <w:top w:val="single" w:color="auto" w:sz="4" w:space="0"/>
            </w:tcBorders>
            <w:shd w:val="clear" w:color="auto" w:fill="F2F2F2" w:themeFill="background1" w:themeFillShade="F2"/>
            <w:tcMar/>
            <w:vAlign w:val="center"/>
          </w:tcPr>
          <w:p w:rsidRPr="00E1510E" w:rsidR="00A62A05" w:rsidP="005D5BAA" w:rsidRDefault="00A62A05" w14:paraId="18283460"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506" w:type="dxa"/>
            <w:gridSpan w:val="3"/>
            <w:tcBorders>
              <w:top w:val="single" w:color="auto" w:sz="4" w:space="0"/>
            </w:tcBorders>
            <w:shd w:val="clear" w:color="auto" w:fill="F2F2F2" w:themeFill="background1" w:themeFillShade="F2"/>
            <w:tcMar/>
            <w:vAlign w:val="center"/>
          </w:tcPr>
          <w:p w:rsidRPr="006C5887" w:rsidR="00A62A05" w:rsidP="005D5BAA" w:rsidRDefault="00A62A05" w14:paraId="68E4225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color="auto" w:sz="4" w:space="0"/>
            </w:tcBorders>
            <w:shd w:val="clear" w:color="auto" w:fill="F2F2F2" w:themeFill="background1" w:themeFillShade="F2"/>
            <w:tcMar/>
            <w:vAlign w:val="center"/>
          </w:tcPr>
          <w:p w:rsidRPr="00E1510E" w:rsidR="00A62A05" w:rsidP="005D5BAA" w:rsidRDefault="00A62A05" w14:paraId="385DBCF0"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color="auto" w:sz="4" w:space="0"/>
            </w:tcBorders>
            <w:shd w:val="clear" w:color="auto" w:fill="F2F2F2" w:themeFill="background1" w:themeFillShade="F2"/>
            <w:tcMar/>
            <w:vAlign w:val="center"/>
          </w:tcPr>
          <w:p w:rsidRPr="00E1510E" w:rsidR="00A62A05" w:rsidP="009436C4" w:rsidRDefault="00A62A05" w14:paraId="45A0E2C8"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xmlns:wp14="http://schemas.microsoft.com/office/word/2010/wordml" w:rsidRPr="00E1510E" w:rsidR="00A62A05" w:rsidTr="1CDFCF8F" w14:paraId="14F8378E" wp14:textId="77777777">
        <w:trPr>
          <w:trHeight w:val="402"/>
        </w:trPr>
        <w:tc>
          <w:tcPr>
            <w:tcW w:w="2745" w:type="dxa"/>
            <w:shd w:val="clear" w:color="auto" w:fill="auto"/>
            <w:tcMar/>
            <w:vAlign w:val="center"/>
          </w:tcPr>
          <w:p w:rsidRPr="00E1510E" w:rsidR="00A62A05" w:rsidP="005D5BAA" w:rsidRDefault="00A62A05" w14:paraId="7644B25A"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Pr="00F401D6" w:rsidR="005231BD">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506" w:type="dxa"/>
            <w:gridSpan w:val="3"/>
            <w:shd w:val="clear" w:color="auto" w:fill="auto"/>
            <w:tcMar/>
          </w:tcPr>
          <w:p w:rsidRPr="006C5887" w:rsidR="00A62A05" w:rsidP="005D5BAA" w:rsidRDefault="00A62A05" w14:paraId="7183FC43"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Mar/>
          </w:tcPr>
          <w:p w:rsidRPr="006C5887" w:rsidR="00A62A05" w:rsidP="005D5BAA" w:rsidRDefault="00A62A05" w14:paraId="15DD6CDE"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Mar/>
          </w:tcPr>
          <w:p w:rsidRPr="006C5887" w:rsidR="00A62A05" w:rsidP="005D5BAA" w:rsidRDefault="00A62A05" w14:paraId="5F2C9957"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xmlns:wp14="http://schemas.microsoft.com/office/word/2010/wordml" w:rsidRPr="00E1510E" w:rsidR="00A62A05" w:rsidTr="1CDFCF8F" w14:paraId="5EE27C96" wp14:textId="77777777">
        <w:trPr>
          <w:trHeight w:val="402"/>
        </w:trPr>
        <w:tc>
          <w:tcPr>
            <w:tcW w:w="2745" w:type="dxa"/>
            <w:shd w:val="clear" w:color="auto" w:fill="auto"/>
            <w:tcMar/>
            <w:vAlign w:val="center"/>
          </w:tcPr>
          <w:p w:rsidRPr="00927028" w:rsidR="00A62A05" w:rsidP="005D5BAA" w:rsidRDefault="005231BD" w14:paraId="7A95F090"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Pr="00927028" w:rsidR="00A62A05">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506" w:type="dxa"/>
            <w:gridSpan w:val="3"/>
            <w:shd w:val="clear" w:color="auto" w:fill="auto"/>
            <w:tcMar/>
          </w:tcPr>
          <w:p w:rsidRPr="00927028" w:rsidR="00A62A05" w:rsidP="005D5BAA" w:rsidRDefault="00A62A05" w14:paraId="49466C74"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Mar/>
          </w:tcPr>
          <w:p w:rsidRPr="00E1510E" w:rsidR="00A62A05" w:rsidP="005D5BAA" w:rsidRDefault="00A62A05" w14:paraId="3656B9AB"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tcPr>
          <w:p w:rsidRPr="00E1510E" w:rsidR="00A62A05" w:rsidP="005D5BAA" w:rsidRDefault="00A62A05" w14:paraId="45FB0818"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384F4DA1" wp14:textId="77777777">
        <w:trPr>
          <w:trHeight w:val="402"/>
        </w:trPr>
        <w:tc>
          <w:tcPr>
            <w:tcW w:w="2745" w:type="dxa"/>
            <w:shd w:val="clear" w:color="auto" w:fill="auto"/>
            <w:tcMar/>
            <w:vAlign w:val="center"/>
          </w:tcPr>
          <w:p w:rsidRPr="00927028" w:rsidR="00A62A05" w:rsidP="00477F23" w:rsidRDefault="00A62A05" w14:paraId="10B6BDDF"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Pr="00F401D6" w:rsidR="00477F23">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Pr="00927028" w:rsidR="00B74C56">
              <w:rPr>
                <w:rFonts w:cs="Tahoma"/>
                <w:color w:val="000000"/>
                <w:sz w:val="16"/>
                <w:szCs w:val="16"/>
                <w:lang w:eastAsia="en-ZA"/>
              </w:rPr>
              <w:t>personnel?</w:t>
            </w:r>
          </w:p>
        </w:tc>
        <w:tc>
          <w:tcPr>
            <w:tcW w:w="5506" w:type="dxa"/>
            <w:gridSpan w:val="3"/>
            <w:shd w:val="clear" w:color="auto" w:fill="auto"/>
            <w:tcMar/>
          </w:tcPr>
          <w:p w:rsidRPr="00927028" w:rsidR="00A62A05" w:rsidP="00477F23" w:rsidRDefault="00A62A05" w14:paraId="4D4F271F"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Pr="00927028" w:rsidR="00B74C56">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Pr="00F401D6" w:rsidR="00477F23">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Mar/>
          </w:tcPr>
          <w:p w:rsidRPr="00E1510E" w:rsidR="00A62A05" w:rsidP="005D5BAA" w:rsidRDefault="00A62A05" w14:paraId="049F31CB"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tcPr>
          <w:p w:rsidRPr="00E1510E" w:rsidR="00A62A05" w:rsidP="005D5BAA" w:rsidRDefault="00A62A05" w14:paraId="53128261"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07E48AA6" wp14:textId="77777777">
        <w:trPr>
          <w:trHeight w:val="379"/>
        </w:trPr>
        <w:tc>
          <w:tcPr>
            <w:tcW w:w="2745" w:type="dxa"/>
            <w:shd w:val="clear" w:color="auto" w:fill="auto"/>
            <w:tcMar/>
            <w:vAlign w:val="center"/>
          </w:tcPr>
          <w:p w:rsidRPr="00927028" w:rsidR="00A62A05" w:rsidP="005D5BAA" w:rsidRDefault="00A62A05" w14:paraId="1091529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506" w:type="dxa"/>
            <w:gridSpan w:val="3"/>
            <w:shd w:val="clear" w:color="auto" w:fill="auto"/>
            <w:tcMar/>
          </w:tcPr>
          <w:p w:rsidRPr="00927028" w:rsidR="00A62A05" w:rsidP="005D5BAA" w:rsidRDefault="00A62A05" w14:paraId="1F0F532B"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tcMar/>
            <w:vAlign w:val="center"/>
          </w:tcPr>
          <w:p w:rsidRPr="00E1510E" w:rsidR="00A62A05" w:rsidP="005D5BAA" w:rsidRDefault="00A62A05" w14:paraId="62486C05"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A62A05" w:rsidP="005D5BAA" w:rsidRDefault="00A62A05" w14:paraId="4101652C"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5231BD" w:rsidTr="1CDFCF8F" w14:paraId="73B2D625" wp14:textId="77777777">
        <w:trPr>
          <w:trHeight w:val="379"/>
        </w:trPr>
        <w:tc>
          <w:tcPr>
            <w:tcW w:w="2745" w:type="dxa"/>
            <w:shd w:val="clear" w:color="auto" w:fill="auto"/>
            <w:tcMar/>
            <w:vAlign w:val="center"/>
          </w:tcPr>
          <w:p w:rsidRPr="00927028" w:rsidR="005231BD" w:rsidP="005D5BAA" w:rsidRDefault="005231BD" w14:paraId="42CB1704"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506" w:type="dxa"/>
            <w:gridSpan w:val="3"/>
            <w:shd w:val="clear" w:color="auto" w:fill="auto"/>
            <w:tcMar/>
          </w:tcPr>
          <w:p w:rsidRPr="00927028" w:rsidR="005231BD" w:rsidP="00F401D6" w:rsidRDefault="00F401D6" w14:paraId="28F5645F"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tcMar/>
            <w:vAlign w:val="center"/>
          </w:tcPr>
          <w:p w:rsidRPr="00E1510E" w:rsidR="005231BD" w:rsidP="005D5BAA" w:rsidRDefault="005231BD" w14:paraId="4B99056E"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5231BD" w:rsidP="005D5BAA" w:rsidRDefault="005231BD" w14:paraId="1299C43A"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1883DFE5" wp14:textId="77777777">
        <w:trPr>
          <w:trHeight w:val="485"/>
        </w:trPr>
        <w:tc>
          <w:tcPr>
            <w:tcW w:w="2745" w:type="dxa"/>
            <w:shd w:val="clear" w:color="auto" w:fill="auto"/>
            <w:tcMar/>
            <w:vAlign w:val="center"/>
          </w:tcPr>
          <w:p w:rsidRPr="00927028" w:rsidR="00A62A05" w:rsidP="005231BD" w:rsidRDefault="00A62A05" w14:paraId="248815D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506" w:type="dxa"/>
            <w:gridSpan w:val="3"/>
            <w:shd w:val="clear" w:color="auto" w:fill="auto"/>
            <w:tcMar/>
          </w:tcPr>
          <w:p w:rsidRPr="00927028" w:rsidR="00A62A05" w:rsidP="005D5BAA" w:rsidRDefault="00A62A05" w14:paraId="1D4FE4A4"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tcMar/>
            <w:vAlign w:val="center"/>
          </w:tcPr>
          <w:p w:rsidRPr="00E1510E" w:rsidR="00A62A05" w:rsidP="005D5BAA" w:rsidRDefault="00A62A05" w14:paraId="4DDBEF00"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A62A05" w:rsidP="005D5BAA" w:rsidRDefault="00A62A05" w14:paraId="3461D77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7739780F" wp14:textId="77777777">
        <w:trPr>
          <w:trHeight w:val="485"/>
        </w:trPr>
        <w:tc>
          <w:tcPr>
            <w:tcW w:w="2745" w:type="dxa"/>
            <w:shd w:val="clear" w:color="auto" w:fill="auto"/>
            <w:tcMar/>
            <w:vAlign w:val="center"/>
          </w:tcPr>
          <w:p w:rsidRPr="00E1510E" w:rsidR="00A62A05" w:rsidP="005D5BAA" w:rsidRDefault="00A62A05" w14:paraId="5F5A1AC1"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506" w:type="dxa"/>
            <w:gridSpan w:val="3"/>
            <w:shd w:val="clear" w:color="auto" w:fill="auto"/>
            <w:tcMar/>
          </w:tcPr>
          <w:p w:rsidRPr="006C5887" w:rsidR="00A62A05" w:rsidP="005D5BAA" w:rsidRDefault="00A62A05" w14:paraId="1853C8C6"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tcMar/>
            <w:vAlign w:val="center"/>
          </w:tcPr>
          <w:p w:rsidRPr="00E1510E" w:rsidR="00A62A05" w:rsidP="005D5BAA" w:rsidRDefault="00A62A05" w14:paraId="3CF2D8B6"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A62A05" w:rsidP="005D5BAA" w:rsidRDefault="00A62A05" w14:paraId="0FB78278"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5B40AE6C" wp14:textId="77777777">
        <w:trPr>
          <w:trHeight w:val="485"/>
        </w:trPr>
        <w:tc>
          <w:tcPr>
            <w:tcW w:w="2745" w:type="dxa"/>
            <w:shd w:val="clear" w:color="auto" w:fill="auto"/>
            <w:tcMar/>
            <w:vAlign w:val="center"/>
          </w:tcPr>
          <w:p w:rsidRPr="00927028" w:rsidR="00A62A05" w:rsidP="005D5BAA" w:rsidRDefault="00A62A05" w14:paraId="344B8FA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506" w:type="dxa"/>
            <w:gridSpan w:val="3"/>
            <w:shd w:val="clear" w:color="auto" w:fill="auto"/>
            <w:tcMar/>
          </w:tcPr>
          <w:p w:rsidRPr="006C5887" w:rsidR="00A62A05" w:rsidP="005D5BAA" w:rsidRDefault="00A62A05" w14:paraId="7011B601"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tcMar/>
            <w:vAlign w:val="center"/>
          </w:tcPr>
          <w:p w:rsidRPr="00E1510E" w:rsidR="00A62A05" w:rsidP="005D5BAA" w:rsidRDefault="00A62A05" w14:paraId="1FC39945"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A62A05" w:rsidP="005D5BAA" w:rsidRDefault="00A62A05" w14:paraId="0562CB0E"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24FF214D" wp14:textId="77777777">
        <w:trPr>
          <w:trHeight w:val="485"/>
        </w:trPr>
        <w:tc>
          <w:tcPr>
            <w:tcW w:w="2745" w:type="dxa"/>
            <w:shd w:val="clear" w:color="auto" w:fill="auto"/>
            <w:tcMar/>
            <w:vAlign w:val="center"/>
          </w:tcPr>
          <w:p w:rsidRPr="00927028" w:rsidR="00A62A05" w:rsidP="00477F23" w:rsidRDefault="00A62A05" w14:paraId="64C11776"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Pr="00B41C9B" w:rsidR="00477F23">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506" w:type="dxa"/>
            <w:gridSpan w:val="3"/>
            <w:shd w:val="clear" w:color="auto" w:fill="auto"/>
            <w:tcMar/>
          </w:tcPr>
          <w:p w:rsidRPr="006C5887" w:rsidR="00A62A05" w:rsidP="005D5BAA" w:rsidRDefault="00A62A05" w14:paraId="32C9FDB3"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tcMar/>
            <w:vAlign w:val="center"/>
          </w:tcPr>
          <w:p w:rsidRPr="00E1510E" w:rsidR="00A62A05" w:rsidP="005D5BAA" w:rsidRDefault="00A62A05" w14:paraId="34CE0A41"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A62A05" w:rsidP="005D5BAA" w:rsidRDefault="00A62A05" w14:paraId="62EBF3C5"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E1510E" w:rsidR="00A62A05" w:rsidTr="1CDFCF8F" w14:paraId="77F0D472" wp14:textId="77777777">
        <w:trPr>
          <w:trHeight w:val="485"/>
        </w:trPr>
        <w:tc>
          <w:tcPr>
            <w:tcW w:w="2745" w:type="dxa"/>
            <w:shd w:val="clear" w:color="auto" w:fill="auto"/>
            <w:tcMar/>
            <w:vAlign w:val="center"/>
          </w:tcPr>
          <w:p w:rsidRPr="00927028" w:rsidR="00A62A05" w:rsidP="00652ADC" w:rsidRDefault="00A62A05" w14:paraId="356366F8"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Pr="00B41C9B" w:rsidR="00652ADC">
              <w:rPr>
                <w:rFonts w:cs="Tahoma"/>
                <w:color w:val="000000"/>
                <w:sz w:val="16"/>
                <w:szCs w:val="16"/>
                <w:lang w:eastAsia="en-ZA"/>
              </w:rPr>
              <w:t xml:space="preserve"> in the future</w:t>
            </w:r>
            <w:r w:rsidRPr="00B41C9B">
              <w:rPr>
                <w:rFonts w:cs="Tahoma"/>
                <w:color w:val="000000"/>
                <w:sz w:val="16"/>
                <w:szCs w:val="16"/>
                <w:lang w:eastAsia="en-ZA"/>
              </w:rPr>
              <w:t>.</w:t>
            </w:r>
          </w:p>
        </w:tc>
        <w:tc>
          <w:tcPr>
            <w:tcW w:w="5506" w:type="dxa"/>
            <w:gridSpan w:val="3"/>
            <w:shd w:val="clear" w:color="auto" w:fill="auto"/>
            <w:tcMar/>
          </w:tcPr>
          <w:p w:rsidRPr="006C5887" w:rsidR="00A62A05" w:rsidP="005D5BAA" w:rsidRDefault="00A62A05" w14:paraId="7354CB1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tcMar/>
            <w:vAlign w:val="center"/>
          </w:tcPr>
          <w:p w:rsidRPr="00E1510E" w:rsidR="00A62A05" w:rsidP="005D5BAA" w:rsidRDefault="00A62A05" w14:paraId="6D98A12B"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Mar/>
            <w:vAlign w:val="center"/>
          </w:tcPr>
          <w:p w:rsidRPr="00E1510E" w:rsidR="00A62A05" w:rsidP="005D5BAA" w:rsidRDefault="00A62A05" w14:paraId="2946DB82"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xmlns:wp14="http://schemas.microsoft.com/office/word/2010/wordml" w:rsidRPr="006C5887" w:rsidR="00A62A05" w:rsidTr="1CDFCF8F" w14:paraId="441F78CB" wp14:textId="77777777">
        <w:trPr>
          <w:trHeight w:val="485"/>
        </w:trPr>
        <w:tc>
          <w:tcPr>
            <w:tcW w:w="2745" w:type="dxa"/>
            <w:shd w:val="clear" w:color="auto" w:fill="auto"/>
            <w:tcMar/>
          </w:tcPr>
          <w:p w:rsidRPr="00927028" w:rsidR="00A62A05" w:rsidP="005D5BAA" w:rsidRDefault="00A62A05" w14:paraId="71994E47"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506" w:type="dxa"/>
            <w:gridSpan w:val="3"/>
            <w:shd w:val="clear" w:color="auto" w:fill="auto"/>
            <w:tcMar/>
          </w:tcPr>
          <w:p w:rsidRPr="00B41C9B" w:rsidR="00A62A05" w:rsidP="005D5BAA" w:rsidRDefault="00A62A05" w14:paraId="4FAE643E"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Pr="00B41C9B" w:rsidR="00652ADC">
              <w:rPr>
                <w:rFonts w:cs="Tahoma"/>
                <w:color w:val="0070C0"/>
                <w:sz w:val="16"/>
                <w:szCs w:val="16"/>
                <w:lang w:eastAsia="en-ZA"/>
              </w:rPr>
              <w:t>,</w:t>
            </w:r>
            <w:r w:rsidRPr="00B41C9B">
              <w:rPr>
                <w:rFonts w:cs="Tahoma"/>
                <w:color w:val="0070C0"/>
                <w:sz w:val="16"/>
                <w:szCs w:val="16"/>
                <w:lang w:eastAsia="en-ZA"/>
              </w:rPr>
              <w:t xml:space="preserve"> </w:t>
            </w:r>
            <w:r w:rsidRPr="00B41C9B" w:rsidR="00652ADC">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Pr="00B41C9B" w:rsidR="00A62A05" w:rsidP="005D5BAA" w:rsidRDefault="00A62A05" w14:paraId="5997CC1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Pr="00B41C9B" w:rsidR="00A62A05" w:rsidP="005D5BAA" w:rsidRDefault="00A62A05" w14:paraId="584B0E48"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Pr="00B41C9B" w:rsidR="00652ADC">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Pr="00B41C9B" w:rsidR="00A62A05" w:rsidP="005D5BAA" w:rsidRDefault="00A62A05" w14:paraId="110FFD37"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Pr="00B41C9B" w:rsidR="005231BD" w:rsidP="005D5BAA" w:rsidRDefault="00A62A05" w14:paraId="7FD4D5B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Pr="00B41C9B" w:rsidR="005231BD" w:rsidP="005D5BAA" w:rsidRDefault="005231BD" w14:paraId="6B699379"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Pr="006C5887" w:rsidR="00A62A05" w:rsidP="005D5BAA" w:rsidRDefault="00A62A05" w14:paraId="4497C88D"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Pr="00B41C9B" w:rsidR="005231BD">
              <w:rPr>
                <w:rFonts w:cs="Tahoma"/>
                <w:color w:val="0070C0"/>
                <w:sz w:val="16"/>
                <w:szCs w:val="16"/>
                <w:lang w:eastAsia="en-ZA"/>
              </w:rPr>
              <w:t xml:space="preserve">d </w:t>
            </w:r>
            <w:r w:rsidRPr="00B41C9B" w:rsidR="00652ADC">
              <w:rPr>
                <w:rFonts w:cs="Tahoma"/>
                <w:color w:val="0070C0"/>
                <w:sz w:val="16"/>
                <w:szCs w:val="16"/>
                <w:lang w:eastAsia="en-ZA"/>
              </w:rPr>
              <w:t xml:space="preserve">their </w:t>
            </w:r>
            <w:r w:rsidRPr="00B41C9B" w:rsid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tcMar/>
            <w:vAlign w:val="center"/>
          </w:tcPr>
          <w:p w:rsidRPr="006C5887" w:rsidR="00A62A05" w:rsidP="005D5BAA" w:rsidRDefault="00A62A05" w14:paraId="3FE9F23F"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tcMar/>
            <w:vAlign w:val="center"/>
          </w:tcPr>
          <w:p w:rsidRPr="006C5887" w:rsidR="00A62A05" w:rsidP="005D5BAA" w:rsidRDefault="00A62A05" w14:paraId="1F72F646" wp14:textId="7777777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xmlns:wp14="http://schemas.microsoft.com/office/word/2010/wordml" w:rsidR="003914DE" w:rsidP="00652ADC" w:rsidRDefault="003914DE" w14:paraId="08CE6F91" wp14:textId="77777777">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orient="portrait"/>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34165" w:rsidP="00201A98" w:rsidRDefault="00834165" w14:paraId="144A5D23" wp14:textId="77777777">
      <w:pPr>
        <w:spacing w:after="0"/>
      </w:pPr>
      <w:r>
        <w:separator/>
      </w:r>
    </w:p>
  </w:endnote>
  <w:endnote w:type="continuationSeparator" w:id="0">
    <w:p xmlns:wp14="http://schemas.microsoft.com/office/word/2010/wordml" w:rsidR="00834165" w:rsidP="00201A98" w:rsidRDefault="00834165" w14:paraId="738610EB"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41C9B" w:rsidRDefault="00B41C9B" w14:paraId="61CDCEAD"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tbl>
    <w:tblPr>
      <w:tblStyle w:val="TableGrid"/>
      <w:tblW w:w="10206" w:type="dxa"/>
      <w:tblInd w:w="-459" w:type="dxa"/>
      <w:tblLook w:val="04A0" w:firstRow="1" w:lastRow="0" w:firstColumn="1" w:lastColumn="0" w:noHBand="0" w:noVBand="1"/>
    </w:tblPr>
    <w:tblGrid>
      <w:gridCol w:w="6237"/>
      <w:gridCol w:w="3969"/>
    </w:tblGrid>
    <w:tr xmlns:wp14="http://schemas.microsoft.com/office/word/2010/wordml" w:rsidR="00EA1B3D" w:rsidTr="00EA1B3D" w14:paraId="12E836B6" wp14:textId="77777777">
      <w:tc>
        <w:tcPr>
          <w:tcW w:w="10206" w:type="dxa"/>
          <w:gridSpan w:val="2"/>
          <w:tcBorders>
            <w:top w:val="nil"/>
            <w:left w:val="nil"/>
            <w:bottom w:val="nil"/>
            <w:right w:val="nil"/>
          </w:tcBorders>
          <w:vAlign w:val="center"/>
        </w:tcPr>
        <w:p w:rsidRPr="00A22EF4" w:rsidR="00EA1B3D" w:rsidP="00EA1B3D" w:rsidRDefault="00EA1B3D" w14:paraId="2F9C1C92" wp14:textId="77777777">
          <w:pPr>
            <w:jc w:val="center"/>
            <w:rPr>
              <w:b/>
              <w:color w:val="FF0000"/>
              <w:sz w:val="24"/>
            </w:rPr>
          </w:pPr>
          <w:r w:rsidRPr="00A22EF4">
            <w:rPr>
              <w:b/>
              <w:color w:val="FF0000"/>
              <w:sz w:val="24"/>
            </w:rPr>
            <w:t>Public</w:t>
          </w:r>
        </w:p>
      </w:tc>
    </w:tr>
    <w:tr xmlns:wp14="http://schemas.microsoft.com/office/word/2010/wordml" w:rsidR="00EA1B3D" w:rsidTr="00EA1B3D" w14:paraId="741C32BD" wp14:textId="77777777">
      <w:tc>
        <w:tcPr>
          <w:tcW w:w="10206" w:type="dxa"/>
          <w:gridSpan w:val="2"/>
          <w:tcBorders>
            <w:top w:val="nil"/>
            <w:left w:val="nil"/>
            <w:bottom w:val="nil"/>
            <w:right w:val="nil"/>
          </w:tcBorders>
        </w:tcPr>
        <w:p w:rsidR="00EA1B3D" w:rsidP="00EA1B3D" w:rsidRDefault="00EA1B3D" w14:paraId="16782533" wp14:textId="77777777">
          <w:pPr>
            <w:rPr>
              <w:sz w:val="20"/>
              <w:szCs w:val="20"/>
            </w:rPr>
          </w:pPr>
          <w:r>
            <w:rPr>
              <w:noProof/>
              <w:lang w:val="en-ZA" w:eastAsia="en-ZA"/>
            </w:rPr>
            <mc:AlternateContent>
              <mc:Choice Requires="wps">
                <w:drawing>
                  <wp:anchor xmlns:wp14="http://schemas.microsoft.com/office/word/2010/wordprocessingDrawing"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47798B" w:rsidR="00EA1B3D" w:rsidP="00A22EF4" w:rsidRDefault="00EA1B3D" w14:paraId="18C1F794"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xmlns:wp14="http://schemas.microsoft.com/office/word/2010/wordml" w:rsidRPr="007D1F0A" w:rsidR="00EA1B3D" w:rsidP="00A22EF4" w:rsidRDefault="00EA1B3D" w14:paraId="75873F99"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Pr="00B54767" w:rsidR="00732A3F">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86E6A3">
                  <v:shapetype id="_x0000_t202" coordsize="21600,21600" o:spt="202" path="m,l,21600r21600,l21600,xe" w14:anchorId="1D366833">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EA1B3D" w:rsidP="00A22EF4" w:rsidRDefault="00EA1B3D"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EA1B3D" w:rsidP="00A22EF4" w:rsidRDefault="00EA1B3D"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Pr="00B54767" w:rsidR="00732A3F">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P="00EA1B3D" w:rsidRDefault="00EA1B3D" w14:paraId="3A0FF5F2" wp14:textId="77777777">
          <w:pPr>
            <w:rPr>
              <w:sz w:val="20"/>
              <w:szCs w:val="20"/>
            </w:rPr>
          </w:pPr>
        </w:p>
        <w:p w:rsidR="00EA1B3D" w:rsidP="00EA1B3D" w:rsidRDefault="00EA1B3D" w14:paraId="5630AD66" wp14:textId="77777777">
          <w:pPr>
            <w:rPr>
              <w:sz w:val="20"/>
              <w:szCs w:val="20"/>
            </w:rPr>
          </w:pPr>
        </w:p>
        <w:p w:rsidR="00EA1B3D" w:rsidP="00EA1B3D" w:rsidRDefault="00EA1B3D" w14:paraId="61829076" wp14:textId="77777777">
          <w:pPr>
            <w:rPr>
              <w:sz w:val="20"/>
              <w:szCs w:val="20"/>
            </w:rPr>
          </w:pPr>
        </w:p>
        <w:p w:rsidR="00EA1B3D" w:rsidP="00EA1B3D" w:rsidRDefault="00EA1B3D" w14:paraId="2BA226A1" wp14:textId="77777777">
          <w:pPr>
            <w:rPr>
              <w:sz w:val="20"/>
              <w:szCs w:val="20"/>
            </w:rPr>
          </w:pPr>
        </w:p>
      </w:tc>
    </w:tr>
    <w:tr xmlns:wp14="http://schemas.microsoft.com/office/word/2010/wordml" w:rsidR="00EA1B3D" w:rsidTr="00EA1B3D" w14:paraId="7C589E17" wp14:textId="77777777">
      <w:tc>
        <w:tcPr>
          <w:tcW w:w="6237" w:type="dxa"/>
          <w:tcBorders>
            <w:top w:val="nil"/>
            <w:left w:val="nil"/>
            <w:bottom w:val="nil"/>
            <w:right w:val="nil"/>
          </w:tcBorders>
          <w:vAlign w:val="center"/>
        </w:tcPr>
        <w:p w:rsidR="00EA1B3D" w:rsidP="00732A3F" w:rsidRDefault="00EA1B3D" w14:paraId="17AD93B2" wp14:textId="77777777">
          <w:pPr>
            <w:rPr>
              <w:sz w:val="20"/>
              <w:szCs w:val="20"/>
            </w:rPr>
          </w:pPr>
        </w:p>
      </w:tc>
      <w:tc>
        <w:tcPr>
          <w:tcW w:w="3969" w:type="dxa"/>
          <w:tcBorders>
            <w:top w:val="nil"/>
            <w:left w:val="nil"/>
            <w:bottom w:val="nil"/>
            <w:right w:val="nil"/>
          </w:tcBorders>
          <w:vAlign w:val="center"/>
        </w:tcPr>
        <w:p w:rsidR="00EA1B3D" w:rsidP="00EA1B3D" w:rsidRDefault="00EA1B3D" w14:paraId="77E15B79" wp14:textId="77777777">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xmlns:wp14="http://schemas.microsoft.com/office/word/2010/wordml" w:rsidRPr="00C40E58" w:rsidR="00EA1B3D" w:rsidP="00A62A05" w:rsidRDefault="00EA1B3D" w14:paraId="0DE4B5B7" wp14:textId="77777777">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41C9B" w:rsidRDefault="00B41C9B" w14:paraId="44E871B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34165" w:rsidP="00201A98" w:rsidRDefault="00834165" w14:paraId="463F29E8" wp14:textId="77777777">
      <w:pPr>
        <w:spacing w:after="0"/>
      </w:pPr>
      <w:r>
        <w:separator/>
      </w:r>
    </w:p>
  </w:footnote>
  <w:footnote w:type="continuationSeparator" w:id="0">
    <w:p xmlns:wp14="http://schemas.microsoft.com/office/word/2010/wordml" w:rsidR="00834165" w:rsidP="00201A98" w:rsidRDefault="00834165" w14:paraId="3B7B4B86"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41C9B" w:rsidRDefault="00B41C9B" w14:paraId="70DF9E5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xmlns:wp14="http://schemas.microsoft.com/office/word/2010/wordml" w:rsidRPr="00116E60" w:rsidR="00EA1B3D" w:rsidTr="00BE6D5F" w14:paraId="295FD825" wp14:textId="77777777">
      <w:trPr>
        <w:cantSplit/>
        <w:trHeight w:val="263"/>
      </w:trPr>
      <w:tc>
        <w:tcPr>
          <w:tcW w:w="2410" w:type="dxa"/>
          <w:vMerge w:val="restart"/>
          <w:vAlign w:val="bottom"/>
        </w:tcPr>
        <w:p w:rsidRPr="003914DE" w:rsidR="00EA1B3D" w:rsidP="00EA1B3D" w:rsidRDefault="002A7624" w14:paraId="6BB9E253" wp14:textId="77777777">
          <w:pPr>
            <w:spacing w:before="840"/>
            <w:rPr>
              <w:b/>
            </w:rPr>
          </w:pPr>
          <w:r>
            <w:rPr>
              <w:b/>
            </w:rPr>
            <w:object w:dxaOrig="1440" w:dyaOrig="1440" w14:anchorId="63CD69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margin-left:2.15pt;margin-top:9.2pt;width:112.15pt;height:29.9pt;z-index:251668480;visibility:visible;mso-wrap-edited:f;mso-position-horizontal-relative:page;mso-position-vertical-relative:page" type="#_x0000_t75">
                <v:imagedata grayscale="t" bilevel="t" o:title="" r:id="rId1"/>
                <w10:wrap anchorx="page" anchory="page"/>
              </v:shape>
              <o:OLEObject Type="Embed" ProgID="Word.Picture.8" ShapeID="_x0000_s2053" DrawAspect="Content" ObjectID="_1696068862" r:id="rId2"/>
            </w:object>
          </w:r>
        </w:p>
      </w:tc>
      <w:tc>
        <w:tcPr>
          <w:tcW w:w="3544" w:type="dxa"/>
          <w:vMerge w:val="restart"/>
          <w:vAlign w:val="center"/>
        </w:tcPr>
        <w:p w:rsidRPr="00CA666C" w:rsidR="00EA1B3D" w:rsidP="00201A98" w:rsidRDefault="000F0450" w14:paraId="6DB0EB2C" wp14:textId="77777777">
          <w:pPr>
            <w:spacing w:after="0"/>
            <w:jc w:val="center"/>
            <w:rPr>
              <w:b/>
              <w:sz w:val="24"/>
            </w:rPr>
          </w:pPr>
          <w:r w:rsidRPr="00B74C56">
            <w:rPr>
              <w:rFonts w:eastAsiaTheme="minorHAnsi"/>
              <w:b/>
              <w:sz w:val="24"/>
            </w:rPr>
            <w:t>Supplier QM  Category 4</w:t>
          </w:r>
          <w:r w:rsidRPr="00B74C56" w:rsidR="00AA19DC">
            <w:rPr>
              <w:rFonts w:eastAsiaTheme="minorHAnsi"/>
              <w:b/>
              <w:sz w:val="24"/>
            </w:rPr>
            <w:t xml:space="preserve"> </w:t>
          </w:r>
          <w:r w:rsidRPr="00B74C56" w:rsidR="00A62A05">
            <w:rPr>
              <w:rFonts w:eastAsiaTheme="minorHAnsi"/>
              <w:b/>
              <w:sz w:val="24"/>
            </w:rPr>
            <w:t>Method Statement Template</w:t>
          </w:r>
        </w:p>
      </w:tc>
      <w:tc>
        <w:tcPr>
          <w:tcW w:w="1559" w:type="dxa"/>
          <w:shd w:val="clear" w:color="auto" w:fill="auto"/>
          <w:vAlign w:val="center"/>
        </w:tcPr>
        <w:p w:rsidRPr="003914DE" w:rsidR="00EA1B3D" w:rsidP="00C72E5D" w:rsidRDefault="00EA1B3D" w14:paraId="11E91DF9" wp14:textId="77777777">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Pr="003914DE" w:rsidR="00EA1B3D" w:rsidP="003113D9" w:rsidRDefault="00EA1B3D" w14:paraId="0B799AE1" wp14:textId="77777777">
          <w:pPr>
            <w:spacing w:after="0"/>
            <w:rPr>
              <w:b/>
              <w:sz w:val="20"/>
            </w:rPr>
          </w:pPr>
          <w:r w:rsidRPr="003113D9">
            <w:rPr>
              <w:b/>
              <w:sz w:val="20"/>
            </w:rPr>
            <w:t>240-43921804</w:t>
          </w:r>
        </w:p>
      </w:tc>
      <w:tc>
        <w:tcPr>
          <w:tcW w:w="567" w:type="dxa"/>
          <w:shd w:val="clear" w:color="auto" w:fill="auto"/>
          <w:vAlign w:val="center"/>
        </w:tcPr>
        <w:p w:rsidRPr="003914DE" w:rsidR="00EA1B3D" w:rsidP="003113D9" w:rsidRDefault="00EA1B3D" w14:paraId="037A4B8B" wp14:textId="77777777">
          <w:pPr>
            <w:spacing w:after="0"/>
            <w:rPr>
              <w:b/>
              <w:sz w:val="20"/>
            </w:rPr>
          </w:pPr>
          <w:r>
            <w:rPr>
              <w:b/>
              <w:sz w:val="20"/>
            </w:rPr>
            <w:t>Rev</w:t>
          </w:r>
        </w:p>
      </w:tc>
      <w:tc>
        <w:tcPr>
          <w:tcW w:w="567" w:type="dxa"/>
          <w:shd w:val="clear" w:color="auto" w:fill="auto"/>
          <w:vAlign w:val="center"/>
        </w:tcPr>
        <w:p w:rsidRPr="003914DE" w:rsidR="00EA1B3D" w:rsidP="003113D9" w:rsidRDefault="00C40E58" w14:paraId="29B4EA11" wp14:textId="77777777">
          <w:pPr>
            <w:spacing w:after="0"/>
            <w:rPr>
              <w:b/>
              <w:sz w:val="20"/>
            </w:rPr>
          </w:pPr>
          <w:r>
            <w:rPr>
              <w:b/>
              <w:sz w:val="20"/>
            </w:rPr>
            <w:t>6</w:t>
          </w:r>
        </w:p>
      </w:tc>
    </w:tr>
    <w:tr xmlns:wp14="http://schemas.microsoft.com/office/word/2010/wordml" w:rsidRPr="00116E60" w:rsidR="00EA1B3D" w:rsidTr="00BE6D5F" w14:paraId="00A99635" wp14:textId="77777777">
      <w:trPr>
        <w:cantSplit/>
        <w:trHeight w:val="261"/>
      </w:trPr>
      <w:tc>
        <w:tcPr>
          <w:tcW w:w="2410" w:type="dxa"/>
          <w:vMerge/>
          <w:vAlign w:val="bottom"/>
        </w:tcPr>
        <w:p w:rsidRPr="003914DE" w:rsidR="00EA1B3D" w:rsidP="00EA1B3D" w:rsidRDefault="00EA1B3D" w14:paraId="23DE523C" wp14:textId="77777777">
          <w:pPr>
            <w:spacing w:before="840"/>
            <w:rPr>
              <w:b/>
            </w:rPr>
          </w:pPr>
        </w:p>
      </w:tc>
      <w:tc>
        <w:tcPr>
          <w:tcW w:w="3544" w:type="dxa"/>
          <w:vMerge/>
          <w:vAlign w:val="center"/>
        </w:tcPr>
        <w:p w:rsidRPr="003914DE" w:rsidR="00EA1B3D" w:rsidP="00EA1B3D" w:rsidRDefault="00EA1B3D" w14:paraId="52E56223" wp14:textId="77777777">
          <w:pPr>
            <w:jc w:val="center"/>
            <w:rPr>
              <w:b/>
            </w:rPr>
          </w:pPr>
        </w:p>
      </w:tc>
      <w:tc>
        <w:tcPr>
          <w:tcW w:w="1559" w:type="dxa"/>
          <w:shd w:val="clear" w:color="auto" w:fill="auto"/>
          <w:vAlign w:val="center"/>
        </w:tcPr>
        <w:p w:rsidR="00EA1B3D" w:rsidP="00C72E5D" w:rsidRDefault="00EA1B3D" w14:paraId="622D684D" wp14:textId="77777777">
          <w:pPr>
            <w:spacing w:after="0"/>
            <w:rPr>
              <w:b/>
              <w:sz w:val="20"/>
            </w:rPr>
          </w:pPr>
          <w:r>
            <w:rPr>
              <w:b/>
              <w:sz w:val="20"/>
            </w:rPr>
            <w:t>Document Identifier</w:t>
          </w:r>
        </w:p>
      </w:tc>
      <w:tc>
        <w:tcPr>
          <w:tcW w:w="1701" w:type="dxa"/>
          <w:shd w:val="clear" w:color="auto" w:fill="auto"/>
          <w:vAlign w:val="center"/>
        </w:tcPr>
        <w:p w:rsidRPr="00B74C56" w:rsidR="00EA1B3D" w:rsidP="00EA1B3D" w:rsidRDefault="00A62A05" w14:paraId="6545300B" wp14:textId="77777777">
          <w:pPr>
            <w:spacing w:after="0"/>
            <w:rPr>
              <w:b/>
              <w:sz w:val="20"/>
            </w:rPr>
          </w:pPr>
          <w:r w:rsidRPr="00B74C56">
            <w:rPr>
              <w:b/>
              <w:sz w:val="20"/>
            </w:rPr>
            <w:t>240-126469599</w:t>
          </w:r>
        </w:p>
      </w:tc>
      <w:tc>
        <w:tcPr>
          <w:tcW w:w="567" w:type="dxa"/>
          <w:shd w:val="clear" w:color="auto" w:fill="auto"/>
          <w:vAlign w:val="center"/>
        </w:tcPr>
        <w:p w:rsidRPr="00B74C56" w:rsidR="00EA1B3D" w:rsidP="0088295E" w:rsidRDefault="00EA1B3D" w14:paraId="47F34237" wp14:textId="77777777">
          <w:pPr>
            <w:spacing w:after="0"/>
            <w:rPr>
              <w:b/>
              <w:sz w:val="20"/>
            </w:rPr>
          </w:pPr>
          <w:r w:rsidRPr="00B74C56">
            <w:rPr>
              <w:b/>
              <w:sz w:val="20"/>
            </w:rPr>
            <w:t>Rev</w:t>
          </w:r>
        </w:p>
      </w:tc>
      <w:tc>
        <w:tcPr>
          <w:tcW w:w="567" w:type="dxa"/>
          <w:shd w:val="clear" w:color="auto" w:fill="auto"/>
          <w:vAlign w:val="center"/>
        </w:tcPr>
        <w:p w:rsidRPr="00B74C56" w:rsidR="00EA1B3D" w:rsidP="0088295E" w:rsidRDefault="005231BD" w14:paraId="18F999B5" wp14:textId="77777777">
          <w:pPr>
            <w:spacing w:after="0"/>
            <w:rPr>
              <w:b/>
              <w:sz w:val="20"/>
            </w:rPr>
          </w:pPr>
          <w:r>
            <w:rPr>
              <w:b/>
              <w:sz w:val="20"/>
            </w:rPr>
            <w:t>2</w:t>
          </w:r>
        </w:p>
      </w:tc>
    </w:tr>
    <w:tr xmlns:wp14="http://schemas.microsoft.com/office/word/2010/wordml" w:rsidRPr="00116E60" w:rsidR="00EA1B3D" w:rsidTr="00BE6D5F" w14:paraId="38C21840" wp14:textId="77777777">
      <w:trPr>
        <w:cantSplit/>
        <w:trHeight w:val="261"/>
      </w:trPr>
      <w:tc>
        <w:tcPr>
          <w:tcW w:w="2410" w:type="dxa"/>
          <w:vMerge/>
          <w:vAlign w:val="bottom"/>
        </w:tcPr>
        <w:p w:rsidRPr="003914DE" w:rsidR="00EA1B3D" w:rsidP="00EA1B3D" w:rsidRDefault="00EA1B3D" w14:paraId="07547A01" wp14:textId="77777777">
          <w:pPr>
            <w:spacing w:before="840"/>
            <w:rPr>
              <w:b/>
            </w:rPr>
          </w:pPr>
        </w:p>
      </w:tc>
      <w:tc>
        <w:tcPr>
          <w:tcW w:w="3544" w:type="dxa"/>
          <w:vMerge/>
          <w:vAlign w:val="center"/>
        </w:tcPr>
        <w:p w:rsidRPr="003914DE" w:rsidR="00EA1B3D" w:rsidP="00EA1B3D" w:rsidRDefault="00EA1B3D" w14:paraId="5043CB0F" wp14:textId="77777777">
          <w:pPr>
            <w:jc w:val="center"/>
            <w:rPr>
              <w:b/>
            </w:rPr>
          </w:pPr>
        </w:p>
      </w:tc>
      <w:tc>
        <w:tcPr>
          <w:tcW w:w="1559" w:type="dxa"/>
          <w:shd w:val="clear" w:color="auto" w:fill="auto"/>
          <w:vAlign w:val="center"/>
        </w:tcPr>
        <w:p w:rsidRPr="003914DE" w:rsidR="00EA1B3D" w:rsidP="00C72E5D" w:rsidRDefault="005E3BE0" w14:paraId="43C58A28" wp14:textId="77777777">
          <w:pPr>
            <w:spacing w:after="0"/>
            <w:rPr>
              <w:b/>
              <w:sz w:val="20"/>
            </w:rPr>
          </w:pPr>
          <w:r>
            <w:rPr>
              <w:b/>
              <w:sz w:val="20"/>
            </w:rPr>
            <w:t xml:space="preserve">Effective </w:t>
          </w:r>
          <w:r w:rsidRPr="003914DE" w:rsidR="00EA1B3D">
            <w:rPr>
              <w:b/>
              <w:sz w:val="20"/>
            </w:rPr>
            <w:t>Date</w:t>
          </w:r>
        </w:p>
      </w:tc>
      <w:tc>
        <w:tcPr>
          <w:tcW w:w="2835" w:type="dxa"/>
          <w:gridSpan w:val="3"/>
          <w:shd w:val="clear" w:color="auto" w:fill="auto"/>
          <w:vAlign w:val="center"/>
        </w:tcPr>
        <w:p w:rsidRPr="00B41C9B" w:rsidR="00EA1B3D" w:rsidP="00BE6D5F" w:rsidRDefault="005231BD" w14:paraId="0400940C" wp14:textId="77777777">
          <w:pPr>
            <w:spacing w:after="0"/>
            <w:rPr>
              <w:b/>
              <w:sz w:val="20"/>
            </w:rPr>
          </w:pPr>
          <w:r w:rsidRPr="00B41C9B">
            <w:rPr>
              <w:b/>
              <w:sz w:val="20"/>
            </w:rPr>
            <w:t>October 2021</w:t>
          </w:r>
        </w:p>
      </w:tc>
    </w:tr>
    <w:tr xmlns:wp14="http://schemas.microsoft.com/office/word/2010/wordml" w:rsidRPr="00DB041F" w:rsidR="00EA1B3D" w:rsidTr="00BE6D5F" w14:paraId="5B38CBCC" wp14:textId="77777777">
      <w:trPr>
        <w:cantSplit/>
        <w:trHeight w:val="261" w:hRule="exact"/>
      </w:trPr>
      <w:tc>
        <w:tcPr>
          <w:tcW w:w="2410" w:type="dxa"/>
          <w:vMerge/>
          <w:vAlign w:val="bottom"/>
        </w:tcPr>
        <w:p w:rsidRPr="003914DE" w:rsidR="00EA1B3D" w:rsidP="00EA1B3D" w:rsidRDefault="00EA1B3D" w14:paraId="07459315" wp14:textId="77777777">
          <w:pPr>
            <w:spacing w:before="840"/>
            <w:rPr>
              <w:b/>
            </w:rPr>
          </w:pPr>
        </w:p>
      </w:tc>
      <w:tc>
        <w:tcPr>
          <w:tcW w:w="3544" w:type="dxa"/>
          <w:vMerge/>
          <w:vAlign w:val="center"/>
        </w:tcPr>
        <w:p w:rsidRPr="003914DE" w:rsidR="00EA1B3D" w:rsidP="00EA1B3D" w:rsidRDefault="00EA1B3D" w14:paraId="6537F28F" wp14:textId="77777777">
          <w:pPr>
            <w:jc w:val="center"/>
            <w:rPr>
              <w:b/>
            </w:rPr>
          </w:pPr>
        </w:p>
      </w:tc>
      <w:tc>
        <w:tcPr>
          <w:tcW w:w="1559" w:type="dxa"/>
          <w:shd w:val="clear" w:color="auto" w:fill="auto"/>
          <w:vAlign w:val="center"/>
        </w:tcPr>
        <w:p w:rsidRPr="003914DE" w:rsidR="00EA1B3D" w:rsidP="00C72E5D" w:rsidRDefault="00EA1B3D" w14:paraId="2030FFB8" wp14:textId="77777777">
          <w:pPr>
            <w:spacing w:after="0"/>
            <w:rPr>
              <w:b/>
              <w:sz w:val="20"/>
            </w:rPr>
          </w:pPr>
          <w:r w:rsidRPr="003914DE">
            <w:rPr>
              <w:b/>
              <w:sz w:val="20"/>
            </w:rPr>
            <w:t>Review Date</w:t>
          </w:r>
        </w:p>
      </w:tc>
      <w:tc>
        <w:tcPr>
          <w:tcW w:w="2835" w:type="dxa"/>
          <w:gridSpan w:val="3"/>
          <w:shd w:val="clear" w:color="auto" w:fill="auto"/>
          <w:vAlign w:val="center"/>
        </w:tcPr>
        <w:p w:rsidRPr="00B41C9B" w:rsidR="00EA1B3D" w:rsidP="00F401D6" w:rsidRDefault="005231BD" w14:paraId="242E1377" wp14:textId="77777777">
          <w:pPr>
            <w:spacing w:after="0"/>
            <w:rPr>
              <w:b/>
              <w:sz w:val="20"/>
            </w:rPr>
          </w:pPr>
          <w:r w:rsidRPr="00B41C9B">
            <w:rPr>
              <w:b/>
              <w:sz w:val="20"/>
            </w:rPr>
            <w:t>October</w:t>
          </w:r>
          <w:r w:rsidRPr="00B41C9B" w:rsidR="00A62A05">
            <w:rPr>
              <w:b/>
              <w:sz w:val="20"/>
            </w:rPr>
            <w:t xml:space="preserve"> </w:t>
          </w:r>
          <w:r w:rsidRPr="00B41C9B" w:rsidR="00BE6D5F">
            <w:rPr>
              <w:b/>
              <w:sz w:val="20"/>
            </w:rPr>
            <w:t>202</w:t>
          </w:r>
          <w:r w:rsidRPr="00B41C9B" w:rsidR="00F401D6">
            <w:rPr>
              <w:b/>
              <w:sz w:val="20"/>
            </w:rPr>
            <w:t>5</w:t>
          </w:r>
        </w:p>
      </w:tc>
    </w:tr>
  </w:tbl>
  <w:p xmlns:wp14="http://schemas.microsoft.com/office/word/2010/wordml" w:rsidR="00EA1B3D" w:rsidP="00155248" w:rsidRDefault="00EA1B3D" w14:paraId="6DFB9E20" wp14:textId="7777777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41C9B" w:rsidRDefault="00B41C9B" w14:paraId="637805D2"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 w:val="1CDFCF8F"/>
    <w:rsid w:val="3B5F0B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B25CB0"/>
  <w15:docId w15:val="{BC9ABA3F-0598-46A4-A7F3-55FC07EEDC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hAnsi="Arial" w:eastAsia="Times New Roman" w:cs="Arial"/>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hAnsiTheme="minorHAnsi" w:eastAsiaTheme="minorHAnsi" w:cstheme="minorBidi"/>
      <w:szCs w:val="22"/>
      <w:lang w:val="en-ZA"/>
    </w:rPr>
  </w:style>
  <w:style w:type="character" w:styleId="HeaderChar" w:customStyle="1">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hAnsiTheme="minorHAnsi" w:eastAsiaTheme="minorHAnsi" w:cstheme="minorBidi"/>
      <w:szCs w:val="22"/>
      <w:lang w:val="en-ZA"/>
    </w:rPr>
  </w:style>
  <w:style w:type="character" w:styleId="FooterChar" w:customStyle="1">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Eskom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creator>André Hills</dc:creator>
  <lastModifiedBy>Lesego Garegae</lastModifiedBy>
  <revision>3</revision>
  <dcterms:created xsi:type="dcterms:W3CDTF">2021-10-18T11:28:00.0000000Z</dcterms:created>
  <dcterms:modified xsi:type="dcterms:W3CDTF">2022-06-01T11:23:55.7254182Z</dcterms:modified>
</coreProperties>
</file>