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CB3F" w14:textId="77777777" w:rsidR="00F26A0F" w:rsidRDefault="00F26A0F" w:rsidP="00F26A0F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2B4113C5" w14:textId="77777777" w:rsidR="00F26A0F" w:rsidRDefault="00F26A0F" w:rsidP="00F26A0F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 xml:space="preserve"> or room device</w:t>
      </w:r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7AA024E9" w14:textId="77777777" w:rsidR="00F26A0F" w:rsidRDefault="00F26A0F" w:rsidP="00F26A0F">
      <w:pPr>
        <w:rPr>
          <w:rFonts w:ascii="Segoe UI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6CB4EF42" w14:textId="77777777" w:rsidR="00F26A0F" w:rsidRDefault="00F26A0F" w:rsidP="00F26A0F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>314 602 564 779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k3uZSG </w:t>
      </w:r>
    </w:p>
    <w:p w14:paraId="744BB77A" w14:textId="77777777" w:rsidR="00F26A0F" w:rsidRDefault="00F26A0F" w:rsidP="00F26A0F">
      <w:pPr>
        <w:rPr>
          <w:rFonts w:ascii="Segoe UI" w:hAnsi="Segoe UI" w:cs="Segoe UI"/>
          <w:color w:val="252424"/>
          <w:sz w:val="21"/>
          <w:szCs w:val="21"/>
          <w:lang w:val="en-US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17CAB0F1" w14:textId="77777777" w:rsidR="00F26A0F" w:rsidRDefault="00F26A0F" w:rsidP="00F26A0F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55F2DD80" w14:textId="77777777" w:rsidR="00F26A0F" w:rsidRDefault="00F26A0F" w:rsidP="00F26A0F">
      <w:pPr>
        <w:rPr>
          <w:rFonts w:ascii="Segoe UI" w:hAnsi="Segoe UI" w:cs="Segoe UI"/>
          <w:color w:val="252424"/>
          <w:lang w:val="en-US"/>
        </w:rPr>
      </w:pPr>
      <w:hyperlink r:id="rId7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727544582#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61284A12" w14:textId="77777777" w:rsidR="00F26A0F" w:rsidRDefault="00F26A0F" w:rsidP="00F26A0F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727 544 582# </w:t>
      </w:r>
    </w:p>
    <w:p w14:paraId="61AE74D2" w14:textId="77777777" w:rsidR="00F26A0F" w:rsidRDefault="00F26A0F" w:rsidP="00F26A0F">
      <w:pPr>
        <w:rPr>
          <w:rFonts w:ascii="Segoe UI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7CC485C9" w14:textId="77777777" w:rsidR="00F26A0F" w:rsidRDefault="00F26A0F" w:rsidP="00F26A0F">
      <w:pPr>
        <w:rPr>
          <w:rFonts w:ascii="Segoe UI" w:hAnsi="Segoe UI" w:cs="Segoe UI"/>
          <w:color w:val="252424"/>
          <w:lang w:val="en-US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7D7B741B" w14:textId="77777777" w:rsidR="00C91D63" w:rsidRDefault="00C91D63"/>
    <w:sectPr w:rsidR="00C91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0F"/>
    <w:rsid w:val="00C91D63"/>
    <w:rsid w:val="00F2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17862B"/>
  <w15:chartTrackingRefBased/>
  <w15:docId w15:val="{E48E9431-7C31-4810-8C0D-AA231BC9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A0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6A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72754458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72754458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cf7d6833-97e1-4741-8cdb-f326ee6087ba&amp;tenantId=93aedbdc-cc67-4652-aa12-d250a876ae79&amp;threadId=19_meeting_YjA2MTAzNDktYjU3Mi00OTU1LThhYTYtZTg4NmUzMDUwYTRk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YjA2MTAzNDktYjU3Mi00OTU1LThhYTYtZTg4NmUzMDUwYTRk%40thread.v2/0?context=%7b%22Tid%22%3a%2293aedbdc-cc67-4652-aa12-d250a876ae79%22%2c%22Oid%22%3a%22cf7d6833-97e1-4741-8cdb-f326ee6087ba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>Eskom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Mmbudzeni Netshiavha</dc:creator>
  <cp:keywords/>
  <dc:description/>
  <cp:lastModifiedBy>Mmbudzeni Netshiavha</cp:lastModifiedBy>
  <cp:revision>1</cp:revision>
  <dcterms:created xsi:type="dcterms:W3CDTF">2023-06-05T11:19:00Z</dcterms:created>
  <dcterms:modified xsi:type="dcterms:W3CDTF">2023-06-05T11:20:00Z</dcterms:modified>
</cp:coreProperties>
</file>