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D39" w:rsidRDefault="00972D39" w:rsidP="00972D39"/>
    <w:p w:rsidR="00972D39" w:rsidRDefault="00972D39" w:rsidP="00972D39">
      <w:pPr>
        <w:tabs>
          <w:tab w:val="left" w:pos="7363"/>
          <w:tab w:val="center" w:pos="10530"/>
        </w:tabs>
        <w:jc w:val="both"/>
        <w:rPr>
          <w:rFonts w:ascii="Arial" w:hAnsi="Arial" w:cs="Arial"/>
          <w:b/>
          <w:sz w:val="22"/>
          <w:szCs w:val="22"/>
          <w:lang w:val="en-GB"/>
        </w:rPr>
      </w:pPr>
      <w:r>
        <w:rPr>
          <w:rFonts w:ascii="Arial" w:hAnsi="Arial" w:cs="Arial"/>
          <w:b/>
          <w:sz w:val="22"/>
          <w:szCs w:val="22"/>
          <w:lang w:val="en-GB"/>
        </w:rPr>
        <w:t>ANNEXURE C</w:t>
      </w:r>
      <w:r w:rsidRPr="00020257">
        <w:rPr>
          <w:rFonts w:ascii="Arial" w:hAnsi="Arial" w:cs="Arial"/>
          <w:b/>
          <w:sz w:val="22"/>
          <w:szCs w:val="22"/>
          <w:lang w:val="en-GB"/>
        </w:rPr>
        <w:tab/>
      </w:r>
    </w:p>
    <w:p w:rsidR="00972D39" w:rsidRPr="00020257" w:rsidRDefault="00972D39" w:rsidP="00972D39">
      <w:pPr>
        <w:tabs>
          <w:tab w:val="left" w:pos="7363"/>
          <w:tab w:val="center" w:pos="10530"/>
        </w:tabs>
        <w:jc w:val="center"/>
        <w:rPr>
          <w:rFonts w:ascii="Arial" w:hAnsi="Arial" w:cs="Arial"/>
          <w:b/>
          <w:sz w:val="22"/>
          <w:szCs w:val="22"/>
          <w:lang w:val="en-GB"/>
        </w:rPr>
      </w:pPr>
      <w:r w:rsidRPr="00020257">
        <w:rPr>
          <w:rFonts w:ascii="Arial" w:hAnsi="Arial" w:cs="Arial"/>
          <w:b/>
          <w:sz w:val="22"/>
          <w:szCs w:val="22"/>
          <w:lang w:val="en-GB"/>
        </w:rPr>
        <w:t>MBD 4</w:t>
      </w:r>
    </w:p>
    <w:p w:rsidR="00972D39" w:rsidRPr="00020257" w:rsidRDefault="00972D39" w:rsidP="00972D39">
      <w:pPr>
        <w:tabs>
          <w:tab w:val="left" w:pos="7363"/>
          <w:tab w:val="center" w:pos="10530"/>
        </w:tabs>
        <w:jc w:val="right"/>
        <w:rPr>
          <w:rFonts w:ascii="Arial" w:hAnsi="Arial" w:cs="Arial"/>
          <w:sz w:val="22"/>
          <w:szCs w:val="22"/>
          <w:lang w:val="en-GB"/>
        </w:rPr>
      </w:pPr>
    </w:p>
    <w:p w:rsidR="00972D39" w:rsidRPr="00020257" w:rsidRDefault="00972D39" w:rsidP="00972D39">
      <w:pPr>
        <w:tabs>
          <w:tab w:val="left" w:pos="7363"/>
          <w:tab w:val="center" w:pos="10530"/>
        </w:tabs>
        <w:jc w:val="center"/>
        <w:rPr>
          <w:rFonts w:ascii="Arial" w:hAnsi="Arial" w:cs="Arial"/>
          <w:sz w:val="22"/>
          <w:szCs w:val="22"/>
          <w:lang w:val="en-GB"/>
        </w:rPr>
      </w:pPr>
      <w:r w:rsidRPr="00020257">
        <w:rPr>
          <w:rFonts w:ascii="Arial" w:hAnsi="Arial" w:cs="Arial"/>
          <w:b/>
          <w:sz w:val="22"/>
          <w:szCs w:val="22"/>
          <w:lang w:val="en-GB"/>
        </w:rPr>
        <w:t>DECLARATION OF INTEREST</w:t>
      </w:r>
    </w:p>
    <w:p w:rsidR="00972D39" w:rsidRPr="00020257" w:rsidRDefault="00972D39" w:rsidP="00972D39">
      <w:pPr>
        <w:tabs>
          <w:tab w:val="left" w:pos="-1440"/>
          <w:tab w:val="left" w:pos="-720"/>
          <w:tab w:val="left" w:pos="1123"/>
          <w:tab w:val="left" w:pos="2246"/>
          <w:tab w:val="left" w:pos="7363"/>
        </w:tabs>
        <w:jc w:val="both"/>
        <w:rPr>
          <w:rFonts w:ascii="Arial" w:hAnsi="Arial" w:cs="Arial"/>
          <w:sz w:val="22"/>
          <w:szCs w:val="22"/>
          <w:lang w:val="en-GB"/>
        </w:rPr>
      </w:pPr>
    </w:p>
    <w:p w:rsidR="00972D39" w:rsidRPr="00020257" w:rsidRDefault="00972D39" w:rsidP="00972D39">
      <w:pPr>
        <w:tabs>
          <w:tab w:val="left" w:pos="-963"/>
          <w:tab w:val="left" w:pos="-720"/>
          <w:tab w:val="left" w:pos="567"/>
          <w:tab w:val="left" w:pos="2250"/>
          <w:tab w:val="left" w:pos="7363"/>
        </w:tabs>
        <w:jc w:val="both"/>
        <w:rPr>
          <w:rFonts w:ascii="Arial" w:hAnsi="Arial" w:cs="Arial"/>
          <w:sz w:val="22"/>
          <w:szCs w:val="22"/>
          <w:lang w:val="en-GB"/>
        </w:rPr>
      </w:pPr>
      <w:r w:rsidRPr="00020257">
        <w:rPr>
          <w:rFonts w:ascii="Arial" w:hAnsi="Arial" w:cs="Arial"/>
          <w:sz w:val="22"/>
          <w:szCs w:val="22"/>
          <w:lang w:val="en-GB"/>
        </w:rPr>
        <w:t>1.</w:t>
      </w:r>
      <w:r w:rsidRPr="00020257">
        <w:rPr>
          <w:rFonts w:ascii="Arial" w:hAnsi="Arial" w:cs="Arial"/>
          <w:sz w:val="22"/>
          <w:szCs w:val="22"/>
          <w:lang w:val="en-GB"/>
        </w:rPr>
        <w:tab/>
        <w:t>No bid will be accepted from persons in the service of the state¹.</w:t>
      </w:r>
    </w:p>
    <w:p w:rsidR="00972D39" w:rsidRPr="00020257" w:rsidRDefault="00972D39" w:rsidP="00972D39">
      <w:pPr>
        <w:tabs>
          <w:tab w:val="left" w:pos="-963"/>
          <w:tab w:val="left" w:pos="-720"/>
          <w:tab w:val="left" w:pos="567"/>
          <w:tab w:val="left" w:pos="2250"/>
          <w:tab w:val="left" w:pos="7363"/>
        </w:tabs>
        <w:jc w:val="both"/>
        <w:rPr>
          <w:rFonts w:ascii="Arial" w:hAnsi="Arial" w:cs="Arial"/>
          <w:sz w:val="22"/>
          <w:szCs w:val="22"/>
          <w:lang w:val="en-GB"/>
        </w:rPr>
      </w:pPr>
    </w:p>
    <w:p w:rsidR="00972D39" w:rsidRPr="00020257" w:rsidRDefault="00972D39" w:rsidP="00972D39">
      <w:pPr>
        <w:widowControl w:val="0"/>
        <w:numPr>
          <w:ilvl w:val="0"/>
          <w:numId w:val="4"/>
        </w:numPr>
        <w:tabs>
          <w:tab w:val="clear" w:pos="720"/>
          <w:tab w:val="left" w:pos="-963"/>
          <w:tab w:val="left" w:pos="-720"/>
          <w:tab w:val="left" w:pos="2250"/>
          <w:tab w:val="left" w:pos="7363"/>
        </w:tabs>
        <w:ind w:left="567" w:hanging="567"/>
        <w:jc w:val="both"/>
        <w:rPr>
          <w:rFonts w:ascii="Arial" w:hAnsi="Arial" w:cs="Arial"/>
          <w:sz w:val="22"/>
          <w:szCs w:val="22"/>
          <w:lang w:val="en-GB"/>
        </w:rPr>
      </w:pPr>
      <w:r w:rsidRPr="00020257">
        <w:rPr>
          <w:rFonts w:ascii="Arial" w:hAnsi="Arial" w:cs="Arial"/>
          <w:sz w:val="22"/>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w:hAnsi="Arial" w:cs="Arial"/>
          <w:sz w:val="22"/>
          <w:szCs w:val="22"/>
          <w:lang w:val="en-GB"/>
        </w:rPr>
        <w:t xml:space="preserve"> </w:t>
      </w:r>
      <w:r w:rsidRPr="00020257">
        <w:rPr>
          <w:rFonts w:ascii="Arial" w:hAnsi="Arial" w:cs="Arial"/>
          <w:sz w:val="22"/>
          <w:szCs w:val="22"/>
          <w:lang w:val="en-GB"/>
        </w:rPr>
        <w:t xml:space="preserve">in relation to the evaluating/adjudicating authority. </w:t>
      </w:r>
    </w:p>
    <w:p w:rsidR="00972D39" w:rsidRPr="00020257" w:rsidRDefault="00972D39" w:rsidP="00972D39">
      <w:pPr>
        <w:tabs>
          <w:tab w:val="left" w:pos="-963"/>
          <w:tab w:val="left" w:pos="-720"/>
          <w:tab w:val="left" w:pos="2250"/>
          <w:tab w:val="left" w:pos="7363"/>
        </w:tabs>
        <w:jc w:val="both"/>
        <w:rPr>
          <w:rFonts w:ascii="Arial" w:hAnsi="Arial" w:cs="Arial"/>
          <w:sz w:val="22"/>
          <w:szCs w:val="22"/>
          <w:lang w:val="en-GB"/>
        </w:rPr>
      </w:pPr>
    </w:p>
    <w:p w:rsidR="00972D39" w:rsidRPr="00020257" w:rsidRDefault="00972D39" w:rsidP="00972D39">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rsidR="00972D39" w:rsidRPr="00020257"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rsidR="00972D39" w:rsidRPr="00020257" w:rsidRDefault="00972D39" w:rsidP="00972D39">
      <w:pPr>
        <w:pStyle w:val="Header"/>
        <w:tabs>
          <w:tab w:val="clear" w:pos="4320"/>
          <w:tab w:val="clear" w:pos="8640"/>
          <w:tab w:val="left" w:pos="567"/>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Default="00972D39" w:rsidP="00972D39">
      <w:pPr>
        <w:tabs>
          <w:tab w:val="left" w:pos="-1980"/>
          <w:tab w:val="right" w:pos="9752"/>
        </w:tabs>
        <w:ind w:left="1170" w:hanging="630"/>
        <w:rPr>
          <w:rFonts w:ascii="Arial" w:hAnsi="Arial" w:cs="Arial"/>
          <w:sz w:val="22"/>
          <w:szCs w:val="22"/>
          <w:lang w:val="en-GB"/>
        </w:rPr>
      </w:pPr>
      <w:r>
        <w:rPr>
          <w:rFonts w:ascii="Arial" w:hAnsi="Arial" w:cs="Arial"/>
          <w:sz w:val="22"/>
          <w:szCs w:val="22"/>
          <w:lang w:val="en-GB"/>
        </w:rPr>
        <w:t xml:space="preserve">3.7  </w:t>
      </w:r>
      <w:r w:rsidRPr="00020257">
        <w:rPr>
          <w:rFonts w:ascii="Arial" w:hAnsi="Arial" w:cs="Arial"/>
          <w:sz w:val="22"/>
          <w:szCs w:val="22"/>
          <w:lang w:val="en-GB"/>
        </w:rPr>
        <w:t>The names of all directors / trustees / shareholders members, the</w:t>
      </w:r>
      <w:r>
        <w:rPr>
          <w:rFonts w:ascii="Arial" w:hAnsi="Arial" w:cs="Arial"/>
          <w:sz w:val="22"/>
          <w:szCs w:val="22"/>
          <w:lang w:val="en-GB"/>
        </w:rPr>
        <w:t xml:space="preserve">ir individual identity </w:t>
      </w:r>
    </w:p>
    <w:p w:rsidR="00972D39" w:rsidRPr="00020257" w:rsidRDefault="00972D39" w:rsidP="00972D39">
      <w:pPr>
        <w:tabs>
          <w:tab w:val="left" w:pos="-1980"/>
          <w:tab w:val="right" w:pos="9752"/>
        </w:tabs>
        <w:ind w:left="990"/>
        <w:rPr>
          <w:rFonts w:ascii="Arial" w:hAnsi="Arial" w:cs="Arial"/>
          <w:sz w:val="22"/>
          <w:szCs w:val="22"/>
          <w:lang w:val="en-GB"/>
        </w:rPr>
      </w:pPr>
      <w:r>
        <w:rPr>
          <w:rFonts w:ascii="Arial" w:hAnsi="Arial" w:cs="Arial"/>
          <w:sz w:val="22"/>
          <w:szCs w:val="22"/>
          <w:lang w:val="en-GB"/>
        </w:rPr>
        <w:t>numbers</w:t>
      </w:r>
      <w:r w:rsidRPr="00020257">
        <w:rPr>
          <w:rFonts w:ascii="Arial" w:hAnsi="Arial" w:cs="Arial"/>
          <w:sz w:val="22"/>
          <w:szCs w:val="22"/>
          <w:lang w:val="en-GB"/>
        </w:rPr>
        <w:t>and state employee numbers must be indicated in paragraph 4 below.</w:t>
      </w:r>
    </w:p>
    <w:p w:rsidR="00972D39" w:rsidRPr="00020257" w:rsidRDefault="00972D39" w:rsidP="00972D39">
      <w:pPr>
        <w:pStyle w:val="Header"/>
        <w:tabs>
          <w:tab w:val="clear" w:pos="4320"/>
          <w:tab w:val="clear" w:pos="8640"/>
          <w:tab w:val="left" w:pos="900"/>
          <w:tab w:val="left" w:pos="2250"/>
          <w:tab w:val="right" w:pos="9752"/>
        </w:tabs>
        <w:rPr>
          <w:rFonts w:ascii="Arial" w:hAnsi="Arial" w:cs="Arial"/>
          <w:sz w:val="22"/>
          <w:szCs w:val="22"/>
          <w:lang w:val="en-GB"/>
        </w:rPr>
      </w:pPr>
    </w:p>
    <w:p w:rsidR="00972D39" w:rsidRPr="00020257" w:rsidRDefault="00972D39" w:rsidP="00972D39">
      <w:pPr>
        <w:tabs>
          <w:tab w:val="left" w:pos="2250"/>
          <w:tab w:val="right" w:pos="9752"/>
        </w:tabs>
        <w:ind w:firstLine="540"/>
        <w:rPr>
          <w:rFonts w:ascii="Arial" w:hAnsi="Arial" w:cs="Arial"/>
          <w:b/>
          <w:bCs/>
          <w:sz w:val="22"/>
          <w:szCs w:val="22"/>
          <w:lang w:val="en-GB"/>
        </w:rPr>
      </w:pPr>
      <w:r w:rsidRPr="00020257">
        <w:rPr>
          <w:rFonts w:ascii="Arial" w:hAnsi="Arial" w:cs="Arial"/>
          <w:sz w:val="22"/>
          <w:szCs w:val="22"/>
          <w:lang w:val="en-GB"/>
        </w:rPr>
        <w:t>3.8Are you presently in the service of the state?</w:t>
      </w:r>
      <w:r w:rsidRPr="00020257">
        <w:rPr>
          <w:rFonts w:ascii="Arial" w:hAnsi="Arial" w:cs="Arial"/>
          <w:b/>
          <w:bCs/>
          <w:color w:val="000000"/>
          <w:sz w:val="22"/>
          <w:szCs w:val="22"/>
          <w:lang w:val="en-GB"/>
        </w:rPr>
        <w:t>YES / NO</w:t>
      </w:r>
    </w:p>
    <w:p w:rsidR="00972D39" w:rsidRPr="00020257" w:rsidRDefault="00972D39" w:rsidP="00972D39">
      <w:pPr>
        <w:tabs>
          <w:tab w:val="left" w:pos="900"/>
          <w:tab w:val="left" w:pos="2250"/>
          <w:tab w:val="right" w:pos="9752"/>
        </w:tabs>
        <w:ind w:left="360"/>
        <w:rPr>
          <w:rFonts w:ascii="Arial" w:hAnsi="Arial" w:cs="Arial"/>
          <w:color w:val="000000"/>
          <w:sz w:val="22"/>
          <w:szCs w:val="22"/>
          <w:lang w:val="en-GB"/>
        </w:rPr>
      </w:pPr>
    </w:p>
    <w:p w:rsidR="00972D39" w:rsidRPr="00020257" w:rsidRDefault="00972D39" w:rsidP="00972D39">
      <w:pPr>
        <w:tabs>
          <w:tab w:val="left" w:pos="-1980"/>
          <w:tab w:val="left" w:pos="-1890"/>
          <w:tab w:val="left" w:pos="-963"/>
          <w:tab w:val="left" w:pos="-720"/>
          <w:tab w:val="left" w:pos="10710"/>
        </w:tabs>
        <w:ind w:left="1080" w:hanging="90"/>
        <w:jc w:val="both"/>
        <w:rPr>
          <w:rFonts w:ascii="Arial" w:hAnsi="Arial" w:cs="Arial"/>
          <w:sz w:val="22"/>
          <w:szCs w:val="22"/>
          <w:lang w:val="en-GB"/>
        </w:rPr>
      </w:pPr>
      <w:r w:rsidRPr="00020257">
        <w:rPr>
          <w:rFonts w:ascii="Arial" w:hAnsi="Arial" w:cs="Arial"/>
          <w:sz w:val="22"/>
          <w:szCs w:val="22"/>
          <w:lang w:val="en-GB"/>
        </w:rPr>
        <w:t>3.8.1Ifyes, furnish particulars.…</w:t>
      </w:r>
      <w:r>
        <w:rPr>
          <w:rFonts w:ascii="Arial" w:hAnsi="Arial" w:cs="Arial"/>
          <w:sz w:val="22"/>
          <w:szCs w:val="22"/>
          <w:lang w:val="en-GB"/>
        </w:rPr>
        <w:t>.</w:t>
      </w:r>
      <w:r w:rsidRPr="00020257">
        <w:rPr>
          <w:rFonts w:ascii="Arial" w:hAnsi="Arial" w:cs="Arial"/>
          <w:sz w:val="22"/>
          <w:szCs w:val="22"/>
          <w:lang w:val="en-GB"/>
        </w:rPr>
        <w:t>……………………………………………………………</w:t>
      </w:r>
    </w:p>
    <w:p w:rsidR="00972D39" w:rsidRPr="00020257"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Pr="00020257" w:rsidRDefault="00972D39" w:rsidP="00972D39">
      <w:pPr>
        <w:tabs>
          <w:tab w:val="left" w:pos="-1890"/>
          <w:tab w:val="left" w:pos="-1800"/>
          <w:tab w:val="left" w:pos="-963"/>
          <w:tab w:val="left" w:pos="-720"/>
          <w:tab w:val="left" w:pos="7363"/>
        </w:tabs>
        <w:ind w:left="1620" w:firstLine="90"/>
        <w:jc w:val="both"/>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rsidR="00972D39" w:rsidRPr="00020257" w:rsidRDefault="00972D39" w:rsidP="00972D39">
      <w:pPr>
        <w:pStyle w:val="Header"/>
        <w:tabs>
          <w:tab w:val="clear" w:pos="4320"/>
          <w:tab w:val="clear" w:pos="8640"/>
          <w:tab w:val="left" w:pos="900"/>
          <w:tab w:val="left" w:pos="2250"/>
          <w:tab w:val="right" w:pos="9752"/>
        </w:tabs>
        <w:rPr>
          <w:rFonts w:ascii="Arial" w:hAnsi="Arial" w:cs="Arial"/>
          <w:sz w:val="22"/>
          <w:szCs w:val="22"/>
          <w:lang w:val="en-GB"/>
        </w:rPr>
      </w:pPr>
    </w:p>
    <w:p w:rsidR="00972D39" w:rsidRPr="00020257" w:rsidRDefault="00972D39" w:rsidP="00972D39">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 member of –</w:t>
      </w:r>
    </w:p>
    <w:p w:rsidR="00972D39" w:rsidRPr="00020257" w:rsidRDefault="00972D39" w:rsidP="00972D39">
      <w:pPr>
        <w:pStyle w:val="FootnoteText"/>
        <w:numPr>
          <w:ilvl w:val="1"/>
          <w:numId w:val="3"/>
        </w:numPr>
        <w:tabs>
          <w:tab w:val="clear" w:pos="1620"/>
        </w:tabs>
        <w:ind w:hanging="1053"/>
        <w:rPr>
          <w:rFonts w:ascii="Arial" w:hAnsi="Arial" w:cs="Arial"/>
          <w:sz w:val="22"/>
          <w:szCs w:val="22"/>
        </w:rPr>
      </w:pPr>
      <w:r w:rsidRPr="00020257">
        <w:rPr>
          <w:rFonts w:ascii="Arial" w:hAnsi="Arial" w:cs="Arial"/>
          <w:sz w:val="22"/>
          <w:szCs w:val="22"/>
        </w:rPr>
        <w:t>any municipal council;</w:t>
      </w:r>
    </w:p>
    <w:p w:rsidR="00972D39" w:rsidRPr="00020257" w:rsidRDefault="00972D39" w:rsidP="00972D39">
      <w:pPr>
        <w:pStyle w:val="FootnoteText"/>
        <w:numPr>
          <w:ilvl w:val="1"/>
          <w:numId w:val="3"/>
        </w:numPr>
        <w:tabs>
          <w:tab w:val="clear" w:pos="1620"/>
        </w:tabs>
        <w:ind w:hanging="1053"/>
        <w:rPr>
          <w:rFonts w:ascii="Arial" w:hAnsi="Arial" w:cs="Arial"/>
          <w:sz w:val="22"/>
          <w:szCs w:val="22"/>
        </w:rPr>
      </w:pPr>
      <w:r w:rsidRPr="00020257">
        <w:rPr>
          <w:rFonts w:ascii="Arial" w:hAnsi="Arial" w:cs="Arial"/>
          <w:sz w:val="22"/>
          <w:szCs w:val="22"/>
        </w:rPr>
        <w:t>any provincial legislature; or</w:t>
      </w:r>
    </w:p>
    <w:p w:rsidR="00972D39" w:rsidRPr="00020257" w:rsidRDefault="00972D39" w:rsidP="00972D39">
      <w:pPr>
        <w:pStyle w:val="FootnoteText"/>
        <w:numPr>
          <w:ilvl w:val="1"/>
          <w:numId w:val="3"/>
        </w:numPr>
        <w:tabs>
          <w:tab w:val="clear" w:pos="1620"/>
        </w:tabs>
        <w:ind w:hanging="1053"/>
        <w:rPr>
          <w:rFonts w:ascii="Arial" w:hAnsi="Arial" w:cs="Arial"/>
          <w:sz w:val="22"/>
          <w:szCs w:val="22"/>
        </w:rPr>
      </w:pPr>
      <w:r w:rsidRPr="00020257">
        <w:rPr>
          <w:rFonts w:ascii="Arial" w:hAnsi="Arial" w:cs="Arial"/>
          <w:sz w:val="22"/>
          <w:szCs w:val="22"/>
        </w:rPr>
        <w:t>the national Assembly or the national Council of provinces;</w:t>
      </w:r>
    </w:p>
    <w:p w:rsidR="00972D39" w:rsidRPr="00020257" w:rsidRDefault="00972D39" w:rsidP="00972D39">
      <w:pPr>
        <w:pStyle w:val="FootnoteText"/>
        <w:ind w:left="567"/>
        <w:rPr>
          <w:rFonts w:ascii="Arial" w:hAnsi="Arial" w:cs="Arial"/>
          <w:sz w:val="22"/>
          <w:szCs w:val="22"/>
        </w:rPr>
      </w:pP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rsidR="00972D39"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rsidR="00972D39" w:rsidRPr="00076311" w:rsidRDefault="00972D39" w:rsidP="00972D39">
      <w:pPr>
        <w:pStyle w:val="FootnoteText"/>
        <w:numPr>
          <w:ilvl w:val="0"/>
          <w:numId w:val="3"/>
        </w:numPr>
        <w:rPr>
          <w:rFonts w:ascii="Arial" w:hAnsi="Arial" w:cs="Arial"/>
          <w:sz w:val="22"/>
          <w:szCs w:val="22"/>
        </w:rPr>
      </w:pPr>
      <w:r w:rsidRPr="00076311">
        <w:rPr>
          <w:rFonts w:ascii="Arial" w:hAnsi="Arial" w:cs="Arial"/>
          <w:sz w:val="22"/>
          <w:szCs w:val="22"/>
        </w:rPr>
        <w:t>²</w:t>
      </w:r>
      <w:r w:rsidRPr="00076311">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972D39" w:rsidRPr="00020257" w:rsidRDefault="00972D39" w:rsidP="00972D39">
      <w:pPr>
        <w:tabs>
          <w:tab w:val="left" w:pos="-963"/>
          <w:tab w:val="left" w:pos="-720"/>
          <w:tab w:val="left" w:pos="567"/>
          <w:tab w:val="left" w:pos="1215"/>
          <w:tab w:val="left" w:pos="2250"/>
          <w:tab w:val="left" w:pos="7363"/>
        </w:tabs>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Pr="00020257" w:rsidRDefault="00972D39" w:rsidP="00972D39">
      <w:pPr>
        <w:tabs>
          <w:tab w:val="left" w:pos="-1710"/>
          <w:tab w:val="left" w:pos="-1260"/>
          <w:tab w:val="left" w:pos="-963"/>
          <w:tab w:val="left" w:pos="-720"/>
          <w:tab w:val="left" w:pos="7363"/>
        </w:tabs>
        <w:ind w:left="990" w:hanging="450"/>
        <w:jc w:val="both"/>
        <w:rPr>
          <w:rFonts w:ascii="Arial" w:hAnsi="Arial" w:cs="Arial"/>
          <w:b/>
          <w:bCs/>
          <w:sz w:val="22"/>
          <w:szCs w:val="22"/>
          <w:lang w:val="en-GB"/>
        </w:rPr>
      </w:pPr>
      <w:r w:rsidRPr="00020257">
        <w:rPr>
          <w:rFonts w:ascii="Arial" w:hAnsi="Arial" w:cs="Arial"/>
          <w:sz w:val="22"/>
          <w:szCs w:val="22"/>
          <w:lang w:val="en-GB"/>
        </w:rPr>
        <w:t xml:space="preserve">3.9Have you been in the service of the state for the past </w:t>
      </w:r>
      <w:r>
        <w:rPr>
          <w:rFonts w:ascii="Arial" w:hAnsi="Arial" w:cs="Arial"/>
          <w:sz w:val="22"/>
          <w:szCs w:val="22"/>
          <w:lang w:val="en-GB"/>
        </w:rPr>
        <w:t>twelve months? ………</w:t>
      </w:r>
      <w:r w:rsidRPr="00020257">
        <w:rPr>
          <w:rFonts w:ascii="Arial" w:hAnsi="Arial" w:cs="Arial"/>
          <w:b/>
          <w:bCs/>
          <w:sz w:val="22"/>
          <w:szCs w:val="22"/>
          <w:lang w:val="en-GB"/>
        </w:rPr>
        <w:t>YES / NO</w:t>
      </w:r>
    </w:p>
    <w:p w:rsidR="00972D39" w:rsidRPr="00020257" w:rsidRDefault="00972D39" w:rsidP="00972D39">
      <w:pPr>
        <w:tabs>
          <w:tab w:val="left" w:pos="-963"/>
          <w:tab w:val="left" w:pos="-720"/>
          <w:tab w:val="left" w:pos="900"/>
          <w:tab w:val="left" w:pos="1215"/>
          <w:tab w:val="left" w:pos="2250"/>
          <w:tab w:val="left" w:pos="7363"/>
        </w:tabs>
        <w:ind w:left="900" w:hanging="900"/>
        <w:jc w:val="both"/>
        <w:rPr>
          <w:rFonts w:ascii="Arial" w:hAnsi="Arial" w:cs="Arial"/>
          <w:sz w:val="22"/>
          <w:szCs w:val="22"/>
          <w:lang w:val="en-GB"/>
        </w:rPr>
      </w:pPr>
    </w:p>
    <w:p w:rsidR="00972D39" w:rsidRPr="00020257" w:rsidRDefault="00972D39" w:rsidP="00972D39">
      <w:pPr>
        <w:tabs>
          <w:tab w:val="left" w:pos="-963"/>
          <w:tab w:val="left" w:pos="-720"/>
          <w:tab w:val="left" w:pos="117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3.9.1Ifyes, furnish particulars.………………………</w:t>
      </w:r>
      <w:r>
        <w:rPr>
          <w:rFonts w:ascii="Arial" w:hAnsi="Arial" w:cs="Arial"/>
          <w:sz w:val="22"/>
          <w:szCs w:val="22"/>
          <w:lang w:val="en-GB"/>
        </w:rPr>
        <w:t>...</w:t>
      </w:r>
      <w:r w:rsidRPr="00020257">
        <w:rPr>
          <w:rFonts w:ascii="Arial" w:hAnsi="Arial" w:cs="Arial"/>
          <w:sz w:val="22"/>
          <w:szCs w:val="22"/>
          <w:lang w:val="en-GB"/>
        </w:rPr>
        <w:t>…………………</w:t>
      </w:r>
      <w:r>
        <w:rPr>
          <w:rFonts w:ascii="Arial" w:hAnsi="Arial" w:cs="Arial"/>
          <w:sz w:val="22"/>
          <w:szCs w:val="22"/>
          <w:lang w:val="en-GB"/>
        </w:rPr>
        <w:t xml:space="preserve">………………….. </w:t>
      </w:r>
    </w:p>
    <w:p w:rsidR="00972D39"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Pr>
          <w:rFonts w:ascii="Arial" w:hAnsi="Arial" w:cs="Arial"/>
          <w:sz w:val="22"/>
          <w:szCs w:val="22"/>
          <w:lang w:val="en-GB"/>
        </w:rPr>
        <w:t xml:space="preserve">………………………………. </w:t>
      </w:r>
    </w:p>
    <w:p w:rsidR="00972D39"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Pr="00020257"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sectPr w:rsidR="00972D39" w:rsidRPr="00020257" w:rsidSect="008E2D9D">
          <w:headerReference w:type="even" r:id="rId7"/>
          <w:headerReference w:type="default" r:id="rId8"/>
          <w:footerReference w:type="even" r:id="rId9"/>
          <w:footerReference w:type="default" r:id="rId10"/>
          <w:endnotePr>
            <w:numFmt w:val="decimal"/>
          </w:endnotePr>
          <w:pgSz w:w="11906" w:h="16838"/>
          <w:pgMar w:top="851" w:right="851" w:bottom="720" w:left="1440" w:header="1440" w:footer="1440" w:gutter="0"/>
          <w:pgNumType w:start="1"/>
          <w:cols w:space="720"/>
          <w:noEndnote/>
          <w:titlePg/>
        </w:sectPr>
      </w:pPr>
    </w:p>
    <w:p w:rsidR="00972D39" w:rsidRDefault="00972D39" w:rsidP="00972D39">
      <w:pPr>
        <w:tabs>
          <w:tab w:val="right" w:pos="9752"/>
        </w:tabs>
        <w:ind w:left="1170" w:hanging="630"/>
        <w:jc w:val="both"/>
        <w:rPr>
          <w:rFonts w:ascii="Arial" w:hAnsi="Arial" w:cs="Arial"/>
          <w:color w:val="000000"/>
          <w:sz w:val="22"/>
          <w:szCs w:val="22"/>
          <w:lang w:val="en-GB"/>
        </w:rPr>
      </w:pPr>
      <w:r w:rsidRPr="00020257">
        <w:rPr>
          <w:rFonts w:ascii="Arial" w:hAnsi="Arial" w:cs="Arial"/>
          <w:sz w:val="22"/>
          <w:szCs w:val="22"/>
          <w:lang w:val="en-GB"/>
        </w:rPr>
        <w:t>3.10</w:t>
      </w:r>
      <w:r w:rsidRPr="00020257">
        <w:rPr>
          <w:rFonts w:ascii="Arial" w:hAnsi="Arial" w:cs="Arial"/>
          <w:color w:val="000000"/>
          <w:sz w:val="22"/>
          <w:szCs w:val="22"/>
          <w:lang w:val="en-GB"/>
        </w:rPr>
        <w:t>Do you have any relationshi</w:t>
      </w:r>
      <w:r>
        <w:rPr>
          <w:rFonts w:ascii="Arial" w:hAnsi="Arial" w:cs="Arial"/>
          <w:color w:val="000000"/>
          <w:sz w:val="22"/>
          <w:szCs w:val="22"/>
          <w:lang w:val="en-GB"/>
        </w:rPr>
        <w:t xml:space="preserve">p (family, friend, other) </w:t>
      </w:r>
      <w:r w:rsidRPr="00020257">
        <w:rPr>
          <w:rFonts w:ascii="Arial" w:hAnsi="Arial" w:cs="Arial"/>
          <w:color w:val="000000"/>
          <w:sz w:val="22"/>
          <w:szCs w:val="22"/>
          <w:lang w:val="en-GB"/>
        </w:rPr>
        <w:t xml:space="preserve">with persons </w:t>
      </w:r>
    </w:p>
    <w:p w:rsidR="00972D39" w:rsidRDefault="00972D39" w:rsidP="00972D39">
      <w:pPr>
        <w:tabs>
          <w:tab w:val="right" w:pos="9752"/>
        </w:tabs>
        <w:ind w:left="1170" w:hanging="63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in the service of the state and who may be involved with </w:t>
      </w:r>
    </w:p>
    <w:p w:rsidR="00972D39" w:rsidRPr="00020257" w:rsidRDefault="00972D39" w:rsidP="00972D39">
      <w:pPr>
        <w:tabs>
          <w:tab w:val="left" w:pos="-1710"/>
          <w:tab w:val="left" w:pos="-1260"/>
          <w:tab w:val="left" w:pos="-963"/>
          <w:tab w:val="left" w:pos="-720"/>
          <w:tab w:val="left" w:pos="7363"/>
        </w:tabs>
        <w:ind w:left="1170" w:hanging="630"/>
        <w:jc w:val="both"/>
        <w:rPr>
          <w:rFonts w:ascii="Arial" w:hAnsi="Arial" w:cs="Arial"/>
          <w:b/>
          <w:bCs/>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the evaluation and or adjudication of this bid?</w:t>
      </w:r>
      <w:r>
        <w:rPr>
          <w:rFonts w:ascii="Arial" w:hAnsi="Arial" w:cs="Arial"/>
          <w:sz w:val="22"/>
          <w:szCs w:val="22"/>
          <w:lang w:val="en-GB"/>
        </w:rPr>
        <w:t>…………………………………</w:t>
      </w:r>
      <w:r w:rsidRPr="00020257">
        <w:rPr>
          <w:rFonts w:ascii="Arial" w:hAnsi="Arial" w:cs="Arial"/>
          <w:b/>
          <w:bCs/>
          <w:sz w:val="22"/>
          <w:szCs w:val="22"/>
          <w:lang w:val="en-GB"/>
        </w:rPr>
        <w:t>YES / NO</w:t>
      </w:r>
    </w:p>
    <w:p w:rsidR="00972D39" w:rsidRPr="00020257" w:rsidRDefault="00972D39" w:rsidP="00972D39">
      <w:pPr>
        <w:tabs>
          <w:tab w:val="left" w:pos="900"/>
          <w:tab w:val="left" w:pos="2250"/>
          <w:tab w:val="right" w:pos="9752"/>
        </w:tabs>
        <w:ind w:left="900" w:hanging="900"/>
        <w:jc w:val="both"/>
        <w:rPr>
          <w:rFonts w:ascii="Arial" w:hAnsi="Arial" w:cs="Arial"/>
          <w:color w:val="000000"/>
          <w:sz w:val="22"/>
          <w:szCs w:val="22"/>
          <w:lang w:val="en-GB"/>
        </w:rPr>
      </w:pPr>
    </w:p>
    <w:p w:rsidR="00972D39" w:rsidRPr="00020257" w:rsidRDefault="00972D39" w:rsidP="00972D39">
      <w:pPr>
        <w:tabs>
          <w:tab w:val="left" w:pos="567"/>
          <w:tab w:val="left" w:pos="709"/>
          <w:tab w:val="left" w:pos="1710"/>
          <w:tab w:val="right" w:pos="9752"/>
        </w:tabs>
        <w:ind w:left="1170" w:hanging="90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3.10.1Ifyes, furnish particulars.</w:t>
      </w:r>
    </w:p>
    <w:p w:rsidR="00972D39" w:rsidRPr="00020257" w:rsidRDefault="00972D39" w:rsidP="00972D39">
      <w:pPr>
        <w:tabs>
          <w:tab w:val="left" w:pos="2430"/>
          <w:tab w:val="right" w:pos="9752"/>
        </w:tabs>
        <w:ind w:left="1890" w:hanging="1890"/>
        <w:jc w:val="both"/>
        <w:rPr>
          <w:rFonts w:ascii="Arial" w:hAnsi="Arial" w:cs="Arial"/>
          <w:color w:val="000000"/>
          <w:sz w:val="22"/>
          <w:szCs w:val="22"/>
          <w:lang w:val="en-GB"/>
        </w:rPr>
      </w:pPr>
      <w:r w:rsidRPr="00020257">
        <w:rPr>
          <w:rFonts w:ascii="Arial" w:hAnsi="Arial" w:cs="Arial"/>
          <w:color w:val="000000"/>
          <w:sz w:val="22"/>
          <w:szCs w:val="22"/>
          <w:lang w:val="en-GB"/>
        </w:rPr>
        <w:tab/>
      </w:r>
      <w:r>
        <w:rPr>
          <w:rFonts w:ascii="Arial" w:hAnsi="Arial" w:cs="Arial"/>
          <w:color w:val="000000"/>
          <w:sz w:val="22"/>
          <w:szCs w:val="22"/>
          <w:lang w:val="en-GB"/>
        </w:rPr>
        <w:t>………………………………………………………………………………</w:t>
      </w:r>
    </w:p>
    <w:p w:rsidR="00972D39" w:rsidRDefault="00972D39" w:rsidP="00972D39">
      <w:pPr>
        <w:tabs>
          <w:tab w:val="left" w:pos="709"/>
          <w:tab w:val="left" w:pos="2430"/>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ab/>
        <w:t>…………………………………………</w:t>
      </w:r>
      <w:r>
        <w:rPr>
          <w:rFonts w:ascii="Arial" w:hAnsi="Arial" w:cs="Arial"/>
          <w:color w:val="000000"/>
          <w:sz w:val="22"/>
          <w:szCs w:val="22"/>
          <w:lang w:val="en-GB"/>
        </w:rPr>
        <w:t>………………………………</w:t>
      </w:r>
    </w:p>
    <w:p w:rsidR="00972D39" w:rsidRDefault="00972D39" w:rsidP="00972D39">
      <w:pPr>
        <w:tabs>
          <w:tab w:val="left" w:pos="709"/>
          <w:tab w:val="left" w:pos="2430"/>
          <w:tab w:val="right" w:pos="9752"/>
        </w:tabs>
        <w:ind w:left="1890" w:hanging="1890"/>
        <w:jc w:val="both"/>
        <w:rPr>
          <w:rFonts w:ascii="Arial" w:hAnsi="Arial" w:cs="Arial"/>
          <w:color w:val="000000"/>
          <w:sz w:val="22"/>
          <w:szCs w:val="22"/>
          <w:lang w:val="en-GB"/>
        </w:rPr>
      </w:pPr>
    </w:p>
    <w:p w:rsidR="00972D39" w:rsidRDefault="00972D39" w:rsidP="00972D39">
      <w:pPr>
        <w:tabs>
          <w:tab w:val="right" w:pos="9752"/>
        </w:tabs>
        <w:ind w:left="1170" w:hanging="630"/>
        <w:rPr>
          <w:rFonts w:ascii="Arial" w:hAnsi="Arial" w:cs="Arial"/>
          <w:color w:val="000000"/>
          <w:sz w:val="22"/>
          <w:szCs w:val="22"/>
          <w:lang w:val="en-GB"/>
        </w:rPr>
      </w:pPr>
      <w:r w:rsidRPr="00020257">
        <w:rPr>
          <w:rFonts w:ascii="Arial" w:hAnsi="Arial" w:cs="Arial"/>
          <w:color w:val="000000"/>
          <w:sz w:val="22"/>
          <w:szCs w:val="22"/>
          <w:lang w:val="en-GB"/>
        </w:rPr>
        <w:t xml:space="preserve">3.11Are you, aware of any relationship (family, friend, other) between </w:t>
      </w:r>
    </w:p>
    <w:p w:rsidR="00972D39" w:rsidRDefault="00972D39" w:rsidP="00972D39">
      <w:pPr>
        <w:tabs>
          <w:tab w:val="right" w:pos="9752"/>
        </w:tabs>
        <w:ind w:left="1170" w:hanging="630"/>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any other bidder and any persons in the service of the state who </w:t>
      </w:r>
    </w:p>
    <w:p w:rsidR="00972D39" w:rsidRPr="00020257" w:rsidRDefault="00972D39" w:rsidP="00972D39">
      <w:pPr>
        <w:tabs>
          <w:tab w:val="right" w:pos="9752"/>
        </w:tabs>
        <w:ind w:left="1170" w:hanging="630"/>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may be involved with the evaluation and or adjudication of this bid?</w:t>
      </w:r>
      <w:r w:rsidRPr="00020257">
        <w:rPr>
          <w:rFonts w:ascii="Arial" w:hAnsi="Arial" w:cs="Arial"/>
          <w:b/>
          <w:bCs/>
          <w:sz w:val="22"/>
          <w:szCs w:val="22"/>
          <w:lang w:val="en-GB"/>
        </w:rPr>
        <w:t>YES / NO</w:t>
      </w:r>
      <w:r>
        <w:rPr>
          <w:rFonts w:ascii="Arial" w:hAnsi="Arial" w:cs="Arial"/>
          <w:color w:val="000000"/>
          <w:sz w:val="22"/>
          <w:szCs w:val="22"/>
          <w:lang w:val="en-GB"/>
        </w:rPr>
        <w:tab/>
      </w:r>
    </w:p>
    <w:p w:rsidR="00972D39" w:rsidRPr="00020257" w:rsidRDefault="00972D39" w:rsidP="00972D39">
      <w:pPr>
        <w:tabs>
          <w:tab w:val="left" w:pos="709"/>
          <w:tab w:val="left" w:pos="2250"/>
          <w:tab w:val="right" w:pos="9752"/>
        </w:tabs>
        <w:ind w:left="709" w:hanging="709"/>
        <w:rPr>
          <w:rFonts w:ascii="Arial" w:hAnsi="Arial" w:cs="Arial"/>
          <w:color w:val="000000"/>
          <w:sz w:val="22"/>
          <w:szCs w:val="22"/>
          <w:lang w:val="en-GB"/>
        </w:rPr>
      </w:pPr>
    </w:p>
    <w:p w:rsidR="00972D39" w:rsidRPr="00020257" w:rsidRDefault="00972D39" w:rsidP="00972D39">
      <w:pPr>
        <w:tabs>
          <w:tab w:val="right" w:pos="9752"/>
        </w:tabs>
        <w:ind w:firstLine="1170"/>
        <w:rPr>
          <w:rFonts w:ascii="Arial" w:hAnsi="Arial" w:cs="Arial"/>
          <w:color w:val="000000"/>
          <w:sz w:val="22"/>
          <w:szCs w:val="22"/>
          <w:lang w:val="en-GB"/>
        </w:rPr>
      </w:pPr>
      <w:r w:rsidRPr="00020257">
        <w:rPr>
          <w:rFonts w:ascii="Arial" w:hAnsi="Arial" w:cs="Arial"/>
          <w:color w:val="000000"/>
          <w:sz w:val="22"/>
          <w:szCs w:val="22"/>
          <w:lang w:val="en-GB"/>
        </w:rPr>
        <w:t>3.11.1Ifyes, furnish particulars</w:t>
      </w:r>
    </w:p>
    <w:p w:rsidR="00972D39" w:rsidRPr="00020257" w:rsidRDefault="00972D39" w:rsidP="00972D39">
      <w:pPr>
        <w:tabs>
          <w:tab w:val="left" w:pos="-1350"/>
          <w:tab w:val="left" w:pos="0"/>
          <w:tab w:val="right" w:pos="9752"/>
        </w:tabs>
        <w:ind w:left="2340" w:hanging="450"/>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20257" w:rsidRDefault="00972D39" w:rsidP="00972D39">
      <w:pPr>
        <w:tabs>
          <w:tab w:val="left" w:pos="0"/>
          <w:tab w:val="right" w:pos="9752"/>
        </w:tabs>
        <w:ind w:left="2430" w:hanging="540"/>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r w:rsidRPr="00020257">
        <w:rPr>
          <w:rFonts w:ascii="Arial" w:hAnsi="Arial" w:cs="Arial"/>
          <w:color w:val="000000"/>
          <w:sz w:val="22"/>
          <w:szCs w:val="22"/>
          <w:lang w:val="en-GB"/>
        </w:rPr>
        <w:t>…….</w:t>
      </w:r>
      <w:r>
        <w:rPr>
          <w:rFonts w:ascii="Arial" w:hAnsi="Arial" w:cs="Arial"/>
          <w:color w:val="000000"/>
          <w:sz w:val="22"/>
          <w:szCs w:val="22"/>
          <w:lang w:val="en-GB"/>
        </w:rPr>
        <w:t xml:space="preserve">........................................................... </w:t>
      </w:r>
    </w:p>
    <w:p w:rsidR="00972D39" w:rsidRPr="00020257" w:rsidRDefault="00972D39" w:rsidP="00972D39">
      <w:pPr>
        <w:pStyle w:val="Heading3"/>
        <w:rPr>
          <w:rFonts w:ascii="Arial" w:hAnsi="Arial" w:cs="Arial"/>
          <w:sz w:val="22"/>
          <w:szCs w:val="22"/>
        </w:rPr>
      </w:pPr>
    </w:p>
    <w:p w:rsidR="00972D39" w:rsidRDefault="00972D39" w:rsidP="00972D39">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rsidR="00972D39" w:rsidRDefault="00972D39" w:rsidP="00972D39">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rsidR="00972D39" w:rsidRPr="00020257" w:rsidRDefault="00972D39" w:rsidP="00972D39">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972D39" w:rsidRDefault="00972D39" w:rsidP="00972D39">
      <w:pPr>
        <w:tabs>
          <w:tab w:val="left" w:pos="567"/>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3.12</w:t>
      </w:r>
      <w:r>
        <w:rPr>
          <w:rFonts w:ascii="Arial" w:hAnsi="Arial" w:cs="Arial"/>
          <w:color w:val="000000"/>
          <w:sz w:val="22"/>
          <w:szCs w:val="22"/>
          <w:lang w:val="en-GB"/>
        </w:rPr>
        <w:t xml:space="preserve">.1  </w:t>
      </w:r>
      <w:r w:rsidRPr="00020257">
        <w:rPr>
          <w:rFonts w:ascii="Arial" w:hAnsi="Arial" w:cs="Arial"/>
          <w:color w:val="000000"/>
          <w:sz w:val="22"/>
          <w:szCs w:val="22"/>
          <w:lang w:val="en-GB"/>
        </w:rPr>
        <w:t>Ifyes, furnish particulars.</w:t>
      </w:r>
    </w:p>
    <w:p w:rsidR="00972D39" w:rsidRDefault="00972D39" w:rsidP="00972D39">
      <w:pPr>
        <w:tabs>
          <w:tab w:val="left" w:pos="567"/>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20257" w:rsidRDefault="00972D39" w:rsidP="00972D39">
      <w:pPr>
        <w:tabs>
          <w:tab w:val="left" w:pos="567"/>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20257" w:rsidRDefault="00972D39" w:rsidP="00972D39">
      <w:pPr>
        <w:tabs>
          <w:tab w:val="left" w:pos="709"/>
          <w:tab w:val="left" w:pos="2250"/>
          <w:tab w:val="right" w:pos="9752"/>
        </w:tabs>
        <w:jc w:val="both"/>
        <w:rPr>
          <w:rFonts w:ascii="Arial" w:hAnsi="Arial" w:cs="Arial"/>
          <w:color w:val="000000"/>
          <w:sz w:val="22"/>
          <w:szCs w:val="22"/>
          <w:lang w:val="en-GB"/>
        </w:rPr>
      </w:pPr>
    </w:p>
    <w:p w:rsidR="00972D39" w:rsidRPr="00020257" w:rsidRDefault="00972D39" w:rsidP="00972D39">
      <w:pPr>
        <w:tabs>
          <w:tab w:val="left" w:pos="-1170"/>
          <w:tab w:val="left" w:pos="-720"/>
          <w:tab w:val="right" w:pos="9752"/>
        </w:tabs>
        <w:ind w:left="540"/>
        <w:jc w:val="both"/>
        <w:rPr>
          <w:rFonts w:ascii="Arial" w:hAnsi="Arial" w:cs="Arial"/>
          <w:color w:val="000000"/>
          <w:sz w:val="22"/>
          <w:szCs w:val="22"/>
          <w:lang w:val="en-GB"/>
        </w:rPr>
      </w:pPr>
      <w:r w:rsidRPr="00020257">
        <w:rPr>
          <w:rFonts w:ascii="Arial" w:hAnsi="Arial" w:cs="Arial"/>
          <w:color w:val="000000"/>
          <w:sz w:val="22"/>
          <w:szCs w:val="22"/>
          <w:lang w:val="en-GB"/>
        </w:rPr>
        <w:t>3.13 Are any spouse, child or parent of the company’s directors</w:t>
      </w:r>
    </w:p>
    <w:p w:rsidR="00972D39" w:rsidRDefault="00972D39" w:rsidP="00972D39">
      <w:pPr>
        <w:tabs>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trustees, managers, principle shareholders or stakeholders </w:t>
      </w:r>
    </w:p>
    <w:p w:rsidR="00972D39" w:rsidRPr="00020257" w:rsidRDefault="00972D39" w:rsidP="00972D39">
      <w:pPr>
        <w:tabs>
          <w:tab w:val="left" w:pos="-1170"/>
          <w:tab w:val="right" w:pos="9752"/>
        </w:tabs>
        <w:ind w:firstLine="1170"/>
        <w:jc w:val="both"/>
        <w:rPr>
          <w:rFonts w:ascii="Arial" w:hAnsi="Arial" w:cs="Arial"/>
          <w:color w:val="000000"/>
          <w:sz w:val="22"/>
          <w:szCs w:val="22"/>
          <w:lang w:val="en-GB"/>
        </w:rPr>
      </w:pPr>
      <w:r w:rsidRPr="00020257">
        <w:rPr>
          <w:rFonts w:ascii="Arial" w:hAnsi="Arial" w:cs="Arial"/>
          <w:color w:val="000000"/>
          <w:sz w:val="22"/>
          <w:szCs w:val="22"/>
          <w:lang w:val="en-GB"/>
        </w:rPr>
        <w:t>in service</w:t>
      </w:r>
      <w:r>
        <w:rPr>
          <w:rFonts w:ascii="Arial" w:hAnsi="Arial" w:cs="Arial"/>
          <w:color w:val="000000"/>
          <w:sz w:val="22"/>
          <w:szCs w:val="22"/>
          <w:lang w:val="en-GB"/>
        </w:rPr>
        <w:t xml:space="preserve"> </w:t>
      </w:r>
      <w:r w:rsidRPr="00020257">
        <w:rPr>
          <w:rFonts w:ascii="Arial" w:hAnsi="Arial" w:cs="Arial"/>
          <w:color w:val="000000"/>
          <w:sz w:val="22"/>
          <w:szCs w:val="22"/>
          <w:lang w:val="en-GB"/>
        </w:rPr>
        <w:t>of the state?</w:t>
      </w:r>
      <w:r w:rsidRPr="00020257">
        <w:rPr>
          <w:rFonts w:ascii="Arial" w:hAnsi="Arial" w:cs="Arial"/>
          <w:b/>
          <w:bCs/>
          <w:sz w:val="22"/>
          <w:szCs w:val="22"/>
          <w:lang w:val="en-GB"/>
        </w:rPr>
        <w:t>YES / N</w:t>
      </w:r>
      <w:r>
        <w:rPr>
          <w:rFonts w:ascii="Arial" w:hAnsi="Arial" w:cs="Arial"/>
          <w:b/>
          <w:bCs/>
          <w:sz w:val="22"/>
          <w:szCs w:val="22"/>
          <w:lang w:val="en-GB"/>
        </w:rPr>
        <w:t>O</w:t>
      </w:r>
    </w:p>
    <w:p w:rsidR="00972D39" w:rsidRPr="00020257" w:rsidRDefault="00972D39" w:rsidP="00972D39">
      <w:pPr>
        <w:tabs>
          <w:tab w:val="left" w:pos="0"/>
          <w:tab w:val="right" w:pos="9752"/>
        </w:tabs>
        <w:rPr>
          <w:rFonts w:ascii="Arial" w:hAnsi="Arial" w:cs="Arial"/>
          <w:sz w:val="22"/>
          <w:szCs w:val="22"/>
          <w:lang w:val="en-GB"/>
        </w:rPr>
      </w:pPr>
    </w:p>
    <w:p w:rsidR="00972D39" w:rsidRPr="00020257" w:rsidRDefault="00972D39" w:rsidP="00972D39">
      <w:pPr>
        <w:tabs>
          <w:tab w:val="left" w:pos="567"/>
          <w:tab w:val="left" w:pos="1620"/>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3.13.1Ifyes, furnish particulars.</w:t>
      </w:r>
    </w:p>
    <w:p w:rsidR="00972D39" w:rsidRPr="00020257" w:rsidRDefault="00972D39" w:rsidP="00972D39">
      <w:pPr>
        <w:tabs>
          <w:tab w:val="left" w:pos="709"/>
          <w:tab w:val="left" w:pos="2250"/>
          <w:tab w:val="right" w:pos="9752"/>
        </w:tabs>
        <w:ind w:left="2340" w:hanging="450"/>
        <w:jc w:val="both"/>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76311" w:rsidRDefault="00972D39" w:rsidP="00972D39">
      <w:pPr>
        <w:tabs>
          <w:tab w:val="left" w:pos="709"/>
          <w:tab w:val="left" w:pos="2250"/>
          <w:tab w:val="right" w:pos="9752"/>
        </w:tabs>
        <w:ind w:left="2340" w:hanging="450"/>
        <w:jc w:val="both"/>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Default="00972D39" w:rsidP="00972D39">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3.14 Do you or any of the directors, trustees, managers,</w:t>
      </w:r>
    </w:p>
    <w:p w:rsidR="00972D39" w:rsidRPr="00020257" w:rsidRDefault="00972D39" w:rsidP="00972D39">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rsidR="00972D39" w:rsidRDefault="00972D39" w:rsidP="00972D39">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have any interest in any other related</w:t>
      </w:r>
      <w:r>
        <w:rPr>
          <w:rFonts w:ascii="Arial" w:hAnsi="Arial" w:cs="Arial"/>
          <w:sz w:val="22"/>
          <w:szCs w:val="22"/>
          <w:lang w:val="en-GB"/>
        </w:rPr>
        <w:t xml:space="preserve"> </w:t>
      </w:r>
      <w:r w:rsidRPr="00020257">
        <w:rPr>
          <w:rFonts w:ascii="Arial" w:hAnsi="Arial" w:cs="Arial"/>
          <w:sz w:val="22"/>
          <w:szCs w:val="22"/>
          <w:lang w:val="en-GB"/>
        </w:rPr>
        <w:t xml:space="preserve">companies or </w:t>
      </w:r>
    </w:p>
    <w:p w:rsidR="00972D39" w:rsidRPr="00020257" w:rsidRDefault="00972D39" w:rsidP="00972D39">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w:t>
      </w:r>
      <w:r>
        <w:rPr>
          <w:rFonts w:ascii="Arial" w:hAnsi="Arial" w:cs="Arial"/>
          <w:sz w:val="22"/>
          <w:szCs w:val="22"/>
          <w:lang w:val="en-GB"/>
        </w:rPr>
        <w:t xml:space="preserve"> </w:t>
      </w:r>
      <w:r w:rsidRPr="00020257">
        <w:rPr>
          <w:rFonts w:ascii="Arial" w:hAnsi="Arial" w:cs="Arial"/>
          <w:sz w:val="22"/>
          <w:szCs w:val="22"/>
          <w:lang w:val="en-GB"/>
        </w:rPr>
        <w:t>whether or not they are bidding for this contract</w:t>
      </w:r>
      <w:r>
        <w:rPr>
          <w:rFonts w:ascii="Arial" w:hAnsi="Arial" w:cs="Arial"/>
          <w:sz w:val="22"/>
          <w:szCs w:val="22"/>
          <w:lang w:val="en-GB"/>
        </w:rPr>
        <w:t xml:space="preserve">. </w:t>
      </w:r>
      <w:r w:rsidRPr="00020257">
        <w:rPr>
          <w:rFonts w:ascii="Arial" w:hAnsi="Arial" w:cs="Arial"/>
          <w:b/>
          <w:bCs/>
          <w:sz w:val="22"/>
          <w:szCs w:val="22"/>
          <w:lang w:val="en-GB"/>
        </w:rPr>
        <w:t>YES / N</w:t>
      </w:r>
      <w:r>
        <w:rPr>
          <w:rFonts w:ascii="Arial" w:hAnsi="Arial" w:cs="Arial"/>
          <w:b/>
          <w:bCs/>
          <w:sz w:val="22"/>
          <w:szCs w:val="22"/>
          <w:lang w:val="en-GB"/>
        </w:rPr>
        <w:t>O</w:t>
      </w:r>
    </w:p>
    <w:p w:rsidR="00972D39" w:rsidRPr="00020257" w:rsidRDefault="00972D39" w:rsidP="00972D39">
      <w:pPr>
        <w:pStyle w:val="Header"/>
        <w:tabs>
          <w:tab w:val="clear" w:pos="4320"/>
          <w:tab w:val="clear" w:pos="8640"/>
          <w:tab w:val="left" w:pos="0"/>
          <w:tab w:val="right" w:pos="9752"/>
        </w:tabs>
        <w:ind w:hanging="450"/>
        <w:rPr>
          <w:rFonts w:ascii="Arial" w:hAnsi="Arial" w:cs="Arial"/>
          <w:sz w:val="22"/>
          <w:szCs w:val="22"/>
          <w:lang w:val="en-GB"/>
        </w:rPr>
      </w:pPr>
    </w:p>
    <w:p w:rsidR="00972D39" w:rsidRPr="00020257" w:rsidRDefault="00972D39" w:rsidP="00972D39">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Ifyes, furnish particulars:</w:t>
      </w:r>
    </w:p>
    <w:p w:rsidR="00972D39" w:rsidRPr="00020257" w:rsidRDefault="00972D39" w:rsidP="00972D39">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rsidR="00972D39" w:rsidRPr="00020257" w:rsidRDefault="00972D39" w:rsidP="00972D39">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ing1"/>
        <w:numPr>
          <w:ilvl w:val="0"/>
          <w:numId w:val="5"/>
        </w:numPr>
        <w:tabs>
          <w:tab w:val="clear" w:pos="900"/>
          <w:tab w:val="clear" w:pos="2250"/>
          <w:tab w:val="left" w:pos="72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rsidR="00972D39" w:rsidRPr="00AF665E" w:rsidRDefault="00972D39" w:rsidP="00972D39">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972D39" w:rsidRPr="00020257" w:rsidTr="00A22D0A">
        <w:tc>
          <w:tcPr>
            <w:tcW w:w="3675" w:type="dxa"/>
            <w:shd w:val="clear" w:color="auto" w:fill="auto"/>
          </w:tcPr>
          <w:p w:rsidR="00972D39" w:rsidRPr="00AF665E" w:rsidRDefault="00972D39" w:rsidP="00A22D0A">
            <w:pPr>
              <w:ind w:hanging="108"/>
              <w:jc w:val="center"/>
              <w:rPr>
                <w:rFonts w:ascii="Arial" w:hAnsi="Arial" w:cs="Arial"/>
                <w:b/>
                <w:lang w:val="en-GB"/>
              </w:rPr>
            </w:pPr>
            <w:r w:rsidRPr="00AF665E">
              <w:rPr>
                <w:rFonts w:ascii="Arial" w:hAnsi="Arial" w:cs="Arial"/>
                <w:b/>
                <w:sz w:val="22"/>
                <w:szCs w:val="22"/>
                <w:lang w:val="en-GB"/>
              </w:rPr>
              <w:t>Full Name</w:t>
            </w:r>
          </w:p>
        </w:tc>
        <w:tc>
          <w:tcPr>
            <w:tcW w:w="2409" w:type="dxa"/>
            <w:shd w:val="clear" w:color="auto" w:fill="auto"/>
          </w:tcPr>
          <w:p w:rsidR="00972D39" w:rsidRPr="00AF665E" w:rsidRDefault="00972D39" w:rsidP="00A22D0A">
            <w:pPr>
              <w:jc w:val="center"/>
              <w:rPr>
                <w:rFonts w:ascii="Arial" w:hAnsi="Arial" w:cs="Arial"/>
                <w:b/>
                <w:lang w:val="en-GB"/>
              </w:rPr>
            </w:pPr>
            <w:r w:rsidRPr="00AF665E">
              <w:rPr>
                <w:rFonts w:ascii="Arial" w:hAnsi="Arial" w:cs="Arial"/>
                <w:b/>
                <w:sz w:val="22"/>
                <w:szCs w:val="22"/>
                <w:lang w:val="en-GB"/>
              </w:rPr>
              <w:t>Identity Number</w:t>
            </w:r>
          </w:p>
        </w:tc>
        <w:tc>
          <w:tcPr>
            <w:tcW w:w="2016" w:type="dxa"/>
            <w:shd w:val="clear" w:color="auto" w:fill="auto"/>
          </w:tcPr>
          <w:p w:rsidR="00972D39" w:rsidRPr="00AF665E" w:rsidRDefault="00972D39" w:rsidP="00A22D0A">
            <w:pPr>
              <w:jc w:val="center"/>
              <w:rPr>
                <w:rFonts w:ascii="Arial" w:hAnsi="Arial" w:cs="Arial"/>
                <w:b/>
                <w:lang w:val="en-GB"/>
              </w:rPr>
            </w:pPr>
            <w:r w:rsidRPr="00AF665E">
              <w:rPr>
                <w:rFonts w:ascii="Arial" w:hAnsi="Arial" w:cs="Arial"/>
                <w:b/>
                <w:sz w:val="22"/>
                <w:szCs w:val="22"/>
                <w:lang w:val="en-GB"/>
              </w:rPr>
              <w:t>State Employee Number</w:t>
            </w:r>
          </w:p>
          <w:p w:rsidR="00972D39" w:rsidRPr="00AF665E" w:rsidRDefault="00972D39" w:rsidP="00A22D0A">
            <w:pPr>
              <w:jc w:val="center"/>
              <w:rPr>
                <w:rFonts w:ascii="Arial" w:hAnsi="Arial" w:cs="Arial"/>
                <w:b/>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bl>
    <w:p w:rsidR="00972D39" w:rsidRPr="00020257" w:rsidRDefault="00972D39" w:rsidP="00972D39">
      <w:pPr>
        <w:pStyle w:val="Heading1"/>
        <w:ind w:firstLine="0"/>
        <w:jc w:val="left"/>
        <w:rPr>
          <w:rFonts w:ascii="Arial" w:hAnsi="Arial" w:cs="Arial"/>
          <w:b w:val="0"/>
          <w:sz w:val="22"/>
          <w:szCs w:val="22"/>
        </w:rPr>
      </w:pPr>
    </w:p>
    <w:p w:rsidR="00972D39" w:rsidRPr="00020257" w:rsidRDefault="00972D39" w:rsidP="00972D39">
      <w:pPr>
        <w:pStyle w:val="Heading1"/>
        <w:tabs>
          <w:tab w:val="clear" w:pos="900"/>
          <w:tab w:val="left" w:pos="-142"/>
        </w:tabs>
        <w:ind w:firstLine="0"/>
        <w:jc w:val="left"/>
        <w:rPr>
          <w:rFonts w:ascii="Arial" w:hAnsi="Arial" w:cs="Arial"/>
          <w:sz w:val="22"/>
          <w:szCs w:val="22"/>
        </w:rPr>
      </w:pPr>
    </w:p>
    <w:p w:rsidR="00972D39" w:rsidRDefault="00972D39" w:rsidP="00972D39">
      <w:pPr>
        <w:tabs>
          <w:tab w:val="left" w:pos="3969"/>
          <w:tab w:val="right" w:pos="9752"/>
        </w:tabs>
        <w:ind w:left="540" w:hanging="682"/>
        <w:jc w:val="both"/>
        <w:rPr>
          <w:rFonts w:ascii="Arial" w:hAnsi="Arial" w:cs="Arial"/>
          <w:sz w:val="22"/>
          <w:szCs w:val="22"/>
          <w:lang w:val="en-GB"/>
        </w:rPr>
      </w:pPr>
    </w:p>
    <w:p w:rsidR="00972D39" w:rsidRPr="00020257" w:rsidRDefault="00972D39" w:rsidP="00972D39">
      <w:pPr>
        <w:tabs>
          <w:tab w:val="left" w:pos="3969"/>
          <w:tab w:val="right" w:pos="9752"/>
        </w:tabs>
        <w:ind w:left="540" w:hanging="360"/>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sidRPr="00020257">
        <w:rPr>
          <w:rFonts w:ascii="Arial" w:hAnsi="Arial" w:cs="Arial"/>
          <w:sz w:val="22"/>
          <w:szCs w:val="22"/>
          <w:lang w:val="en-GB"/>
        </w:rPr>
        <w:tab/>
        <w:t>……………………………………..</w:t>
      </w:r>
    </w:p>
    <w:p w:rsidR="00972D39" w:rsidRPr="006C22EC" w:rsidRDefault="00972D39" w:rsidP="00972D39">
      <w:pPr>
        <w:tabs>
          <w:tab w:val="left" w:pos="3969"/>
          <w:tab w:val="right" w:pos="9752"/>
        </w:tabs>
        <w:ind w:left="540" w:hanging="630"/>
        <w:jc w:val="both"/>
        <w:rPr>
          <w:rFonts w:ascii="Arial" w:hAnsi="Arial" w:cs="Arial"/>
          <w:b/>
          <w:sz w:val="22"/>
          <w:szCs w:val="22"/>
          <w:lang w:val="en-GB"/>
        </w:rPr>
      </w:pPr>
      <w:r>
        <w:rPr>
          <w:rFonts w:ascii="Arial" w:hAnsi="Arial" w:cs="Arial"/>
          <w:b/>
          <w:sz w:val="22"/>
          <w:szCs w:val="22"/>
          <w:lang w:val="en-GB"/>
        </w:rPr>
        <w:tab/>
      </w:r>
      <w:r w:rsidRPr="006C22EC">
        <w:rPr>
          <w:rFonts w:ascii="Arial" w:hAnsi="Arial" w:cs="Arial"/>
          <w:b/>
          <w:sz w:val="22"/>
          <w:szCs w:val="22"/>
          <w:lang w:val="en-GB"/>
        </w:rPr>
        <w:t>Signature                                                            Date</w:t>
      </w:r>
    </w:p>
    <w:p w:rsidR="00972D39" w:rsidRPr="00020257" w:rsidRDefault="00972D39" w:rsidP="00972D39">
      <w:pPr>
        <w:tabs>
          <w:tab w:val="left" w:pos="3960"/>
          <w:tab w:val="left" w:pos="7020"/>
          <w:tab w:val="right" w:pos="9752"/>
        </w:tabs>
        <w:ind w:left="540"/>
        <w:jc w:val="both"/>
        <w:rPr>
          <w:rFonts w:ascii="Arial" w:hAnsi="Arial" w:cs="Arial"/>
          <w:sz w:val="22"/>
          <w:szCs w:val="22"/>
          <w:lang w:val="en-GB"/>
        </w:rPr>
      </w:pPr>
    </w:p>
    <w:p w:rsidR="00972D39" w:rsidRPr="00020257" w:rsidRDefault="00972D39" w:rsidP="00972D39">
      <w:pPr>
        <w:tabs>
          <w:tab w:val="left" w:pos="3960"/>
          <w:tab w:val="left" w:pos="7020"/>
          <w:tab w:val="right" w:pos="9752"/>
        </w:tabs>
        <w:ind w:left="540"/>
        <w:jc w:val="both"/>
        <w:rPr>
          <w:rFonts w:ascii="Arial" w:hAnsi="Arial" w:cs="Arial"/>
          <w:sz w:val="22"/>
          <w:szCs w:val="22"/>
          <w:lang w:val="en-GB"/>
        </w:rPr>
      </w:pPr>
    </w:p>
    <w:p w:rsidR="00972D39" w:rsidRPr="00020257" w:rsidRDefault="00972D39" w:rsidP="00972D39">
      <w:pPr>
        <w:tabs>
          <w:tab w:val="left" w:pos="3960"/>
          <w:tab w:val="left" w:pos="7020"/>
          <w:tab w:val="right" w:pos="9752"/>
        </w:tabs>
        <w:ind w:left="540"/>
        <w:jc w:val="both"/>
        <w:rPr>
          <w:rFonts w:ascii="Arial" w:hAnsi="Arial" w:cs="Arial"/>
          <w:sz w:val="22"/>
          <w:szCs w:val="22"/>
          <w:lang w:val="en-GB"/>
        </w:rPr>
      </w:pPr>
    </w:p>
    <w:p w:rsidR="00972D39" w:rsidRPr="00020257" w:rsidRDefault="00972D39" w:rsidP="00972D39">
      <w:pPr>
        <w:tabs>
          <w:tab w:val="left" w:pos="3960"/>
          <w:tab w:val="left" w:pos="7020"/>
          <w:tab w:val="right" w:pos="9752"/>
        </w:tabs>
        <w:ind w:left="540" w:hanging="682"/>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Pr>
          <w:rFonts w:ascii="Arial" w:hAnsi="Arial" w:cs="Arial"/>
          <w:sz w:val="22"/>
          <w:szCs w:val="22"/>
          <w:lang w:val="en-GB"/>
        </w:rPr>
        <w:t>.</w:t>
      </w:r>
      <w:r>
        <w:rPr>
          <w:rFonts w:ascii="Arial" w:hAnsi="Arial" w:cs="Arial"/>
          <w:sz w:val="22"/>
          <w:szCs w:val="22"/>
          <w:lang w:val="en-GB"/>
        </w:rPr>
        <w:tab/>
        <w:t>………………………………………</w:t>
      </w:r>
    </w:p>
    <w:p w:rsidR="00972D39" w:rsidRPr="006C22EC" w:rsidRDefault="00972D39" w:rsidP="00972D39">
      <w:pPr>
        <w:tabs>
          <w:tab w:val="left" w:pos="567"/>
          <w:tab w:val="left" w:pos="1080"/>
          <w:tab w:val="left" w:pos="5760"/>
          <w:tab w:val="left" w:pos="7020"/>
          <w:tab w:val="right" w:pos="9752"/>
        </w:tabs>
        <w:ind w:left="-142"/>
        <w:jc w:val="both"/>
        <w:rPr>
          <w:rFonts w:ascii="Arial" w:hAnsi="Arial" w:cs="Arial"/>
          <w:b/>
          <w:sz w:val="22"/>
          <w:szCs w:val="22"/>
          <w:lang w:val="en-GB"/>
        </w:rPr>
      </w:pPr>
      <w:r>
        <w:rPr>
          <w:rFonts w:ascii="Arial" w:hAnsi="Arial" w:cs="Arial"/>
          <w:b/>
          <w:sz w:val="22"/>
          <w:szCs w:val="22"/>
          <w:lang w:val="en-GB"/>
        </w:rPr>
        <w:tab/>
      </w:r>
      <w:r w:rsidRPr="006C22EC">
        <w:rPr>
          <w:rFonts w:ascii="Arial" w:hAnsi="Arial" w:cs="Arial"/>
          <w:b/>
          <w:sz w:val="22"/>
          <w:szCs w:val="22"/>
          <w:lang w:val="en-GB"/>
        </w:rPr>
        <w:t>Capacity</w:t>
      </w:r>
      <w:r>
        <w:rPr>
          <w:rFonts w:ascii="Arial" w:hAnsi="Arial" w:cs="Arial"/>
          <w:b/>
          <w:sz w:val="22"/>
          <w:szCs w:val="22"/>
          <w:lang w:val="en-GB"/>
        </w:rPr>
        <w:t xml:space="preserve"> </w:t>
      </w:r>
      <w:r w:rsidRPr="006C22EC">
        <w:rPr>
          <w:rFonts w:ascii="Arial" w:hAnsi="Arial" w:cs="Arial"/>
          <w:b/>
          <w:sz w:val="22"/>
          <w:szCs w:val="22"/>
          <w:lang w:val="en-GB"/>
        </w:rPr>
        <w:t>Name of Bidder</w:t>
      </w:r>
    </w:p>
    <w:p w:rsidR="00972D39" w:rsidRPr="00020257" w:rsidRDefault="00972D39" w:rsidP="00972D39">
      <w:pPr>
        <w:tabs>
          <w:tab w:val="left" w:pos="567"/>
          <w:tab w:val="left" w:pos="1080"/>
          <w:tab w:val="left" w:pos="5760"/>
          <w:tab w:val="left" w:pos="7020"/>
          <w:tab w:val="right" w:pos="9752"/>
        </w:tabs>
        <w:ind w:left="-142"/>
        <w:jc w:val="both"/>
        <w:rPr>
          <w:rFonts w:ascii="Arial" w:hAnsi="Arial" w:cs="Arial"/>
          <w:sz w:val="22"/>
          <w:szCs w:val="22"/>
          <w:lang w:val="en-GB"/>
        </w:rPr>
      </w:pPr>
    </w:p>
    <w:p w:rsidR="00972D39" w:rsidRPr="00020257" w:rsidRDefault="00972D39" w:rsidP="00972D39">
      <w:pPr>
        <w:tabs>
          <w:tab w:val="left" w:pos="567"/>
          <w:tab w:val="left" w:pos="1080"/>
          <w:tab w:val="left" w:pos="5760"/>
          <w:tab w:val="left" w:pos="7020"/>
          <w:tab w:val="right" w:pos="9752"/>
        </w:tabs>
        <w:ind w:left="-142"/>
        <w:jc w:val="both"/>
        <w:rPr>
          <w:rFonts w:ascii="Arial" w:hAnsi="Arial" w:cs="Arial"/>
          <w:sz w:val="22"/>
          <w:szCs w:val="22"/>
          <w:lang w:val="en-GB"/>
        </w:rPr>
      </w:pPr>
    </w:p>
    <w:p w:rsidR="00972D39" w:rsidRPr="00020257" w:rsidRDefault="00972D39" w:rsidP="00972D39">
      <w:pPr>
        <w:tabs>
          <w:tab w:val="left" w:pos="567"/>
          <w:tab w:val="left" w:pos="1080"/>
          <w:tab w:val="left" w:pos="5760"/>
          <w:tab w:val="left" w:pos="7020"/>
          <w:tab w:val="right" w:pos="9752"/>
        </w:tabs>
        <w:ind w:left="-142"/>
        <w:rPr>
          <w:rFonts w:ascii="Arial" w:hAnsi="Arial" w:cs="Arial"/>
          <w:sz w:val="22"/>
          <w:szCs w:val="22"/>
          <w:lang w:val="en-GB"/>
        </w:rPr>
      </w:pPr>
    </w:p>
    <w:p w:rsidR="00972D39" w:rsidRPr="00020257" w:rsidRDefault="00972D39" w:rsidP="00972D39">
      <w:pPr>
        <w:tabs>
          <w:tab w:val="left" w:pos="567"/>
          <w:tab w:val="left" w:pos="1080"/>
          <w:tab w:val="left" w:pos="5760"/>
          <w:tab w:val="left" w:pos="7020"/>
          <w:tab w:val="right" w:pos="9752"/>
        </w:tabs>
        <w:ind w:left="-142"/>
        <w:rPr>
          <w:rFonts w:ascii="Arial" w:hAnsi="Arial" w:cs="Arial"/>
          <w:sz w:val="22"/>
          <w:szCs w:val="22"/>
          <w:lang w:val="en-GB"/>
        </w:rPr>
      </w:pPr>
    </w:p>
    <w:p w:rsidR="00972D39" w:rsidRDefault="00972D39" w:rsidP="00972D39"/>
    <w:p w:rsidR="00972D39" w:rsidRDefault="00972D39" w:rsidP="00972D39"/>
    <w:p w:rsidR="00972D39" w:rsidRPr="00076311" w:rsidRDefault="00972D39" w:rsidP="00972D39">
      <w:pPr>
        <w:tabs>
          <w:tab w:val="left" w:pos="709"/>
          <w:tab w:val="left" w:pos="2430"/>
          <w:tab w:val="right" w:pos="9752"/>
        </w:tabs>
        <w:ind w:left="1890" w:hanging="1890"/>
        <w:jc w:val="both"/>
        <w:rPr>
          <w:rFonts w:ascii="Arial" w:hAnsi="Arial" w:cs="Arial"/>
          <w:color w:val="000000"/>
          <w:sz w:val="22"/>
          <w:szCs w:val="22"/>
          <w:lang w:val="en-GB"/>
        </w:rPr>
        <w:sectPr w:rsidR="00972D39" w:rsidRPr="00076311" w:rsidSect="00F30AB0">
          <w:headerReference w:type="even" r:id="rId11"/>
          <w:headerReference w:type="default" r:id="rId12"/>
          <w:footerReference w:type="even" r:id="rId13"/>
          <w:footerReference w:type="default" r:id="rId14"/>
          <w:endnotePr>
            <w:numFmt w:val="decimal"/>
          </w:endnotePr>
          <w:type w:val="continuous"/>
          <w:pgSz w:w="11906" w:h="16838"/>
          <w:pgMar w:top="851" w:right="851" w:bottom="720" w:left="1440" w:header="1440" w:footer="1440" w:gutter="0"/>
          <w:pgNumType w:start="1"/>
          <w:cols w:space="720"/>
          <w:noEndnote/>
          <w:titlePg/>
        </w:sectPr>
      </w:pPr>
    </w:p>
    <w:p w:rsidR="00972D39" w:rsidRPr="00020257"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jc w:val="right"/>
      </w:pPr>
      <w:r>
        <w:t>MBD 8</w:t>
      </w:r>
    </w:p>
    <w:p w:rsidR="00972D39" w:rsidRDefault="00972D39" w:rsidP="00972D39">
      <w:pPr>
        <w:jc w:val="right"/>
      </w:pPr>
    </w:p>
    <w:p w:rsidR="00972D39" w:rsidRDefault="00972D39" w:rsidP="00972D39">
      <w:pPr>
        <w:pStyle w:val="Heading1"/>
        <w:rPr>
          <w:sz w:val="28"/>
        </w:rPr>
      </w:pPr>
      <w:r>
        <w:rPr>
          <w:sz w:val="28"/>
        </w:rPr>
        <w:t xml:space="preserve">DECLARATION OF BIDDER’S PAST SUPPLY CHAIN MANAGEMENT PRACTICES </w:t>
      </w:r>
    </w:p>
    <w:p w:rsidR="00972D39" w:rsidRDefault="00972D39" w:rsidP="00972D39"/>
    <w:p w:rsidR="00972D39" w:rsidRDefault="00972D39" w:rsidP="00972D39">
      <w:pPr>
        <w:jc w:val="center"/>
        <w:rPr>
          <w:b/>
          <w:bCs/>
        </w:rPr>
      </w:pPr>
    </w:p>
    <w:p w:rsidR="00972D39" w:rsidRDefault="00972D39" w:rsidP="00972D39">
      <w:pPr>
        <w:numPr>
          <w:ilvl w:val="0"/>
          <w:numId w:val="6"/>
        </w:numPr>
        <w:jc w:val="both"/>
      </w:pPr>
      <w:r>
        <w:t xml:space="preserve">This Municipal Bidding Document must form part of all bids invited.  </w:t>
      </w:r>
    </w:p>
    <w:p w:rsidR="00972D39" w:rsidRDefault="00972D39" w:rsidP="00972D39">
      <w:pPr>
        <w:ind w:left="360"/>
        <w:jc w:val="both"/>
      </w:pPr>
    </w:p>
    <w:p w:rsidR="00972D39" w:rsidRDefault="00972D39" w:rsidP="00972D39">
      <w:pPr>
        <w:numPr>
          <w:ilvl w:val="0"/>
          <w:numId w:val="6"/>
        </w:numPr>
        <w:jc w:val="both"/>
      </w:pPr>
      <w:r>
        <w:t xml:space="preserve">It serves as a declaration to be used by municipalities and municipal entities in ensuring that when goods and services are being procured, all reasonable steps are taken to combat the abuse of the supply chain management system. </w:t>
      </w:r>
    </w:p>
    <w:p w:rsidR="00972D39" w:rsidRDefault="00972D39" w:rsidP="00972D39">
      <w:pPr>
        <w:jc w:val="both"/>
      </w:pPr>
    </w:p>
    <w:p w:rsidR="00972D39" w:rsidRDefault="00972D39" w:rsidP="00972D39">
      <w:pPr>
        <w:numPr>
          <w:ilvl w:val="0"/>
          <w:numId w:val="6"/>
        </w:numPr>
        <w:jc w:val="both"/>
      </w:pPr>
      <w:r>
        <w:t>The bid of any bidder may be rejected if that bidder, or any of its directors have:</w:t>
      </w:r>
    </w:p>
    <w:p w:rsidR="00972D39" w:rsidRDefault="00972D39" w:rsidP="00972D39">
      <w:pPr>
        <w:jc w:val="both"/>
      </w:pPr>
    </w:p>
    <w:p w:rsidR="00972D39" w:rsidRDefault="00972D39" w:rsidP="00972D39">
      <w:pPr>
        <w:numPr>
          <w:ilvl w:val="1"/>
          <w:numId w:val="6"/>
        </w:numPr>
        <w:jc w:val="both"/>
      </w:pPr>
      <w:r>
        <w:t>abused the municipality’s / municipal entity’s supply chain management system or committed any improper conduct in relation to such system;</w:t>
      </w:r>
    </w:p>
    <w:p w:rsidR="00972D39" w:rsidRDefault="00972D39" w:rsidP="00972D39">
      <w:pPr>
        <w:numPr>
          <w:ilvl w:val="1"/>
          <w:numId w:val="6"/>
        </w:numPr>
        <w:jc w:val="both"/>
      </w:pPr>
      <w:r>
        <w:t>been convicted for fraud or corruption during the past five years;</w:t>
      </w:r>
    </w:p>
    <w:p w:rsidR="00972D39" w:rsidRDefault="00972D39" w:rsidP="00972D39">
      <w:pPr>
        <w:numPr>
          <w:ilvl w:val="1"/>
          <w:numId w:val="6"/>
        </w:numPr>
        <w:jc w:val="both"/>
      </w:pPr>
      <w:r>
        <w:t>willfully neglected, reneged on or failed to comply with any government, municipal or other public sector contract during the past five years; or</w:t>
      </w:r>
    </w:p>
    <w:p w:rsidR="00972D39" w:rsidRDefault="00972D39" w:rsidP="00972D39">
      <w:pPr>
        <w:numPr>
          <w:ilvl w:val="1"/>
          <w:numId w:val="6"/>
        </w:numPr>
        <w:jc w:val="both"/>
      </w:pPr>
      <w:r>
        <w:t>been listed in the Register for Tender Defaulters in terms of section 29 of the Prevention and Combating of Corrupt Activities Act (No 12 of 2004).</w:t>
      </w:r>
    </w:p>
    <w:p w:rsidR="00972D39" w:rsidRDefault="00972D39" w:rsidP="00972D39">
      <w:pPr>
        <w:ind w:left="720" w:hanging="720"/>
      </w:pPr>
    </w:p>
    <w:p w:rsidR="00972D39" w:rsidRDefault="00972D39" w:rsidP="00972D39">
      <w:pPr>
        <w:numPr>
          <w:ilvl w:val="0"/>
          <w:numId w:val="6"/>
        </w:numPr>
        <w:jc w:val="both"/>
        <w:rPr>
          <w:b/>
          <w:bCs/>
        </w:rPr>
      </w:pPr>
      <w:r>
        <w:rPr>
          <w:b/>
          <w:bCs/>
        </w:rPr>
        <w:t>In order to give effect to the above, the following questionnaire must be completed and submitted with the bid.</w:t>
      </w:r>
    </w:p>
    <w:p w:rsidR="00972D39" w:rsidRDefault="00972D39" w:rsidP="00972D39">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962"/>
        <w:gridCol w:w="730"/>
        <w:gridCol w:w="628"/>
      </w:tblGrid>
      <w:tr w:rsidR="00972D39" w:rsidTr="00A22D0A">
        <w:tc>
          <w:tcPr>
            <w:tcW w:w="696" w:type="dxa"/>
            <w:shd w:val="clear" w:color="auto" w:fill="000000"/>
          </w:tcPr>
          <w:p w:rsidR="00972D39" w:rsidRDefault="00972D39" w:rsidP="00A22D0A">
            <w:pPr>
              <w:rPr>
                <w:b/>
                <w:bCs/>
                <w:color w:val="FFFFFF"/>
              </w:rPr>
            </w:pPr>
            <w:r>
              <w:rPr>
                <w:b/>
                <w:bCs/>
                <w:color w:val="FFFFFF"/>
              </w:rPr>
              <w:t>Item</w:t>
            </w:r>
          </w:p>
        </w:tc>
        <w:tc>
          <w:tcPr>
            <w:tcW w:w="7152" w:type="dxa"/>
            <w:shd w:val="clear" w:color="auto" w:fill="000000"/>
          </w:tcPr>
          <w:p w:rsidR="00972D39" w:rsidRDefault="00972D39" w:rsidP="00A22D0A">
            <w:pPr>
              <w:rPr>
                <w:b/>
                <w:bCs/>
                <w:color w:val="FFFFFF"/>
              </w:rPr>
            </w:pPr>
            <w:r>
              <w:rPr>
                <w:b/>
                <w:bCs/>
                <w:color w:val="FFFFFF"/>
              </w:rPr>
              <w:t>Question</w:t>
            </w:r>
          </w:p>
        </w:tc>
        <w:tc>
          <w:tcPr>
            <w:tcW w:w="735" w:type="dxa"/>
            <w:shd w:val="clear" w:color="auto" w:fill="000000"/>
          </w:tcPr>
          <w:p w:rsidR="00972D39" w:rsidRDefault="00972D39" w:rsidP="00A22D0A">
            <w:pPr>
              <w:jc w:val="center"/>
              <w:rPr>
                <w:b/>
                <w:bCs/>
                <w:color w:val="FFFFFF"/>
              </w:rPr>
            </w:pPr>
            <w:r>
              <w:rPr>
                <w:b/>
                <w:bCs/>
                <w:color w:val="FFFFFF"/>
              </w:rPr>
              <w:t>Yes</w:t>
            </w:r>
          </w:p>
        </w:tc>
        <w:tc>
          <w:tcPr>
            <w:tcW w:w="633" w:type="dxa"/>
            <w:shd w:val="clear" w:color="auto" w:fill="000000"/>
          </w:tcPr>
          <w:p w:rsidR="00972D39" w:rsidRDefault="00972D39" w:rsidP="00A22D0A">
            <w:pPr>
              <w:jc w:val="center"/>
              <w:rPr>
                <w:b/>
                <w:bCs/>
                <w:color w:val="FFFFFF"/>
              </w:rPr>
            </w:pPr>
            <w:r>
              <w:rPr>
                <w:b/>
                <w:bCs/>
                <w:color w:val="FFFFFF"/>
              </w:rPr>
              <w:t>No</w:t>
            </w:r>
          </w:p>
        </w:tc>
      </w:tr>
      <w:tr w:rsidR="00972D39" w:rsidTr="00A22D0A">
        <w:trPr>
          <w:cantSplit/>
        </w:trPr>
        <w:tc>
          <w:tcPr>
            <w:tcW w:w="696" w:type="dxa"/>
          </w:tcPr>
          <w:p w:rsidR="00972D39" w:rsidRDefault="00972D39" w:rsidP="00A22D0A">
            <w:r>
              <w:t>4.1</w:t>
            </w:r>
          </w:p>
        </w:tc>
        <w:tc>
          <w:tcPr>
            <w:tcW w:w="7152" w:type="dxa"/>
          </w:tcPr>
          <w:p w:rsidR="00972D39" w:rsidRDefault="00972D39" w:rsidP="00A22D0A">
            <w:pPr>
              <w:pStyle w:val="BodyText2"/>
            </w:pPr>
            <w:r>
              <w:t>Is the bidder or any of its directors listed on the National Treasury’s database as a company or person prohibited from doing business with the public sector?</w:t>
            </w:r>
          </w:p>
          <w:p w:rsidR="00972D39" w:rsidRDefault="00972D39" w:rsidP="00A22D0A">
            <w:pPr>
              <w:pStyle w:val="BodyTextIndent"/>
              <w:ind w:left="0"/>
              <w:jc w:val="both"/>
              <w:rPr>
                <w:sz w:val="20"/>
              </w:rPr>
            </w:pPr>
            <w:r>
              <w:rPr>
                <w:b/>
                <w:bCs/>
                <w:sz w:val="20"/>
              </w:rPr>
              <w:t xml:space="preserve">(Companies or persons who are listed on this database were informed in writing of this restriction by the National Treasury after the </w:t>
            </w:r>
            <w:r>
              <w:rPr>
                <w:b/>
                <w:bCs/>
                <w:i/>
                <w:iCs/>
                <w:sz w:val="20"/>
              </w:rPr>
              <w:t xml:space="preserve">audi alteram partem </w:t>
            </w:r>
            <w:r>
              <w:rPr>
                <w:b/>
                <w:bCs/>
                <w:sz w:val="20"/>
              </w:rPr>
              <w:t>rule was applied).</w:t>
            </w:r>
          </w:p>
          <w:p w:rsidR="00972D39" w:rsidRDefault="00972D39" w:rsidP="00A22D0A">
            <w:pPr>
              <w:tabs>
                <w:tab w:val="left" w:pos="604"/>
              </w:tabs>
              <w:rPr>
                <w:i/>
                <w:iCs/>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2"/>
                  <w:enabled/>
                  <w:calcOnExit w:val="0"/>
                  <w:checkBox>
                    <w:sizeAuto/>
                    <w:default w:val="0"/>
                  </w:checkBox>
                </w:ffData>
              </w:fldChar>
            </w:r>
            <w:bookmarkStart w:id="0" w:name="Check2"/>
            <w:r>
              <w:instrText xml:space="preserve"> FORMCHECKBOX </w:instrText>
            </w:r>
            <w:r w:rsidR="00865507">
              <w:fldChar w:fldCharType="separate"/>
            </w:r>
            <w:r>
              <w:fldChar w:fldCharType="end"/>
            </w:r>
            <w:bookmarkEnd w:id="0"/>
          </w:p>
          <w:p w:rsidR="00972D39" w:rsidRDefault="00972D39" w:rsidP="00A22D0A">
            <w:pPr>
              <w:jc w:val="center"/>
            </w:pPr>
          </w:p>
          <w:p w:rsidR="00972D39" w:rsidRDefault="00972D39" w:rsidP="00A22D0A">
            <w:pPr>
              <w:jc w:val="center"/>
            </w:pPr>
          </w:p>
        </w:tc>
        <w:tc>
          <w:tcPr>
            <w:tcW w:w="633" w:type="dxa"/>
          </w:tcPr>
          <w:p w:rsidR="00972D39" w:rsidRDefault="00972D39" w:rsidP="00A22D0A">
            <w:pPr>
              <w:jc w:val="center"/>
            </w:pPr>
            <w:r>
              <w:t>No</w:t>
            </w:r>
          </w:p>
          <w:p w:rsidR="00972D39" w:rsidRDefault="00972D39" w:rsidP="00A22D0A">
            <w:pPr>
              <w:jc w:val="center"/>
            </w:pPr>
            <w:r>
              <w:fldChar w:fldCharType="begin">
                <w:ffData>
                  <w:name w:val="Check3"/>
                  <w:enabled/>
                  <w:calcOnExit w:val="0"/>
                  <w:checkBox>
                    <w:sizeAuto/>
                    <w:default w:val="0"/>
                  </w:checkBox>
                </w:ffData>
              </w:fldChar>
            </w:r>
            <w:bookmarkStart w:id="1" w:name="Check3"/>
            <w:r>
              <w:instrText xml:space="preserve"> FORMCHECKBOX </w:instrText>
            </w:r>
            <w:r w:rsidR="00865507">
              <w:fldChar w:fldCharType="separate"/>
            </w:r>
            <w:r>
              <w:fldChar w:fldCharType="end"/>
            </w:r>
            <w:bookmarkEnd w:id="1"/>
          </w:p>
          <w:p w:rsidR="00972D39" w:rsidRDefault="00972D39" w:rsidP="00A22D0A">
            <w:pPr>
              <w:jc w:val="center"/>
            </w:pPr>
          </w:p>
        </w:tc>
      </w:tr>
      <w:tr w:rsidR="00972D39" w:rsidTr="00A22D0A">
        <w:trPr>
          <w:cantSplit/>
        </w:trPr>
        <w:tc>
          <w:tcPr>
            <w:tcW w:w="696" w:type="dxa"/>
          </w:tcPr>
          <w:p w:rsidR="00972D39" w:rsidRDefault="00972D39" w:rsidP="00A22D0A">
            <w:r>
              <w:t>4.1.1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rPr>
          <w:cantSplit/>
        </w:trPr>
        <w:tc>
          <w:tcPr>
            <w:tcW w:w="696" w:type="dxa"/>
          </w:tcPr>
          <w:p w:rsidR="00972D39" w:rsidRDefault="00972D39" w:rsidP="00A22D0A">
            <w:r>
              <w:t>4.2</w:t>
            </w:r>
          </w:p>
        </w:tc>
        <w:tc>
          <w:tcPr>
            <w:tcW w:w="7152" w:type="dxa"/>
          </w:tcPr>
          <w:p w:rsidR="00972D39" w:rsidRDefault="00972D39" w:rsidP="00A22D0A">
            <w:pPr>
              <w:pStyle w:val="BodyTextIndent"/>
              <w:ind w:left="2"/>
              <w:jc w:val="both"/>
              <w:rPr>
                <w:sz w:val="20"/>
              </w:rPr>
            </w:pPr>
            <w:r>
              <w:rPr>
                <w:sz w:val="20"/>
              </w:rPr>
              <w:t>Is the bidder or any of its directors listed on the Register for Tender Defaulters in terms of section 29 of the Prevention and Combating of Corrupt Activities Act (No 12 of 2004)?</w:t>
            </w:r>
          </w:p>
          <w:p w:rsidR="00972D39" w:rsidRDefault="00972D39" w:rsidP="00A22D0A">
            <w:pPr>
              <w:pStyle w:val="BodyTextIndent"/>
              <w:ind w:left="2"/>
              <w:jc w:val="both"/>
              <w:rPr>
                <w:b/>
                <w:bCs/>
                <w:sz w:val="20"/>
              </w:rPr>
            </w:pPr>
            <w:r>
              <w:rPr>
                <w:b/>
                <w:bCs/>
                <w:sz w:val="20"/>
              </w:rPr>
              <w:t xml:space="preserve">(To access this Register enter the National Treasury’s website, </w:t>
            </w:r>
            <w:hyperlink r:id="rId15" w:history="1">
              <w:r>
                <w:rPr>
                  <w:rStyle w:val="Hyperlink"/>
                  <w:b/>
                  <w:bCs/>
                  <w:sz w:val="20"/>
                </w:rPr>
                <w:t>www.treasury.gov.za</w:t>
              </w:r>
            </w:hyperlink>
            <w:r>
              <w:rPr>
                <w:b/>
                <w:bCs/>
                <w:sz w:val="20"/>
              </w:rPr>
              <w:t xml:space="preserve">, click on the icon “Register for Tender Defaulters” or submit your written request for a hard copy of the Register to facsimile number (012) 3265445). </w:t>
            </w:r>
          </w:p>
          <w:p w:rsidR="00972D39" w:rsidRDefault="00972D39" w:rsidP="00A22D0A">
            <w:pPr>
              <w:pStyle w:val="BodyTextIndent"/>
              <w:ind w:left="2"/>
              <w:jc w:val="both"/>
              <w:rPr>
                <w:i/>
                <w:iCs/>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1"/>
                  <w:enabled/>
                  <w:calcOnExit w:val="0"/>
                  <w:checkBox>
                    <w:sizeAuto/>
                    <w:default w:val="0"/>
                  </w:checkBox>
                </w:ffData>
              </w:fldChar>
            </w:r>
            <w:bookmarkStart w:id="2" w:name="Check1"/>
            <w:r>
              <w:instrText xml:space="preserve"> FORMCHECKBOX </w:instrText>
            </w:r>
            <w:r w:rsidR="00865507">
              <w:fldChar w:fldCharType="separate"/>
            </w:r>
            <w:r>
              <w:fldChar w:fldCharType="end"/>
            </w:r>
            <w:bookmarkEnd w:id="2"/>
          </w:p>
        </w:tc>
        <w:tc>
          <w:tcPr>
            <w:tcW w:w="633" w:type="dxa"/>
          </w:tcPr>
          <w:p w:rsidR="00972D39" w:rsidRDefault="00972D39" w:rsidP="00A22D0A">
            <w:pPr>
              <w:jc w:val="center"/>
            </w:pPr>
            <w:r>
              <w:t>No</w:t>
            </w:r>
          </w:p>
          <w:p w:rsidR="00972D39" w:rsidRDefault="00972D39" w:rsidP="00A22D0A">
            <w:pPr>
              <w:jc w:val="center"/>
            </w:pPr>
            <w:r>
              <w:fldChar w:fldCharType="begin">
                <w:ffData>
                  <w:name w:val="Check4"/>
                  <w:enabled/>
                  <w:calcOnExit w:val="0"/>
                  <w:checkBox>
                    <w:sizeAuto/>
                    <w:default w:val="0"/>
                  </w:checkBox>
                </w:ffData>
              </w:fldChar>
            </w:r>
            <w:bookmarkStart w:id="3" w:name="Check4"/>
            <w:r>
              <w:instrText xml:space="preserve"> FORMCHECKBOX </w:instrText>
            </w:r>
            <w:r w:rsidR="00865507">
              <w:fldChar w:fldCharType="separate"/>
            </w:r>
            <w:r>
              <w:fldChar w:fldCharType="end"/>
            </w:r>
            <w:bookmarkEnd w:id="3"/>
          </w:p>
        </w:tc>
      </w:tr>
      <w:tr w:rsidR="00972D39" w:rsidTr="00A22D0A">
        <w:trPr>
          <w:cantSplit/>
        </w:trPr>
        <w:tc>
          <w:tcPr>
            <w:tcW w:w="696" w:type="dxa"/>
          </w:tcPr>
          <w:p w:rsidR="00972D39" w:rsidRDefault="00972D39" w:rsidP="00A22D0A">
            <w:r>
              <w:t>4.2.1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rPr>
          <w:cantSplit/>
        </w:trPr>
        <w:tc>
          <w:tcPr>
            <w:tcW w:w="696" w:type="dxa"/>
          </w:tcPr>
          <w:p w:rsidR="00972D39" w:rsidRDefault="00972D39" w:rsidP="00A22D0A">
            <w:r>
              <w:t>4.3</w:t>
            </w:r>
          </w:p>
        </w:tc>
        <w:tc>
          <w:tcPr>
            <w:tcW w:w="7152" w:type="dxa"/>
          </w:tcPr>
          <w:p w:rsidR="00972D39" w:rsidRDefault="00972D39" w:rsidP="00A22D0A">
            <w:pPr>
              <w:rPr>
                <w:sz w:val="20"/>
              </w:rPr>
            </w:pPr>
            <w:r>
              <w:rPr>
                <w:sz w:val="20"/>
              </w:rPr>
              <w:t>Was the bidder or any of its directors convicted by a court of law (including a court of law outside the Republic of South Africa) for fraud or corruption during the past five years?</w:t>
            </w:r>
          </w:p>
          <w:p w:rsidR="00972D39" w:rsidRDefault="00972D39" w:rsidP="00A22D0A">
            <w:pPr>
              <w:rPr>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8"/>
                  <w:enabled/>
                  <w:calcOnExit w:val="0"/>
                  <w:checkBox>
                    <w:sizeAuto/>
                    <w:default w:val="0"/>
                  </w:checkBox>
                </w:ffData>
              </w:fldChar>
            </w:r>
            <w:bookmarkStart w:id="4" w:name="Check8"/>
            <w:r>
              <w:instrText xml:space="preserve"> FORMCHECKBOX </w:instrText>
            </w:r>
            <w:r w:rsidR="00865507">
              <w:fldChar w:fldCharType="separate"/>
            </w:r>
            <w:r>
              <w:fldChar w:fldCharType="end"/>
            </w:r>
            <w:bookmarkEnd w:id="4"/>
          </w:p>
        </w:tc>
        <w:tc>
          <w:tcPr>
            <w:tcW w:w="633" w:type="dxa"/>
          </w:tcPr>
          <w:p w:rsidR="00972D39" w:rsidRDefault="00972D39" w:rsidP="00A22D0A">
            <w:pPr>
              <w:jc w:val="center"/>
            </w:pPr>
            <w:r>
              <w:t>No</w:t>
            </w:r>
          </w:p>
          <w:p w:rsidR="00972D39" w:rsidRDefault="00972D39" w:rsidP="00A22D0A">
            <w:pPr>
              <w:jc w:val="center"/>
            </w:pPr>
            <w:r>
              <w:fldChar w:fldCharType="begin">
                <w:ffData>
                  <w:name w:val="Check7"/>
                  <w:enabled/>
                  <w:calcOnExit w:val="0"/>
                  <w:checkBox>
                    <w:sizeAuto/>
                    <w:default w:val="0"/>
                  </w:checkBox>
                </w:ffData>
              </w:fldChar>
            </w:r>
            <w:bookmarkStart w:id="5" w:name="Check7"/>
            <w:r>
              <w:instrText xml:space="preserve"> FORMCHECKBOX </w:instrText>
            </w:r>
            <w:r w:rsidR="00865507">
              <w:fldChar w:fldCharType="separate"/>
            </w:r>
            <w:r>
              <w:fldChar w:fldCharType="end"/>
            </w:r>
            <w:bookmarkEnd w:id="5"/>
          </w:p>
        </w:tc>
      </w:tr>
      <w:tr w:rsidR="00972D39" w:rsidTr="00A22D0A">
        <w:trPr>
          <w:cantSplit/>
        </w:trPr>
        <w:tc>
          <w:tcPr>
            <w:tcW w:w="696" w:type="dxa"/>
          </w:tcPr>
          <w:p w:rsidR="00972D39" w:rsidRDefault="00972D39" w:rsidP="00A22D0A">
            <w:r>
              <w:t>4.3.1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c>
          <w:tcPr>
            <w:tcW w:w="696" w:type="dxa"/>
            <w:shd w:val="clear" w:color="auto" w:fill="000000"/>
          </w:tcPr>
          <w:p w:rsidR="00972D39" w:rsidRDefault="00972D39" w:rsidP="00A22D0A">
            <w:pPr>
              <w:rPr>
                <w:b/>
                <w:bCs/>
                <w:color w:val="FFFFFF"/>
              </w:rPr>
            </w:pPr>
            <w:r>
              <w:rPr>
                <w:b/>
                <w:bCs/>
                <w:color w:val="FFFFFF"/>
              </w:rPr>
              <w:t>Item</w:t>
            </w:r>
          </w:p>
        </w:tc>
        <w:tc>
          <w:tcPr>
            <w:tcW w:w="7152" w:type="dxa"/>
            <w:shd w:val="clear" w:color="auto" w:fill="000000"/>
          </w:tcPr>
          <w:p w:rsidR="00972D39" w:rsidRDefault="00972D39" w:rsidP="00A22D0A">
            <w:pPr>
              <w:rPr>
                <w:b/>
                <w:bCs/>
                <w:color w:val="FFFFFF"/>
              </w:rPr>
            </w:pPr>
            <w:r>
              <w:rPr>
                <w:b/>
                <w:bCs/>
                <w:color w:val="FFFFFF"/>
              </w:rPr>
              <w:t>Question</w:t>
            </w:r>
          </w:p>
        </w:tc>
        <w:tc>
          <w:tcPr>
            <w:tcW w:w="735" w:type="dxa"/>
            <w:shd w:val="clear" w:color="auto" w:fill="000000"/>
          </w:tcPr>
          <w:p w:rsidR="00972D39" w:rsidRDefault="00972D39" w:rsidP="00A22D0A">
            <w:pPr>
              <w:jc w:val="center"/>
              <w:rPr>
                <w:b/>
                <w:bCs/>
                <w:color w:val="FFFFFF"/>
              </w:rPr>
            </w:pPr>
            <w:r>
              <w:rPr>
                <w:b/>
                <w:bCs/>
                <w:color w:val="FFFFFF"/>
              </w:rPr>
              <w:t>Yes</w:t>
            </w:r>
          </w:p>
        </w:tc>
        <w:tc>
          <w:tcPr>
            <w:tcW w:w="633" w:type="dxa"/>
            <w:shd w:val="clear" w:color="auto" w:fill="000000"/>
          </w:tcPr>
          <w:p w:rsidR="00972D39" w:rsidRDefault="00972D39" w:rsidP="00A22D0A">
            <w:pPr>
              <w:jc w:val="center"/>
              <w:rPr>
                <w:b/>
                <w:bCs/>
                <w:color w:val="FFFFFF"/>
              </w:rPr>
            </w:pPr>
            <w:r>
              <w:rPr>
                <w:b/>
                <w:bCs/>
                <w:color w:val="FFFFFF"/>
              </w:rPr>
              <w:t>No</w:t>
            </w:r>
          </w:p>
        </w:tc>
      </w:tr>
      <w:tr w:rsidR="00972D39" w:rsidTr="00A22D0A">
        <w:trPr>
          <w:cantSplit/>
        </w:trPr>
        <w:tc>
          <w:tcPr>
            <w:tcW w:w="696" w:type="dxa"/>
          </w:tcPr>
          <w:p w:rsidR="00972D39" w:rsidRDefault="00972D39" w:rsidP="00A22D0A">
            <w:r>
              <w:t>4.4</w:t>
            </w:r>
          </w:p>
        </w:tc>
        <w:tc>
          <w:tcPr>
            <w:tcW w:w="7152" w:type="dxa"/>
          </w:tcPr>
          <w:p w:rsidR="00972D39" w:rsidRDefault="00972D39" w:rsidP="00A22D0A">
            <w:pPr>
              <w:pStyle w:val="BodyTextIndent"/>
              <w:ind w:left="64"/>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rsidR="00972D39" w:rsidRDefault="00972D39" w:rsidP="00A22D0A">
            <w:pPr>
              <w:ind w:left="64"/>
              <w:rPr>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8"/>
                  <w:enabled/>
                  <w:calcOnExit w:val="0"/>
                  <w:checkBox>
                    <w:sizeAuto/>
                    <w:default w:val="0"/>
                  </w:checkBox>
                </w:ffData>
              </w:fldChar>
            </w:r>
            <w:r>
              <w:instrText xml:space="preserve"> FORMCHECKBOX </w:instrText>
            </w:r>
            <w:r w:rsidR="00865507">
              <w:fldChar w:fldCharType="separate"/>
            </w:r>
            <w:r>
              <w:fldChar w:fldCharType="end"/>
            </w:r>
          </w:p>
        </w:tc>
        <w:tc>
          <w:tcPr>
            <w:tcW w:w="633" w:type="dxa"/>
          </w:tcPr>
          <w:p w:rsidR="00972D39" w:rsidRDefault="00972D39" w:rsidP="00A22D0A">
            <w:pPr>
              <w:jc w:val="center"/>
            </w:pPr>
            <w:r>
              <w:t>No</w:t>
            </w:r>
          </w:p>
          <w:p w:rsidR="00972D39" w:rsidRDefault="00972D39" w:rsidP="00A22D0A">
            <w:pPr>
              <w:jc w:val="center"/>
            </w:pPr>
            <w:r>
              <w:fldChar w:fldCharType="begin">
                <w:ffData>
                  <w:name w:val="Check7"/>
                  <w:enabled/>
                  <w:calcOnExit w:val="0"/>
                  <w:checkBox>
                    <w:sizeAuto/>
                    <w:default w:val="0"/>
                  </w:checkBox>
                </w:ffData>
              </w:fldChar>
            </w:r>
            <w:r>
              <w:instrText xml:space="preserve"> FORMCHECKBOX </w:instrText>
            </w:r>
            <w:r w:rsidR="00865507">
              <w:fldChar w:fldCharType="separate"/>
            </w:r>
            <w:r>
              <w:fldChar w:fldCharType="end"/>
            </w:r>
          </w:p>
        </w:tc>
      </w:tr>
      <w:tr w:rsidR="00972D39" w:rsidTr="00A22D0A">
        <w:trPr>
          <w:cantSplit/>
        </w:trPr>
        <w:tc>
          <w:tcPr>
            <w:tcW w:w="696" w:type="dxa"/>
          </w:tcPr>
          <w:p w:rsidR="00972D39" w:rsidRDefault="00972D39" w:rsidP="00A22D0A">
            <w:r>
              <w:t>4.4.1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rPr>
          <w:cantSplit/>
        </w:trPr>
        <w:tc>
          <w:tcPr>
            <w:tcW w:w="696" w:type="dxa"/>
          </w:tcPr>
          <w:p w:rsidR="00972D39" w:rsidRDefault="00972D39" w:rsidP="00A22D0A">
            <w:r>
              <w:t>4.5</w:t>
            </w:r>
          </w:p>
        </w:tc>
        <w:tc>
          <w:tcPr>
            <w:tcW w:w="7152" w:type="dxa"/>
          </w:tcPr>
          <w:p w:rsidR="00972D39" w:rsidRDefault="00972D39" w:rsidP="00A22D0A">
            <w:pPr>
              <w:rPr>
                <w:sz w:val="20"/>
              </w:rPr>
            </w:pPr>
            <w:r>
              <w:rPr>
                <w:sz w:val="20"/>
              </w:rPr>
              <w:t>Was any contract between the bidder and the municipality / municipal entity or any other organ of state terminated during the past five years on account of failure to perform on or comply with the contract?</w:t>
            </w:r>
          </w:p>
          <w:p w:rsidR="00972D39" w:rsidRDefault="00972D39" w:rsidP="00A22D0A">
            <w:pPr>
              <w:rPr>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8"/>
                  <w:enabled/>
                  <w:calcOnExit w:val="0"/>
                  <w:checkBox>
                    <w:sizeAuto/>
                    <w:default w:val="0"/>
                  </w:checkBox>
                </w:ffData>
              </w:fldChar>
            </w:r>
            <w:r>
              <w:instrText xml:space="preserve"> FORMCHECKBOX </w:instrText>
            </w:r>
            <w:r w:rsidR="00865507">
              <w:fldChar w:fldCharType="separate"/>
            </w:r>
            <w:r>
              <w:fldChar w:fldCharType="end"/>
            </w:r>
          </w:p>
        </w:tc>
        <w:tc>
          <w:tcPr>
            <w:tcW w:w="633" w:type="dxa"/>
          </w:tcPr>
          <w:p w:rsidR="00972D39" w:rsidRDefault="00972D39" w:rsidP="00A22D0A">
            <w:pPr>
              <w:jc w:val="center"/>
            </w:pPr>
            <w:r>
              <w:t>No</w:t>
            </w:r>
          </w:p>
          <w:p w:rsidR="00972D39" w:rsidRDefault="00972D39" w:rsidP="00A22D0A">
            <w:pPr>
              <w:jc w:val="center"/>
            </w:pPr>
            <w:r>
              <w:fldChar w:fldCharType="begin">
                <w:ffData>
                  <w:name w:val="Check7"/>
                  <w:enabled/>
                  <w:calcOnExit w:val="0"/>
                  <w:checkBox>
                    <w:sizeAuto/>
                    <w:default w:val="0"/>
                  </w:checkBox>
                </w:ffData>
              </w:fldChar>
            </w:r>
            <w:r>
              <w:instrText xml:space="preserve"> FORMCHECKBOX </w:instrText>
            </w:r>
            <w:r w:rsidR="00865507">
              <w:fldChar w:fldCharType="separate"/>
            </w:r>
            <w:r>
              <w:fldChar w:fldCharType="end"/>
            </w:r>
          </w:p>
        </w:tc>
      </w:tr>
      <w:tr w:rsidR="00972D39" w:rsidTr="00A22D0A">
        <w:trPr>
          <w:cantSplit/>
        </w:trPr>
        <w:tc>
          <w:tcPr>
            <w:tcW w:w="696" w:type="dxa"/>
          </w:tcPr>
          <w:p w:rsidR="00972D39" w:rsidRDefault="00972D39" w:rsidP="00A22D0A">
            <w:r>
              <w:t>4.7.1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bl>
    <w:p w:rsidR="00972D39" w:rsidRDefault="00972D39" w:rsidP="00972D39"/>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jc w:val="center"/>
        <w:rPr>
          <w:b/>
          <w:bCs/>
        </w:rPr>
      </w:pPr>
      <w:r>
        <w:rPr>
          <w:b/>
          <w:bCs/>
        </w:rPr>
        <w:t>CERTIFICATION</w:t>
      </w:r>
    </w:p>
    <w:p w:rsidR="00972D39" w:rsidRDefault="00972D39" w:rsidP="00972D39">
      <w:pPr>
        <w:pStyle w:val="BodyTextIndent"/>
        <w:ind w:left="900" w:hanging="720"/>
        <w:jc w:val="center"/>
        <w:rPr>
          <w:b/>
          <w:bCs/>
        </w:rPr>
      </w:pPr>
    </w:p>
    <w:p w:rsidR="00972D39" w:rsidRDefault="00972D39" w:rsidP="00972D39">
      <w:pPr>
        <w:pStyle w:val="BodyTextIndent"/>
        <w:ind w:left="900" w:hanging="720"/>
        <w:jc w:val="both"/>
        <w:rPr>
          <w:b/>
          <w:bCs/>
        </w:rPr>
      </w:pPr>
      <w:r>
        <w:rPr>
          <w:b/>
          <w:bCs/>
        </w:rPr>
        <w:t>I, THE UNDERSIGNED (FULL NAME)  …………..……………………………..……</w:t>
      </w:r>
    </w:p>
    <w:p w:rsidR="00972D39" w:rsidRDefault="00972D39" w:rsidP="00972D39">
      <w:pPr>
        <w:pStyle w:val="BodyTextIndent"/>
        <w:tabs>
          <w:tab w:val="left" w:pos="180"/>
        </w:tabs>
        <w:ind w:hanging="720"/>
        <w:jc w:val="both"/>
        <w:rPr>
          <w:b/>
          <w:bCs/>
        </w:rPr>
      </w:pPr>
      <w:r>
        <w:rPr>
          <w:b/>
          <w:bCs/>
        </w:rPr>
        <w:tab/>
        <w:t>CERTIFY THAT THE INFORMATION FURNISHED ON THIS</w:t>
      </w:r>
    </w:p>
    <w:p w:rsidR="00972D39" w:rsidRDefault="00972D39" w:rsidP="00972D39">
      <w:pPr>
        <w:pStyle w:val="BodyTextIndent"/>
        <w:tabs>
          <w:tab w:val="left" w:pos="180"/>
          <w:tab w:val="left" w:pos="360"/>
        </w:tabs>
        <w:ind w:hanging="720"/>
        <w:jc w:val="both"/>
        <w:rPr>
          <w:b/>
          <w:bCs/>
        </w:rPr>
      </w:pPr>
      <w:r>
        <w:rPr>
          <w:b/>
          <w:bCs/>
        </w:rPr>
        <w:tab/>
        <w:t>DECLARATION FORM TRUE AND CORRECT.</w:t>
      </w: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972D39" w:rsidRDefault="00972D39" w:rsidP="00972D39">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972D39" w:rsidRDefault="00972D39" w:rsidP="00972D39">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972D39" w:rsidRDefault="00972D39" w:rsidP="00972D39">
      <w:pPr>
        <w:pStyle w:val="BodyTextIndent"/>
        <w:ind w:left="900" w:hanging="720"/>
        <w:rPr>
          <w:sz w:val="16"/>
        </w:rPr>
      </w:pPr>
      <w:r>
        <w:tab/>
      </w:r>
      <w:r>
        <w:tab/>
      </w:r>
      <w:r>
        <w:tab/>
      </w:r>
      <w:r>
        <w:tab/>
      </w:r>
      <w:r>
        <w:tab/>
      </w:r>
      <w:r>
        <w:tab/>
      </w:r>
      <w:r>
        <w:tab/>
      </w:r>
      <w:r>
        <w:tab/>
      </w:r>
      <w:r>
        <w:tab/>
      </w:r>
      <w:r>
        <w:tab/>
      </w:r>
      <w:r>
        <w:tab/>
      </w:r>
      <w:r>
        <w:tab/>
      </w:r>
      <w:r>
        <w:rPr>
          <w:sz w:val="16"/>
        </w:rPr>
        <w:t>Js367bW</w:t>
      </w:r>
    </w:p>
    <w:p w:rsidR="00972D39" w:rsidRDefault="00972D39" w:rsidP="00972D39">
      <w:pPr>
        <w:pStyle w:val="BodyTextIndent"/>
        <w:ind w:left="900" w:hanging="720"/>
        <w:jc w:val="both"/>
      </w:pPr>
      <w:r>
        <w:tab/>
      </w:r>
    </w:p>
    <w:p w:rsidR="00972D39" w:rsidRDefault="00972D39" w:rsidP="00972D39">
      <w:pPr>
        <w:pStyle w:val="BodyTextIndent"/>
        <w:ind w:left="900" w:hanging="720"/>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Pr="00D208F0" w:rsidRDefault="00972D39" w:rsidP="00972D39">
      <w:pPr>
        <w:autoSpaceDE w:val="0"/>
        <w:autoSpaceDN w:val="0"/>
        <w:adjustRightInd w:val="0"/>
        <w:jc w:val="right"/>
        <w:rPr>
          <w:rFonts w:ascii="Arial" w:hAnsi="Arial" w:cs="Arial"/>
          <w:b/>
          <w:bCs/>
        </w:rPr>
      </w:pPr>
      <w:r>
        <w:rPr>
          <w:rFonts w:ascii="Arial" w:hAnsi="Arial" w:cs="Arial"/>
          <w:b/>
          <w:bCs/>
        </w:rPr>
        <w:t>M</w:t>
      </w:r>
      <w:r w:rsidRPr="00AA1552">
        <w:rPr>
          <w:rFonts w:ascii="Arial" w:hAnsi="Arial" w:cs="Arial"/>
          <w:b/>
          <w:bCs/>
        </w:rPr>
        <w:t>BD 9</w:t>
      </w:r>
    </w:p>
    <w:p w:rsidR="00972D39" w:rsidRPr="00D208F0" w:rsidRDefault="00972D39" w:rsidP="00972D39">
      <w:pPr>
        <w:autoSpaceDE w:val="0"/>
        <w:autoSpaceDN w:val="0"/>
        <w:adjustRightInd w:val="0"/>
        <w:jc w:val="center"/>
        <w:rPr>
          <w:rFonts w:ascii="Arial" w:hAnsi="Arial" w:cs="Arial"/>
          <w:b/>
          <w:bCs/>
        </w:rPr>
      </w:pPr>
      <w:r w:rsidRPr="00D208F0">
        <w:rPr>
          <w:rFonts w:ascii="Arial" w:hAnsi="Arial" w:cs="Arial"/>
          <w:b/>
          <w:bCs/>
        </w:rPr>
        <w:t>CERTIFICATE OF INDEPENDENT BID DETERMINATION</w:t>
      </w:r>
    </w:p>
    <w:p w:rsidR="00972D39" w:rsidRDefault="00972D39" w:rsidP="00972D39">
      <w:pPr>
        <w:autoSpaceDE w:val="0"/>
        <w:autoSpaceDN w:val="0"/>
        <w:adjustRightInd w:val="0"/>
        <w:spacing w:line="360" w:lineRule="auto"/>
      </w:pPr>
    </w:p>
    <w:p w:rsidR="00972D39" w:rsidRDefault="00972D39" w:rsidP="00972D39">
      <w:pPr>
        <w:autoSpaceDE w:val="0"/>
        <w:autoSpaceDN w:val="0"/>
        <w:adjustRightInd w:val="0"/>
        <w:spacing w:line="360" w:lineRule="auto"/>
        <w:ind w:left="720" w:hanging="720"/>
        <w:jc w:val="both"/>
        <w:rPr>
          <w:rFonts w:ascii="Arial" w:hAnsi="Arial" w:cs="Arial"/>
        </w:rPr>
      </w:pPr>
      <w:r>
        <w:rPr>
          <w:rFonts w:ascii="Arial" w:hAnsi="Arial" w:cs="Arial"/>
        </w:rPr>
        <w:t>1</w:t>
      </w:r>
      <w:r>
        <w:rPr>
          <w:rFonts w:ascii="Arial" w:hAnsi="Arial" w:cs="Arial"/>
        </w:rPr>
        <w:tab/>
        <w:t>This Municipal Bidding Document (MBD) must form part of all bids¹ invited.</w:t>
      </w:r>
    </w:p>
    <w:p w:rsidR="00972D39" w:rsidRDefault="00972D39" w:rsidP="00972D39">
      <w:pPr>
        <w:spacing w:before="100" w:beforeAutospacing="1" w:after="100" w:afterAutospacing="1" w:line="360" w:lineRule="auto"/>
        <w:ind w:left="851" w:hanging="851"/>
        <w:jc w:val="both"/>
        <w:rPr>
          <w:rFonts w:ascii="Arial" w:hAnsi="Arial" w:cs="Arial"/>
        </w:rPr>
      </w:pPr>
      <w:r w:rsidRPr="00F23883">
        <w:rPr>
          <w:rFonts w:ascii="Arial" w:hAnsi="Arial" w:cs="Arial"/>
        </w:rPr>
        <w:t>2</w:t>
      </w:r>
      <w:r w:rsidRPr="00F23883">
        <w:rPr>
          <w:rFonts w:ascii="Arial" w:hAnsi="Arial" w:cs="Arial"/>
        </w:rPr>
        <w:tab/>
        <w:t xml:space="preserve">Section 4 (1) (b) </w:t>
      </w:r>
      <w:r>
        <w:rPr>
          <w:rFonts w:ascii="Arial" w:hAnsi="Arial" w:cs="Arial"/>
        </w:rPr>
        <w:t xml:space="preserve">(iii) </w:t>
      </w:r>
      <w:r w:rsidRPr="00F23883">
        <w:rPr>
          <w:rFonts w:ascii="Arial" w:hAnsi="Arial" w:cs="Arial"/>
        </w:rPr>
        <w:t xml:space="preserve">of the Competition Act No. 89 of 1998, as amended, prohibits an agreement between, or concerted practice by, firms, or a decision by an association of firms, if it is between parties in a </w:t>
      </w:r>
      <w:r>
        <w:rPr>
          <w:rFonts w:ascii="Arial" w:hAnsi="Arial" w:cs="Arial"/>
        </w:rPr>
        <w:t xml:space="preserve">horizontal relationship and if </w:t>
      </w:r>
      <w:r w:rsidRPr="00F23883">
        <w:rPr>
          <w:rFonts w:ascii="Arial" w:hAnsi="Arial" w:cs="Arial"/>
        </w:rPr>
        <w:t>it involves</w:t>
      </w:r>
      <w:r>
        <w:rPr>
          <w:rFonts w:ascii="Arial" w:hAnsi="Arial" w:cs="Arial"/>
        </w:rPr>
        <w:t xml:space="preserve"> collusive bidding (or bid rigging).² Collusive bidding is a </w:t>
      </w:r>
      <w:r w:rsidRPr="00982BEB">
        <w:rPr>
          <w:rFonts w:ascii="Arial" w:hAnsi="Arial" w:cs="Arial"/>
          <w:i/>
        </w:rPr>
        <w:t>pe se</w:t>
      </w:r>
      <w:r>
        <w:rPr>
          <w:rFonts w:ascii="Arial" w:hAnsi="Arial" w:cs="Arial"/>
        </w:rPr>
        <w:t xml:space="preserve"> prohibition meaning that it cannot be justified under any grounds.</w:t>
      </w:r>
    </w:p>
    <w:p w:rsidR="00972D39" w:rsidRPr="003C7DE5" w:rsidRDefault="00972D39" w:rsidP="00972D39">
      <w:pPr>
        <w:ind w:left="720" w:hanging="1080"/>
        <w:jc w:val="both"/>
        <w:rPr>
          <w:rFonts w:ascii="Arial" w:hAnsi="Arial" w:cs="Arial"/>
        </w:rPr>
      </w:pPr>
      <w:r w:rsidRPr="00461E29">
        <w:rPr>
          <w:rFonts w:ascii="Arial" w:hAnsi="Arial" w:cs="Arial"/>
        </w:rPr>
        <w:t>3</w:t>
      </w:r>
      <w:r w:rsidRPr="00461E29">
        <w:rPr>
          <w:rFonts w:ascii="Arial" w:hAnsi="Arial" w:cs="Arial"/>
        </w:rPr>
        <w:tab/>
      </w:r>
      <w:r w:rsidRPr="003C7DE5">
        <w:rPr>
          <w:rFonts w:ascii="Arial" w:hAnsi="Arial" w:cs="Arial"/>
        </w:rPr>
        <w:t>Municipal Supply Regulation 38 (1) prescribes that a supply chain management policy must provide measures for the combating of abuse of the supply chain management system, and must enable the accounting officer, among others, to:</w:t>
      </w:r>
    </w:p>
    <w:p w:rsidR="00972D39" w:rsidRPr="003C7DE5" w:rsidRDefault="00972D39" w:rsidP="00972D39">
      <w:pPr>
        <w:jc w:val="both"/>
        <w:rPr>
          <w:rFonts w:ascii="Arial" w:hAnsi="Arial" w:cs="Arial"/>
        </w:rPr>
      </w:pPr>
    </w:p>
    <w:p w:rsidR="00972D39" w:rsidRPr="003C7DE5" w:rsidRDefault="00972D39" w:rsidP="00972D39">
      <w:pPr>
        <w:ind w:left="720"/>
        <w:jc w:val="both"/>
        <w:rPr>
          <w:rFonts w:ascii="Arial" w:hAnsi="Arial" w:cs="Arial"/>
        </w:rPr>
      </w:pPr>
      <w:r w:rsidRPr="003C7DE5">
        <w:rPr>
          <w:rFonts w:ascii="Arial" w:hAnsi="Arial" w:cs="Arial"/>
        </w:rPr>
        <w:t>a.</w:t>
      </w:r>
      <w:r w:rsidRPr="003C7DE5">
        <w:rPr>
          <w:rFonts w:ascii="Arial" w:hAnsi="Arial" w:cs="Arial"/>
        </w:rPr>
        <w:tab/>
        <w:t>take all reasonable steps to prevent such abuse;</w:t>
      </w:r>
    </w:p>
    <w:p w:rsidR="00972D39" w:rsidRPr="003C7DE5" w:rsidRDefault="00972D39" w:rsidP="00972D39">
      <w:pPr>
        <w:jc w:val="both"/>
        <w:rPr>
          <w:rFonts w:ascii="Arial" w:hAnsi="Arial" w:cs="Arial"/>
        </w:rPr>
      </w:pPr>
    </w:p>
    <w:p w:rsidR="00972D39" w:rsidRPr="003C7DE5" w:rsidRDefault="00972D39" w:rsidP="00972D39">
      <w:pPr>
        <w:ind w:left="1440" w:hanging="720"/>
        <w:jc w:val="both"/>
        <w:rPr>
          <w:rFonts w:ascii="Arial" w:hAnsi="Arial" w:cs="Arial"/>
        </w:rPr>
      </w:pPr>
      <w:r w:rsidRPr="003C7DE5">
        <w:rPr>
          <w:rFonts w:ascii="Arial" w:hAnsi="Arial" w:cs="Arial"/>
        </w:rPr>
        <w:t>b.</w:t>
      </w:r>
      <w:r w:rsidRPr="003C7DE5">
        <w:rPr>
          <w:rFonts w:ascii="Arial" w:hAnsi="Arial" w:cs="Arial"/>
        </w:rPr>
        <w:tab/>
        <w:t>reject the bid of any bidder if that bidder or any of its directors has abused the supply chain management system of the municipality or municipal entity or has committed any improper conduct in relation to such system; and</w:t>
      </w:r>
    </w:p>
    <w:p w:rsidR="00972D39" w:rsidRPr="003C7DE5" w:rsidRDefault="00972D39" w:rsidP="00972D39">
      <w:pPr>
        <w:jc w:val="both"/>
        <w:rPr>
          <w:rFonts w:ascii="Arial" w:hAnsi="Arial" w:cs="Arial"/>
        </w:rPr>
      </w:pPr>
    </w:p>
    <w:p w:rsidR="00972D39" w:rsidRPr="003C7DE5" w:rsidRDefault="00972D39" w:rsidP="00972D39">
      <w:pPr>
        <w:ind w:left="1440" w:hanging="720"/>
        <w:jc w:val="both"/>
        <w:rPr>
          <w:rFonts w:ascii="Arial" w:hAnsi="Arial" w:cs="Arial"/>
        </w:rPr>
      </w:pPr>
      <w:r w:rsidRPr="003C7DE5">
        <w:rPr>
          <w:rFonts w:ascii="Arial" w:hAnsi="Arial" w:cs="Arial"/>
        </w:rPr>
        <w:t>c.</w:t>
      </w:r>
      <w:r w:rsidRPr="003C7DE5">
        <w:rPr>
          <w:rFonts w:ascii="Arial" w:hAnsi="Arial" w:cs="Arial"/>
        </w:rPr>
        <w:tab/>
        <w:t>cancel a contract awarded to a person if the person committed any corrupt or fraudulent act during the bidding process or the execution of the contract.</w:t>
      </w:r>
    </w:p>
    <w:p w:rsidR="00972D39" w:rsidRDefault="00972D39" w:rsidP="00972D39">
      <w:pPr>
        <w:ind w:left="1440" w:hanging="720"/>
        <w:jc w:val="both"/>
        <w:rPr>
          <w:rFonts w:ascii="Arial" w:hAnsi="Arial" w:cs="Arial"/>
        </w:rPr>
      </w:pPr>
    </w:p>
    <w:p w:rsidR="00972D39" w:rsidRPr="00461E29" w:rsidRDefault="00972D39" w:rsidP="00972D39">
      <w:pPr>
        <w:ind w:left="1440" w:hanging="720"/>
        <w:jc w:val="both"/>
        <w:rPr>
          <w:rFonts w:ascii="Arial" w:hAnsi="Arial" w:cs="Arial"/>
        </w:rPr>
      </w:pPr>
    </w:p>
    <w:p w:rsidR="00972D39" w:rsidRPr="00D208F0" w:rsidRDefault="00972D39" w:rsidP="00972D39">
      <w:pPr>
        <w:numPr>
          <w:ilvl w:val="0"/>
          <w:numId w:val="10"/>
        </w:numPr>
        <w:autoSpaceDE w:val="0"/>
        <w:autoSpaceDN w:val="0"/>
        <w:adjustRightInd w:val="0"/>
        <w:spacing w:line="360" w:lineRule="auto"/>
        <w:ind w:hanging="720"/>
        <w:jc w:val="both"/>
        <w:rPr>
          <w:rFonts w:ascii="Arial" w:hAnsi="Arial" w:cs="Arial"/>
        </w:rPr>
      </w:pPr>
      <w:r>
        <w:rPr>
          <w:rFonts w:ascii="Arial" w:hAnsi="Arial" w:cs="Arial"/>
        </w:rPr>
        <w:t xml:space="preserve">This MBD serves as a certificate of declaration that would be used by institutions to ensure that, when bids are considered, reasonable steps are taken </w:t>
      </w:r>
      <w:r w:rsidRPr="00850FB5">
        <w:rPr>
          <w:rFonts w:ascii="Arial" w:hAnsi="Arial" w:cs="Arial"/>
        </w:rPr>
        <w:t xml:space="preserve">to </w:t>
      </w:r>
      <w:r>
        <w:rPr>
          <w:rFonts w:ascii="Arial" w:hAnsi="Arial" w:cs="Arial"/>
        </w:rPr>
        <w:t>p</w:t>
      </w:r>
      <w:r w:rsidRPr="00850FB5">
        <w:rPr>
          <w:rFonts w:ascii="Arial" w:hAnsi="Arial" w:cs="Arial"/>
        </w:rPr>
        <w:t>r</w:t>
      </w:r>
      <w:r>
        <w:rPr>
          <w:rFonts w:ascii="Arial" w:hAnsi="Arial" w:cs="Arial"/>
        </w:rPr>
        <w:t>event</w:t>
      </w:r>
      <w:r w:rsidRPr="00850FB5">
        <w:rPr>
          <w:rFonts w:ascii="Arial" w:hAnsi="Arial" w:cs="Arial"/>
        </w:rPr>
        <w:t xml:space="preserve"> </w:t>
      </w:r>
      <w:r>
        <w:rPr>
          <w:rFonts w:ascii="Arial" w:hAnsi="Arial" w:cs="Arial"/>
        </w:rPr>
        <w:t xml:space="preserve">any form of </w:t>
      </w:r>
      <w:r w:rsidRPr="00850FB5">
        <w:rPr>
          <w:rFonts w:ascii="Arial" w:hAnsi="Arial" w:cs="Arial"/>
        </w:rPr>
        <w:t>bid-rigging</w:t>
      </w:r>
      <w:r>
        <w:rPr>
          <w:rFonts w:ascii="Arial" w:hAnsi="Arial" w:cs="Arial"/>
        </w:rPr>
        <w:t xml:space="preserve">. </w:t>
      </w:r>
    </w:p>
    <w:p w:rsidR="00972D39" w:rsidRDefault="00972D39" w:rsidP="00972D39">
      <w:pPr>
        <w:numPr>
          <w:ilvl w:val="0"/>
          <w:numId w:val="10"/>
        </w:numPr>
        <w:autoSpaceDE w:val="0"/>
        <w:autoSpaceDN w:val="0"/>
        <w:adjustRightInd w:val="0"/>
        <w:spacing w:line="360" w:lineRule="auto"/>
        <w:ind w:hanging="720"/>
        <w:jc w:val="both"/>
        <w:rPr>
          <w:rFonts w:ascii="Arial" w:hAnsi="Arial" w:cs="Arial"/>
        </w:rPr>
      </w:pPr>
      <w:r>
        <w:rPr>
          <w:rFonts w:ascii="Arial" w:hAnsi="Arial" w:cs="Arial"/>
        </w:rPr>
        <w:t>In order to give effect to the above, the attached Certificate of Bid Determination (MBD 9) must be completed and submitted with the bid:</w:t>
      </w:r>
    </w:p>
    <w:p w:rsidR="00972D39" w:rsidRDefault="00972D39" w:rsidP="00972D39">
      <w:pPr>
        <w:autoSpaceDE w:val="0"/>
        <w:autoSpaceDN w:val="0"/>
        <w:adjustRightInd w:val="0"/>
        <w:spacing w:line="360" w:lineRule="auto"/>
        <w:jc w:val="both"/>
        <w:rPr>
          <w:rFonts w:ascii="Arial" w:hAnsi="Arial" w:cs="Arial"/>
        </w:rPr>
      </w:pPr>
    </w:p>
    <w:p w:rsidR="00972D39" w:rsidRPr="0023647B" w:rsidRDefault="00972D39" w:rsidP="00972D39">
      <w:pPr>
        <w:autoSpaceDE w:val="0"/>
        <w:autoSpaceDN w:val="0"/>
        <w:adjustRightInd w:val="0"/>
        <w:jc w:val="both"/>
        <w:rPr>
          <w:rFonts w:cs="Arial"/>
          <w:b/>
          <w:sz w:val="16"/>
          <w:szCs w:val="16"/>
        </w:rPr>
      </w:pPr>
      <w:r w:rsidRPr="0023647B">
        <w:rPr>
          <w:rFonts w:ascii="Arial" w:hAnsi="Arial" w:cs="Arial"/>
          <w:b/>
        </w:rPr>
        <w:t xml:space="preserve">¹ </w:t>
      </w:r>
      <w:r w:rsidRPr="0023647B">
        <w:rPr>
          <w:rFonts w:cs="Arial"/>
          <w:b/>
          <w:sz w:val="16"/>
          <w:szCs w:val="16"/>
        </w:rPr>
        <w:t>Includes price quotations, advertised competitive bids, limited bids and proposals.</w:t>
      </w:r>
    </w:p>
    <w:p w:rsidR="00972D39" w:rsidRDefault="00972D39" w:rsidP="00972D39">
      <w:pPr>
        <w:autoSpaceDE w:val="0"/>
        <w:autoSpaceDN w:val="0"/>
        <w:adjustRightInd w:val="0"/>
        <w:jc w:val="both"/>
        <w:rPr>
          <w:rFonts w:cs="Arial"/>
          <w:sz w:val="16"/>
          <w:szCs w:val="16"/>
        </w:rPr>
      </w:pPr>
    </w:p>
    <w:p w:rsidR="00972D39" w:rsidRPr="00E865D0" w:rsidRDefault="00972D39" w:rsidP="00972D39">
      <w:pPr>
        <w:spacing w:before="100" w:beforeAutospacing="1" w:after="100" w:afterAutospacing="1" w:line="360" w:lineRule="auto"/>
        <w:jc w:val="both"/>
        <w:rPr>
          <w:rFonts w:cs="Arial"/>
          <w:b/>
          <w:sz w:val="16"/>
          <w:szCs w:val="16"/>
        </w:rPr>
      </w:pPr>
      <w:r>
        <w:rPr>
          <w:rFonts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972D39" w:rsidRDefault="00972D39" w:rsidP="00972D39">
      <w:pPr>
        <w:autoSpaceDE w:val="0"/>
        <w:autoSpaceDN w:val="0"/>
        <w:adjustRightInd w:val="0"/>
        <w:rPr>
          <w:rFonts w:ascii="Arial" w:hAnsi="Arial" w:cs="Arial"/>
          <w:b/>
        </w:rPr>
      </w:pPr>
    </w:p>
    <w:p w:rsidR="00972D39" w:rsidRDefault="00972D39" w:rsidP="00972D39">
      <w:pPr>
        <w:autoSpaceDE w:val="0"/>
        <w:autoSpaceDN w:val="0"/>
        <w:adjustRightInd w:val="0"/>
        <w:jc w:val="right"/>
        <w:rPr>
          <w:rFonts w:ascii="Arial" w:hAnsi="Arial" w:cs="Arial"/>
          <w:b/>
        </w:rPr>
      </w:pPr>
    </w:p>
    <w:p w:rsidR="00972D39" w:rsidRPr="003C7DE5" w:rsidRDefault="00972D39" w:rsidP="00972D39">
      <w:pPr>
        <w:autoSpaceDE w:val="0"/>
        <w:autoSpaceDN w:val="0"/>
        <w:adjustRightInd w:val="0"/>
        <w:jc w:val="right"/>
        <w:rPr>
          <w:rFonts w:ascii="Arial" w:hAnsi="Arial" w:cs="Arial"/>
          <w:b/>
        </w:rPr>
      </w:pPr>
      <w:r>
        <w:rPr>
          <w:rFonts w:ascii="Arial" w:hAnsi="Arial" w:cs="Arial"/>
          <w:b/>
        </w:rPr>
        <w:t>MBD 9</w:t>
      </w:r>
    </w:p>
    <w:p w:rsidR="00972D39" w:rsidRDefault="00972D39" w:rsidP="00972D39">
      <w:pPr>
        <w:autoSpaceDE w:val="0"/>
        <w:autoSpaceDN w:val="0"/>
        <w:adjustRightInd w:val="0"/>
        <w:jc w:val="center"/>
        <w:rPr>
          <w:rFonts w:ascii="Arial" w:hAnsi="Arial" w:cs="Arial"/>
          <w:b/>
        </w:rPr>
      </w:pPr>
    </w:p>
    <w:p w:rsidR="00972D39" w:rsidRPr="00F23883" w:rsidRDefault="00972D39" w:rsidP="00972D39">
      <w:pPr>
        <w:autoSpaceDE w:val="0"/>
        <w:autoSpaceDN w:val="0"/>
        <w:adjustRightInd w:val="0"/>
        <w:jc w:val="center"/>
        <w:rPr>
          <w:rFonts w:ascii="Arial" w:hAnsi="Arial" w:cs="Arial"/>
          <w:b/>
          <w:bCs/>
          <w:color w:val="000000"/>
          <w:sz w:val="36"/>
          <w:szCs w:val="36"/>
        </w:rPr>
      </w:pPr>
      <w:r w:rsidRPr="00F23883">
        <w:rPr>
          <w:rFonts w:ascii="Arial" w:hAnsi="Arial" w:cs="Arial"/>
          <w:b/>
        </w:rPr>
        <w:t>CERTIFICATE</w:t>
      </w:r>
      <w:r>
        <w:rPr>
          <w:rFonts w:ascii="Arial" w:hAnsi="Arial" w:cs="Arial"/>
          <w:b/>
        </w:rPr>
        <w:t xml:space="preserve"> OF INDEPENDENT BID DETERMINATION</w:t>
      </w:r>
    </w:p>
    <w:p w:rsidR="00972D39" w:rsidRDefault="00972D39" w:rsidP="00972D39">
      <w:pPr>
        <w:autoSpaceDE w:val="0"/>
        <w:autoSpaceDN w:val="0"/>
        <w:adjustRightInd w:val="0"/>
        <w:rPr>
          <w:color w:val="000000"/>
        </w:rPr>
      </w:pPr>
    </w:p>
    <w:p w:rsidR="00972D39" w:rsidRPr="00850FB5" w:rsidRDefault="00972D39" w:rsidP="00972D39">
      <w:pPr>
        <w:autoSpaceDE w:val="0"/>
        <w:autoSpaceDN w:val="0"/>
        <w:adjustRightInd w:val="0"/>
        <w:spacing w:line="360" w:lineRule="auto"/>
        <w:rPr>
          <w:rFonts w:ascii="Arial" w:hAnsi="Arial" w:cs="Arial"/>
          <w:color w:val="000000"/>
        </w:rPr>
      </w:pPr>
      <w:r w:rsidRPr="00850FB5">
        <w:rPr>
          <w:rFonts w:ascii="Arial" w:hAnsi="Arial" w:cs="Arial"/>
          <w:color w:val="000000"/>
        </w:rPr>
        <w:t>I, the undersigned, in submitting the accompanying bid</w:t>
      </w:r>
      <w:r>
        <w:rPr>
          <w:rFonts w:ascii="Arial" w:hAnsi="Arial" w:cs="Arial"/>
          <w:color w:val="000000"/>
        </w:rPr>
        <w:t>:</w:t>
      </w:r>
    </w:p>
    <w:p w:rsidR="00972D39" w:rsidRPr="003D3EAC" w:rsidRDefault="00972D39" w:rsidP="00972D39">
      <w:pPr>
        <w:autoSpaceDE w:val="0"/>
        <w:autoSpaceDN w:val="0"/>
        <w:adjustRightInd w:val="0"/>
        <w:spacing w:line="360" w:lineRule="auto"/>
        <w:rPr>
          <w:color w:val="000000"/>
        </w:rPr>
      </w:pPr>
      <w:r>
        <w:rPr>
          <w:color w:val="000000"/>
        </w:rPr>
        <w:t>________________________________________________________________________</w:t>
      </w:r>
    </w:p>
    <w:p w:rsidR="00972D39" w:rsidRPr="003D5EFD" w:rsidRDefault="00972D39" w:rsidP="00972D39">
      <w:pPr>
        <w:autoSpaceDE w:val="0"/>
        <w:autoSpaceDN w:val="0"/>
        <w:adjustRightInd w:val="0"/>
        <w:spacing w:line="360" w:lineRule="auto"/>
        <w:jc w:val="center"/>
        <w:rPr>
          <w:rFonts w:ascii="Arial" w:hAnsi="Arial" w:cs="Arial"/>
          <w:color w:val="000000"/>
        </w:rPr>
      </w:pPr>
      <w:r w:rsidRPr="003D5EFD">
        <w:rPr>
          <w:rFonts w:ascii="Arial" w:hAnsi="Arial" w:cs="Arial"/>
          <w:color w:val="000000"/>
        </w:rPr>
        <w:t>(Bid Number and Description)</w:t>
      </w:r>
    </w:p>
    <w:p w:rsidR="00972D39" w:rsidRDefault="00972D39" w:rsidP="00972D39">
      <w:pPr>
        <w:autoSpaceDE w:val="0"/>
        <w:autoSpaceDN w:val="0"/>
        <w:adjustRightInd w:val="0"/>
        <w:spacing w:line="360" w:lineRule="auto"/>
        <w:rPr>
          <w:color w:val="000000"/>
        </w:rPr>
      </w:pPr>
      <w:r w:rsidRPr="003D3EAC">
        <w:rPr>
          <w:color w:val="000000"/>
        </w:rPr>
        <w:t xml:space="preserve"> </w:t>
      </w:r>
    </w:p>
    <w:p w:rsidR="00972D39" w:rsidRDefault="00972D39" w:rsidP="00972D39">
      <w:pPr>
        <w:autoSpaceDE w:val="0"/>
        <w:autoSpaceDN w:val="0"/>
        <w:adjustRightInd w:val="0"/>
        <w:spacing w:line="360" w:lineRule="auto"/>
        <w:rPr>
          <w:color w:val="000000"/>
        </w:rPr>
      </w:pPr>
      <w:r w:rsidRPr="00850FB5">
        <w:rPr>
          <w:rFonts w:ascii="Arial" w:hAnsi="Arial" w:cs="Arial"/>
          <w:color w:val="000000"/>
        </w:rPr>
        <w:t xml:space="preserve">in response to the </w:t>
      </w:r>
      <w:r>
        <w:rPr>
          <w:rFonts w:ascii="Arial" w:hAnsi="Arial" w:cs="Arial"/>
          <w:color w:val="000000"/>
        </w:rPr>
        <w:t>invitation</w:t>
      </w:r>
      <w:r w:rsidRPr="00850FB5">
        <w:rPr>
          <w:rFonts w:ascii="Arial" w:hAnsi="Arial" w:cs="Arial"/>
          <w:color w:val="000000"/>
        </w:rPr>
        <w:t xml:space="preserve"> for </w:t>
      </w:r>
      <w:r>
        <w:rPr>
          <w:rFonts w:ascii="Arial" w:hAnsi="Arial" w:cs="Arial"/>
          <w:color w:val="000000"/>
        </w:rPr>
        <w:t xml:space="preserve">the </w:t>
      </w:r>
      <w:r w:rsidRPr="00850FB5">
        <w:rPr>
          <w:rFonts w:ascii="Arial" w:hAnsi="Arial" w:cs="Arial"/>
          <w:color w:val="000000"/>
        </w:rPr>
        <w:t>bid made by</w:t>
      </w:r>
      <w:r w:rsidRPr="003D3EAC">
        <w:rPr>
          <w:color w:val="000000"/>
        </w:rPr>
        <w:t>:</w:t>
      </w:r>
    </w:p>
    <w:p w:rsidR="00972D39" w:rsidRPr="003D3EAC" w:rsidRDefault="00972D39" w:rsidP="00972D39">
      <w:pPr>
        <w:autoSpaceDE w:val="0"/>
        <w:autoSpaceDN w:val="0"/>
        <w:adjustRightInd w:val="0"/>
        <w:spacing w:line="360" w:lineRule="auto"/>
        <w:rPr>
          <w:color w:val="000000"/>
        </w:rPr>
      </w:pPr>
      <w:r>
        <w:rPr>
          <w:color w:val="000000"/>
        </w:rPr>
        <w:t>___________________________________________________________________________</w:t>
      </w:r>
    </w:p>
    <w:p w:rsidR="00972D39" w:rsidRPr="003D5EFD" w:rsidRDefault="00972D39" w:rsidP="00972D39">
      <w:pPr>
        <w:autoSpaceDE w:val="0"/>
        <w:autoSpaceDN w:val="0"/>
        <w:adjustRightInd w:val="0"/>
        <w:spacing w:line="360" w:lineRule="auto"/>
        <w:jc w:val="center"/>
        <w:rPr>
          <w:rFonts w:ascii="Arial" w:hAnsi="Arial" w:cs="Arial"/>
          <w:color w:val="000000"/>
        </w:rPr>
      </w:pPr>
      <w:r w:rsidRPr="003D5EFD">
        <w:rPr>
          <w:rFonts w:ascii="Arial" w:hAnsi="Arial" w:cs="Arial"/>
          <w:color w:val="000000"/>
        </w:rPr>
        <w:t xml:space="preserve">(Name of </w:t>
      </w:r>
      <w:r>
        <w:rPr>
          <w:rFonts w:ascii="Arial" w:hAnsi="Arial" w:cs="Arial"/>
          <w:color w:val="000000"/>
        </w:rPr>
        <w:t>Municipality / Municipal Entity</w:t>
      </w:r>
      <w:r w:rsidRPr="003D5EFD">
        <w:rPr>
          <w:rFonts w:ascii="Arial" w:hAnsi="Arial" w:cs="Arial"/>
          <w:color w:val="000000"/>
        </w:rPr>
        <w:t>)</w:t>
      </w:r>
    </w:p>
    <w:p w:rsidR="00972D39" w:rsidRDefault="00972D39" w:rsidP="00972D39">
      <w:pPr>
        <w:autoSpaceDE w:val="0"/>
        <w:autoSpaceDN w:val="0"/>
        <w:adjustRightInd w:val="0"/>
        <w:spacing w:line="360" w:lineRule="auto"/>
        <w:rPr>
          <w:color w:val="000000"/>
        </w:rPr>
      </w:pPr>
    </w:p>
    <w:p w:rsidR="00972D39" w:rsidRPr="003D3EAC" w:rsidRDefault="00972D39" w:rsidP="00972D39">
      <w:pPr>
        <w:autoSpaceDE w:val="0"/>
        <w:autoSpaceDN w:val="0"/>
        <w:adjustRightInd w:val="0"/>
        <w:spacing w:line="360" w:lineRule="auto"/>
        <w:rPr>
          <w:color w:val="000000"/>
        </w:rPr>
      </w:pPr>
      <w:r w:rsidRPr="00850FB5">
        <w:rPr>
          <w:rFonts w:ascii="Arial" w:hAnsi="Arial" w:cs="Arial"/>
          <w:color w:val="000000"/>
        </w:rPr>
        <w:t>do hereby make the following statements that I certify to be true and complete in every respect</w:t>
      </w:r>
      <w:r w:rsidRPr="003D3EAC">
        <w:rPr>
          <w:color w:val="000000"/>
        </w:rPr>
        <w:t>:</w:t>
      </w:r>
    </w:p>
    <w:p w:rsidR="00972D39" w:rsidRDefault="00972D39" w:rsidP="00972D39">
      <w:pPr>
        <w:autoSpaceDE w:val="0"/>
        <w:autoSpaceDN w:val="0"/>
        <w:adjustRightInd w:val="0"/>
        <w:spacing w:line="360" w:lineRule="auto"/>
        <w:rPr>
          <w:color w:val="000000"/>
        </w:rPr>
      </w:pPr>
    </w:p>
    <w:p w:rsidR="00972D39" w:rsidRPr="003D3EAC" w:rsidRDefault="00972D39" w:rsidP="00972D39">
      <w:pPr>
        <w:autoSpaceDE w:val="0"/>
        <w:autoSpaceDN w:val="0"/>
        <w:adjustRightInd w:val="0"/>
        <w:spacing w:line="360" w:lineRule="auto"/>
        <w:rPr>
          <w:color w:val="000000"/>
        </w:rPr>
      </w:pPr>
      <w:r w:rsidRPr="00850FB5">
        <w:rPr>
          <w:rFonts w:ascii="Arial" w:hAnsi="Arial" w:cs="Arial"/>
          <w:color w:val="000000"/>
        </w:rPr>
        <w:t>I certify, on behalf of</w:t>
      </w:r>
      <w:r>
        <w:rPr>
          <w:color w:val="000000"/>
        </w:rPr>
        <w:t>:_______________________________________________________</w:t>
      </w:r>
      <w:r w:rsidRPr="00850FB5">
        <w:rPr>
          <w:rFonts w:ascii="Arial" w:hAnsi="Arial" w:cs="Arial"/>
          <w:color w:val="000000"/>
        </w:rPr>
        <w:t>that:</w:t>
      </w:r>
    </w:p>
    <w:p w:rsidR="00972D39" w:rsidRPr="001B1AE4" w:rsidRDefault="00972D39" w:rsidP="00972D39">
      <w:pPr>
        <w:autoSpaceDE w:val="0"/>
        <w:autoSpaceDN w:val="0"/>
        <w:adjustRightInd w:val="0"/>
        <w:spacing w:line="360" w:lineRule="auto"/>
        <w:jc w:val="center"/>
        <w:rPr>
          <w:rFonts w:ascii="Arial" w:hAnsi="Arial" w:cs="Arial"/>
          <w:color w:val="000000"/>
        </w:rPr>
      </w:pPr>
      <w:r>
        <w:rPr>
          <w:rFonts w:ascii="Arial" w:hAnsi="Arial" w:cs="Arial"/>
          <w:color w:val="000000"/>
        </w:rPr>
        <w:t>(Name of Bidder</w:t>
      </w:r>
      <w:r w:rsidRPr="003D5EFD">
        <w:rPr>
          <w:rFonts w:ascii="Arial" w:hAnsi="Arial" w:cs="Arial"/>
          <w:color w:val="000000"/>
        </w:rPr>
        <w:t>)</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I have read and I understand the contents of this Certificate;</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I understand that the accompanying bid will be disqualified if this Certificate is found not to be true and complete in every respect;</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 xml:space="preserve">I am authorized by </w:t>
      </w:r>
      <w:r>
        <w:rPr>
          <w:rFonts w:ascii="Arial" w:hAnsi="Arial" w:cs="Arial"/>
          <w:color w:val="000000"/>
          <w:lang w:val="en-US"/>
        </w:rPr>
        <w:t>the b</w:t>
      </w:r>
      <w:r w:rsidRPr="00850FB5">
        <w:rPr>
          <w:rFonts w:ascii="Arial" w:hAnsi="Arial" w:cs="Arial"/>
          <w:color w:val="000000"/>
          <w:lang w:val="en-US"/>
        </w:rPr>
        <w:t xml:space="preserve">idder to sign this Certificate, and to submit the accompanying bid, on behalf of the </w:t>
      </w:r>
      <w:r>
        <w:rPr>
          <w:rFonts w:ascii="Arial" w:hAnsi="Arial" w:cs="Arial"/>
          <w:color w:val="000000"/>
          <w:lang w:val="en-US"/>
        </w:rPr>
        <w:t>b</w:t>
      </w:r>
      <w:r w:rsidRPr="00850FB5">
        <w:rPr>
          <w:rFonts w:ascii="Arial" w:hAnsi="Arial" w:cs="Arial"/>
          <w:color w:val="000000"/>
          <w:lang w:val="en-US"/>
        </w:rPr>
        <w:t>idder;</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 xml:space="preserve">ach person whose signature appears on the accompanying </w:t>
      </w:r>
      <w:r>
        <w:rPr>
          <w:rFonts w:ascii="Arial" w:hAnsi="Arial" w:cs="Arial"/>
          <w:color w:val="000000"/>
          <w:lang w:val="en-US"/>
        </w:rPr>
        <w:t>bid has been authorized by the b</w:t>
      </w:r>
      <w:r w:rsidRPr="00850FB5">
        <w:rPr>
          <w:rFonts w:ascii="Arial" w:hAnsi="Arial" w:cs="Arial"/>
          <w:color w:val="000000"/>
          <w:lang w:val="en-US"/>
        </w:rPr>
        <w:t>idder to determine the terms of, and to sign, the bid, on behalf of th</w:t>
      </w:r>
      <w:r>
        <w:rPr>
          <w:rFonts w:ascii="Arial" w:hAnsi="Arial" w:cs="Arial"/>
          <w:color w:val="000000"/>
          <w:lang w:val="en-US"/>
        </w:rPr>
        <w:t>e b</w:t>
      </w:r>
      <w:r w:rsidRPr="00850FB5">
        <w:rPr>
          <w:rFonts w:ascii="Arial" w:hAnsi="Arial" w:cs="Arial"/>
          <w:color w:val="000000"/>
          <w:lang w:val="en-US"/>
        </w:rPr>
        <w:t>idder;</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F</w:t>
      </w:r>
      <w:r w:rsidRPr="00850FB5">
        <w:rPr>
          <w:rFonts w:ascii="Arial" w:hAnsi="Arial" w:cs="Arial"/>
          <w:color w:val="000000"/>
          <w:lang w:val="en-US"/>
        </w:rPr>
        <w:t>or the purposes of this Certificate and the accompanying bid, I understand that the word “competitor” shall include any individual o</w:t>
      </w:r>
      <w:r>
        <w:rPr>
          <w:rFonts w:ascii="Arial" w:hAnsi="Arial" w:cs="Arial"/>
          <w:color w:val="000000"/>
          <w:lang w:val="en-US"/>
        </w:rPr>
        <w:t>r organization, other than the b</w:t>
      </w:r>
      <w:r w:rsidRPr="00850FB5">
        <w:rPr>
          <w:rFonts w:ascii="Arial" w:hAnsi="Arial" w:cs="Arial"/>
          <w:color w:val="000000"/>
          <w:lang w:val="en-US"/>
        </w:rPr>
        <w:t>idder, whet</w:t>
      </w:r>
      <w:r>
        <w:rPr>
          <w:rFonts w:ascii="Arial" w:hAnsi="Arial" w:cs="Arial"/>
          <w:color w:val="000000"/>
          <w:lang w:val="en-US"/>
        </w:rPr>
        <w:t>her or not affiliated with the b</w:t>
      </w:r>
      <w:r w:rsidRPr="00850FB5">
        <w:rPr>
          <w:rFonts w:ascii="Arial" w:hAnsi="Arial" w:cs="Arial"/>
          <w:color w:val="000000"/>
          <w:lang w:val="en-US"/>
        </w:rPr>
        <w:t>idder, who:</w:t>
      </w:r>
    </w:p>
    <w:p w:rsidR="00972D39"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p>
    <w:p w:rsidR="00972D39" w:rsidRPr="00850FB5"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r w:rsidRPr="00850FB5">
        <w:rPr>
          <w:rFonts w:ascii="Arial" w:hAnsi="Arial" w:cs="Arial"/>
          <w:color w:val="000000"/>
          <w:lang w:val="en-US"/>
        </w:rPr>
        <w:t xml:space="preserve">(a) </w:t>
      </w:r>
      <w:r w:rsidRPr="00850FB5">
        <w:rPr>
          <w:rFonts w:ascii="Arial" w:hAnsi="Arial" w:cs="Arial"/>
          <w:color w:val="000000"/>
          <w:lang w:val="en-US"/>
        </w:rPr>
        <w:tab/>
        <w:t xml:space="preserve">has been requested to submit a bid in response to this </w:t>
      </w:r>
      <w:r>
        <w:rPr>
          <w:rFonts w:ascii="Arial" w:hAnsi="Arial" w:cs="Arial"/>
          <w:color w:val="000000"/>
          <w:lang w:val="en-US"/>
        </w:rPr>
        <w:t>bid invitation</w:t>
      </w:r>
      <w:r w:rsidRPr="00850FB5">
        <w:rPr>
          <w:rFonts w:ascii="Arial" w:hAnsi="Arial" w:cs="Arial"/>
          <w:color w:val="000000"/>
          <w:lang w:val="en-US"/>
        </w:rPr>
        <w:t>;</w:t>
      </w:r>
    </w:p>
    <w:p w:rsidR="00972D39"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sidRPr="00850FB5">
        <w:rPr>
          <w:rFonts w:ascii="Arial" w:hAnsi="Arial" w:cs="Arial"/>
          <w:color w:val="000000"/>
          <w:lang w:val="en-US"/>
        </w:rPr>
        <w:t xml:space="preserve">(b) </w:t>
      </w:r>
      <w:r w:rsidRPr="00850FB5">
        <w:rPr>
          <w:rFonts w:ascii="Arial" w:hAnsi="Arial" w:cs="Arial"/>
          <w:color w:val="000000"/>
          <w:lang w:val="en-US"/>
        </w:rPr>
        <w:tab/>
        <w:t xml:space="preserve">could potentially submit a bid in response to this </w:t>
      </w:r>
      <w:r>
        <w:rPr>
          <w:rFonts w:ascii="Arial" w:hAnsi="Arial" w:cs="Arial"/>
          <w:color w:val="000000"/>
          <w:lang w:val="en-US"/>
        </w:rPr>
        <w:t>bid invitation,</w:t>
      </w:r>
      <w:r w:rsidRPr="00850FB5">
        <w:rPr>
          <w:rFonts w:ascii="Arial" w:hAnsi="Arial" w:cs="Arial"/>
          <w:color w:val="000000"/>
          <w:lang w:val="en-US"/>
        </w:rPr>
        <w:t xml:space="preserve"> based on their qualifications, abilities or experience;</w:t>
      </w:r>
      <w:r>
        <w:rPr>
          <w:rFonts w:ascii="Arial" w:hAnsi="Arial" w:cs="Arial"/>
          <w:color w:val="000000"/>
          <w:lang w:val="en-US"/>
        </w:rPr>
        <w:t xml:space="preserve"> and</w:t>
      </w:r>
    </w:p>
    <w:p w:rsidR="00972D39"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p>
    <w:p w:rsidR="00972D39" w:rsidRDefault="00972D39" w:rsidP="00972D39">
      <w:pPr>
        <w:pStyle w:val="ListParagraph"/>
        <w:autoSpaceDE w:val="0"/>
        <w:autoSpaceDN w:val="0"/>
        <w:adjustRightInd w:val="0"/>
        <w:spacing w:line="360" w:lineRule="auto"/>
        <w:ind w:left="2160" w:hanging="720"/>
        <w:jc w:val="right"/>
        <w:rPr>
          <w:rFonts w:ascii="Arial" w:hAnsi="Arial" w:cs="Arial"/>
          <w:color w:val="000000"/>
          <w:lang w:val="en-US"/>
        </w:rPr>
      </w:pPr>
    </w:p>
    <w:p w:rsidR="00972D39" w:rsidRPr="001B1AE4" w:rsidRDefault="00972D39" w:rsidP="00972D39">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w:t>
      </w:r>
      <w:r w:rsidRPr="00D8076E">
        <w:rPr>
          <w:rFonts w:ascii="Arial" w:hAnsi="Arial" w:cs="Arial"/>
          <w:b/>
          <w:color w:val="000000"/>
          <w:lang w:val="en-US"/>
        </w:rPr>
        <w:t xml:space="preserve"> 9</w:t>
      </w:r>
    </w:p>
    <w:p w:rsidR="00972D39" w:rsidRPr="00850FB5" w:rsidDel="00EA059A" w:rsidRDefault="00972D39" w:rsidP="00972D39">
      <w:pPr>
        <w:pStyle w:val="ListParagraph"/>
        <w:autoSpaceDE w:val="0"/>
        <w:autoSpaceDN w:val="0"/>
        <w:adjustRightInd w:val="0"/>
        <w:spacing w:line="360" w:lineRule="auto"/>
        <w:ind w:left="0"/>
        <w:jc w:val="both"/>
        <w:rPr>
          <w:rFonts w:ascii="Arial" w:hAnsi="Arial" w:cs="Arial"/>
          <w:color w:val="000000"/>
          <w:lang w:val="en-US"/>
        </w:rPr>
      </w:pPr>
      <w:r w:rsidRPr="00850FB5">
        <w:rPr>
          <w:rFonts w:ascii="Arial" w:hAnsi="Arial" w:cs="Arial"/>
          <w:color w:val="000000"/>
          <w:lang w:val="en-US"/>
        </w:rPr>
        <w:t xml:space="preserve"> </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The bidder </w:t>
      </w:r>
      <w:r w:rsidRPr="00850FB5">
        <w:rPr>
          <w:rFonts w:ascii="Arial" w:hAnsi="Arial" w:cs="Arial"/>
          <w:color w:val="000000"/>
          <w:lang w:val="en-US"/>
        </w:rPr>
        <w:t xml:space="preserve">has arrived at the accompanying bid independently from, and </w:t>
      </w:r>
      <w:r w:rsidRPr="00DA251E">
        <w:rPr>
          <w:rFonts w:ascii="Arial" w:hAnsi="Arial" w:cs="Arial"/>
          <w:color w:val="000000"/>
          <w:lang w:val="en-US"/>
        </w:rPr>
        <w:t>without</w:t>
      </w:r>
      <w:r w:rsidRPr="00850FB5">
        <w:rPr>
          <w:rFonts w:ascii="Arial" w:hAnsi="Arial" w:cs="Arial"/>
          <w:color w:val="000000"/>
          <w:lang w:val="en-US"/>
        </w:rPr>
        <w:t xml:space="preserve"> consultation, communication, agreement or arrangement with any competitor</w:t>
      </w:r>
      <w:r>
        <w:rPr>
          <w:rFonts w:ascii="Arial" w:hAnsi="Arial" w:cs="Arial"/>
          <w:color w:val="000000"/>
          <w:lang w:val="en-US"/>
        </w:rPr>
        <w:t>.</w:t>
      </w:r>
      <w:r w:rsidDel="00A72716">
        <w:rPr>
          <w:rFonts w:ascii="Arial" w:eastAsia="MS Mincho" w:hAnsi="MS Mincho" w:cs="Arial"/>
          <w:color w:val="000000"/>
          <w:lang w:val="en-US"/>
        </w:rPr>
        <w:t xml:space="preserve"> </w:t>
      </w:r>
      <w:r>
        <w:rPr>
          <w:rFonts w:ascii="Arial" w:eastAsia="MS Mincho" w:hAnsi="MS Mincho" w:cs="Arial"/>
          <w:color w:val="000000"/>
          <w:lang w:val="en-US"/>
        </w:rPr>
        <w:t>However communication between partners in a joint venture or consortium</w:t>
      </w:r>
      <w:r>
        <w:rPr>
          <w:rFonts w:ascii="Arial Unicode MS" w:eastAsia="Arial Unicode MS" w:hAnsi="Arial Unicode MS" w:cs="Arial Unicode MS" w:hint="eastAsia"/>
          <w:color w:val="000000"/>
          <w:lang w:val="en-US"/>
        </w:rPr>
        <w:t>³</w:t>
      </w:r>
      <w:r>
        <w:rPr>
          <w:rFonts w:ascii="Arial" w:eastAsia="MS Mincho" w:hAnsi="MS Mincho" w:cs="Arial"/>
          <w:color w:val="000000"/>
          <w:lang w:val="en-US"/>
        </w:rPr>
        <w:t xml:space="preserve"> will not be construed as collusive bidding.</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b/>
          <w:bCs/>
          <w:color w:val="FFFFFF"/>
          <w:lang w:val="en-US"/>
        </w:rPr>
        <w:t xml:space="preserve"> </w:t>
      </w:r>
      <w:r>
        <w:rPr>
          <w:rFonts w:ascii="Arial" w:hAnsi="Arial" w:cs="Arial"/>
          <w:color w:val="000000"/>
          <w:lang w:val="en-US"/>
        </w:rPr>
        <w:t>I</w:t>
      </w:r>
      <w:r w:rsidRPr="00850FB5">
        <w:rPr>
          <w:rFonts w:ascii="Arial" w:hAnsi="Arial" w:cs="Arial"/>
          <w:color w:val="000000"/>
          <w:lang w:val="en-US"/>
        </w:rPr>
        <w:t xml:space="preserve">n particular, without limiting the generality of paragraphs </w:t>
      </w:r>
      <w:r>
        <w:rPr>
          <w:rFonts w:ascii="Arial" w:hAnsi="Arial" w:cs="Arial"/>
          <w:color w:val="000000"/>
          <w:lang w:val="en-US"/>
        </w:rPr>
        <w:t>6 above, there has</w:t>
      </w:r>
      <w:r w:rsidRPr="00850FB5">
        <w:rPr>
          <w:rFonts w:ascii="Arial" w:hAnsi="Arial" w:cs="Arial"/>
          <w:color w:val="000000"/>
          <w:lang w:val="en-US"/>
        </w:rPr>
        <w:t xml:space="preserve"> been no consultation, communication, agreement or arrangement with any competitor regarding:</w:t>
      </w:r>
    </w:p>
    <w:p w:rsidR="00972D39" w:rsidRDefault="00972D39" w:rsidP="00972D39">
      <w:pPr>
        <w:pStyle w:val="ListParagraph"/>
        <w:numPr>
          <w:ilvl w:val="0"/>
          <w:numId w:val="8"/>
        </w:numPr>
        <w:autoSpaceDE w:val="0"/>
        <w:autoSpaceDN w:val="0"/>
        <w:adjustRightInd w:val="0"/>
        <w:spacing w:line="360" w:lineRule="auto"/>
        <w:ind w:firstLine="307"/>
        <w:jc w:val="both"/>
        <w:rPr>
          <w:rFonts w:ascii="Arial" w:hAnsi="Arial" w:cs="Arial"/>
          <w:color w:val="000000"/>
          <w:lang w:val="en-US"/>
        </w:rPr>
      </w:pPr>
      <w:r w:rsidRPr="00850FB5">
        <w:rPr>
          <w:rFonts w:ascii="Arial" w:hAnsi="Arial" w:cs="Arial"/>
          <w:color w:val="000000"/>
          <w:lang w:val="en-US"/>
        </w:rPr>
        <w:t>prices;</w:t>
      </w:r>
      <w:r>
        <w:rPr>
          <w:rFonts w:ascii="Arial" w:hAnsi="Arial" w:cs="Arial"/>
          <w:color w:val="000000"/>
          <w:lang w:val="en-US"/>
        </w:rPr>
        <w:t xml:space="preserve">      </w:t>
      </w:r>
    </w:p>
    <w:p w:rsidR="00972D39" w:rsidRPr="00850FB5" w:rsidRDefault="00972D39" w:rsidP="00972D39">
      <w:pPr>
        <w:pStyle w:val="ListParagraph"/>
        <w:numPr>
          <w:ilvl w:val="0"/>
          <w:numId w:val="8"/>
        </w:num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rsidR="00972D39" w:rsidRPr="00850FB5"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(c</w:t>
      </w:r>
      <w:r w:rsidRPr="00850FB5">
        <w:rPr>
          <w:rFonts w:ascii="Arial" w:hAnsi="Arial" w:cs="Arial"/>
          <w:color w:val="000000"/>
          <w:lang w:val="en-US"/>
        </w:rPr>
        <w:t xml:space="preserve">) </w:t>
      </w:r>
      <w:r>
        <w:rPr>
          <w:rFonts w:ascii="Arial" w:hAnsi="Arial" w:cs="Arial"/>
          <w:color w:val="000000"/>
          <w:lang w:val="en-US"/>
        </w:rPr>
        <w:tab/>
      </w:r>
      <w:r w:rsidRPr="00850FB5">
        <w:rPr>
          <w:rFonts w:ascii="Arial" w:hAnsi="Arial" w:cs="Arial"/>
          <w:color w:val="000000"/>
          <w:lang w:val="en-US"/>
        </w:rPr>
        <w:t>methods, factors or formulas used to calculate prices;</w:t>
      </w:r>
    </w:p>
    <w:p w:rsidR="00972D39" w:rsidRPr="00850FB5"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(d</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intention or decision to sub</w:t>
      </w:r>
      <w:r>
        <w:rPr>
          <w:rFonts w:ascii="Arial" w:hAnsi="Arial" w:cs="Arial"/>
          <w:color w:val="000000"/>
          <w:lang w:val="en-US"/>
        </w:rPr>
        <w:t xml:space="preserve">mit or not to submit, a bid; </w:t>
      </w:r>
    </w:p>
    <w:p w:rsidR="00972D39"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submission of a bid which does not meet the specifications </w:t>
      </w:r>
      <w:r>
        <w:rPr>
          <w:rFonts w:ascii="Arial" w:hAnsi="Arial" w:cs="Arial"/>
          <w:color w:val="000000"/>
          <w:lang w:val="en-US"/>
        </w:rPr>
        <w:t xml:space="preserve">and conditions </w:t>
      </w:r>
      <w:r w:rsidRPr="00850FB5">
        <w:rPr>
          <w:rFonts w:ascii="Arial" w:hAnsi="Arial" w:cs="Arial"/>
          <w:color w:val="000000"/>
          <w:lang w:val="en-US"/>
        </w:rPr>
        <w:t xml:space="preserve">of the </w:t>
      </w:r>
      <w:r>
        <w:rPr>
          <w:rFonts w:ascii="Arial" w:hAnsi="Arial" w:cs="Arial"/>
          <w:color w:val="000000"/>
          <w:lang w:val="en-US"/>
        </w:rPr>
        <w:t>bid; or</w:t>
      </w:r>
    </w:p>
    <w:p w:rsidR="00972D39" w:rsidRPr="00850FB5"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(f)        bidding with the intention not to win the bid.</w:t>
      </w:r>
    </w:p>
    <w:p w:rsidR="00972D39"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w:t>
      </w:r>
      <w:r w:rsidRPr="00850FB5">
        <w:rPr>
          <w:rFonts w:ascii="Arial" w:hAnsi="Arial" w:cs="Arial"/>
          <w:color w:val="000000"/>
          <w:lang w:val="en-US"/>
        </w:rPr>
        <w:t>n addition, there</w:t>
      </w:r>
      <w:r>
        <w:rPr>
          <w:rFonts w:ascii="Arial" w:hAnsi="Arial" w:cs="Arial"/>
          <w:color w:val="000000"/>
          <w:lang w:val="en-US"/>
        </w:rPr>
        <w:t xml:space="preserve"> have </w:t>
      </w:r>
      <w:r w:rsidRPr="00850FB5">
        <w:rPr>
          <w:rFonts w:ascii="Arial" w:hAnsi="Arial" w:cs="Arial"/>
          <w:color w:val="000000"/>
          <w:lang w:val="en-US"/>
        </w:rPr>
        <w:t>been no consultation</w:t>
      </w:r>
      <w:r>
        <w:rPr>
          <w:rFonts w:ascii="Arial" w:hAnsi="Arial" w:cs="Arial"/>
          <w:color w:val="000000"/>
          <w:lang w:val="en-US"/>
        </w:rPr>
        <w:t>s</w:t>
      </w:r>
      <w:r w:rsidRPr="00850FB5">
        <w:rPr>
          <w:rFonts w:ascii="Arial" w:hAnsi="Arial" w:cs="Arial"/>
          <w:color w:val="000000"/>
          <w:lang w:val="en-US"/>
        </w:rPr>
        <w:t>, communication</w:t>
      </w:r>
      <w:r>
        <w:rPr>
          <w:rFonts w:ascii="Arial" w:hAnsi="Arial" w:cs="Arial"/>
          <w:color w:val="000000"/>
          <w:lang w:val="en-US"/>
        </w:rPr>
        <w:t>s</w:t>
      </w:r>
      <w:r w:rsidRPr="00850FB5">
        <w:rPr>
          <w:rFonts w:ascii="Arial" w:hAnsi="Arial" w:cs="Arial"/>
          <w:color w:val="000000"/>
          <w:lang w:val="en-US"/>
        </w:rPr>
        <w:t>, agreement</w:t>
      </w:r>
      <w:r>
        <w:rPr>
          <w:rFonts w:ascii="Arial" w:hAnsi="Arial" w:cs="Arial"/>
          <w:color w:val="000000"/>
          <w:lang w:val="en-US"/>
        </w:rPr>
        <w:t>s</w:t>
      </w:r>
      <w:r w:rsidRPr="00850FB5">
        <w:rPr>
          <w:rFonts w:ascii="Arial" w:hAnsi="Arial" w:cs="Arial"/>
          <w:color w:val="000000"/>
          <w:lang w:val="en-US"/>
        </w:rPr>
        <w:t xml:space="preserve"> or arrangement</w:t>
      </w:r>
      <w:r>
        <w:rPr>
          <w:rFonts w:ascii="Arial" w:hAnsi="Arial" w:cs="Arial"/>
          <w:color w:val="000000"/>
          <w:lang w:val="en-US"/>
        </w:rPr>
        <w:t>s</w:t>
      </w:r>
      <w:r w:rsidRPr="00850FB5">
        <w:rPr>
          <w:rFonts w:ascii="Arial" w:hAnsi="Arial" w:cs="Arial"/>
          <w:color w:val="000000"/>
          <w:lang w:val="en-US"/>
        </w:rPr>
        <w:t xml:space="preserve"> with any competitor regarding the quality, quantity, specifications</w:t>
      </w:r>
      <w:r>
        <w:rPr>
          <w:rFonts w:ascii="Arial" w:hAnsi="Arial" w:cs="Arial"/>
          <w:color w:val="000000"/>
          <w:lang w:val="en-US"/>
        </w:rPr>
        <w:t xml:space="preserve"> and conditions</w:t>
      </w:r>
      <w:r w:rsidRPr="00850FB5">
        <w:rPr>
          <w:rFonts w:ascii="Arial" w:hAnsi="Arial" w:cs="Arial"/>
          <w:color w:val="000000"/>
          <w:lang w:val="en-US"/>
        </w:rPr>
        <w:t xml:space="preserve"> or delivery particulars of the products or services to which this </w:t>
      </w:r>
      <w:r>
        <w:rPr>
          <w:rFonts w:ascii="Arial" w:hAnsi="Arial" w:cs="Arial"/>
          <w:color w:val="000000"/>
          <w:lang w:val="en-US"/>
        </w:rPr>
        <w:t xml:space="preserve">bid invitation </w:t>
      </w:r>
      <w:r w:rsidRPr="00850FB5">
        <w:rPr>
          <w:rFonts w:ascii="Arial" w:hAnsi="Arial" w:cs="Arial"/>
          <w:color w:val="000000"/>
          <w:lang w:val="en-US"/>
        </w:rPr>
        <w:t>relates</w:t>
      </w:r>
      <w:r>
        <w:rPr>
          <w:rFonts w:ascii="Arial" w:hAnsi="Arial" w:cs="Arial"/>
          <w:color w:val="000000"/>
          <w:lang w:val="en-US"/>
        </w:rPr>
        <w:t>.</w:t>
      </w:r>
    </w:p>
    <w:p w:rsidR="00972D39"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T</w:t>
      </w:r>
      <w:r w:rsidRPr="0060618C">
        <w:rPr>
          <w:rFonts w:ascii="Arial" w:hAnsi="Arial" w:cs="Arial"/>
          <w:color w:val="000000"/>
          <w:lang w:val="en-US"/>
        </w:rPr>
        <w:t xml:space="preserve">he terms of the accompanying bid have not been, and will not be, disclosed by the </w:t>
      </w:r>
      <w:r>
        <w:rPr>
          <w:rFonts w:ascii="Arial" w:hAnsi="Arial" w:cs="Arial"/>
          <w:color w:val="000000"/>
          <w:lang w:val="en-US"/>
        </w:rPr>
        <w:t>b</w:t>
      </w:r>
      <w:r w:rsidRPr="0060618C">
        <w:rPr>
          <w:rFonts w:ascii="Arial" w:hAnsi="Arial" w:cs="Arial"/>
          <w:color w:val="000000"/>
          <w:lang w:val="en-US"/>
        </w:rPr>
        <w:t>idder, directly or indirectly, to any competitor, prior to the date and time of the official bid ope</w:t>
      </w:r>
      <w:r>
        <w:rPr>
          <w:rFonts w:ascii="Arial" w:hAnsi="Arial" w:cs="Arial"/>
          <w:color w:val="000000"/>
          <w:lang w:val="en-US"/>
        </w:rPr>
        <w:t>ning</w:t>
      </w:r>
      <w:r w:rsidRPr="0060618C">
        <w:rPr>
          <w:rFonts w:ascii="Arial" w:hAnsi="Arial" w:cs="Arial"/>
          <w:color w:val="000000"/>
          <w:lang w:val="en-US"/>
        </w:rPr>
        <w:t xml:space="preserve"> or of the awarding of the </w:t>
      </w:r>
      <w:r>
        <w:rPr>
          <w:rFonts w:ascii="Arial" w:hAnsi="Arial" w:cs="Arial"/>
          <w:color w:val="000000"/>
          <w:lang w:val="en-US"/>
        </w:rPr>
        <w:t>contract.</w:t>
      </w: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Pr="0023647B" w:rsidRDefault="00972D39" w:rsidP="00972D39">
      <w:pPr>
        <w:pStyle w:val="ListParagraph"/>
        <w:autoSpaceDE w:val="0"/>
        <w:autoSpaceDN w:val="0"/>
        <w:adjustRightInd w:val="0"/>
        <w:spacing w:line="360" w:lineRule="auto"/>
        <w:ind w:left="360"/>
        <w:jc w:val="both"/>
        <w:rPr>
          <w:rFonts w:ascii="Arial" w:hAnsi="Arial" w:cs="Arial"/>
          <w:b/>
          <w:color w:val="000000"/>
          <w:lang w:val="en-US"/>
        </w:rPr>
      </w:pPr>
    </w:p>
    <w:p w:rsidR="00972D39" w:rsidRDefault="00972D39" w:rsidP="00972D39">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rsidR="00972D39" w:rsidRDefault="00972D39" w:rsidP="00972D39">
      <w:pPr>
        <w:rPr>
          <w:b/>
          <w:sz w:val="16"/>
          <w:szCs w:val="16"/>
        </w:rPr>
      </w:pPr>
    </w:p>
    <w:p w:rsidR="00972D39" w:rsidRDefault="00972D39" w:rsidP="00972D39">
      <w:pPr>
        <w:rPr>
          <w:b/>
          <w:sz w:val="16"/>
          <w:szCs w:val="16"/>
        </w:rPr>
      </w:pPr>
    </w:p>
    <w:p w:rsidR="00972D39" w:rsidRPr="0023647B" w:rsidRDefault="00972D39" w:rsidP="00972D39">
      <w:pPr>
        <w:jc w:val="right"/>
        <w:rPr>
          <w:b/>
          <w:sz w:val="16"/>
          <w:szCs w:val="16"/>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Pr="00E865D0" w:rsidRDefault="00972D39" w:rsidP="00972D39">
      <w:pPr>
        <w:autoSpaceDE w:val="0"/>
        <w:autoSpaceDN w:val="0"/>
        <w:adjustRightInd w:val="0"/>
        <w:spacing w:line="360" w:lineRule="auto"/>
        <w:jc w:val="both"/>
        <w:rPr>
          <w:rFonts w:ascii="Arial" w:hAnsi="Arial" w:cs="Arial"/>
          <w:color w:val="000000"/>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Pr="001B1AE4" w:rsidRDefault="00972D39" w:rsidP="00972D39">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 9</w:t>
      </w:r>
    </w:p>
    <w:p w:rsidR="00972D39" w:rsidRPr="0060618C"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numPr>
          <w:ilvl w:val="0"/>
          <w:numId w:val="9"/>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lang w:val="en-US"/>
        </w:rPr>
        <w:t>investigation</w:t>
      </w:r>
      <w:r>
        <w:rPr>
          <w:rFonts w:ascii="Arial" w:hAnsi="Arial"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sidRPr="007C02F5">
        <w:rPr>
          <w:rFonts w:ascii="Arial" w:hAnsi="Arial" w:cs="Arial"/>
          <w:color w:val="000000"/>
          <w:lang w:val="en-US"/>
        </w:rPr>
        <w:t xml:space="preserve"> </w:t>
      </w: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t>…………………………………</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Date</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t xml:space="preserve">   …………………………………</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Name of Bidder</w:t>
      </w:r>
    </w:p>
    <w:p w:rsidR="00972D39" w:rsidRPr="00EA59EA" w:rsidRDefault="00972D39" w:rsidP="00972D39">
      <w:pPr>
        <w:pStyle w:val="ListParagraph"/>
        <w:autoSpaceDE w:val="0"/>
        <w:autoSpaceDN w:val="0"/>
        <w:adjustRightInd w:val="0"/>
        <w:spacing w:line="360" w:lineRule="auto"/>
        <w:ind w:left="413"/>
        <w:jc w:val="right"/>
        <w:rPr>
          <w:rFonts w:ascii="Arial" w:hAnsi="Arial" w:cs="Arial"/>
          <w:color w:val="000000"/>
          <w:sz w:val="16"/>
          <w:szCs w:val="16"/>
          <w:lang w:val="en-US"/>
        </w:rPr>
      </w:pPr>
    </w:p>
    <w:p w:rsidR="00972D39" w:rsidRPr="004527D2" w:rsidRDefault="00972D39" w:rsidP="00972D39">
      <w:pPr>
        <w:spacing w:line="360" w:lineRule="auto"/>
        <w:ind w:left="720" w:firstLine="720"/>
        <w:rPr>
          <w:rFonts w:ascii="Arial" w:hAnsi="Arial" w:cs="Arial"/>
          <w:sz w:val="20"/>
          <w:szCs w:val="20"/>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65EE4" w:rsidRDefault="00965EE4"/>
    <w:sectPr w:rsidR="00965EE4" w:rsidSect="00B64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07" w:rsidRDefault="00865507">
      <w:r>
        <w:separator/>
      </w:r>
    </w:p>
  </w:endnote>
  <w:endnote w:type="continuationSeparator" w:id="0">
    <w:p w:rsidR="00865507" w:rsidRDefault="0086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5274A8" w:rsidP="008E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176" w:rsidRDefault="00865507" w:rsidP="008E2D9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5274A8" w:rsidP="008E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26C1">
      <w:rPr>
        <w:rStyle w:val="PageNumber"/>
        <w:noProof/>
      </w:rPr>
      <w:t>2</w:t>
    </w:r>
    <w:r>
      <w:rPr>
        <w:rStyle w:val="PageNumber"/>
      </w:rPr>
      <w:fldChar w:fldCharType="end"/>
    </w:r>
  </w:p>
  <w:p w:rsidR="00355176" w:rsidRDefault="00865507" w:rsidP="008E2D9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5274A8" w:rsidP="008E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AB0" w:rsidRDefault="00865507" w:rsidP="008E2D9D">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5274A8" w:rsidP="008E2D9D">
    <w:pPr>
      <w:pStyle w:val="Footer"/>
      <w:framePr w:wrap="around" w:vAnchor="text" w:hAnchor="margin" w:xAlign="right" w:y="1"/>
      <w:rPr>
        <w:rStyle w:val="PageNumber"/>
      </w:rPr>
    </w:pPr>
    <w:r>
      <w:rPr>
        <w:rStyle w:val="PageNumber"/>
      </w:rPr>
      <w:t>3</w:t>
    </w:r>
  </w:p>
  <w:p w:rsidR="00F30AB0" w:rsidRDefault="00865507" w:rsidP="008E2D9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07" w:rsidRDefault="00865507">
      <w:r>
        <w:separator/>
      </w:r>
    </w:p>
  </w:footnote>
  <w:footnote w:type="continuationSeparator" w:id="0">
    <w:p w:rsidR="00865507" w:rsidRDefault="00865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5274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5176" w:rsidRDefault="008655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865507">
    <w:pPr>
      <w:pStyle w:val="Header"/>
      <w:framePr w:wrap="around" w:vAnchor="text" w:hAnchor="margin" w:xAlign="center" w:y="1"/>
      <w:rPr>
        <w:rStyle w:val="PageNumber"/>
      </w:rPr>
    </w:pPr>
  </w:p>
  <w:p w:rsidR="00355176" w:rsidRDefault="00865507">
    <w:pPr>
      <w:pStyle w:val="Header"/>
      <w:framePr w:wrap="around" w:vAnchor="text" w:hAnchor="margin" w:xAlign="center" w:y="1"/>
      <w:rPr>
        <w:rStyle w:val="PageNumber"/>
      </w:rPr>
    </w:pPr>
  </w:p>
  <w:p w:rsidR="00355176" w:rsidRDefault="00865507" w:rsidP="008E2D9D">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5274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30AB0" w:rsidRDefault="0086550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865507">
    <w:pPr>
      <w:pStyle w:val="Header"/>
      <w:framePr w:wrap="around" w:vAnchor="text" w:hAnchor="margin" w:xAlign="center" w:y="1"/>
      <w:rPr>
        <w:rStyle w:val="PageNumber"/>
      </w:rPr>
    </w:pPr>
  </w:p>
  <w:p w:rsidR="00F30AB0" w:rsidRDefault="00865507">
    <w:pPr>
      <w:pStyle w:val="Header"/>
      <w:framePr w:wrap="around" w:vAnchor="text" w:hAnchor="margin" w:xAlign="center" w:y="1"/>
      <w:rPr>
        <w:rStyle w:val="PageNumber"/>
      </w:rPr>
    </w:pPr>
  </w:p>
  <w:p w:rsidR="00F30AB0" w:rsidRDefault="00865507" w:rsidP="008E2D9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B022D1"/>
    <w:multiLevelType w:val="hybridMultilevel"/>
    <w:tmpl w:val="D6AE661A"/>
    <w:lvl w:ilvl="0" w:tplc="5D446E6E">
      <w:start w:val="4"/>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02D49"/>
    <w:multiLevelType w:val="hybridMultilevel"/>
    <w:tmpl w:val="F56845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196595"/>
    <w:multiLevelType w:val="hybridMultilevel"/>
    <w:tmpl w:val="B62AE1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6"/>
  </w:num>
  <w:num w:numId="5">
    <w:abstractNumId w:val="1"/>
  </w:num>
  <w:num w:numId="6">
    <w:abstractNumId w:val="0"/>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39"/>
    <w:rsid w:val="00001C11"/>
    <w:rsid w:val="00002614"/>
    <w:rsid w:val="00002792"/>
    <w:rsid w:val="00002E4D"/>
    <w:rsid w:val="00003342"/>
    <w:rsid w:val="000037E0"/>
    <w:rsid w:val="00003FC1"/>
    <w:rsid w:val="000044D9"/>
    <w:rsid w:val="00004580"/>
    <w:rsid w:val="000049CD"/>
    <w:rsid w:val="000060A1"/>
    <w:rsid w:val="00006B80"/>
    <w:rsid w:val="00006E88"/>
    <w:rsid w:val="0000723E"/>
    <w:rsid w:val="00007A6A"/>
    <w:rsid w:val="00010A51"/>
    <w:rsid w:val="00014400"/>
    <w:rsid w:val="00015D2F"/>
    <w:rsid w:val="0001656A"/>
    <w:rsid w:val="00016606"/>
    <w:rsid w:val="00020358"/>
    <w:rsid w:val="00022A46"/>
    <w:rsid w:val="00024CAD"/>
    <w:rsid w:val="00024F22"/>
    <w:rsid w:val="00027A06"/>
    <w:rsid w:val="00030CF5"/>
    <w:rsid w:val="00030CFD"/>
    <w:rsid w:val="0003125A"/>
    <w:rsid w:val="00031BCB"/>
    <w:rsid w:val="0003488F"/>
    <w:rsid w:val="00035CA9"/>
    <w:rsid w:val="00035CF7"/>
    <w:rsid w:val="00036EA5"/>
    <w:rsid w:val="00037A27"/>
    <w:rsid w:val="000400A0"/>
    <w:rsid w:val="00040F4C"/>
    <w:rsid w:val="00040F8A"/>
    <w:rsid w:val="00044B02"/>
    <w:rsid w:val="00045D41"/>
    <w:rsid w:val="000470C6"/>
    <w:rsid w:val="0004755D"/>
    <w:rsid w:val="00051ED5"/>
    <w:rsid w:val="00052AA7"/>
    <w:rsid w:val="00052B4A"/>
    <w:rsid w:val="00053710"/>
    <w:rsid w:val="00054040"/>
    <w:rsid w:val="000542CD"/>
    <w:rsid w:val="00054C8C"/>
    <w:rsid w:val="00056001"/>
    <w:rsid w:val="000572CD"/>
    <w:rsid w:val="00064242"/>
    <w:rsid w:val="000645E2"/>
    <w:rsid w:val="00064EB8"/>
    <w:rsid w:val="00064FDF"/>
    <w:rsid w:val="00065123"/>
    <w:rsid w:val="00066D27"/>
    <w:rsid w:val="000675AA"/>
    <w:rsid w:val="00067F04"/>
    <w:rsid w:val="000705BB"/>
    <w:rsid w:val="00071210"/>
    <w:rsid w:val="0007160A"/>
    <w:rsid w:val="00071D3B"/>
    <w:rsid w:val="00072652"/>
    <w:rsid w:val="0007446A"/>
    <w:rsid w:val="0007506B"/>
    <w:rsid w:val="000806F5"/>
    <w:rsid w:val="0008268B"/>
    <w:rsid w:val="000850B6"/>
    <w:rsid w:val="000854A3"/>
    <w:rsid w:val="00087B43"/>
    <w:rsid w:val="000918ED"/>
    <w:rsid w:val="00091F53"/>
    <w:rsid w:val="0009561F"/>
    <w:rsid w:val="000A2DCA"/>
    <w:rsid w:val="000A31BD"/>
    <w:rsid w:val="000A32CD"/>
    <w:rsid w:val="000A48C1"/>
    <w:rsid w:val="000B07D0"/>
    <w:rsid w:val="000B24EF"/>
    <w:rsid w:val="000B4824"/>
    <w:rsid w:val="000B6F12"/>
    <w:rsid w:val="000C0F2B"/>
    <w:rsid w:val="000C14F6"/>
    <w:rsid w:val="000C3B7E"/>
    <w:rsid w:val="000C467B"/>
    <w:rsid w:val="000C5C25"/>
    <w:rsid w:val="000C60A7"/>
    <w:rsid w:val="000C61E8"/>
    <w:rsid w:val="000C774C"/>
    <w:rsid w:val="000D0527"/>
    <w:rsid w:val="000D1045"/>
    <w:rsid w:val="000D2171"/>
    <w:rsid w:val="000D24E8"/>
    <w:rsid w:val="000D26C1"/>
    <w:rsid w:val="000D2D5B"/>
    <w:rsid w:val="000D2EEB"/>
    <w:rsid w:val="000E0740"/>
    <w:rsid w:val="000E14DB"/>
    <w:rsid w:val="000E1513"/>
    <w:rsid w:val="000E2025"/>
    <w:rsid w:val="000E260D"/>
    <w:rsid w:val="000E4494"/>
    <w:rsid w:val="000E7CBE"/>
    <w:rsid w:val="000F05DA"/>
    <w:rsid w:val="000F0D69"/>
    <w:rsid w:val="000F0DAE"/>
    <w:rsid w:val="000F1C2D"/>
    <w:rsid w:val="000F30FC"/>
    <w:rsid w:val="00100654"/>
    <w:rsid w:val="00100BE1"/>
    <w:rsid w:val="00101964"/>
    <w:rsid w:val="00102106"/>
    <w:rsid w:val="001024EC"/>
    <w:rsid w:val="00102586"/>
    <w:rsid w:val="001035E1"/>
    <w:rsid w:val="001053FF"/>
    <w:rsid w:val="00105699"/>
    <w:rsid w:val="00107A79"/>
    <w:rsid w:val="00110930"/>
    <w:rsid w:val="00114095"/>
    <w:rsid w:val="00115EA8"/>
    <w:rsid w:val="001201FB"/>
    <w:rsid w:val="00120577"/>
    <w:rsid w:val="00122B15"/>
    <w:rsid w:val="001247EC"/>
    <w:rsid w:val="001248A0"/>
    <w:rsid w:val="00125604"/>
    <w:rsid w:val="0012664B"/>
    <w:rsid w:val="00126DF2"/>
    <w:rsid w:val="0012730A"/>
    <w:rsid w:val="001308F1"/>
    <w:rsid w:val="0013240D"/>
    <w:rsid w:val="00133203"/>
    <w:rsid w:val="00133209"/>
    <w:rsid w:val="001340E0"/>
    <w:rsid w:val="00134579"/>
    <w:rsid w:val="00134585"/>
    <w:rsid w:val="001347F2"/>
    <w:rsid w:val="001350F4"/>
    <w:rsid w:val="00135C79"/>
    <w:rsid w:val="00137169"/>
    <w:rsid w:val="00137F97"/>
    <w:rsid w:val="00140592"/>
    <w:rsid w:val="0014198D"/>
    <w:rsid w:val="00141FAE"/>
    <w:rsid w:val="00142257"/>
    <w:rsid w:val="00142958"/>
    <w:rsid w:val="001433B9"/>
    <w:rsid w:val="00143D01"/>
    <w:rsid w:val="00143F9B"/>
    <w:rsid w:val="00146272"/>
    <w:rsid w:val="0014716D"/>
    <w:rsid w:val="00150B9E"/>
    <w:rsid w:val="00152475"/>
    <w:rsid w:val="001525B2"/>
    <w:rsid w:val="001536CC"/>
    <w:rsid w:val="0015374A"/>
    <w:rsid w:val="001537C0"/>
    <w:rsid w:val="0015526C"/>
    <w:rsid w:val="001562A0"/>
    <w:rsid w:val="00161F6B"/>
    <w:rsid w:val="0016313C"/>
    <w:rsid w:val="00166FB7"/>
    <w:rsid w:val="00167127"/>
    <w:rsid w:val="00167FAC"/>
    <w:rsid w:val="00170428"/>
    <w:rsid w:val="00171045"/>
    <w:rsid w:val="00171C88"/>
    <w:rsid w:val="0017283D"/>
    <w:rsid w:val="00174B33"/>
    <w:rsid w:val="00175EC3"/>
    <w:rsid w:val="0017713D"/>
    <w:rsid w:val="00180E5B"/>
    <w:rsid w:val="001826EF"/>
    <w:rsid w:val="00182FBC"/>
    <w:rsid w:val="00183B58"/>
    <w:rsid w:val="00185BE7"/>
    <w:rsid w:val="00187689"/>
    <w:rsid w:val="00192BC1"/>
    <w:rsid w:val="00193686"/>
    <w:rsid w:val="0019411E"/>
    <w:rsid w:val="00194777"/>
    <w:rsid w:val="0019490C"/>
    <w:rsid w:val="00194F4E"/>
    <w:rsid w:val="0019670D"/>
    <w:rsid w:val="001A18A2"/>
    <w:rsid w:val="001A4271"/>
    <w:rsid w:val="001A43FA"/>
    <w:rsid w:val="001A53A8"/>
    <w:rsid w:val="001A5C5C"/>
    <w:rsid w:val="001A5CB0"/>
    <w:rsid w:val="001A6EB5"/>
    <w:rsid w:val="001A7F96"/>
    <w:rsid w:val="001B0640"/>
    <w:rsid w:val="001B0C32"/>
    <w:rsid w:val="001B2008"/>
    <w:rsid w:val="001B2736"/>
    <w:rsid w:val="001B3CE1"/>
    <w:rsid w:val="001B59E6"/>
    <w:rsid w:val="001B60BC"/>
    <w:rsid w:val="001B6E9B"/>
    <w:rsid w:val="001B70D2"/>
    <w:rsid w:val="001C07C8"/>
    <w:rsid w:val="001C08CC"/>
    <w:rsid w:val="001C5963"/>
    <w:rsid w:val="001C65D5"/>
    <w:rsid w:val="001C66CE"/>
    <w:rsid w:val="001C6EA3"/>
    <w:rsid w:val="001C6F36"/>
    <w:rsid w:val="001D0A8C"/>
    <w:rsid w:val="001D6D58"/>
    <w:rsid w:val="001D70AE"/>
    <w:rsid w:val="001D71C2"/>
    <w:rsid w:val="001D7ADF"/>
    <w:rsid w:val="001E10D0"/>
    <w:rsid w:val="001E1823"/>
    <w:rsid w:val="001E2B5F"/>
    <w:rsid w:val="001E34D8"/>
    <w:rsid w:val="001E4563"/>
    <w:rsid w:val="001E6EAD"/>
    <w:rsid w:val="001F037A"/>
    <w:rsid w:val="001F0663"/>
    <w:rsid w:val="001F26B4"/>
    <w:rsid w:val="001F2807"/>
    <w:rsid w:val="001F7597"/>
    <w:rsid w:val="001F7993"/>
    <w:rsid w:val="001F7A68"/>
    <w:rsid w:val="00200091"/>
    <w:rsid w:val="00200318"/>
    <w:rsid w:val="002020D6"/>
    <w:rsid w:val="00203858"/>
    <w:rsid w:val="00203E96"/>
    <w:rsid w:val="00204866"/>
    <w:rsid w:val="00207576"/>
    <w:rsid w:val="00207601"/>
    <w:rsid w:val="002079E1"/>
    <w:rsid w:val="00214C8B"/>
    <w:rsid w:val="002166BA"/>
    <w:rsid w:val="00216C6C"/>
    <w:rsid w:val="00221625"/>
    <w:rsid w:val="00222067"/>
    <w:rsid w:val="00226F8E"/>
    <w:rsid w:val="0022724C"/>
    <w:rsid w:val="00230B3C"/>
    <w:rsid w:val="00231149"/>
    <w:rsid w:val="0023117B"/>
    <w:rsid w:val="00234598"/>
    <w:rsid w:val="00235E93"/>
    <w:rsid w:val="00236E76"/>
    <w:rsid w:val="00237B81"/>
    <w:rsid w:val="002402DE"/>
    <w:rsid w:val="00240744"/>
    <w:rsid w:val="0024110B"/>
    <w:rsid w:val="00246829"/>
    <w:rsid w:val="00246E22"/>
    <w:rsid w:val="002500DF"/>
    <w:rsid w:val="002518D8"/>
    <w:rsid w:val="0025247E"/>
    <w:rsid w:val="002536B3"/>
    <w:rsid w:val="0025397D"/>
    <w:rsid w:val="0025529F"/>
    <w:rsid w:val="00262FB8"/>
    <w:rsid w:val="0026351E"/>
    <w:rsid w:val="00263C39"/>
    <w:rsid w:val="002641C7"/>
    <w:rsid w:val="00271AEA"/>
    <w:rsid w:val="002722D1"/>
    <w:rsid w:val="00273CFB"/>
    <w:rsid w:val="002747B5"/>
    <w:rsid w:val="00275009"/>
    <w:rsid w:val="002779D0"/>
    <w:rsid w:val="00280FB2"/>
    <w:rsid w:val="002815EA"/>
    <w:rsid w:val="00281984"/>
    <w:rsid w:val="0028401A"/>
    <w:rsid w:val="00284A46"/>
    <w:rsid w:val="002865C9"/>
    <w:rsid w:val="002874EB"/>
    <w:rsid w:val="00287761"/>
    <w:rsid w:val="00287CED"/>
    <w:rsid w:val="00291BCE"/>
    <w:rsid w:val="00294135"/>
    <w:rsid w:val="002957CA"/>
    <w:rsid w:val="00296E50"/>
    <w:rsid w:val="0029734E"/>
    <w:rsid w:val="002A47A2"/>
    <w:rsid w:val="002A51D0"/>
    <w:rsid w:val="002A5EB2"/>
    <w:rsid w:val="002A65DB"/>
    <w:rsid w:val="002A68E5"/>
    <w:rsid w:val="002A6C1B"/>
    <w:rsid w:val="002B2050"/>
    <w:rsid w:val="002B5A32"/>
    <w:rsid w:val="002B6600"/>
    <w:rsid w:val="002B663A"/>
    <w:rsid w:val="002B69CA"/>
    <w:rsid w:val="002B77C7"/>
    <w:rsid w:val="002C05A6"/>
    <w:rsid w:val="002C25BC"/>
    <w:rsid w:val="002C4AF1"/>
    <w:rsid w:val="002C53A5"/>
    <w:rsid w:val="002C5C63"/>
    <w:rsid w:val="002C6040"/>
    <w:rsid w:val="002C67BA"/>
    <w:rsid w:val="002D0920"/>
    <w:rsid w:val="002D096D"/>
    <w:rsid w:val="002D179D"/>
    <w:rsid w:val="002D1A1C"/>
    <w:rsid w:val="002D1F37"/>
    <w:rsid w:val="002D24A8"/>
    <w:rsid w:val="002D4607"/>
    <w:rsid w:val="002D63D9"/>
    <w:rsid w:val="002D698F"/>
    <w:rsid w:val="002E1988"/>
    <w:rsid w:val="002E24E7"/>
    <w:rsid w:val="002E532A"/>
    <w:rsid w:val="002E7835"/>
    <w:rsid w:val="002F043A"/>
    <w:rsid w:val="002F0662"/>
    <w:rsid w:val="002F1DA5"/>
    <w:rsid w:val="002F5989"/>
    <w:rsid w:val="002F5E4D"/>
    <w:rsid w:val="002F66CF"/>
    <w:rsid w:val="003015F1"/>
    <w:rsid w:val="0030180A"/>
    <w:rsid w:val="00302830"/>
    <w:rsid w:val="003034CC"/>
    <w:rsid w:val="0030377A"/>
    <w:rsid w:val="0030686B"/>
    <w:rsid w:val="003109D4"/>
    <w:rsid w:val="0031255B"/>
    <w:rsid w:val="0031349A"/>
    <w:rsid w:val="00313D29"/>
    <w:rsid w:val="00317972"/>
    <w:rsid w:val="003205C8"/>
    <w:rsid w:val="003206BF"/>
    <w:rsid w:val="00321B6A"/>
    <w:rsid w:val="00325317"/>
    <w:rsid w:val="00327664"/>
    <w:rsid w:val="0032777F"/>
    <w:rsid w:val="00331426"/>
    <w:rsid w:val="003318D1"/>
    <w:rsid w:val="00331E9C"/>
    <w:rsid w:val="003335FE"/>
    <w:rsid w:val="003336A0"/>
    <w:rsid w:val="003344FF"/>
    <w:rsid w:val="00334F97"/>
    <w:rsid w:val="00337323"/>
    <w:rsid w:val="00337984"/>
    <w:rsid w:val="00340EE6"/>
    <w:rsid w:val="00341ED6"/>
    <w:rsid w:val="00343624"/>
    <w:rsid w:val="00347209"/>
    <w:rsid w:val="00350001"/>
    <w:rsid w:val="003512A7"/>
    <w:rsid w:val="0035207F"/>
    <w:rsid w:val="00353949"/>
    <w:rsid w:val="0035416C"/>
    <w:rsid w:val="00355482"/>
    <w:rsid w:val="003555D0"/>
    <w:rsid w:val="0036087B"/>
    <w:rsid w:val="00360905"/>
    <w:rsid w:val="00360EE5"/>
    <w:rsid w:val="00362EA4"/>
    <w:rsid w:val="00366F29"/>
    <w:rsid w:val="00367E95"/>
    <w:rsid w:val="00371EF9"/>
    <w:rsid w:val="00373779"/>
    <w:rsid w:val="00373A43"/>
    <w:rsid w:val="003746F7"/>
    <w:rsid w:val="00375BE8"/>
    <w:rsid w:val="00375E46"/>
    <w:rsid w:val="003766E8"/>
    <w:rsid w:val="00376C2C"/>
    <w:rsid w:val="00380BED"/>
    <w:rsid w:val="003824BF"/>
    <w:rsid w:val="00384A21"/>
    <w:rsid w:val="00385D56"/>
    <w:rsid w:val="00387DD6"/>
    <w:rsid w:val="003907CD"/>
    <w:rsid w:val="00391B53"/>
    <w:rsid w:val="003929C6"/>
    <w:rsid w:val="00392D28"/>
    <w:rsid w:val="003932C9"/>
    <w:rsid w:val="00394567"/>
    <w:rsid w:val="003964F8"/>
    <w:rsid w:val="003965C7"/>
    <w:rsid w:val="00396E9F"/>
    <w:rsid w:val="003A22F9"/>
    <w:rsid w:val="003A29FB"/>
    <w:rsid w:val="003A457E"/>
    <w:rsid w:val="003A6E9E"/>
    <w:rsid w:val="003A7276"/>
    <w:rsid w:val="003B09CD"/>
    <w:rsid w:val="003B44CF"/>
    <w:rsid w:val="003B4A9D"/>
    <w:rsid w:val="003B5F7D"/>
    <w:rsid w:val="003B6DE4"/>
    <w:rsid w:val="003C09DF"/>
    <w:rsid w:val="003C42CE"/>
    <w:rsid w:val="003C4E72"/>
    <w:rsid w:val="003C7428"/>
    <w:rsid w:val="003C7EA8"/>
    <w:rsid w:val="003D11AE"/>
    <w:rsid w:val="003D3971"/>
    <w:rsid w:val="003D60E7"/>
    <w:rsid w:val="003D64AB"/>
    <w:rsid w:val="003E08B6"/>
    <w:rsid w:val="003E1054"/>
    <w:rsid w:val="003E12D1"/>
    <w:rsid w:val="003E19A3"/>
    <w:rsid w:val="003E1D55"/>
    <w:rsid w:val="003E22B9"/>
    <w:rsid w:val="003E5810"/>
    <w:rsid w:val="003E5D8D"/>
    <w:rsid w:val="003E706A"/>
    <w:rsid w:val="003E7C9B"/>
    <w:rsid w:val="003F0130"/>
    <w:rsid w:val="003F0655"/>
    <w:rsid w:val="003F0C2B"/>
    <w:rsid w:val="003F1918"/>
    <w:rsid w:val="003F1D14"/>
    <w:rsid w:val="003F207C"/>
    <w:rsid w:val="003F6B10"/>
    <w:rsid w:val="003F796D"/>
    <w:rsid w:val="00400225"/>
    <w:rsid w:val="0040031C"/>
    <w:rsid w:val="0040084E"/>
    <w:rsid w:val="00401964"/>
    <w:rsid w:val="00403353"/>
    <w:rsid w:val="00405F3D"/>
    <w:rsid w:val="004064E9"/>
    <w:rsid w:val="0040672B"/>
    <w:rsid w:val="00410860"/>
    <w:rsid w:val="00412753"/>
    <w:rsid w:val="00413748"/>
    <w:rsid w:val="0041554B"/>
    <w:rsid w:val="0041721A"/>
    <w:rsid w:val="0042178F"/>
    <w:rsid w:val="004218FE"/>
    <w:rsid w:val="00421912"/>
    <w:rsid w:val="00430F87"/>
    <w:rsid w:val="0043202C"/>
    <w:rsid w:val="004320FB"/>
    <w:rsid w:val="0043221D"/>
    <w:rsid w:val="0043273C"/>
    <w:rsid w:val="00432C1B"/>
    <w:rsid w:val="0043301B"/>
    <w:rsid w:val="00433D83"/>
    <w:rsid w:val="0043537D"/>
    <w:rsid w:val="00435652"/>
    <w:rsid w:val="004372E4"/>
    <w:rsid w:val="00437DAA"/>
    <w:rsid w:val="00437EBB"/>
    <w:rsid w:val="00437FFC"/>
    <w:rsid w:val="00440B8E"/>
    <w:rsid w:val="004414CF"/>
    <w:rsid w:val="00441907"/>
    <w:rsid w:val="0044208C"/>
    <w:rsid w:val="0044219D"/>
    <w:rsid w:val="00444CDB"/>
    <w:rsid w:val="0044555E"/>
    <w:rsid w:val="00446EC5"/>
    <w:rsid w:val="0044713D"/>
    <w:rsid w:val="0045020B"/>
    <w:rsid w:val="00450974"/>
    <w:rsid w:val="00451588"/>
    <w:rsid w:val="0045298F"/>
    <w:rsid w:val="00452A1A"/>
    <w:rsid w:val="00456327"/>
    <w:rsid w:val="00456ECD"/>
    <w:rsid w:val="00457B4A"/>
    <w:rsid w:val="00461A04"/>
    <w:rsid w:val="0046402B"/>
    <w:rsid w:val="004644AC"/>
    <w:rsid w:val="00465C88"/>
    <w:rsid w:val="00467F85"/>
    <w:rsid w:val="004733EA"/>
    <w:rsid w:val="004754B8"/>
    <w:rsid w:val="004757E1"/>
    <w:rsid w:val="00475D0C"/>
    <w:rsid w:val="00475F61"/>
    <w:rsid w:val="00477FD5"/>
    <w:rsid w:val="00481E08"/>
    <w:rsid w:val="00482CE1"/>
    <w:rsid w:val="0048391E"/>
    <w:rsid w:val="00484CCE"/>
    <w:rsid w:val="0048561E"/>
    <w:rsid w:val="00485705"/>
    <w:rsid w:val="00487E2C"/>
    <w:rsid w:val="00491D4F"/>
    <w:rsid w:val="0049205F"/>
    <w:rsid w:val="00492805"/>
    <w:rsid w:val="00492C46"/>
    <w:rsid w:val="00492E25"/>
    <w:rsid w:val="00494602"/>
    <w:rsid w:val="00495609"/>
    <w:rsid w:val="00496B39"/>
    <w:rsid w:val="004A1386"/>
    <w:rsid w:val="004A1DC1"/>
    <w:rsid w:val="004A224C"/>
    <w:rsid w:val="004A5537"/>
    <w:rsid w:val="004A6064"/>
    <w:rsid w:val="004A6DD1"/>
    <w:rsid w:val="004A7D47"/>
    <w:rsid w:val="004B0D5F"/>
    <w:rsid w:val="004B0D75"/>
    <w:rsid w:val="004B2F91"/>
    <w:rsid w:val="004B3DEA"/>
    <w:rsid w:val="004B45D5"/>
    <w:rsid w:val="004B46E4"/>
    <w:rsid w:val="004B62E9"/>
    <w:rsid w:val="004B7336"/>
    <w:rsid w:val="004B774C"/>
    <w:rsid w:val="004C020E"/>
    <w:rsid w:val="004C08E8"/>
    <w:rsid w:val="004C13D0"/>
    <w:rsid w:val="004C36F0"/>
    <w:rsid w:val="004C3ACD"/>
    <w:rsid w:val="004C49E5"/>
    <w:rsid w:val="004C6B24"/>
    <w:rsid w:val="004D0274"/>
    <w:rsid w:val="004D2A16"/>
    <w:rsid w:val="004D3F33"/>
    <w:rsid w:val="004D466E"/>
    <w:rsid w:val="004D507E"/>
    <w:rsid w:val="004D5B53"/>
    <w:rsid w:val="004E29A9"/>
    <w:rsid w:val="004E4B37"/>
    <w:rsid w:val="004E6F83"/>
    <w:rsid w:val="004E7EF6"/>
    <w:rsid w:val="004F0039"/>
    <w:rsid w:val="004F0ABE"/>
    <w:rsid w:val="004F1C3D"/>
    <w:rsid w:val="004F2233"/>
    <w:rsid w:val="004F47ED"/>
    <w:rsid w:val="004F56A9"/>
    <w:rsid w:val="004F642E"/>
    <w:rsid w:val="004F6DC4"/>
    <w:rsid w:val="004F7D44"/>
    <w:rsid w:val="005003EA"/>
    <w:rsid w:val="00501D85"/>
    <w:rsid w:val="00502C09"/>
    <w:rsid w:val="00504595"/>
    <w:rsid w:val="00504B05"/>
    <w:rsid w:val="00512CE9"/>
    <w:rsid w:val="005133CF"/>
    <w:rsid w:val="005143E6"/>
    <w:rsid w:val="0051603E"/>
    <w:rsid w:val="00516D51"/>
    <w:rsid w:val="00520337"/>
    <w:rsid w:val="0052066F"/>
    <w:rsid w:val="00522F5A"/>
    <w:rsid w:val="0052362A"/>
    <w:rsid w:val="00524C5A"/>
    <w:rsid w:val="00524FC2"/>
    <w:rsid w:val="005251C3"/>
    <w:rsid w:val="005274A8"/>
    <w:rsid w:val="00527593"/>
    <w:rsid w:val="00530731"/>
    <w:rsid w:val="005326E8"/>
    <w:rsid w:val="00532BB2"/>
    <w:rsid w:val="005341EB"/>
    <w:rsid w:val="00534441"/>
    <w:rsid w:val="00535735"/>
    <w:rsid w:val="00535F34"/>
    <w:rsid w:val="0054176C"/>
    <w:rsid w:val="00542F1F"/>
    <w:rsid w:val="00543AB9"/>
    <w:rsid w:val="00543E47"/>
    <w:rsid w:val="0054421C"/>
    <w:rsid w:val="00544EE8"/>
    <w:rsid w:val="005466F2"/>
    <w:rsid w:val="005473C8"/>
    <w:rsid w:val="00547EFE"/>
    <w:rsid w:val="0055044E"/>
    <w:rsid w:val="00550B1A"/>
    <w:rsid w:val="00551BF6"/>
    <w:rsid w:val="00551C97"/>
    <w:rsid w:val="005541A9"/>
    <w:rsid w:val="005546A7"/>
    <w:rsid w:val="005630C1"/>
    <w:rsid w:val="0056529B"/>
    <w:rsid w:val="005653DB"/>
    <w:rsid w:val="005654DD"/>
    <w:rsid w:val="0056582E"/>
    <w:rsid w:val="0056663C"/>
    <w:rsid w:val="00566EC4"/>
    <w:rsid w:val="0057027E"/>
    <w:rsid w:val="00571BC7"/>
    <w:rsid w:val="00574D91"/>
    <w:rsid w:val="00575F67"/>
    <w:rsid w:val="00576FB8"/>
    <w:rsid w:val="00580EAA"/>
    <w:rsid w:val="00580F12"/>
    <w:rsid w:val="00586E1B"/>
    <w:rsid w:val="00587022"/>
    <w:rsid w:val="00587F98"/>
    <w:rsid w:val="00593B1D"/>
    <w:rsid w:val="00593D68"/>
    <w:rsid w:val="005958A5"/>
    <w:rsid w:val="00596187"/>
    <w:rsid w:val="0059622E"/>
    <w:rsid w:val="00596EA3"/>
    <w:rsid w:val="00597D0C"/>
    <w:rsid w:val="005A011A"/>
    <w:rsid w:val="005A1A11"/>
    <w:rsid w:val="005A217D"/>
    <w:rsid w:val="005A3796"/>
    <w:rsid w:val="005A4E27"/>
    <w:rsid w:val="005A53E9"/>
    <w:rsid w:val="005A5B2E"/>
    <w:rsid w:val="005A6C70"/>
    <w:rsid w:val="005B097C"/>
    <w:rsid w:val="005B09E7"/>
    <w:rsid w:val="005B0A1A"/>
    <w:rsid w:val="005B5CE4"/>
    <w:rsid w:val="005C1B12"/>
    <w:rsid w:val="005C1D7C"/>
    <w:rsid w:val="005C2500"/>
    <w:rsid w:val="005C25B7"/>
    <w:rsid w:val="005C2F45"/>
    <w:rsid w:val="005C3252"/>
    <w:rsid w:val="005C371D"/>
    <w:rsid w:val="005C38EE"/>
    <w:rsid w:val="005C3B40"/>
    <w:rsid w:val="005C53DB"/>
    <w:rsid w:val="005C6710"/>
    <w:rsid w:val="005C6ACE"/>
    <w:rsid w:val="005D0654"/>
    <w:rsid w:val="005D0C05"/>
    <w:rsid w:val="005D32F6"/>
    <w:rsid w:val="005D4050"/>
    <w:rsid w:val="005D5DEB"/>
    <w:rsid w:val="005D776C"/>
    <w:rsid w:val="005E083F"/>
    <w:rsid w:val="005E11F2"/>
    <w:rsid w:val="005E2B60"/>
    <w:rsid w:val="005E2FF4"/>
    <w:rsid w:val="005E3713"/>
    <w:rsid w:val="005E374E"/>
    <w:rsid w:val="005E3D91"/>
    <w:rsid w:val="005E453F"/>
    <w:rsid w:val="005E4F21"/>
    <w:rsid w:val="005E5249"/>
    <w:rsid w:val="005E597C"/>
    <w:rsid w:val="005F0C22"/>
    <w:rsid w:val="005F187E"/>
    <w:rsid w:val="005F4AF3"/>
    <w:rsid w:val="005F4CC2"/>
    <w:rsid w:val="005F6C71"/>
    <w:rsid w:val="005F7943"/>
    <w:rsid w:val="00600B22"/>
    <w:rsid w:val="00601753"/>
    <w:rsid w:val="0060328E"/>
    <w:rsid w:val="00604D90"/>
    <w:rsid w:val="0060560C"/>
    <w:rsid w:val="0060706D"/>
    <w:rsid w:val="00611AFD"/>
    <w:rsid w:val="00612671"/>
    <w:rsid w:val="00613068"/>
    <w:rsid w:val="00613E9B"/>
    <w:rsid w:val="00614168"/>
    <w:rsid w:val="0061432C"/>
    <w:rsid w:val="006150E7"/>
    <w:rsid w:val="00615A17"/>
    <w:rsid w:val="0061614F"/>
    <w:rsid w:val="0062203E"/>
    <w:rsid w:val="006221B4"/>
    <w:rsid w:val="006225C6"/>
    <w:rsid w:val="006232B2"/>
    <w:rsid w:val="006247EB"/>
    <w:rsid w:val="00625436"/>
    <w:rsid w:val="00632740"/>
    <w:rsid w:val="006328CD"/>
    <w:rsid w:val="00632D99"/>
    <w:rsid w:val="006336D9"/>
    <w:rsid w:val="0063408A"/>
    <w:rsid w:val="006371F5"/>
    <w:rsid w:val="00637D0B"/>
    <w:rsid w:val="00640F38"/>
    <w:rsid w:val="00643D5E"/>
    <w:rsid w:val="00644FE8"/>
    <w:rsid w:val="006452FC"/>
    <w:rsid w:val="00645737"/>
    <w:rsid w:val="00646F80"/>
    <w:rsid w:val="006479A1"/>
    <w:rsid w:val="00650B66"/>
    <w:rsid w:val="006512C0"/>
    <w:rsid w:val="006530F2"/>
    <w:rsid w:val="00653861"/>
    <w:rsid w:val="00655994"/>
    <w:rsid w:val="00662304"/>
    <w:rsid w:val="0066473A"/>
    <w:rsid w:val="00666BC1"/>
    <w:rsid w:val="0067464F"/>
    <w:rsid w:val="00676819"/>
    <w:rsid w:val="006775CB"/>
    <w:rsid w:val="00677D04"/>
    <w:rsid w:val="00680ED8"/>
    <w:rsid w:val="00681DB5"/>
    <w:rsid w:val="00683027"/>
    <w:rsid w:val="006845C5"/>
    <w:rsid w:val="00684D1C"/>
    <w:rsid w:val="00686BBF"/>
    <w:rsid w:val="0068712F"/>
    <w:rsid w:val="00691186"/>
    <w:rsid w:val="0069181E"/>
    <w:rsid w:val="00692922"/>
    <w:rsid w:val="00692981"/>
    <w:rsid w:val="00693B76"/>
    <w:rsid w:val="00696158"/>
    <w:rsid w:val="00696D9D"/>
    <w:rsid w:val="006A00F5"/>
    <w:rsid w:val="006A71F5"/>
    <w:rsid w:val="006B3555"/>
    <w:rsid w:val="006B3AE7"/>
    <w:rsid w:val="006B3E62"/>
    <w:rsid w:val="006B640D"/>
    <w:rsid w:val="006B6692"/>
    <w:rsid w:val="006B7553"/>
    <w:rsid w:val="006B7E0C"/>
    <w:rsid w:val="006C1CEA"/>
    <w:rsid w:val="006C24C6"/>
    <w:rsid w:val="006C2579"/>
    <w:rsid w:val="006C2815"/>
    <w:rsid w:val="006C7B6C"/>
    <w:rsid w:val="006D0204"/>
    <w:rsid w:val="006D154A"/>
    <w:rsid w:val="006D228C"/>
    <w:rsid w:val="006D3594"/>
    <w:rsid w:val="006D6DA9"/>
    <w:rsid w:val="006D7311"/>
    <w:rsid w:val="006E0805"/>
    <w:rsid w:val="006E1301"/>
    <w:rsid w:val="006E30CC"/>
    <w:rsid w:val="006E3309"/>
    <w:rsid w:val="006E34D9"/>
    <w:rsid w:val="006E43CD"/>
    <w:rsid w:val="006E4A81"/>
    <w:rsid w:val="006E509C"/>
    <w:rsid w:val="006E50E6"/>
    <w:rsid w:val="006E6BA1"/>
    <w:rsid w:val="006E6EF9"/>
    <w:rsid w:val="006E7252"/>
    <w:rsid w:val="006F045D"/>
    <w:rsid w:val="006F44C7"/>
    <w:rsid w:val="006F6881"/>
    <w:rsid w:val="006F6EE4"/>
    <w:rsid w:val="006F7B14"/>
    <w:rsid w:val="006F7B90"/>
    <w:rsid w:val="0070098B"/>
    <w:rsid w:val="00701C41"/>
    <w:rsid w:val="00703155"/>
    <w:rsid w:val="007078CF"/>
    <w:rsid w:val="00710083"/>
    <w:rsid w:val="00710E1F"/>
    <w:rsid w:val="00712001"/>
    <w:rsid w:val="00712046"/>
    <w:rsid w:val="007133C2"/>
    <w:rsid w:val="0071367A"/>
    <w:rsid w:val="00713B16"/>
    <w:rsid w:val="00714136"/>
    <w:rsid w:val="007146A7"/>
    <w:rsid w:val="00714A8C"/>
    <w:rsid w:val="007155C0"/>
    <w:rsid w:val="007172D6"/>
    <w:rsid w:val="007176A8"/>
    <w:rsid w:val="0072071B"/>
    <w:rsid w:val="00720BD9"/>
    <w:rsid w:val="00721356"/>
    <w:rsid w:val="00722297"/>
    <w:rsid w:val="00722D2C"/>
    <w:rsid w:val="00724422"/>
    <w:rsid w:val="0072445F"/>
    <w:rsid w:val="00725B37"/>
    <w:rsid w:val="0072617D"/>
    <w:rsid w:val="007274C4"/>
    <w:rsid w:val="00727534"/>
    <w:rsid w:val="007314F3"/>
    <w:rsid w:val="007323A3"/>
    <w:rsid w:val="0073380B"/>
    <w:rsid w:val="00734F27"/>
    <w:rsid w:val="0073613E"/>
    <w:rsid w:val="00740135"/>
    <w:rsid w:val="00740FB2"/>
    <w:rsid w:val="00741794"/>
    <w:rsid w:val="007418FD"/>
    <w:rsid w:val="00743FA9"/>
    <w:rsid w:val="007454B8"/>
    <w:rsid w:val="00751059"/>
    <w:rsid w:val="007544AB"/>
    <w:rsid w:val="00754A34"/>
    <w:rsid w:val="007559EA"/>
    <w:rsid w:val="00755D45"/>
    <w:rsid w:val="007578F9"/>
    <w:rsid w:val="0076152E"/>
    <w:rsid w:val="00761942"/>
    <w:rsid w:val="00764F26"/>
    <w:rsid w:val="00765154"/>
    <w:rsid w:val="007651E7"/>
    <w:rsid w:val="007655C8"/>
    <w:rsid w:val="0076674E"/>
    <w:rsid w:val="00767249"/>
    <w:rsid w:val="007675C0"/>
    <w:rsid w:val="0077434C"/>
    <w:rsid w:val="00774F2C"/>
    <w:rsid w:val="007759BB"/>
    <w:rsid w:val="00775E47"/>
    <w:rsid w:val="00776E7E"/>
    <w:rsid w:val="0078039E"/>
    <w:rsid w:val="007817C5"/>
    <w:rsid w:val="00782506"/>
    <w:rsid w:val="00782B6D"/>
    <w:rsid w:val="00783BCB"/>
    <w:rsid w:val="00783FD2"/>
    <w:rsid w:val="007861AF"/>
    <w:rsid w:val="0078760C"/>
    <w:rsid w:val="0079062D"/>
    <w:rsid w:val="00794579"/>
    <w:rsid w:val="0079657D"/>
    <w:rsid w:val="00796E6F"/>
    <w:rsid w:val="007A2263"/>
    <w:rsid w:val="007A23AC"/>
    <w:rsid w:val="007A4E3F"/>
    <w:rsid w:val="007A74E9"/>
    <w:rsid w:val="007A7A2A"/>
    <w:rsid w:val="007B0BD4"/>
    <w:rsid w:val="007B0F2C"/>
    <w:rsid w:val="007B106D"/>
    <w:rsid w:val="007B4BB2"/>
    <w:rsid w:val="007B5513"/>
    <w:rsid w:val="007B55F9"/>
    <w:rsid w:val="007B5DFB"/>
    <w:rsid w:val="007B64B9"/>
    <w:rsid w:val="007B66C8"/>
    <w:rsid w:val="007C255B"/>
    <w:rsid w:val="007C2B44"/>
    <w:rsid w:val="007C3237"/>
    <w:rsid w:val="007C55E2"/>
    <w:rsid w:val="007C5C1C"/>
    <w:rsid w:val="007D12FE"/>
    <w:rsid w:val="007D3093"/>
    <w:rsid w:val="007D4AE7"/>
    <w:rsid w:val="007D546E"/>
    <w:rsid w:val="007D5816"/>
    <w:rsid w:val="007E0A6D"/>
    <w:rsid w:val="007E166D"/>
    <w:rsid w:val="007E1A01"/>
    <w:rsid w:val="007E2431"/>
    <w:rsid w:val="007E3334"/>
    <w:rsid w:val="007E59F6"/>
    <w:rsid w:val="007F15B1"/>
    <w:rsid w:val="007F5C09"/>
    <w:rsid w:val="007F7508"/>
    <w:rsid w:val="007F790A"/>
    <w:rsid w:val="00803B49"/>
    <w:rsid w:val="00805708"/>
    <w:rsid w:val="00806A84"/>
    <w:rsid w:val="00806D6B"/>
    <w:rsid w:val="008076B3"/>
    <w:rsid w:val="00811A17"/>
    <w:rsid w:val="00811CD8"/>
    <w:rsid w:val="008123C2"/>
    <w:rsid w:val="0081370E"/>
    <w:rsid w:val="00814164"/>
    <w:rsid w:val="00814B50"/>
    <w:rsid w:val="00814F08"/>
    <w:rsid w:val="00816AF3"/>
    <w:rsid w:val="0081708B"/>
    <w:rsid w:val="00821CBD"/>
    <w:rsid w:val="00822CA2"/>
    <w:rsid w:val="00823B37"/>
    <w:rsid w:val="00823DBC"/>
    <w:rsid w:val="008248C8"/>
    <w:rsid w:val="00832701"/>
    <w:rsid w:val="00832896"/>
    <w:rsid w:val="00833B23"/>
    <w:rsid w:val="00835ED0"/>
    <w:rsid w:val="008367D4"/>
    <w:rsid w:val="008417CB"/>
    <w:rsid w:val="008431EE"/>
    <w:rsid w:val="008442C6"/>
    <w:rsid w:val="0084437E"/>
    <w:rsid w:val="0084559E"/>
    <w:rsid w:val="008477F0"/>
    <w:rsid w:val="00851B5D"/>
    <w:rsid w:val="00853AA8"/>
    <w:rsid w:val="008547B7"/>
    <w:rsid w:val="008575FD"/>
    <w:rsid w:val="008603D1"/>
    <w:rsid w:val="00860D0C"/>
    <w:rsid w:val="00862C81"/>
    <w:rsid w:val="00863744"/>
    <w:rsid w:val="00864A2F"/>
    <w:rsid w:val="00864DDB"/>
    <w:rsid w:val="00864DF7"/>
    <w:rsid w:val="00865507"/>
    <w:rsid w:val="00866037"/>
    <w:rsid w:val="00866172"/>
    <w:rsid w:val="00871B02"/>
    <w:rsid w:val="00871D1B"/>
    <w:rsid w:val="008736FE"/>
    <w:rsid w:val="00873872"/>
    <w:rsid w:val="008746C6"/>
    <w:rsid w:val="0087527C"/>
    <w:rsid w:val="008757A9"/>
    <w:rsid w:val="008758C4"/>
    <w:rsid w:val="00877FD9"/>
    <w:rsid w:val="008806CC"/>
    <w:rsid w:val="008818DF"/>
    <w:rsid w:val="00881C13"/>
    <w:rsid w:val="0088249A"/>
    <w:rsid w:val="008864E8"/>
    <w:rsid w:val="00887F77"/>
    <w:rsid w:val="0089043C"/>
    <w:rsid w:val="00892A28"/>
    <w:rsid w:val="00893725"/>
    <w:rsid w:val="00895A7E"/>
    <w:rsid w:val="0089607B"/>
    <w:rsid w:val="00896F9A"/>
    <w:rsid w:val="008A08C6"/>
    <w:rsid w:val="008A1F54"/>
    <w:rsid w:val="008A4C47"/>
    <w:rsid w:val="008A7257"/>
    <w:rsid w:val="008A776F"/>
    <w:rsid w:val="008A7EAD"/>
    <w:rsid w:val="008B138A"/>
    <w:rsid w:val="008B4CA4"/>
    <w:rsid w:val="008B78F2"/>
    <w:rsid w:val="008B7C43"/>
    <w:rsid w:val="008C2BA1"/>
    <w:rsid w:val="008C425A"/>
    <w:rsid w:val="008C4C81"/>
    <w:rsid w:val="008C6A6B"/>
    <w:rsid w:val="008D03D7"/>
    <w:rsid w:val="008D14EA"/>
    <w:rsid w:val="008D4989"/>
    <w:rsid w:val="008D4F8F"/>
    <w:rsid w:val="008D62DC"/>
    <w:rsid w:val="008D6ADD"/>
    <w:rsid w:val="008D7B23"/>
    <w:rsid w:val="008E1E3A"/>
    <w:rsid w:val="008E2602"/>
    <w:rsid w:val="008E3AA5"/>
    <w:rsid w:val="008E45D2"/>
    <w:rsid w:val="008E6044"/>
    <w:rsid w:val="008E6C88"/>
    <w:rsid w:val="008E7676"/>
    <w:rsid w:val="008E7F7B"/>
    <w:rsid w:val="008F035C"/>
    <w:rsid w:val="008F12C1"/>
    <w:rsid w:val="008F4EB0"/>
    <w:rsid w:val="008F517B"/>
    <w:rsid w:val="008F6EAE"/>
    <w:rsid w:val="008F78E3"/>
    <w:rsid w:val="0090085C"/>
    <w:rsid w:val="00900C1E"/>
    <w:rsid w:val="00902F86"/>
    <w:rsid w:val="00904352"/>
    <w:rsid w:val="00910A9A"/>
    <w:rsid w:val="00910F76"/>
    <w:rsid w:val="009111E6"/>
    <w:rsid w:val="00912035"/>
    <w:rsid w:val="009129FD"/>
    <w:rsid w:val="009136E3"/>
    <w:rsid w:val="00916520"/>
    <w:rsid w:val="00921794"/>
    <w:rsid w:val="00926330"/>
    <w:rsid w:val="009266D8"/>
    <w:rsid w:val="00926A8B"/>
    <w:rsid w:val="0092773F"/>
    <w:rsid w:val="00932947"/>
    <w:rsid w:val="0093325D"/>
    <w:rsid w:val="00934F53"/>
    <w:rsid w:val="0093719A"/>
    <w:rsid w:val="009373B8"/>
    <w:rsid w:val="00940633"/>
    <w:rsid w:val="00941E11"/>
    <w:rsid w:val="00942B37"/>
    <w:rsid w:val="0094365E"/>
    <w:rsid w:val="00943E72"/>
    <w:rsid w:val="00944293"/>
    <w:rsid w:val="00945718"/>
    <w:rsid w:val="0094613A"/>
    <w:rsid w:val="0094669A"/>
    <w:rsid w:val="009568A1"/>
    <w:rsid w:val="009611C5"/>
    <w:rsid w:val="0096155F"/>
    <w:rsid w:val="00962277"/>
    <w:rsid w:val="00963966"/>
    <w:rsid w:val="00963A2D"/>
    <w:rsid w:val="00963EC0"/>
    <w:rsid w:val="00964C23"/>
    <w:rsid w:val="00965AB2"/>
    <w:rsid w:val="00965EE4"/>
    <w:rsid w:val="00967B9B"/>
    <w:rsid w:val="00970417"/>
    <w:rsid w:val="009725A4"/>
    <w:rsid w:val="00972D39"/>
    <w:rsid w:val="00972D86"/>
    <w:rsid w:val="00976669"/>
    <w:rsid w:val="009771CB"/>
    <w:rsid w:val="00977888"/>
    <w:rsid w:val="00983C3E"/>
    <w:rsid w:val="00987AEF"/>
    <w:rsid w:val="00987D87"/>
    <w:rsid w:val="009907D9"/>
    <w:rsid w:val="00994BBF"/>
    <w:rsid w:val="009953B3"/>
    <w:rsid w:val="0099718A"/>
    <w:rsid w:val="009A17D5"/>
    <w:rsid w:val="009A1BF8"/>
    <w:rsid w:val="009A2475"/>
    <w:rsid w:val="009A32A9"/>
    <w:rsid w:val="009A34BC"/>
    <w:rsid w:val="009A43C2"/>
    <w:rsid w:val="009A47E8"/>
    <w:rsid w:val="009A53D3"/>
    <w:rsid w:val="009A57B4"/>
    <w:rsid w:val="009A6304"/>
    <w:rsid w:val="009B1143"/>
    <w:rsid w:val="009B13F8"/>
    <w:rsid w:val="009B1CFE"/>
    <w:rsid w:val="009B3BB0"/>
    <w:rsid w:val="009B45FA"/>
    <w:rsid w:val="009B4DEE"/>
    <w:rsid w:val="009B63E6"/>
    <w:rsid w:val="009C0F31"/>
    <w:rsid w:val="009C1E46"/>
    <w:rsid w:val="009C308E"/>
    <w:rsid w:val="009C33BC"/>
    <w:rsid w:val="009C4781"/>
    <w:rsid w:val="009C50AB"/>
    <w:rsid w:val="009C63E3"/>
    <w:rsid w:val="009C6658"/>
    <w:rsid w:val="009C7064"/>
    <w:rsid w:val="009D1A58"/>
    <w:rsid w:val="009D3960"/>
    <w:rsid w:val="009D4C33"/>
    <w:rsid w:val="009D5619"/>
    <w:rsid w:val="009D6FE4"/>
    <w:rsid w:val="009E1422"/>
    <w:rsid w:val="009E16E7"/>
    <w:rsid w:val="009E1CAF"/>
    <w:rsid w:val="009E1E98"/>
    <w:rsid w:val="009E297D"/>
    <w:rsid w:val="009E5901"/>
    <w:rsid w:val="009F1BBA"/>
    <w:rsid w:val="009F23EB"/>
    <w:rsid w:val="009F4BC0"/>
    <w:rsid w:val="009F5786"/>
    <w:rsid w:val="009F5C55"/>
    <w:rsid w:val="009F62E6"/>
    <w:rsid w:val="009F6B21"/>
    <w:rsid w:val="00A01665"/>
    <w:rsid w:val="00A026AE"/>
    <w:rsid w:val="00A03236"/>
    <w:rsid w:val="00A037E1"/>
    <w:rsid w:val="00A04D73"/>
    <w:rsid w:val="00A075E3"/>
    <w:rsid w:val="00A10267"/>
    <w:rsid w:val="00A122E9"/>
    <w:rsid w:val="00A137D0"/>
    <w:rsid w:val="00A13B40"/>
    <w:rsid w:val="00A157E6"/>
    <w:rsid w:val="00A15E60"/>
    <w:rsid w:val="00A175FB"/>
    <w:rsid w:val="00A227B3"/>
    <w:rsid w:val="00A2347E"/>
    <w:rsid w:val="00A23927"/>
    <w:rsid w:val="00A24B48"/>
    <w:rsid w:val="00A259A1"/>
    <w:rsid w:val="00A262CD"/>
    <w:rsid w:val="00A26C74"/>
    <w:rsid w:val="00A27788"/>
    <w:rsid w:val="00A30BD2"/>
    <w:rsid w:val="00A3177A"/>
    <w:rsid w:val="00A31AAC"/>
    <w:rsid w:val="00A32BC0"/>
    <w:rsid w:val="00A338A2"/>
    <w:rsid w:val="00A34C65"/>
    <w:rsid w:val="00A400F8"/>
    <w:rsid w:val="00A40D61"/>
    <w:rsid w:val="00A41F86"/>
    <w:rsid w:val="00A43069"/>
    <w:rsid w:val="00A43A50"/>
    <w:rsid w:val="00A4439F"/>
    <w:rsid w:val="00A44BFF"/>
    <w:rsid w:val="00A44EE9"/>
    <w:rsid w:val="00A4558F"/>
    <w:rsid w:val="00A4570A"/>
    <w:rsid w:val="00A50A88"/>
    <w:rsid w:val="00A51080"/>
    <w:rsid w:val="00A51A04"/>
    <w:rsid w:val="00A52A47"/>
    <w:rsid w:val="00A5359B"/>
    <w:rsid w:val="00A55B91"/>
    <w:rsid w:val="00A5693F"/>
    <w:rsid w:val="00A57035"/>
    <w:rsid w:val="00A576A5"/>
    <w:rsid w:val="00A61996"/>
    <w:rsid w:val="00A623D1"/>
    <w:rsid w:val="00A632D6"/>
    <w:rsid w:val="00A648DE"/>
    <w:rsid w:val="00A677A5"/>
    <w:rsid w:val="00A70501"/>
    <w:rsid w:val="00A70F2E"/>
    <w:rsid w:val="00A7232D"/>
    <w:rsid w:val="00A733BF"/>
    <w:rsid w:val="00A74682"/>
    <w:rsid w:val="00A804A5"/>
    <w:rsid w:val="00A8145A"/>
    <w:rsid w:val="00A8369E"/>
    <w:rsid w:val="00A8547D"/>
    <w:rsid w:val="00A872C0"/>
    <w:rsid w:val="00A87F19"/>
    <w:rsid w:val="00A87FA4"/>
    <w:rsid w:val="00A91B3E"/>
    <w:rsid w:val="00A9246C"/>
    <w:rsid w:val="00A92D33"/>
    <w:rsid w:val="00AA229D"/>
    <w:rsid w:val="00AA2C49"/>
    <w:rsid w:val="00AA2E80"/>
    <w:rsid w:val="00AA3259"/>
    <w:rsid w:val="00AA4D60"/>
    <w:rsid w:val="00AA50D7"/>
    <w:rsid w:val="00AB3775"/>
    <w:rsid w:val="00AB3991"/>
    <w:rsid w:val="00AB52FC"/>
    <w:rsid w:val="00AB663D"/>
    <w:rsid w:val="00AB6AA1"/>
    <w:rsid w:val="00AC064F"/>
    <w:rsid w:val="00AC1D48"/>
    <w:rsid w:val="00AC2551"/>
    <w:rsid w:val="00AC4E68"/>
    <w:rsid w:val="00AC5B6D"/>
    <w:rsid w:val="00AC5C0F"/>
    <w:rsid w:val="00AC79C1"/>
    <w:rsid w:val="00AC7A7B"/>
    <w:rsid w:val="00AC7AAF"/>
    <w:rsid w:val="00AD1531"/>
    <w:rsid w:val="00AD2061"/>
    <w:rsid w:val="00AD25CB"/>
    <w:rsid w:val="00AD3D42"/>
    <w:rsid w:val="00AD4A39"/>
    <w:rsid w:val="00AD6957"/>
    <w:rsid w:val="00AD753B"/>
    <w:rsid w:val="00AE129B"/>
    <w:rsid w:val="00AE1979"/>
    <w:rsid w:val="00AE2712"/>
    <w:rsid w:val="00AE291A"/>
    <w:rsid w:val="00AE2FE3"/>
    <w:rsid w:val="00AE5F2F"/>
    <w:rsid w:val="00AE604B"/>
    <w:rsid w:val="00AE7519"/>
    <w:rsid w:val="00AE7A40"/>
    <w:rsid w:val="00AE7A85"/>
    <w:rsid w:val="00AF0139"/>
    <w:rsid w:val="00AF06E3"/>
    <w:rsid w:val="00AF17A4"/>
    <w:rsid w:val="00AF262A"/>
    <w:rsid w:val="00AF416E"/>
    <w:rsid w:val="00AF45E4"/>
    <w:rsid w:val="00AF560E"/>
    <w:rsid w:val="00AF60AA"/>
    <w:rsid w:val="00AF7CFE"/>
    <w:rsid w:val="00B000C4"/>
    <w:rsid w:val="00B001AB"/>
    <w:rsid w:val="00B00218"/>
    <w:rsid w:val="00B006C2"/>
    <w:rsid w:val="00B01175"/>
    <w:rsid w:val="00B02E0C"/>
    <w:rsid w:val="00B02F42"/>
    <w:rsid w:val="00B049B7"/>
    <w:rsid w:val="00B05C57"/>
    <w:rsid w:val="00B066B1"/>
    <w:rsid w:val="00B0770B"/>
    <w:rsid w:val="00B078C4"/>
    <w:rsid w:val="00B10671"/>
    <w:rsid w:val="00B11864"/>
    <w:rsid w:val="00B12F11"/>
    <w:rsid w:val="00B139E3"/>
    <w:rsid w:val="00B13E83"/>
    <w:rsid w:val="00B13FEA"/>
    <w:rsid w:val="00B14848"/>
    <w:rsid w:val="00B15D58"/>
    <w:rsid w:val="00B164C2"/>
    <w:rsid w:val="00B167EA"/>
    <w:rsid w:val="00B20DBF"/>
    <w:rsid w:val="00B22FD0"/>
    <w:rsid w:val="00B254EA"/>
    <w:rsid w:val="00B25CE4"/>
    <w:rsid w:val="00B25CE7"/>
    <w:rsid w:val="00B27DBB"/>
    <w:rsid w:val="00B312BB"/>
    <w:rsid w:val="00B34444"/>
    <w:rsid w:val="00B3486C"/>
    <w:rsid w:val="00B35D89"/>
    <w:rsid w:val="00B36A5A"/>
    <w:rsid w:val="00B37FBC"/>
    <w:rsid w:val="00B4165F"/>
    <w:rsid w:val="00B41ED7"/>
    <w:rsid w:val="00B42331"/>
    <w:rsid w:val="00B425C2"/>
    <w:rsid w:val="00B441A5"/>
    <w:rsid w:val="00B44523"/>
    <w:rsid w:val="00B44CA5"/>
    <w:rsid w:val="00B452F7"/>
    <w:rsid w:val="00B46550"/>
    <w:rsid w:val="00B4688B"/>
    <w:rsid w:val="00B46C6B"/>
    <w:rsid w:val="00B504CB"/>
    <w:rsid w:val="00B513B8"/>
    <w:rsid w:val="00B5205F"/>
    <w:rsid w:val="00B5537C"/>
    <w:rsid w:val="00B57B98"/>
    <w:rsid w:val="00B6122B"/>
    <w:rsid w:val="00B61D0B"/>
    <w:rsid w:val="00B620E1"/>
    <w:rsid w:val="00B62E90"/>
    <w:rsid w:val="00B63C92"/>
    <w:rsid w:val="00B641A3"/>
    <w:rsid w:val="00B6471E"/>
    <w:rsid w:val="00B64C80"/>
    <w:rsid w:val="00B65E00"/>
    <w:rsid w:val="00B67087"/>
    <w:rsid w:val="00B67559"/>
    <w:rsid w:val="00B67635"/>
    <w:rsid w:val="00B67752"/>
    <w:rsid w:val="00B719A8"/>
    <w:rsid w:val="00B72D81"/>
    <w:rsid w:val="00B74CF6"/>
    <w:rsid w:val="00B74F26"/>
    <w:rsid w:val="00B759DE"/>
    <w:rsid w:val="00B75D1F"/>
    <w:rsid w:val="00B8200B"/>
    <w:rsid w:val="00B827C7"/>
    <w:rsid w:val="00B838E3"/>
    <w:rsid w:val="00B8411E"/>
    <w:rsid w:val="00B844BB"/>
    <w:rsid w:val="00B8487D"/>
    <w:rsid w:val="00B8530D"/>
    <w:rsid w:val="00B86F45"/>
    <w:rsid w:val="00B9098B"/>
    <w:rsid w:val="00B93D13"/>
    <w:rsid w:val="00B9473E"/>
    <w:rsid w:val="00B96690"/>
    <w:rsid w:val="00B97639"/>
    <w:rsid w:val="00BA2DCF"/>
    <w:rsid w:val="00BA5CDC"/>
    <w:rsid w:val="00BB146D"/>
    <w:rsid w:val="00BB2EE8"/>
    <w:rsid w:val="00BB455D"/>
    <w:rsid w:val="00BB4BA7"/>
    <w:rsid w:val="00BB603C"/>
    <w:rsid w:val="00BB61E5"/>
    <w:rsid w:val="00BC08B5"/>
    <w:rsid w:val="00BC1706"/>
    <w:rsid w:val="00BC223A"/>
    <w:rsid w:val="00BC3A15"/>
    <w:rsid w:val="00BC650F"/>
    <w:rsid w:val="00BC7D27"/>
    <w:rsid w:val="00BD2187"/>
    <w:rsid w:val="00BD64E4"/>
    <w:rsid w:val="00BD695F"/>
    <w:rsid w:val="00BD6C48"/>
    <w:rsid w:val="00BD6E0C"/>
    <w:rsid w:val="00BD7857"/>
    <w:rsid w:val="00BE1E44"/>
    <w:rsid w:val="00BE234E"/>
    <w:rsid w:val="00BE30FE"/>
    <w:rsid w:val="00BE4163"/>
    <w:rsid w:val="00BE51D6"/>
    <w:rsid w:val="00BE61F1"/>
    <w:rsid w:val="00BE6CF6"/>
    <w:rsid w:val="00BE7551"/>
    <w:rsid w:val="00BF002C"/>
    <w:rsid w:val="00BF0B3F"/>
    <w:rsid w:val="00BF0D10"/>
    <w:rsid w:val="00BF211D"/>
    <w:rsid w:val="00BF3AED"/>
    <w:rsid w:val="00BF5082"/>
    <w:rsid w:val="00BF5E54"/>
    <w:rsid w:val="00C00EDB"/>
    <w:rsid w:val="00C00EDC"/>
    <w:rsid w:val="00C01FA5"/>
    <w:rsid w:val="00C02916"/>
    <w:rsid w:val="00C02E3A"/>
    <w:rsid w:val="00C043AF"/>
    <w:rsid w:val="00C0443E"/>
    <w:rsid w:val="00C04CF2"/>
    <w:rsid w:val="00C04F19"/>
    <w:rsid w:val="00C10BDC"/>
    <w:rsid w:val="00C10CCC"/>
    <w:rsid w:val="00C11063"/>
    <w:rsid w:val="00C12A58"/>
    <w:rsid w:val="00C12D56"/>
    <w:rsid w:val="00C13CC2"/>
    <w:rsid w:val="00C149C1"/>
    <w:rsid w:val="00C16F8E"/>
    <w:rsid w:val="00C17045"/>
    <w:rsid w:val="00C17729"/>
    <w:rsid w:val="00C201FE"/>
    <w:rsid w:val="00C21178"/>
    <w:rsid w:val="00C248DE"/>
    <w:rsid w:val="00C24B59"/>
    <w:rsid w:val="00C24F1A"/>
    <w:rsid w:val="00C2572E"/>
    <w:rsid w:val="00C268BF"/>
    <w:rsid w:val="00C3097D"/>
    <w:rsid w:val="00C30F2E"/>
    <w:rsid w:val="00C31483"/>
    <w:rsid w:val="00C32FF1"/>
    <w:rsid w:val="00C33A79"/>
    <w:rsid w:val="00C34343"/>
    <w:rsid w:val="00C35510"/>
    <w:rsid w:val="00C36F49"/>
    <w:rsid w:val="00C3789F"/>
    <w:rsid w:val="00C41883"/>
    <w:rsid w:val="00C421DF"/>
    <w:rsid w:val="00C42FEB"/>
    <w:rsid w:val="00C444E1"/>
    <w:rsid w:val="00C450E5"/>
    <w:rsid w:val="00C46765"/>
    <w:rsid w:val="00C46F43"/>
    <w:rsid w:val="00C50331"/>
    <w:rsid w:val="00C50646"/>
    <w:rsid w:val="00C5072D"/>
    <w:rsid w:val="00C50AFF"/>
    <w:rsid w:val="00C51E54"/>
    <w:rsid w:val="00C55A90"/>
    <w:rsid w:val="00C5627D"/>
    <w:rsid w:val="00C567D8"/>
    <w:rsid w:val="00C569D0"/>
    <w:rsid w:val="00C62EE8"/>
    <w:rsid w:val="00C6458C"/>
    <w:rsid w:val="00C645DE"/>
    <w:rsid w:val="00C65778"/>
    <w:rsid w:val="00C65EA0"/>
    <w:rsid w:val="00C66098"/>
    <w:rsid w:val="00C66578"/>
    <w:rsid w:val="00C66D07"/>
    <w:rsid w:val="00C672B7"/>
    <w:rsid w:val="00C716A2"/>
    <w:rsid w:val="00C746AA"/>
    <w:rsid w:val="00C75FB5"/>
    <w:rsid w:val="00C80AA3"/>
    <w:rsid w:val="00C81797"/>
    <w:rsid w:val="00C833E5"/>
    <w:rsid w:val="00C83EC0"/>
    <w:rsid w:val="00C83FCE"/>
    <w:rsid w:val="00C842D9"/>
    <w:rsid w:val="00C8675A"/>
    <w:rsid w:val="00C86F58"/>
    <w:rsid w:val="00C93F92"/>
    <w:rsid w:val="00C95143"/>
    <w:rsid w:val="00C95796"/>
    <w:rsid w:val="00C965C6"/>
    <w:rsid w:val="00CA3D5D"/>
    <w:rsid w:val="00CA3ECD"/>
    <w:rsid w:val="00CA4FAA"/>
    <w:rsid w:val="00CB11E8"/>
    <w:rsid w:val="00CB15B8"/>
    <w:rsid w:val="00CB3D5D"/>
    <w:rsid w:val="00CB54D5"/>
    <w:rsid w:val="00CB5829"/>
    <w:rsid w:val="00CB5CC3"/>
    <w:rsid w:val="00CB5E00"/>
    <w:rsid w:val="00CB7DF5"/>
    <w:rsid w:val="00CC11C5"/>
    <w:rsid w:val="00CC1979"/>
    <w:rsid w:val="00CC37E1"/>
    <w:rsid w:val="00CC5F6D"/>
    <w:rsid w:val="00CC6EC1"/>
    <w:rsid w:val="00CC7056"/>
    <w:rsid w:val="00CC71E5"/>
    <w:rsid w:val="00CC764E"/>
    <w:rsid w:val="00CD1667"/>
    <w:rsid w:val="00CD2813"/>
    <w:rsid w:val="00CD3258"/>
    <w:rsid w:val="00CD351B"/>
    <w:rsid w:val="00CD4EFD"/>
    <w:rsid w:val="00CD6E21"/>
    <w:rsid w:val="00CE01F2"/>
    <w:rsid w:val="00CE0397"/>
    <w:rsid w:val="00CE0614"/>
    <w:rsid w:val="00CE16C4"/>
    <w:rsid w:val="00CE3B2F"/>
    <w:rsid w:val="00CE7D6A"/>
    <w:rsid w:val="00CF017B"/>
    <w:rsid w:val="00CF0849"/>
    <w:rsid w:val="00CF2B4F"/>
    <w:rsid w:val="00CF4CFA"/>
    <w:rsid w:val="00CF522B"/>
    <w:rsid w:val="00CF55DA"/>
    <w:rsid w:val="00CF5F38"/>
    <w:rsid w:val="00D00ACD"/>
    <w:rsid w:val="00D031F1"/>
    <w:rsid w:val="00D03DF3"/>
    <w:rsid w:val="00D06040"/>
    <w:rsid w:val="00D06981"/>
    <w:rsid w:val="00D06CA6"/>
    <w:rsid w:val="00D12ED5"/>
    <w:rsid w:val="00D13563"/>
    <w:rsid w:val="00D137DC"/>
    <w:rsid w:val="00D146E2"/>
    <w:rsid w:val="00D14B7E"/>
    <w:rsid w:val="00D17009"/>
    <w:rsid w:val="00D17041"/>
    <w:rsid w:val="00D20197"/>
    <w:rsid w:val="00D20317"/>
    <w:rsid w:val="00D20726"/>
    <w:rsid w:val="00D2078E"/>
    <w:rsid w:val="00D2220F"/>
    <w:rsid w:val="00D2312D"/>
    <w:rsid w:val="00D25BB5"/>
    <w:rsid w:val="00D3285C"/>
    <w:rsid w:val="00D33582"/>
    <w:rsid w:val="00D336BD"/>
    <w:rsid w:val="00D345C0"/>
    <w:rsid w:val="00D34D35"/>
    <w:rsid w:val="00D37C0C"/>
    <w:rsid w:val="00D4062C"/>
    <w:rsid w:val="00D45187"/>
    <w:rsid w:val="00D45AA4"/>
    <w:rsid w:val="00D47185"/>
    <w:rsid w:val="00D47515"/>
    <w:rsid w:val="00D506D2"/>
    <w:rsid w:val="00D51899"/>
    <w:rsid w:val="00D519B8"/>
    <w:rsid w:val="00D51AE3"/>
    <w:rsid w:val="00D55A84"/>
    <w:rsid w:val="00D55CDA"/>
    <w:rsid w:val="00D5676C"/>
    <w:rsid w:val="00D6116F"/>
    <w:rsid w:val="00D615DF"/>
    <w:rsid w:val="00D62B58"/>
    <w:rsid w:val="00D63076"/>
    <w:rsid w:val="00D64A71"/>
    <w:rsid w:val="00D710E7"/>
    <w:rsid w:val="00D71B5C"/>
    <w:rsid w:val="00D7245F"/>
    <w:rsid w:val="00D7338D"/>
    <w:rsid w:val="00D7451C"/>
    <w:rsid w:val="00D807BA"/>
    <w:rsid w:val="00D82394"/>
    <w:rsid w:val="00D82697"/>
    <w:rsid w:val="00D841A3"/>
    <w:rsid w:val="00D84386"/>
    <w:rsid w:val="00D846A4"/>
    <w:rsid w:val="00D85D83"/>
    <w:rsid w:val="00D862C5"/>
    <w:rsid w:val="00D86BBC"/>
    <w:rsid w:val="00D87D8E"/>
    <w:rsid w:val="00D92FFF"/>
    <w:rsid w:val="00D9307C"/>
    <w:rsid w:val="00D95647"/>
    <w:rsid w:val="00D96614"/>
    <w:rsid w:val="00D96793"/>
    <w:rsid w:val="00D96B72"/>
    <w:rsid w:val="00D97337"/>
    <w:rsid w:val="00D97387"/>
    <w:rsid w:val="00DA1303"/>
    <w:rsid w:val="00DA1C8C"/>
    <w:rsid w:val="00DA23A4"/>
    <w:rsid w:val="00DA6D92"/>
    <w:rsid w:val="00DA6ED7"/>
    <w:rsid w:val="00DA7264"/>
    <w:rsid w:val="00DA756C"/>
    <w:rsid w:val="00DA7952"/>
    <w:rsid w:val="00DB5092"/>
    <w:rsid w:val="00DB683A"/>
    <w:rsid w:val="00DC0509"/>
    <w:rsid w:val="00DC0A3A"/>
    <w:rsid w:val="00DC11EA"/>
    <w:rsid w:val="00DC241D"/>
    <w:rsid w:val="00DC5F67"/>
    <w:rsid w:val="00DC7DF7"/>
    <w:rsid w:val="00DC7ED0"/>
    <w:rsid w:val="00DD034B"/>
    <w:rsid w:val="00DD0D89"/>
    <w:rsid w:val="00DD1029"/>
    <w:rsid w:val="00DD2E41"/>
    <w:rsid w:val="00DD3188"/>
    <w:rsid w:val="00DD44CB"/>
    <w:rsid w:val="00DD5623"/>
    <w:rsid w:val="00DD567B"/>
    <w:rsid w:val="00DD6326"/>
    <w:rsid w:val="00DD634C"/>
    <w:rsid w:val="00DD64F1"/>
    <w:rsid w:val="00DE4E6F"/>
    <w:rsid w:val="00DE5FFA"/>
    <w:rsid w:val="00DE6DD1"/>
    <w:rsid w:val="00DE7F34"/>
    <w:rsid w:val="00DF086F"/>
    <w:rsid w:val="00DF13CD"/>
    <w:rsid w:val="00DF19BA"/>
    <w:rsid w:val="00E00C36"/>
    <w:rsid w:val="00E013D7"/>
    <w:rsid w:val="00E01A3E"/>
    <w:rsid w:val="00E02E48"/>
    <w:rsid w:val="00E10710"/>
    <w:rsid w:val="00E10D6C"/>
    <w:rsid w:val="00E111C7"/>
    <w:rsid w:val="00E11D04"/>
    <w:rsid w:val="00E13C13"/>
    <w:rsid w:val="00E13CB3"/>
    <w:rsid w:val="00E1439E"/>
    <w:rsid w:val="00E15463"/>
    <w:rsid w:val="00E16DDB"/>
    <w:rsid w:val="00E21313"/>
    <w:rsid w:val="00E2294A"/>
    <w:rsid w:val="00E2330D"/>
    <w:rsid w:val="00E243E3"/>
    <w:rsid w:val="00E265B9"/>
    <w:rsid w:val="00E271A8"/>
    <w:rsid w:val="00E317A1"/>
    <w:rsid w:val="00E31886"/>
    <w:rsid w:val="00E3331B"/>
    <w:rsid w:val="00E371CD"/>
    <w:rsid w:val="00E37569"/>
    <w:rsid w:val="00E377E7"/>
    <w:rsid w:val="00E4007D"/>
    <w:rsid w:val="00E406A8"/>
    <w:rsid w:val="00E409C1"/>
    <w:rsid w:val="00E41F0B"/>
    <w:rsid w:val="00E42BD2"/>
    <w:rsid w:val="00E43667"/>
    <w:rsid w:val="00E43919"/>
    <w:rsid w:val="00E446A1"/>
    <w:rsid w:val="00E45072"/>
    <w:rsid w:val="00E46098"/>
    <w:rsid w:val="00E505A8"/>
    <w:rsid w:val="00E508C7"/>
    <w:rsid w:val="00E50A24"/>
    <w:rsid w:val="00E57DAA"/>
    <w:rsid w:val="00E62C92"/>
    <w:rsid w:val="00E6404A"/>
    <w:rsid w:val="00E64791"/>
    <w:rsid w:val="00E65362"/>
    <w:rsid w:val="00E66449"/>
    <w:rsid w:val="00E675B8"/>
    <w:rsid w:val="00E720B3"/>
    <w:rsid w:val="00E7464B"/>
    <w:rsid w:val="00E76147"/>
    <w:rsid w:val="00E775D7"/>
    <w:rsid w:val="00E8053B"/>
    <w:rsid w:val="00E83879"/>
    <w:rsid w:val="00E84615"/>
    <w:rsid w:val="00E84F7C"/>
    <w:rsid w:val="00E862A1"/>
    <w:rsid w:val="00E86DC8"/>
    <w:rsid w:val="00E9132E"/>
    <w:rsid w:val="00E9163E"/>
    <w:rsid w:val="00E916CD"/>
    <w:rsid w:val="00E958F3"/>
    <w:rsid w:val="00E95D11"/>
    <w:rsid w:val="00EA17CC"/>
    <w:rsid w:val="00EA2136"/>
    <w:rsid w:val="00EA2649"/>
    <w:rsid w:val="00EA5A71"/>
    <w:rsid w:val="00EB3564"/>
    <w:rsid w:val="00EB3642"/>
    <w:rsid w:val="00EB5E19"/>
    <w:rsid w:val="00EB6069"/>
    <w:rsid w:val="00EB6982"/>
    <w:rsid w:val="00EB6C97"/>
    <w:rsid w:val="00EB7DA6"/>
    <w:rsid w:val="00EC327D"/>
    <w:rsid w:val="00EC34E4"/>
    <w:rsid w:val="00EC58D8"/>
    <w:rsid w:val="00EC670A"/>
    <w:rsid w:val="00ED034A"/>
    <w:rsid w:val="00ED06BD"/>
    <w:rsid w:val="00ED1AC3"/>
    <w:rsid w:val="00ED2614"/>
    <w:rsid w:val="00ED2A88"/>
    <w:rsid w:val="00ED4F24"/>
    <w:rsid w:val="00ED56D4"/>
    <w:rsid w:val="00ED5E90"/>
    <w:rsid w:val="00ED5FC0"/>
    <w:rsid w:val="00ED6CCD"/>
    <w:rsid w:val="00EE1677"/>
    <w:rsid w:val="00EE221C"/>
    <w:rsid w:val="00EE2223"/>
    <w:rsid w:val="00EE3097"/>
    <w:rsid w:val="00EE3F75"/>
    <w:rsid w:val="00EE4F8E"/>
    <w:rsid w:val="00EF014D"/>
    <w:rsid w:val="00EF03EA"/>
    <w:rsid w:val="00EF118C"/>
    <w:rsid w:val="00EF3145"/>
    <w:rsid w:val="00EF47A5"/>
    <w:rsid w:val="00F0059C"/>
    <w:rsid w:val="00F01418"/>
    <w:rsid w:val="00F021F9"/>
    <w:rsid w:val="00F02724"/>
    <w:rsid w:val="00F02A2A"/>
    <w:rsid w:val="00F02D69"/>
    <w:rsid w:val="00F0324E"/>
    <w:rsid w:val="00F03D31"/>
    <w:rsid w:val="00F05266"/>
    <w:rsid w:val="00F1152C"/>
    <w:rsid w:val="00F121F1"/>
    <w:rsid w:val="00F16A45"/>
    <w:rsid w:val="00F16CF8"/>
    <w:rsid w:val="00F204C0"/>
    <w:rsid w:val="00F213D1"/>
    <w:rsid w:val="00F2343C"/>
    <w:rsid w:val="00F23FC1"/>
    <w:rsid w:val="00F31B6D"/>
    <w:rsid w:val="00F32C80"/>
    <w:rsid w:val="00F33171"/>
    <w:rsid w:val="00F356E3"/>
    <w:rsid w:val="00F359E6"/>
    <w:rsid w:val="00F35C18"/>
    <w:rsid w:val="00F35CF2"/>
    <w:rsid w:val="00F36034"/>
    <w:rsid w:val="00F464A2"/>
    <w:rsid w:val="00F4698E"/>
    <w:rsid w:val="00F52463"/>
    <w:rsid w:val="00F53372"/>
    <w:rsid w:val="00F53416"/>
    <w:rsid w:val="00F53A32"/>
    <w:rsid w:val="00F56853"/>
    <w:rsid w:val="00F5795D"/>
    <w:rsid w:val="00F606B9"/>
    <w:rsid w:val="00F612AF"/>
    <w:rsid w:val="00F61A14"/>
    <w:rsid w:val="00F61A37"/>
    <w:rsid w:val="00F624F6"/>
    <w:rsid w:val="00F62A56"/>
    <w:rsid w:val="00F64FC5"/>
    <w:rsid w:val="00F6526E"/>
    <w:rsid w:val="00F654EC"/>
    <w:rsid w:val="00F70503"/>
    <w:rsid w:val="00F71054"/>
    <w:rsid w:val="00F737F1"/>
    <w:rsid w:val="00F8476A"/>
    <w:rsid w:val="00F8730F"/>
    <w:rsid w:val="00F900C5"/>
    <w:rsid w:val="00F9082B"/>
    <w:rsid w:val="00F90A24"/>
    <w:rsid w:val="00F928CF"/>
    <w:rsid w:val="00F9296B"/>
    <w:rsid w:val="00F92B4D"/>
    <w:rsid w:val="00F92B64"/>
    <w:rsid w:val="00F93F77"/>
    <w:rsid w:val="00F94520"/>
    <w:rsid w:val="00F94DDA"/>
    <w:rsid w:val="00FA0FDB"/>
    <w:rsid w:val="00FA1FA9"/>
    <w:rsid w:val="00FA3A6E"/>
    <w:rsid w:val="00FA436A"/>
    <w:rsid w:val="00FA5310"/>
    <w:rsid w:val="00FA7F27"/>
    <w:rsid w:val="00FB01D0"/>
    <w:rsid w:val="00FB0609"/>
    <w:rsid w:val="00FB08DF"/>
    <w:rsid w:val="00FB0E7C"/>
    <w:rsid w:val="00FB11FB"/>
    <w:rsid w:val="00FB200B"/>
    <w:rsid w:val="00FB20EA"/>
    <w:rsid w:val="00FB2402"/>
    <w:rsid w:val="00FB3135"/>
    <w:rsid w:val="00FB3B28"/>
    <w:rsid w:val="00FB5449"/>
    <w:rsid w:val="00FB5FF0"/>
    <w:rsid w:val="00FB6648"/>
    <w:rsid w:val="00FB6E39"/>
    <w:rsid w:val="00FB76C1"/>
    <w:rsid w:val="00FC0928"/>
    <w:rsid w:val="00FC15BE"/>
    <w:rsid w:val="00FC16E1"/>
    <w:rsid w:val="00FC4CCD"/>
    <w:rsid w:val="00FC5ECC"/>
    <w:rsid w:val="00FC654D"/>
    <w:rsid w:val="00FC7964"/>
    <w:rsid w:val="00FD0AA5"/>
    <w:rsid w:val="00FD0DA4"/>
    <w:rsid w:val="00FD1122"/>
    <w:rsid w:val="00FD20BC"/>
    <w:rsid w:val="00FD2B09"/>
    <w:rsid w:val="00FD33C3"/>
    <w:rsid w:val="00FD35BE"/>
    <w:rsid w:val="00FD3AD6"/>
    <w:rsid w:val="00FD4938"/>
    <w:rsid w:val="00FD538D"/>
    <w:rsid w:val="00FD53C1"/>
    <w:rsid w:val="00FD7F97"/>
    <w:rsid w:val="00FE01A7"/>
    <w:rsid w:val="00FE045D"/>
    <w:rsid w:val="00FE144E"/>
    <w:rsid w:val="00FE1594"/>
    <w:rsid w:val="00FE54F1"/>
    <w:rsid w:val="00FE55D6"/>
    <w:rsid w:val="00FE5C10"/>
    <w:rsid w:val="00FE7F69"/>
    <w:rsid w:val="00FF14C7"/>
    <w:rsid w:val="00FF338E"/>
    <w:rsid w:val="00FF3DDE"/>
    <w:rsid w:val="00FF469F"/>
    <w:rsid w:val="00FF48A8"/>
    <w:rsid w:val="00FF51CD"/>
    <w:rsid w:val="00FF5EE0"/>
    <w:rsid w:val="00FF6B69"/>
    <w:rsid w:val="00FF6B99"/>
    <w:rsid w:val="00FF6C3C"/>
    <w:rsid w:val="00FF6C82"/>
    <w:rsid w:val="00FF7490"/>
    <w:rsid w:val="00FF79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F23FF-75AB-4F71-B77F-A761395D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D39"/>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2D39"/>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3">
    <w:name w:val="heading 3"/>
    <w:basedOn w:val="Normal"/>
    <w:next w:val="Normal"/>
    <w:link w:val="Heading3Char"/>
    <w:qFormat/>
    <w:rsid w:val="00972D39"/>
    <w:pPr>
      <w:keepNext/>
      <w:widowControl w:val="0"/>
      <w:tabs>
        <w:tab w:val="left" w:pos="900"/>
        <w:tab w:val="left" w:pos="2250"/>
        <w:tab w:val="right" w:pos="9752"/>
      </w:tabs>
      <w:ind w:left="900" w:hanging="900"/>
      <w:jc w:val="center"/>
      <w:outlineLvl w:val="2"/>
    </w:pPr>
    <w:rPr>
      <w:rFonts w:ascii="Arial Narrow" w:hAnsi="Arial Narrow"/>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D39"/>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972D39"/>
    <w:rPr>
      <w:rFonts w:ascii="Arial Narrow" w:eastAsia="Times New Roman" w:hAnsi="Arial Narrow" w:cs="Times New Roman"/>
      <w:b/>
      <w:bCs/>
      <w:snapToGrid w:val="0"/>
      <w:sz w:val="24"/>
      <w:szCs w:val="20"/>
      <w:lang w:val="en-US"/>
    </w:rPr>
  </w:style>
  <w:style w:type="table" w:styleId="TableGrid">
    <w:name w:val="Table Grid"/>
    <w:basedOn w:val="TableNormal"/>
    <w:uiPriority w:val="59"/>
    <w:rsid w:val="00972D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semiHidden/>
    <w:rsid w:val="00972D39"/>
  </w:style>
  <w:style w:type="paragraph" w:styleId="Header">
    <w:name w:val="header"/>
    <w:basedOn w:val="Normal"/>
    <w:link w:val="HeaderChar"/>
    <w:rsid w:val="00972D39"/>
    <w:pPr>
      <w:widowControl w:val="0"/>
      <w:tabs>
        <w:tab w:val="center" w:pos="4320"/>
        <w:tab w:val="right" w:pos="8640"/>
      </w:tabs>
    </w:pPr>
    <w:rPr>
      <w:rFonts w:ascii="Courier New" w:hAnsi="Courier New"/>
      <w:snapToGrid w:val="0"/>
      <w:szCs w:val="20"/>
    </w:rPr>
  </w:style>
  <w:style w:type="character" w:customStyle="1" w:styleId="HeaderChar">
    <w:name w:val="Header Char"/>
    <w:basedOn w:val="DefaultParagraphFont"/>
    <w:link w:val="Header"/>
    <w:rsid w:val="00972D39"/>
    <w:rPr>
      <w:rFonts w:ascii="Courier New" w:eastAsia="Times New Roman" w:hAnsi="Courier New" w:cs="Times New Roman"/>
      <w:snapToGrid w:val="0"/>
      <w:sz w:val="24"/>
      <w:szCs w:val="20"/>
      <w:lang w:val="en-US"/>
    </w:rPr>
  </w:style>
  <w:style w:type="paragraph" w:styleId="Footer">
    <w:name w:val="footer"/>
    <w:basedOn w:val="Normal"/>
    <w:link w:val="FooterChar"/>
    <w:rsid w:val="00972D39"/>
    <w:pPr>
      <w:widowControl w:val="0"/>
      <w:tabs>
        <w:tab w:val="center" w:pos="4320"/>
        <w:tab w:val="right" w:pos="8640"/>
      </w:tabs>
    </w:pPr>
    <w:rPr>
      <w:rFonts w:ascii="Courier New" w:hAnsi="Courier New"/>
      <w:snapToGrid w:val="0"/>
      <w:szCs w:val="20"/>
    </w:rPr>
  </w:style>
  <w:style w:type="character" w:customStyle="1" w:styleId="FooterChar">
    <w:name w:val="Footer Char"/>
    <w:basedOn w:val="DefaultParagraphFont"/>
    <w:link w:val="Footer"/>
    <w:rsid w:val="00972D39"/>
    <w:rPr>
      <w:rFonts w:ascii="Courier New" w:eastAsia="Times New Roman" w:hAnsi="Courier New" w:cs="Times New Roman"/>
      <w:snapToGrid w:val="0"/>
      <w:sz w:val="24"/>
      <w:szCs w:val="20"/>
      <w:lang w:val="en-US"/>
    </w:rPr>
  </w:style>
  <w:style w:type="character" w:styleId="PageNumber">
    <w:name w:val="page number"/>
    <w:basedOn w:val="DefaultParagraphFont"/>
    <w:rsid w:val="00972D39"/>
  </w:style>
  <w:style w:type="paragraph" w:styleId="FootnoteText">
    <w:name w:val="footnote text"/>
    <w:basedOn w:val="Normal"/>
    <w:link w:val="FootnoteTextChar"/>
    <w:semiHidden/>
    <w:rsid w:val="00972D3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972D39"/>
    <w:rPr>
      <w:rFonts w:ascii="Courier New" w:eastAsia="Times New Roman" w:hAnsi="Courier New" w:cs="Times New Roman"/>
      <w:snapToGrid w:val="0"/>
      <w:sz w:val="20"/>
      <w:szCs w:val="20"/>
      <w:lang w:val="en-US"/>
    </w:rPr>
  </w:style>
  <w:style w:type="paragraph" w:styleId="BlockText">
    <w:name w:val="Block Text"/>
    <w:basedOn w:val="Normal"/>
    <w:rsid w:val="00972D39"/>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3">
    <w:name w:val="Body Text Indent 3"/>
    <w:basedOn w:val="Normal"/>
    <w:link w:val="BodyTextIndent3Char"/>
    <w:rsid w:val="00972D39"/>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rPr>
  </w:style>
  <w:style w:type="character" w:customStyle="1" w:styleId="BodyTextIndent3Char">
    <w:name w:val="Body Text Indent 3 Char"/>
    <w:basedOn w:val="DefaultParagraphFont"/>
    <w:link w:val="BodyTextIndent3"/>
    <w:rsid w:val="00972D39"/>
    <w:rPr>
      <w:rFonts w:ascii="Arial Narrow" w:eastAsia="Times New Roman" w:hAnsi="Arial Narrow" w:cs="Times New Roman"/>
      <w:b/>
      <w:bCs/>
      <w:snapToGrid w:val="0"/>
      <w:sz w:val="24"/>
      <w:szCs w:val="20"/>
      <w:lang w:val="en-GB"/>
    </w:rPr>
  </w:style>
  <w:style w:type="paragraph" w:styleId="BodyTextIndent">
    <w:name w:val="Body Text Indent"/>
    <w:basedOn w:val="Normal"/>
    <w:link w:val="BodyTextIndentChar"/>
    <w:uiPriority w:val="99"/>
    <w:semiHidden/>
    <w:unhideWhenUsed/>
    <w:rsid w:val="00972D39"/>
    <w:pPr>
      <w:spacing w:after="120"/>
      <w:ind w:left="283"/>
    </w:pPr>
  </w:style>
  <w:style w:type="character" w:customStyle="1" w:styleId="BodyTextIndentChar">
    <w:name w:val="Body Text Indent Char"/>
    <w:basedOn w:val="DefaultParagraphFont"/>
    <w:link w:val="BodyTextIndent"/>
    <w:uiPriority w:val="99"/>
    <w:semiHidden/>
    <w:rsid w:val="00972D39"/>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972D39"/>
    <w:pPr>
      <w:spacing w:after="120" w:line="480" w:lineRule="auto"/>
    </w:pPr>
  </w:style>
  <w:style w:type="character" w:customStyle="1" w:styleId="BodyText2Char">
    <w:name w:val="Body Text 2 Char"/>
    <w:basedOn w:val="DefaultParagraphFont"/>
    <w:link w:val="BodyText2"/>
    <w:uiPriority w:val="99"/>
    <w:semiHidden/>
    <w:rsid w:val="00972D39"/>
    <w:rPr>
      <w:rFonts w:ascii="Times New Roman" w:eastAsia="Times New Roman" w:hAnsi="Times New Roman" w:cs="Times New Roman"/>
      <w:sz w:val="24"/>
      <w:szCs w:val="24"/>
      <w:lang w:val="en-US"/>
    </w:rPr>
  </w:style>
  <w:style w:type="character" w:styleId="Hyperlink">
    <w:name w:val="Hyperlink"/>
    <w:basedOn w:val="DefaultParagraphFont"/>
    <w:semiHidden/>
    <w:rsid w:val="00972D39"/>
    <w:rPr>
      <w:color w:val="0000FF"/>
      <w:u w:val="single"/>
    </w:rPr>
  </w:style>
  <w:style w:type="paragraph" w:styleId="ListParagraph">
    <w:name w:val="List Paragraph"/>
    <w:basedOn w:val="Normal"/>
    <w:uiPriority w:val="34"/>
    <w:qFormat/>
    <w:rsid w:val="00972D39"/>
    <w:pPr>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E37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E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treasury.gov.za"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Alda-lea Hufkie</dc:creator>
  <cp:keywords/>
  <dc:description/>
  <cp:lastModifiedBy>Alda-lea Hufkie</cp:lastModifiedBy>
  <cp:revision>2</cp:revision>
  <cp:lastPrinted>2017-04-06T07:44:00Z</cp:lastPrinted>
  <dcterms:created xsi:type="dcterms:W3CDTF">2017-04-12T13:27:00Z</dcterms:created>
  <dcterms:modified xsi:type="dcterms:W3CDTF">2017-04-12T13:27:00Z</dcterms:modified>
</cp:coreProperties>
</file>