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0399" w14:textId="08CE2975" w:rsidR="00C202C8" w:rsidRPr="00620C5F" w:rsidRDefault="00620C5F">
      <w:pPr>
        <w:rPr>
          <w:rFonts w:ascii="Arial" w:hAnsi="Arial" w:cs="Arial"/>
          <w:b/>
          <w:bCs/>
        </w:rPr>
      </w:pPr>
      <w:r w:rsidRPr="00620C5F">
        <w:rPr>
          <w:rFonts w:ascii="Arial" w:hAnsi="Arial" w:cs="Arial"/>
          <w:b/>
          <w:bCs/>
        </w:rPr>
        <w:t>Annexure D - Mandatory Business Requirements Compliance</w:t>
      </w:r>
    </w:p>
    <w:p w14:paraId="24180125" w14:textId="4D1913FC" w:rsidR="00063A2E" w:rsidRDefault="00063A2E">
      <w:pPr>
        <w:rPr>
          <w:rFonts w:ascii="Arial" w:hAnsi="Arial" w:cs="Arial"/>
        </w:rPr>
      </w:pPr>
      <w:r w:rsidRPr="00146A0C">
        <w:rPr>
          <w:rFonts w:ascii="Arial" w:hAnsi="Arial" w:cs="Arial"/>
        </w:rPr>
        <w:t xml:space="preserve">Bidders must indicate if </w:t>
      </w:r>
      <w:r w:rsidRPr="00146A0C">
        <w:rPr>
          <w:rFonts w:ascii="Arial" w:hAnsi="Arial" w:cs="Arial"/>
          <w:b/>
          <w:bCs/>
        </w:rPr>
        <w:t>the proposed solution</w:t>
      </w:r>
      <w:r w:rsidRPr="00146A0C">
        <w:rPr>
          <w:rFonts w:ascii="Arial" w:hAnsi="Arial" w:cs="Arial"/>
        </w:rPr>
        <w:t xml:space="preserve"> will be able to handle the below types of </w:t>
      </w:r>
      <w:r w:rsidRPr="00146A0C">
        <w:rPr>
          <w:rFonts w:ascii="Arial" w:hAnsi="Arial" w:cs="Arial"/>
          <w:b/>
          <w:bCs/>
        </w:rPr>
        <w:t>accounts</w:t>
      </w:r>
      <w:r w:rsidRPr="00146A0C">
        <w:rPr>
          <w:rFonts w:ascii="Arial" w:hAnsi="Arial" w:cs="Arial"/>
        </w:rPr>
        <w:t xml:space="preserve"> and deliver the </w:t>
      </w:r>
      <w:r w:rsidRPr="00146A0C">
        <w:rPr>
          <w:rFonts w:ascii="Arial" w:hAnsi="Arial" w:cs="Arial"/>
          <w:b/>
          <w:bCs/>
        </w:rPr>
        <w:t>core capabilities</w:t>
      </w:r>
      <w:r w:rsidR="00146A0C">
        <w:rPr>
          <w:rFonts w:ascii="Arial" w:hAnsi="Arial" w:cs="Arial"/>
        </w:rPr>
        <w:t xml:space="preserve"> outline in this document.</w:t>
      </w:r>
    </w:p>
    <w:p w14:paraId="42E07A91" w14:textId="31192CB9" w:rsidR="00146A0C" w:rsidRDefault="00146A0C">
      <w:pPr>
        <w:rPr>
          <w:rFonts w:ascii="Arial" w:hAnsi="Arial" w:cs="Arial"/>
        </w:rPr>
      </w:pPr>
      <w:r w:rsidRPr="00146A0C">
        <w:rPr>
          <w:rFonts w:ascii="Arial" w:hAnsi="Arial" w:cs="Arial"/>
          <w:b/>
          <w:bCs/>
        </w:rPr>
        <w:t>100%</w:t>
      </w:r>
      <w:r>
        <w:rPr>
          <w:rFonts w:ascii="Arial" w:hAnsi="Arial" w:cs="Arial"/>
        </w:rPr>
        <w:t xml:space="preserve"> compliance is expected from the bidders. Bidders that do not comply with the below requirements will be disqualified from the bidding process.</w:t>
      </w:r>
    </w:p>
    <w:p w14:paraId="397510C6" w14:textId="77777777" w:rsidR="00146A0C" w:rsidRPr="00146A0C" w:rsidRDefault="00146A0C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06"/>
        <w:gridCol w:w="3888"/>
        <w:gridCol w:w="3422"/>
      </w:tblGrid>
      <w:tr w:rsidR="00F83C1F" w14:paraId="69CB8981" w14:textId="77777777" w:rsidTr="00063A2E">
        <w:tc>
          <w:tcPr>
            <w:tcW w:w="946" w:type="pct"/>
            <w:shd w:val="clear" w:color="auto" w:fill="D9D9D9" w:themeFill="background1" w:themeFillShade="D9"/>
          </w:tcPr>
          <w:p w14:paraId="5F564B12" w14:textId="6B3E6781" w:rsidR="00F83C1F" w:rsidRPr="00063A2E" w:rsidRDefault="00F83C1F">
            <w:pPr>
              <w:rPr>
                <w:rFonts w:ascii="Arial" w:hAnsi="Arial" w:cs="Arial"/>
                <w:b/>
                <w:bCs/>
              </w:rPr>
            </w:pPr>
            <w:r w:rsidRPr="00063A2E">
              <w:rPr>
                <w:rFonts w:ascii="Arial" w:hAnsi="Arial" w:cs="Arial"/>
                <w:b/>
                <w:bCs/>
              </w:rPr>
              <w:t>Item Number</w:t>
            </w:r>
          </w:p>
        </w:tc>
        <w:tc>
          <w:tcPr>
            <w:tcW w:w="2156" w:type="pct"/>
            <w:shd w:val="clear" w:color="auto" w:fill="D9D9D9" w:themeFill="background1" w:themeFillShade="D9"/>
          </w:tcPr>
          <w:p w14:paraId="0C8ADE30" w14:textId="235813EF" w:rsidR="00F83C1F" w:rsidRPr="00063A2E" w:rsidRDefault="00F83C1F">
            <w:pPr>
              <w:rPr>
                <w:rFonts w:ascii="Arial" w:hAnsi="Arial" w:cs="Arial"/>
                <w:b/>
                <w:bCs/>
              </w:rPr>
            </w:pPr>
            <w:r w:rsidRPr="00063A2E">
              <w:rPr>
                <w:rFonts w:ascii="Arial" w:hAnsi="Arial" w:cs="Arial"/>
                <w:b/>
                <w:bCs/>
              </w:rPr>
              <w:t>Item Description</w:t>
            </w:r>
          </w:p>
        </w:tc>
        <w:tc>
          <w:tcPr>
            <w:tcW w:w="1898" w:type="pct"/>
            <w:shd w:val="clear" w:color="auto" w:fill="D9D9D9" w:themeFill="background1" w:themeFillShade="D9"/>
          </w:tcPr>
          <w:p w14:paraId="467A9973" w14:textId="22F9D56A" w:rsidR="00F83C1F" w:rsidRPr="00063A2E" w:rsidRDefault="00F83C1F">
            <w:pPr>
              <w:rPr>
                <w:rFonts w:ascii="Arial" w:hAnsi="Arial" w:cs="Arial"/>
                <w:b/>
                <w:bCs/>
              </w:rPr>
            </w:pPr>
            <w:r w:rsidRPr="00063A2E">
              <w:rPr>
                <w:rFonts w:ascii="Arial" w:hAnsi="Arial" w:cs="Arial"/>
                <w:b/>
                <w:bCs/>
              </w:rPr>
              <w:t>Compliance</w:t>
            </w:r>
            <w:r w:rsidR="00063A2E" w:rsidRPr="00063A2E">
              <w:rPr>
                <w:rFonts w:ascii="Arial" w:hAnsi="Arial" w:cs="Arial"/>
                <w:b/>
                <w:bCs/>
              </w:rPr>
              <w:t xml:space="preserve"> (Yes or No)</w:t>
            </w:r>
          </w:p>
        </w:tc>
      </w:tr>
      <w:tr w:rsidR="00F83C1F" w14:paraId="1E04C9BA" w14:textId="77777777" w:rsidTr="00063A2E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CED85CD" w14:textId="77777777" w:rsidR="00063A2E" w:rsidRDefault="00063A2E" w:rsidP="00F83C1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867E588" w14:textId="24DD680D" w:rsidR="00F83C1F" w:rsidRDefault="00F83C1F" w:rsidP="00F83C1F">
            <w:pPr>
              <w:jc w:val="center"/>
              <w:rPr>
                <w:rFonts w:ascii="Arial" w:hAnsi="Arial" w:cs="Arial"/>
                <w:b/>
                <w:bCs/>
              </w:rPr>
            </w:pPr>
            <w:r w:rsidRPr="00063A2E">
              <w:rPr>
                <w:rFonts w:ascii="Arial" w:hAnsi="Arial" w:cs="Arial"/>
                <w:b/>
                <w:bCs/>
              </w:rPr>
              <w:t>Account Types</w:t>
            </w:r>
          </w:p>
          <w:p w14:paraId="737C781A" w14:textId="3BE34A10" w:rsidR="00063A2E" w:rsidRPr="00063A2E" w:rsidRDefault="00063A2E" w:rsidP="00F83C1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83C1F" w14:paraId="75020BC5" w14:textId="77777777" w:rsidTr="00063A2E">
        <w:tc>
          <w:tcPr>
            <w:tcW w:w="946" w:type="pct"/>
          </w:tcPr>
          <w:p w14:paraId="5DEEE4A7" w14:textId="77777777" w:rsidR="00F83C1F" w:rsidRPr="00063A2E" w:rsidRDefault="00F83C1F" w:rsidP="00063A2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2156" w:type="pct"/>
          </w:tcPr>
          <w:p w14:paraId="30C6C1B2" w14:textId="4EA9B13A" w:rsidR="00F83C1F" w:rsidRPr="00063A2E" w:rsidRDefault="00063A2E" w:rsidP="00063A2E">
            <w:pPr>
              <w:spacing w:after="160" w:line="259" w:lineRule="auto"/>
              <w:rPr>
                <w:rFonts w:ascii="Arial" w:hAnsi="Arial" w:cs="Arial"/>
              </w:rPr>
            </w:pPr>
            <w:r w:rsidRPr="00484184">
              <w:rPr>
                <w:rFonts w:ascii="Arial" w:hAnsi="Arial" w:cs="Arial"/>
                <w:b/>
                <w:bCs/>
              </w:rPr>
              <w:t>Local Administrator Accounts</w:t>
            </w:r>
            <w:r w:rsidRPr="00063A2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898" w:type="pct"/>
          </w:tcPr>
          <w:p w14:paraId="54019A23" w14:textId="77777777" w:rsidR="00F83C1F" w:rsidRPr="00063A2E" w:rsidRDefault="00F83C1F">
            <w:pPr>
              <w:rPr>
                <w:rFonts w:ascii="Arial" w:hAnsi="Arial" w:cs="Arial"/>
              </w:rPr>
            </w:pPr>
          </w:p>
        </w:tc>
      </w:tr>
      <w:tr w:rsidR="00F83C1F" w14:paraId="673276ED" w14:textId="77777777" w:rsidTr="00063A2E">
        <w:tc>
          <w:tcPr>
            <w:tcW w:w="946" w:type="pct"/>
          </w:tcPr>
          <w:p w14:paraId="173999FB" w14:textId="77777777" w:rsidR="00F83C1F" w:rsidRPr="00063A2E" w:rsidRDefault="00F83C1F" w:rsidP="00063A2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2156" w:type="pct"/>
          </w:tcPr>
          <w:p w14:paraId="6C40697E" w14:textId="77777777" w:rsidR="00F83C1F" w:rsidRPr="00063A2E" w:rsidRDefault="00063A2E" w:rsidP="00063A2E">
            <w:pPr>
              <w:rPr>
                <w:rFonts w:ascii="Arial" w:hAnsi="Arial" w:cs="Arial"/>
                <w:b/>
                <w:bCs/>
              </w:rPr>
            </w:pPr>
            <w:r w:rsidRPr="00063A2E">
              <w:rPr>
                <w:rFonts w:ascii="Arial" w:hAnsi="Arial" w:cs="Arial"/>
                <w:b/>
                <w:bCs/>
              </w:rPr>
              <w:t>Domain Admin Accounts</w:t>
            </w:r>
          </w:p>
          <w:p w14:paraId="17D4DDCB" w14:textId="0717CAFB" w:rsidR="00063A2E" w:rsidRPr="00063A2E" w:rsidRDefault="00063A2E" w:rsidP="00063A2E">
            <w:pPr>
              <w:rPr>
                <w:rFonts w:ascii="Arial" w:hAnsi="Arial" w:cs="Arial"/>
              </w:rPr>
            </w:pPr>
          </w:p>
        </w:tc>
        <w:tc>
          <w:tcPr>
            <w:tcW w:w="1898" w:type="pct"/>
          </w:tcPr>
          <w:p w14:paraId="5C4D83A5" w14:textId="77777777" w:rsidR="00F83C1F" w:rsidRPr="00063A2E" w:rsidRDefault="00F83C1F">
            <w:pPr>
              <w:rPr>
                <w:rFonts w:ascii="Arial" w:hAnsi="Arial" w:cs="Arial"/>
              </w:rPr>
            </w:pPr>
          </w:p>
        </w:tc>
      </w:tr>
      <w:tr w:rsidR="00063A2E" w14:paraId="328D3121" w14:textId="77777777" w:rsidTr="00063A2E">
        <w:tc>
          <w:tcPr>
            <w:tcW w:w="946" w:type="pct"/>
          </w:tcPr>
          <w:p w14:paraId="245C1516" w14:textId="77777777" w:rsidR="00063A2E" w:rsidRPr="00063A2E" w:rsidRDefault="00063A2E" w:rsidP="00063A2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2156" w:type="pct"/>
          </w:tcPr>
          <w:p w14:paraId="7BA1B7D8" w14:textId="509FCF63" w:rsidR="00063A2E" w:rsidRPr="00063A2E" w:rsidRDefault="00063A2E" w:rsidP="00063A2E">
            <w:pPr>
              <w:spacing w:after="160" w:line="259" w:lineRule="auto"/>
              <w:rPr>
                <w:rFonts w:ascii="Arial" w:hAnsi="Arial" w:cs="Arial"/>
              </w:rPr>
            </w:pPr>
            <w:r w:rsidRPr="00484184">
              <w:rPr>
                <w:rFonts w:ascii="Arial" w:hAnsi="Arial" w:cs="Arial"/>
                <w:b/>
                <w:bCs/>
              </w:rPr>
              <w:t>Domain Admin Accounts</w:t>
            </w:r>
          </w:p>
        </w:tc>
        <w:tc>
          <w:tcPr>
            <w:tcW w:w="1898" w:type="pct"/>
          </w:tcPr>
          <w:p w14:paraId="0616C4EB" w14:textId="77777777" w:rsidR="00063A2E" w:rsidRPr="00063A2E" w:rsidRDefault="00063A2E">
            <w:pPr>
              <w:rPr>
                <w:rFonts w:ascii="Arial" w:hAnsi="Arial" w:cs="Arial"/>
              </w:rPr>
            </w:pPr>
          </w:p>
        </w:tc>
      </w:tr>
      <w:tr w:rsidR="00063A2E" w14:paraId="24A56F44" w14:textId="77777777" w:rsidTr="00063A2E">
        <w:tc>
          <w:tcPr>
            <w:tcW w:w="946" w:type="pct"/>
          </w:tcPr>
          <w:p w14:paraId="4B1A54D0" w14:textId="77777777" w:rsidR="00063A2E" w:rsidRPr="00063A2E" w:rsidRDefault="00063A2E" w:rsidP="00063A2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2156" w:type="pct"/>
          </w:tcPr>
          <w:p w14:paraId="4C348C79" w14:textId="796DE9A2" w:rsidR="00063A2E" w:rsidRPr="00063A2E" w:rsidRDefault="00063A2E" w:rsidP="00063A2E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484184">
              <w:rPr>
                <w:rFonts w:ascii="Arial" w:hAnsi="Arial" w:cs="Arial"/>
                <w:b/>
                <w:bCs/>
              </w:rPr>
              <w:t>Service Accounts</w:t>
            </w:r>
            <w:r w:rsidRPr="00063A2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898" w:type="pct"/>
          </w:tcPr>
          <w:p w14:paraId="16FDE0CA" w14:textId="77777777" w:rsidR="00063A2E" w:rsidRPr="00063A2E" w:rsidRDefault="00063A2E">
            <w:pPr>
              <w:rPr>
                <w:rFonts w:ascii="Arial" w:hAnsi="Arial" w:cs="Arial"/>
              </w:rPr>
            </w:pPr>
          </w:p>
        </w:tc>
      </w:tr>
      <w:tr w:rsidR="00063A2E" w14:paraId="6B923BEA" w14:textId="77777777" w:rsidTr="00063A2E">
        <w:tc>
          <w:tcPr>
            <w:tcW w:w="946" w:type="pct"/>
          </w:tcPr>
          <w:p w14:paraId="68441639" w14:textId="77777777" w:rsidR="00063A2E" w:rsidRPr="00063A2E" w:rsidRDefault="00063A2E" w:rsidP="00063A2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2156" w:type="pct"/>
          </w:tcPr>
          <w:p w14:paraId="17157A73" w14:textId="2F1F3FA4" w:rsidR="00063A2E" w:rsidRPr="00063A2E" w:rsidRDefault="00063A2E" w:rsidP="00063A2E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484184">
              <w:rPr>
                <w:rFonts w:ascii="Arial" w:hAnsi="Arial" w:cs="Arial"/>
                <w:b/>
                <w:bCs/>
              </w:rPr>
              <w:t>Application Accounts</w:t>
            </w:r>
          </w:p>
        </w:tc>
        <w:tc>
          <w:tcPr>
            <w:tcW w:w="1898" w:type="pct"/>
          </w:tcPr>
          <w:p w14:paraId="2E075D47" w14:textId="77777777" w:rsidR="00063A2E" w:rsidRPr="00063A2E" w:rsidRDefault="00063A2E">
            <w:pPr>
              <w:rPr>
                <w:rFonts w:ascii="Arial" w:hAnsi="Arial" w:cs="Arial"/>
              </w:rPr>
            </w:pPr>
          </w:p>
        </w:tc>
      </w:tr>
      <w:tr w:rsidR="00063A2E" w14:paraId="458F1712" w14:textId="77777777" w:rsidTr="00063A2E">
        <w:tc>
          <w:tcPr>
            <w:tcW w:w="946" w:type="pct"/>
          </w:tcPr>
          <w:p w14:paraId="6E60A198" w14:textId="77777777" w:rsidR="00063A2E" w:rsidRPr="00063A2E" w:rsidRDefault="00063A2E" w:rsidP="00063A2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2156" w:type="pct"/>
          </w:tcPr>
          <w:p w14:paraId="0C244360" w14:textId="3B9FCBAB" w:rsidR="00063A2E" w:rsidRPr="00063A2E" w:rsidRDefault="00063A2E" w:rsidP="00063A2E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484184">
              <w:rPr>
                <w:rFonts w:ascii="Arial" w:hAnsi="Arial" w:cs="Arial"/>
                <w:b/>
                <w:bCs/>
              </w:rPr>
              <w:t>Break</w:t>
            </w:r>
            <w:r w:rsidRPr="00484184">
              <w:rPr>
                <w:rFonts w:ascii="Arial" w:hAnsi="Arial" w:cs="Arial"/>
                <w:b/>
                <w:bCs/>
              </w:rPr>
              <w:noBreakHyphen/>
              <w:t>glass / Emergency Accounts</w:t>
            </w:r>
          </w:p>
        </w:tc>
        <w:tc>
          <w:tcPr>
            <w:tcW w:w="1898" w:type="pct"/>
          </w:tcPr>
          <w:p w14:paraId="663976CA" w14:textId="77777777" w:rsidR="00063A2E" w:rsidRPr="00063A2E" w:rsidRDefault="00063A2E">
            <w:pPr>
              <w:rPr>
                <w:rFonts w:ascii="Arial" w:hAnsi="Arial" w:cs="Arial"/>
              </w:rPr>
            </w:pPr>
          </w:p>
        </w:tc>
      </w:tr>
      <w:tr w:rsidR="00063A2E" w14:paraId="4D7D2A68" w14:textId="77777777" w:rsidTr="00063A2E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54ACCA4" w14:textId="77777777" w:rsidR="00063A2E" w:rsidRDefault="00063A2E" w:rsidP="00063A2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E4D0579" w14:textId="6BD7EA77" w:rsidR="00063A2E" w:rsidRDefault="00063A2E" w:rsidP="00063A2E">
            <w:pPr>
              <w:jc w:val="center"/>
              <w:rPr>
                <w:rFonts w:ascii="Arial" w:hAnsi="Arial" w:cs="Arial"/>
                <w:b/>
                <w:bCs/>
              </w:rPr>
            </w:pPr>
            <w:r w:rsidRPr="00063A2E">
              <w:rPr>
                <w:rFonts w:ascii="Arial" w:hAnsi="Arial" w:cs="Arial"/>
                <w:b/>
                <w:bCs/>
              </w:rPr>
              <w:t>Core Capabilities</w:t>
            </w:r>
          </w:p>
          <w:p w14:paraId="73E5AF26" w14:textId="4BE3F216" w:rsidR="00063A2E" w:rsidRPr="00063A2E" w:rsidRDefault="00063A2E" w:rsidP="00063A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63A2E" w14:paraId="19C5A8DF" w14:textId="77777777" w:rsidTr="00063A2E">
        <w:tc>
          <w:tcPr>
            <w:tcW w:w="946" w:type="pct"/>
          </w:tcPr>
          <w:p w14:paraId="6A92CB56" w14:textId="77777777" w:rsidR="00063A2E" w:rsidRDefault="00063A2E" w:rsidP="00063A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156" w:type="pct"/>
          </w:tcPr>
          <w:p w14:paraId="04B89220" w14:textId="77777777" w:rsidR="00063A2E" w:rsidRPr="00484184" w:rsidRDefault="00063A2E" w:rsidP="00063A2E">
            <w:pPr>
              <w:spacing w:after="160" w:line="259" w:lineRule="auto"/>
              <w:ind w:left="360"/>
              <w:rPr>
                <w:rFonts w:ascii="Arial" w:hAnsi="Arial" w:cs="Arial"/>
                <w:b/>
                <w:bCs/>
              </w:rPr>
            </w:pPr>
            <w:r w:rsidRPr="00484184">
              <w:rPr>
                <w:rFonts w:ascii="Arial" w:hAnsi="Arial" w:cs="Arial"/>
                <w:b/>
                <w:bCs/>
              </w:rPr>
              <w:t>Password vaulting</w:t>
            </w:r>
          </w:p>
          <w:p w14:paraId="1C8F8812" w14:textId="77777777" w:rsidR="00063A2E" w:rsidRPr="00063A2E" w:rsidRDefault="00063A2E" w:rsidP="00063A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8" w:type="pct"/>
          </w:tcPr>
          <w:p w14:paraId="4963EE9C" w14:textId="77777777" w:rsidR="00063A2E" w:rsidRDefault="00063A2E"/>
        </w:tc>
      </w:tr>
      <w:tr w:rsidR="00063A2E" w14:paraId="7213C973" w14:textId="77777777" w:rsidTr="00063A2E">
        <w:tc>
          <w:tcPr>
            <w:tcW w:w="946" w:type="pct"/>
          </w:tcPr>
          <w:p w14:paraId="54E6A0DA" w14:textId="77777777" w:rsidR="00063A2E" w:rsidRDefault="00063A2E" w:rsidP="00063A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156" w:type="pct"/>
          </w:tcPr>
          <w:p w14:paraId="6384721B" w14:textId="77777777" w:rsidR="00063A2E" w:rsidRPr="00484184" w:rsidRDefault="00063A2E" w:rsidP="00063A2E">
            <w:pPr>
              <w:spacing w:after="160" w:line="259" w:lineRule="auto"/>
              <w:ind w:left="360"/>
              <w:rPr>
                <w:rFonts w:ascii="Arial" w:hAnsi="Arial" w:cs="Arial"/>
                <w:b/>
                <w:bCs/>
              </w:rPr>
            </w:pPr>
            <w:r w:rsidRPr="00484184">
              <w:rPr>
                <w:rFonts w:ascii="Arial" w:hAnsi="Arial" w:cs="Arial"/>
                <w:b/>
                <w:bCs/>
              </w:rPr>
              <w:t>Credential rotation</w:t>
            </w:r>
          </w:p>
          <w:p w14:paraId="2EB59E84" w14:textId="77777777" w:rsidR="00063A2E" w:rsidRPr="00063A2E" w:rsidRDefault="00063A2E" w:rsidP="00063A2E">
            <w:pPr>
              <w:ind w:lef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8" w:type="pct"/>
          </w:tcPr>
          <w:p w14:paraId="088F0732" w14:textId="77777777" w:rsidR="00063A2E" w:rsidRDefault="00063A2E"/>
        </w:tc>
      </w:tr>
      <w:tr w:rsidR="00063A2E" w14:paraId="5544DEFC" w14:textId="77777777" w:rsidTr="00063A2E">
        <w:tc>
          <w:tcPr>
            <w:tcW w:w="946" w:type="pct"/>
          </w:tcPr>
          <w:p w14:paraId="55907272" w14:textId="77777777" w:rsidR="00063A2E" w:rsidRDefault="00063A2E" w:rsidP="00063A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156" w:type="pct"/>
          </w:tcPr>
          <w:p w14:paraId="6E42C462" w14:textId="77777777" w:rsidR="00063A2E" w:rsidRPr="00484184" w:rsidRDefault="00063A2E" w:rsidP="00063A2E">
            <w:pPr>
              <w:spacing w:after="160" w:line="259" w:lineRule="auto"/>
              <w:ind w:left="360"/>
              <w:rPr>
                <w:rFonts w:ascii="Arial" w:hAnsi="Arial" w:cs="Arial"/>
                <w:b/>
                <w:bCs/>
              </w:rPr>
            </w:pPr>
            <w:r w:rsidRPr="00484184">
              <w:rPr>
                <w:rFonts w:ascii="Arial" w:hAnsi="Arial" w:cs="Arial"/>
                <w:b/>
                <w:bCs/>
              </w:rPr>
              <w:t>Just</w:t>
            </w:r>
            <w:r w:rsidRPr="00484184">
              <w:rPr>
                <w:rFonts w:ascii="Arial" w:hAnsi="Arial" w:cs="Arial"/>
                <w:b/>
                <w:bCs/>
              </w:rPr>
              <w:noBreakHyphen/>
              <w:t>in</w:t>
            </w:r>
            <w:r w:rsidRPr="00484184">
              <w:rPr>
                <w:rFonts w:ascii="Arial" w:hAnsi="Arial" w:cs="Arial"/>
                <w:b/>
                <w:bCs/>
              </w:rPr>
              <w:noBreakHyphen/>
              <w:t>Time (JIT) access</w:t>
            </w:r>
          </w:p>
          <w:p w14:paraId="218373EE" w14:textId="77777777" w:rsidR="00063A2E" w:rsidRPr="00063A2E" w:rsidRDefault="00063A2E" w:rsidP="00063A2E">
            <w:pPr>
              <w:ind w:lef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8" w:type="pct"/>
          </w:tcPr>
          <w:p w14:paraId="4B03363F" w14:textId="77777777" w:rsidR="00063A2E" w:rsidRDefault="00063A2E"/>
        </w:tc>
      </w:tr>
      <w:tr w:rsidR="00063A2E" w14:paraId="2C113ACF" w14:textId="77777777" w:rsidTr="00063A2E">
        <w:tc>
          <w:tcPr>
            <w:tcW w:w="946" w:type="pct"/>
          </w:tcPr>
          <w:p w14:paraId="7DCBC6BA" w14:textId="77777777" w:rsidR="00063A2E" w:rsidRDefault="00063A2E" w:rsidP="00063A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156" w:type="pct"/>
          </w:tcPr>
          <w:p w14:paraId="28E12CC2" w14:textId="77777777" w:rsidR="00063A2E" w:rsidRPr="00484184" w:rsidRDefault="00063A2E" w:rsidP="00063A2E">
            <w:pPr>
              <w:spacing w:after="160" w:line="259" w:lineRule="auto"/>
              <w:ind w:left="360"/>
              <w:rPr>
                <w:rFonts w:ascii="Arial" w:hAnsi="Arial" w:cs="Arial"/>
                <w:b/>
                <w:bCs/>
              </w:rPr>
            </w:pPr>
            <w:r w:rsidRPr="00484184">
              <w:rPr>
                <w:rFonts w:ascii="Arial" w:hAnsi="Arial" w:cs="Arial"/>
                <w:b/>
                <w:bCs/>
              </w:rPr>
              <w:t>Check</w:t>
            </w:r>
            <w:r w:rsidRPr="00484184">
              <w:rPr>
                <w:rFonts w:ascii="Arial" w:hAnsi="Arial" w:cs="Arial"/>
                <w:b/>
                <w:bCs/>
              </w:rPr>
              <w:noBreakHyphen/>
              <w:t>in/check</w:t>
            </w:r>
            <w:r w:rsidRPr="00484184">
              <w:rPr>
                <w:rFonts w:ascii="Arial" w:hAnsi="Arial" w:cs="Arial"/>
                <w:b/>
                <w:bCs/>
              </w:rPr>
              <w:noBreakHyphen/>
              <w:t>out workflows</w:t>
            </w:r>
          </w:p>
          <w:p w14:paraId="0D93C71B" w14:textId="77777777" w:rsidR="00063A2E" w:rsidRPr="00063A2E" w:rsidRDefault="00063A2E" w:rsidP="00063A2E">
            <w:pPr>
              <w:ind w:lef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8" w:type="pct"/>
          </w:tcPr>
          <w:p w14:paraId="794A2242" w14:textId="77777777" w:rsidR="00063A2E" w:rsidRDefault="00063A2E"/>
        </w:tc>
      </w:tr>
      <w:tr w:rsidR="00063A2E" w14:paraId="02F293F4" w14:textId="77777777" w:rsidTr="00063A2E">
        <w:tc>
          <w:tcPr>
            <w:tcW w:w="946" w:type="pct"/>
          </w:tcPr>
          <w:p w14:paraId="137F590E" w14:textId="77777777" w:rsidR="00063A2E" w:rsidRDefault="00063A2E" w:rsidP="00063A2E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156" w:type="pct"/>
          </w:tcPr>
          <w:p w14:paraId="14AF8D8F" w14:textId="77777777" w:rsidR="00063A2E" w:rsidRPr="00484184" w:rsidRDefault="00063A2E" w:rsidP="00063A2E">
            <w:pPr>
              <w:spacing w:after="160" w:line="259" w:lineRule="auto"/>
              <w:ind w:left="360"/>
              <w:rPr>
                <w:rFonts w:ascii="Arial" w:hAnsi="Arial" w:cs="Arial"/>
                <w:b/>
                <w:bCs/>
              </w:rPr>
            </w:pPr>
            <w:r w:rsidRPr="00484184">
              <w:rPr>
                <w:rFonts w:ascii="Arial" w:hAnsi="Arial" w:cs="Arial"/>
                <w:b/>
                <w:bCs/>
              </w:rPr>
              <w:t>Full session recording</w:t>
            </w:r>
          </w:p>
          <w:p w14:paraId="1788398B" w14:textId="77777777" w:rsidR="00063A2E" w:rsidRPr="00063A2E" w:rsidRDefault="00063A2E" w:rsidP="00063A2E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1898" w:type="pct"/>
          </w:tcPr>
          <w:p w14:paraId="60143999" w14:textId="77777777" w:rsidR="00063A2E" w:rsidRDefault="00063A2E"/>
        </w:tc>
      </w:tr>
    </w:tbl>
    <w:p w14:paraId="7388F760" w14:textId="77777777" w:rsidR="00484184" w:rsidRDefault="00484184"/>
    <w:p w14:paraId="23B6B133" w14:textId="77777777" w:rsidR="00484184" w:rsidRDefault="00484184"/>
    <w:sectPr w:rsidR="004841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30266" w14:textId="77777777" w:rsidR="006C4AFF" w:rsidRDefault="006C4AFF" w:rsidP="00063A2E">
      <w:pPr>
        <w:spacing w:after="0" w:line="240" w:lineRule="auto"/>
      </w:pPr>
      <w:r>
        <w:separator/>
      </w:r>
    </w:p>
  </w:endnote>
  <w:endnote w:type="continuationSeparator" w:id="0">
    <w:p w14:paraId="158FA4FF" w14:textId="77777777" w:rsidR="006C4AFF" w:rsidRDefault="006C4AFF" w:rsidP="0006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0AE2A" w14:textId="56458B0B" w:rsidR="00146A0C" w:rsidRDefault="00146A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4F415C3" wp14:editId="3D43A68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30275" cy="357505"/>
              <wp:effectExtent l="0" t="0" r="0" b="0"/>
              <wp:wrapNone/>
              <wp:docPr id="1151645322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2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243D3" w14:textId="5910E452" w:rsidR="00146A0C" w:rsidRPr="00146A0C" w:rsidRDefault="00146A0C" w:rsidP="00146A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6A0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415C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nfidential" style="position:absolute;margin-left:22.05pt;margin-top:0;width:73.25pt;height:28.15pt;z-index:2516643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51A243D3" w14:textId="5910E452" w:rsidR="00146A0C" w:rsidRPr="00146A0C" w:rsidRDefault="00146A0C" w:rsidP="00146A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46A0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996E" w14:textId="4EFFB4BC" w:rsidR="00146A0C" w:rsidRDefault="00146A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2C5615F" wp14:editId="5FDB966B">
              <wp:simplePos x="914400" y="10071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930275" cy="357505"/>
              <wp:effectExtent l="0" t="0" r="0" b="0"/>
              <wp:wrapNone/>
              <wp:docPr id="2043271496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2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EBFE8F" w14:textId="27919C2D" w:rsidR="00146A0C" w:rsidRPr="00146A0C" w:rsidRDefault="00146A0C" w:rsidP="00146A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6A0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5615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onfidential" style="position:absolute;margin-left:22.05pt;margin-top:0;width:73.25pt;height:28.15pt;z-index:2516654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" filled="f" stroked="f">
              <v:fill o:detectmouseclick="t"/>
              <v:textbox style="mso-fit-shape-to-text:t" inset="0,0,20pt,15pt">
                <w:txbxContent>
                  <w:p w14:paraId="7BEBFE8F" w14:textId="27919C2D" w:rsidR="00146A0C" w:rsidRPr="00146A0C" w:rsidRDefault="00146A0C" w:rsidP="00146A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46A0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62693" w14:textId="445FD0BB" w:rsidR="00146A0C" w:rsidRDefault="00146A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AD76668" wp14:editId="085B843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30275" cy="357505"/>
              <wp:effectExtent l="0" t="0" r="0" b="0"/>
              <wp:wrapNone/>
              <wp:docPr id="1573805984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2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A3F11F" w14:textId="7766104B" w:rsidR="00146A0C" w:rsidRPr="00146A0C" w:rsidRDefault="00146A0C" w:rsidP="00146A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6A0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7666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onfidential" style="position:absolute;margin-left:22.05pt;margin-top:0;width:73.25pt;height:28.15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47A3F11F" w14:textId="7766104B" w:rsidR="00146A0C" w:rsidRPr="00146A0C" w:rsidRDefault="00146A0C" w:rsidP="00146A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46A0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0E8D4" w14:textId="77777777" w:rsidR="006C4AFF" w:rsidRDefault="006C4AFF" w:rsidP="00063A2E">
      <w:pPr>
        <w:spacing w:after="0" w:line="240" w:lineRule="auto"/>
      </w:pPr>
      <w:r>
        <w:separator/>
      </w:r>
    </w:p>
  </w:footnote>
  <w:footnote w:type="continuationSeparator" w:id="0">
    <w:p w14:paraId="1D8E27DD" w14:textId="77777777" w:rsidR="006C4AFF" w:rsidRDefault="006C4AFF" w:rsidP="0006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671A2" w14:textId="5FAA5E30" w:rsidR="00146A0C" w:rsidRDefault="00146A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5EC4BBA" wp14:editId="445EFB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76275" cy="357505"/>
              <wp:effectExtent l="0" t="0" r="9525" b="4445"/>
              <wp:wrapNone/>
              <wp:docPr id="1309691411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2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0941B7" w14:textId="362AD3A9" w:rsidR="00146A0C" w:rsidRPr="00146A0C" w:rsidRDefault="00146A0C" w:rsidP="00146A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6A0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C4B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53.25pt;height:28.1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180941B7" w14:textId="362AD3A9" w:rsidR="00146A0C" w:rsidRPr="00146A0C" w:rsidRDefault="00146A0C" w:rsidP="00146A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46A0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3DAB0" w14:textId="2EC1B924" w:rsidR="00063A2E" w:rsidRDefault="00146A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8E8648E" wp14:editId="666CA0F6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76275" cy="357505"/>
              <wp:effectExtent l="0" t="0" r="9525" b="4445"/>
              <wp:wrapNone/>
              <wp:docPr id="78653081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2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DBDDA0" w14:textId="68D207E8" w:rsidR="00146A0C" w:rsidRPr="00146A0C" w:rsidRDefault="00146A0C" w:rsidP="00146A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6A0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864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53.25pt;height:28.1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7DBDDA0" w14:textId="68D207E8" w:rsidR="00146A0C" w:rsidRPr="00146A0C" w:rsidRDefault="00146A0C" w:rsidP="00146A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46A0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63A2E">
      <w:rPr>
        <w:noProof/>
      </w:rPr>
      <w:drawing>
        <wp:anchor distT="0" distB="0" distL="114300" distR="114300" simplePos="0" relativeHeight="251659264" behindDoc="1" locked="0" layoutInCell="1" allowOverlap="1" wp14:anchorId="1D89A9B8" wp14:editId="6BDE66E9">
          <wp:simplePos x="0" y="0"/>
          <wp:positionH relativeFrom="margin">
            <wp:posOffset>4546600</wp:posOffset>
          </wp:positionH>
          <wp:positionV relativeFrom="topMargin">
            <wp:align>bottom</wp:align>
          </wp:positionV>
          <wp:extent cx="1724025" cy="828675"/>
          <wp:effectExtent l="0" t="0" r="9525" b="9525"/>
          <wp:wrapNone/>
          <wp:docPr id="2" name="Picture 2" descr="AC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52C031" w14:textId="77777777" w:rsidR="00063A2E" w:rsidRDefault="00063A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A26B2" w14:textId="21833128" w:rsidR="00146A0C" w:rsidRDefault="00146A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01A2AC" wp14:editId="778874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76275" cy="357505"/>
              <wp:effectExtent l="0" t="0" r="9525" b="4445"/>
              <wp:wrapNone/>
              <wp:docPr id="382827678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2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F9673B" w14:textId="30FA20D8" w:rsidR="00146A0C" w:rsidRPr="00146A0C" w:rsidRDefault="00146A0C" w:rsidP="00146A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6A0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1A2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onfidential" style="position:absolute;margin-left:0;margin-top:0;width:53.25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2EF9673B" w14:textId="30FA20D8" w:rsidR="00146A0C" w:rsidRPr="00146A0C" w:rsidRDefault="00146A0C" w:rsidP="00146A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46A0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715BE"/>
    <w:multiLevelType w:val="multilevel"/>
    <w:tmpl w:val="B12E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3544A"/>
    <w:multiLevelType w:val="hybridMultilevel"/>
    <w:tmpl w:val="DA7454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A1110"/>
    <w:multiLevelType w:val="multilevel"/>
    <w:tmpl w:val="6AC0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0299941">
    <w:abstractNumId w:val="0"/>
  </w:num>
  <w:num w:numId="2" w16cid:durableId="119694561">
    <w:abstractNumId w:val="2"/>
  </w:num>
  <w:num w:numId="3" w16cid:durableId="1497653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184"/>
    <w:rsid w:val="00063A2E"/>
    <w:rsid w:val="00146A0C"/>
    <w:rsid w:val="0041277D"/>
    <w:rsid w:val="00484184"/>
    <w:rsid w:val="00620C5F"/>
    <w:rsid w:val="006C4AFF"/>
    <w:rsid w:val="0071133A"/>
    <w:rsid w:val="00845393"/>
    <w:rsid w:val="00A557CB"/>
    <w:rsid w:val="00AC5342"/>
    <w:rsid w:val="00B34F84"/>
    <w:rsid w:val="00C202C8"/>
    <w:rsid w:val="00E529B5"/>
    <w:rsid w:val="00F83C1F"/>
    <w:rsid w:val="00FF0344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D31B65"/>
  <w15:chartTrackingRefBased/>
  <w15:docId w15:val="{401F5C1A-14ED-4552-A41E-3E329CDA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1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4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3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A2E"/>
  </w:style>
  <w:style w:type="paragraph" w:styleId="Footer">
    <w:name w:val="footer"/>
    <w:basedOn w:val="Normal"/>
    <w:link w:val="FooterChar"/>
    <w:uiPriority w:val="99"/>
    <w:unhideWhenUsed/>
    <w:rsid w:val="00063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79</Words>
  <Characters>678</Characters>
  <Application>Microsoft Office Word</Application>
  <DocSecurity>0</DocSecurity>
  <Lines>37</Lines>
  <Paragraphs>34</Paragraphs>
  <ScaleCrop>false</ScaleCrop>
  <Company>Airports Company South Africa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Mfeka</dc:creator>
  <cp:keywords/>
  <dc:description/>
  <cp:lastModifiedBy>Sydney Mfeka</cp:lastModifiedBy>
  <cp:revision>2</cp:revision>
  <dcterms:created xsi:type="dcterms:W3CDTF">2026-03-02T13:59:00Z</dcterms:created>
  <dcterms:modified xsi:type="dcterms:W3CDTF">2026-03-02T15:05:00Z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16d17c9e,4e104e13,4b02699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Confidential</vt:lpwstr>
  </property>
  <property fmtid="{D5CDD505-2E9C-101B-9397-08002B2CF9AE}" pid="5" name="ClassificationContentMarkingFooterShapeIds">
    <vt:lpwstr>5dce5fa0,44a4b68a,79c9d948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Confidential</vt:lpwstr>
  </property>
  <property fmtid="{D5CDD505-2E9C-101B-9397-08002B2CF9AE}" pid="8" name="MSIP_Label_a11864d1-c16a-45ad-949f-bdea3b8c9e66_Enabled">
    <vt:lpwstr>true</vt:lpwstr>
  </property>
  <property fmtid="{D5CDD505-2E9C-101B-9397-08002B2CF9AE}" pid="9" name="MSIP_Label_a11864d1-c16a-45ad-949f-bdea3b8c9e66_SetDate">
    <vt:lpwstr>2026-03-02T15:05:14Z</vt:lpwstr>
  </property>
  <property fmtid="{D5CDD505-2E9C-101B-9397-08002B2CF9AE}" pid="10" name="MSIP_Label_a11864d1-c16a-45ad-949f-bdea3b8c9e66_Method">
    <vt:lpwstr>Standard</vt:lpwstr>
  </property>
  <property fmtid="{D5CDD505-2E9C-101B-9397-08002B2CF9AE}" pid="11" name="MSIP_Label_a11864d1-c16a-45ad-949f-bdea3b8c9e66_Name">
    <vt:lpwstr>Confidential</vt:lpwstr>
  </property>
  <property fmtid="{D5CDD505-2E9C-101B-9397-08002B2CF9AE}" pid="12" name="MSIP_Label_a11864d1-c16a-45ad-949f-bdea3b8c9e66_SiteId">
    <vt:lpwstr>fb62d46e-e86e-4673-ba82-b27b61d8202b</vt:lpwstr>
  </property>
  <property fmtid="{D5CDD505-2E9C-101B-9397-08002B2CF9AE}" pid="13" name="MSIP_Label_a11864d1-c16a-45ad-949f-bdea3b8c9e66_ActionId">
    <vt:lpwstr>f7d08457-8ae3-4a1a-9e62-fc6bc7055ffb</vt:lpwstr>
  </property>
  <property fmtid="{D5CDD505-2E9C-101B-9397-08002B2CF9AE}" pid="14" name="MSIP_Label_a11864d1-c16a-45ad-949f-bdea3b8c9e66_ContentBits">
    <vt:lpwstr>3</vt:lpwstr>
  </property>
  <property fmtid="{D5CDD505-2E9C-101B-9397-08002B2CF9AE}" pid="15" name="MSIP_Label_a11864d1-c16a-45ad-949f-bdea3b8c9e66_Tag">
    <vt:lpwstr>10, 3, 0, 1</vt:lpwstr>
  </property>
</Properties>
</file>