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D3859" w14:textId="77777777" w:rsidR="00976603" w:rsidRPr="00A96DF6" w:rsidRDefault="00976603" w:rsidP="00212FC8">
      <w:pPr>
        <w:rPr>
          <w:rFonts w:ascii="Arial Narrow" w:hAnsi="Arial Narrow"/>
          <w:b/>
          <w:noProof/>
          <w:color w:val="000000"/>
          <w:lang w:eastAsia="en-GB"/>
        </w:rPr>
      </w:pPr>
      <w:bookmarkStart w:id="0" w:name="_GoBack"/>
      <w:bookmarkEnd w:id="0"/>
      <w:r w:rsidRPr="00A96DF6">
        <w:rPr>
          <w:rFonts w:ascii="Arial Narrow" w:hAnsi="Arial Narrow"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05EA974" wp14:editId="1A977287">
            <wp:simplePos x="4933950" y="914400"/>
            <wp:positionH relativeFrom="column">
              <wp:posOffset>4933950</wp:posOffset>
            </wp:positionH>
            <wp:positionV relativeFrom="paragraph">
              <wp:align>top</wp:align>
            </wp:positionV>
            <wp:extent cx="809625" cy="1076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2FC8">
        <w:rPr>
          <w:rFonts w:ascii="Arial Narrow" w:hAnsi="Arial Narrow"/>
          <w:b/>
          <w:noProof/>
          <w:color w:val="000000"/>
          <w:lang w:eastAsia="en-GB"/>
        </w:rPr>
        <w:br w:type="textWrapping" w:clear="all"/>
      </w:r>
    </w:p>
    <w:p w14:paraId="5A37628E" w14:textId="77777777" w:rsidR="00976603" w:rsidRPr="00A96DF6" w:rsidRDefault="00976603" w:rsidP="00976603">
      <w:pPr>
        <w:jc w:val="center"/>
        <w:rPr>
          <w:rFonts w:ascii="Arial Narrow" w:hAnsi="Arial Narrow" w:cs="Arial"/>
          <w:b/>
        </w:rPr>
      </w:pPr>
      <w:r w:rsidRPr="00A96DF6">
        <w:rPr>
          <w:rFonts w:ascii="Arial Narrow" w:hAnsi="Arial Narrow" w:cs="Arial"/>
          <w:b/>
        </w:rPr>
        <w:t>THE PRESIDENCY</w:t>
      </w:r>
    </w:p>
    <w:p w14:paraId="19CCD295" w14:textId="77777777" w:rsidR="00976603" w:rsidRPr="00A96DF6" w:rsidRDefault="00976603" w:rsidP="00976603">
      <w:pPr>
        <w:jc w:val="center"/>
        <w:rPr>
          <w:rFonts w:ascii="Arial Narrow" w:hAnsi="Arial Narrow" w:cs="Arial"/>
          <w:b/>
        </w:rPr>
      </w:pPr>
      <w:r w:rsidRPr="00A96DF6">
        <w:rPr>
          <w:rFonts w:ascii="Arial Narrow" w:hAnsi="Arial Narrow" w:cs="Arial"/>
          <w:b/>
        </w:rPr>
        <w:t>REPUBLIC OF SOUTH AFRICA</w:t>
      </w:r>
    </w:p>
    <w:p w14:paraId="61B74E4E" w14:textId="77777777" w:rsidR="006C4049" w:rsidRDefault="00525911">
      <w:pPr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>ANNEXURE  A</w:t>
      </w:r>
      <w:proofErr w:type="gramEnd"/>
      <w:r>
        <w:rPr>
          <w:rFonts w:ascii="Arial Narrow" w:hAnsi="Arial Narrow" w:cs="Arial"/>
          <w:b/>
        </w:rPr>
        <w:t xml:space="preserve"> _ </w:t>
      </w:r>
      <w:r w:rsidR="00FD581A" w:rsidRPr="00A96DF6">
        <w:rPr>
          <w:rFonts w:ascii="Arial Narrow" w:hAnsi="Arial Narrow" w:cs="Arial"/>
          <w:b/>
        </w:rPr>
        <w:t>TEAM DETAILS</w:t>
      </w:r>
    </w:p>
    <w:p w14:paraId="5043FEAC" w14:textId="77777777" w:rsidR="00555A5D" w:rsidRPr="00A96DF6" w:rsidRDefault="00555A5D">
      <w:pPr>
        <w:rPr>
          <w:rFonts w:ascii="Arial Narrow" w:hAnsi="Arial Narrow" w:cs="Arial"/>
          <w:b/>
        </w:rPr>
      </w:pPr>
      <w:r w:rsidRPr="00445864">
        <w:rPr>
          <w:rFonts w:ascii="Arial Narrow" w:hAnsi="Arial Narrow" w:cs="Arial"/>
        </w:rPr>
        <w:t>Please note that this is a returnable schedule and will be used for evaluation purposes</w:t>
      </w:r>
    </w:p>
    <w:p w14:paraId="5B8DDB62" w14:textId="77777777" w:rsidR="00F0619F" w:rsidRPr="002B0FC5" w:rsidRDefault="00F0619F" w:rsidP="00F0619F">
      <w:pPr>
        <w:widowControl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2B0FC5">
        <w:rPr>
          <w:rFonts w:ascii="Arial Narrow" w:hAnsi="Arial Narrow" w:cs="Arial"/>
        </w:rPr>
        <w:t xml:space="preserve">Annexure A should reconcile with Information on the CV’s and supporting documents. </w:t>
      </w:r>
      <w:r>
        <w:rPr>
          <w:rFonts w:ascii="Arial Narrow" w:hAnsi="Arial Narrow" w:cs="Arial"/>
        </w:rPr>
        <w:t xml:space="preserve"> </w:t>
      </w:r>
      <w:r w:rsidRPr="002B0FC5">
        <w:rPr>
          <w:rFonts w:ascii="Arial Narrow" w:hAnsi="Arial Narrow" w:cs="Arial"/>
          <w:color w:val="000000"/>
        </w:rPr>
        <w:t>All certificates (academic and professional) must be certified as true copies of the originals.  Certification should not be older than six (6) months.</w:t>
      </w:r>
    </w:p>
    <w:tbl>
      <w:tblPr>
        <w:tblStyle w:val="TableGrid"/>
        <w:tblW w:w="13949" w:type="dxa"/>
        <w:tblLook w:val="04A0" w:firstRow="1" w:lastRow="0" w:firstColumn="1" w:lastColumn="0" w:noHBand="0" w:noVBand="1"/>
      </w:tblPr>
      <w:tblGrid>
        <w:gridCol w:w="2197"/>
        <w:gridCol w:w="1876"/>
        <w:gridCol w:w="1670"/>
        <w:gridCol w:w="1375"/>
        <w:gridCol w:w="1498"/>
        <w:gridCol w:w="1602"/>
        <w:gridCol w:w="3731"/>
      </w:tblGrid>
      <w:tr w:rsidR="001370DB" w:rsidRPr="00A96DF6" w14:paraId="4D008626" w14:textId="77777777" w:rsidTr="001370DB">
        <w:trPr>
          <w:tblHeader/>
        </w:trPr>
        <w:tc>
          <w:tcPr>
            <w:tcW w:w="2197" w:type="dxa"/>
            <w:shd w:val="clear" w:color="auto" w:fill="BFBFBF" w:themeFill="background1" w:themeFillShade="BF"/>
          </w:tcPr>
          <w:p w14:paraId="6C2622B4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>Position in team</w:t>
            </w:r>
          </w:p>
        </w:tc>
        <w:tc>
          <w:tcPr>
            <w:tcW w:w="1876" w:type="dxa"/>
            <w:shd w:val="clear" w:color="auto" w:fill="BFBFBF" w:themeFill="background1" w:themeFillShade="BF"/>
          </w:tcPr>
          <w:p w14:paraId="0E0E4702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>Name</w:t>
            </w:r>
          </w:p>
        </w:tc>
        <w:tc>
          <w:tcPr>
            <w:tcW w:w="1670" w:type="dxa"/>
            <w:shd w:val="clear" w:color="auto" w:fill="BFBFBF" w:themeFill="background1" w:themeFillShade="BF"/>
          </w:tcPr>
          <w:p w14:paraId="54C6D5B1" w14:textId="77777777" w:rsidR="001370DB" w:rsidRPr="00A96DF6" w:rsidRDefault="001370DB" w:rsidP="004A1D1E">
            <w:pPr>
              <w:pStyle w:val="ListParagraph"/>
              <w:ind w:left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96DF6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Qualification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14:paraId="6B00C974" w14:textId="77777777" w:rsidR="001370DB" w:rsidRPr="00A96DF6" w:rsidRDefault="001370DB" w:rsidP="004A1D1E">
            <w:pPr>
              <w:pStyle w:val="ListParagraph"/>
              <w:ind w:left="0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96DF6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Years of  experience</w:t>
            </w:r>
            <w:r w:rsidRPr="00A96DF6">
              <w:rPr>
                <w:rFonts w:ascii="Arial Narrow" w:hAnsi="Arial Narrow" w:cs="Arial"/>
                <w:b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183D6566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</w:p>
        </w:tc>
        <w:tc>
          <w:tcPr>
            <w:tcW w:w="1498" w:type="dxa"/>
            <w:shd w:val="clear" w:color="auto" w:fill="BFBFBF" w:themeFill="background1" w:themeFillShade="BF"/>
          </w:tcPr>
          <w:p w14:paraId="0667B015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 xml:space="preserve">Years of experience on management level 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14:paraId="52DAC7AE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 xml:space="preserve">Years of Public sector experience </w:t>
            </w:r>
          </w:p>
        </w:tc>
        <w:tc>
          <w:tcPr>
            <w:tcW w:w="3731" w:type="dxa"/>
            <w:shd w:val="clear" w:color="auto" w:fill="BFBFBF" w:themeFill="background1" w:themeFillShade="BF"/>
          </w:tcPr>
          <w:p w14:paraId="2E2B44F0" w14:textId="77777777" w:rsidR="001370DB" w:rsidRPr="00A96DF6" w:rsidRDefault="001370DB" w:rsidP="004A1D1E">
            <w:pPr>
              <w:rPr>
                <w:rFonts w:ascii="Arial Narrow" w:hAnsi="Arial Narrow" w:cs="Arial"/>
                <w:b/>
                <w:u w:val="single"/>
              </w:rPr>
            </w:pPr>
            <w:r w:rsidRPr="00A96DF6">
              <w:rPr>
                <w:rFonts w:ascii="Arial Narrow" w:hAnsi="Arial Narrow" w:cs="Arial"/>
                <w:b/>
                <w:u w:val="single"/>
              </w:rPr>
              <w:t>Specific areas of Assurance and Consulting</w:t>
            </w:r>
            <w:r w:rsidR="00A96DF6">
              <w:rPr>
                <w:rFonts w:ascii="Arial Narrow" w:hAnsi="Arial Narrow" w:cs="Arial"/>
                <w:b/>
                <w:u w:val="single"/>
              </w:rPr>
              <w:t>/Advisory</w:t>
            </w:r>
          </w:p>
        </w:tc>
      </w:tr>
      <w:tr w:rsidR="001370DB" w:rsidRPr="00A96DF6" w14:paraId="517CCCCB" w14:textId="77777777" w:rsidTr="001370DB">
        <w:trPr>
          <w:trHeight w:val="539"/>
          <w:tblHeader/>
        </w:trPr>
        <w:tc>
          <w:tcPr>
            <w:tcW w:w="2197" w:type="dxa"/>
          </w:tcPr>
          <w:p w14:paraId="28274D47" w14:textId="77777777" w:rsidR="001370DB" w:rsidRPr="00A96DF6" w:rsidRDefault="001370DB" w:rsidP="004A1D1E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>Engagement Partner/Director</w:t>
            </w:r>
          </w:p>
        </w:tc>
        <w:tc>
          <w:tcPr>
            <w:tcW w:w="1876" w:type="dxa"/>
          </w:tcPr>
          <w:p w14:paraId="06CC5EBC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695AFFC7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631358F2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78482C14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03CFF840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5C7361D3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</w:tr>
      <w:tr w:rsidR="001370DB" w:rsidRPr="00A96DF6" w14:paraId="5A4463CA" w14:textId="77777777" w:rsidTr="001370DB">
        <w:trPr>
          <w:trHeight w:val="539"/>
          <w:tblHeader/>
        </w:trPr>
        <w:tc>
          <w:tcPr>
            <w:tcW w:w="2197" w:type="dxa"/>
          </w:tcPr>
          <w:p w14:paraId="3BC96C3A" w14:textId="77777777" w:rsidR="001370DB" w:rsidRPr="00A96DF6" w:rsidRDefault="001370DB" w:rsidP="004A1D1E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>Senior Manager</w:t>
            </w:r>
          </w:p>
        </w:tc>
        <w:tc>
          <w:tcPr>
            <w:tcW w:w="1876" w:type="dxa"/>
          </w:tcPr>
          <w:p w14:paraId="3949B6CD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5BF6A61F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204FD053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30F7CA8F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2D229196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223805D4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</w:tr>
      <w:tr w:rsidR="001370DB" w:rsidRPr="00A96DF6" w14:paraId="0DC5001D" w14:textId="77777777" w:rsidTr="001370DB">
        <w:trPr>
          <w:trHeight w:val="539"/>
          <w:tblHeader/>
        </w:trPr>
        <w:tc>
          <w:tcPr>
            <w:tcW w:w="2197" w:type="dxa"/>
          </w:tcPr>
          <w:p w14:paraId="0CB52B0E" w14:textId="77777777" w:rsidR="001370DB" w:rsidRPr="00A96DF6" w:rsidRDefault="001370DB" w:rsidP="004A1D1E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 xml:space="preserve">Manager </w:t>
            </w:r>
          </w:p>
        </w:tc>
        <w:tc>
          <w:tcPr>
            <w:tcW w:w="1876" w:type="dxa"/>
          </w:tcPr>
          <w:p w14:paraId="1D41766E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7369123B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20ED4B16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4A6642F7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5023CB81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08430289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</w:tr>
      <w:tr w:rsidR="0043118D" w:rsidRPr="00A96DF6" w14:paraId="76611178" w14:textId="77777777" w:rsidTr="001370DB">
        <w:trPr>
          <w:trHeight w:val="539"/>
          <w:tblHeader/>
        </w:trPr>
        <w:tc>
          <w:tcPr>
            <w:tcW w:w="2197" w:type="dxa"/>
          </w:tcPr>
          <w:p w14:paraId="59A210CE" w14:textId="77777777" w:rsidR="0043118D" w:rsidRPr="00A96DF6" w:rsidRDefault="0043118D" w:rsidP="004A1D1E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 xml:space="preserve">Manager IT </w:t>
            </w:r>
          </w:p>
        </w:tc>
        <w:tc>
          <w:tcPr>
            <w:tcW w:w="1876" w:type="dxa"/>
          </w:tcPr>
          <w:p w14:paraId="396B987C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6FC5AB3B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0D46DCA4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728B29C3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5FCE01CB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7D27AE92" w14:textId="77777777" w:rsidR="0043118D" w:rsidRPr="00A96DF6" w:rsidRDefault="0043118D" w:rsidP="004A1D1E">
            <w:pPr>
              <w:rPr>
                <w:rFonts w:ascii="Arial Narrow" w:hAnsi="Arial Narrow" w:cs="Arial"/>
              </w:rPr>
            </w:pPr>
          </w:p>
        </w:tc>
      </w:tr>
      <w:tr w:rsidR="001370DB" w:rsidRPr="00A96DF6" w14:paraId="23D3FE30" w14:textId="77777777" w:rsidTr="001370DB">
        <w:trPr>
          <w:trHeight w:val="539"/>
          <w:tblHeader/>
        </w:trPr>
        <w:tc>
          <w:tcPr>
            <w:tcW w:w="2197" w:type="dxa"/>
          </w:tcPr>
          <w:p w14:paraId="04E8214F" w14:textId="77777777" w:rsidR="001370DB" w:rsidRPr="00A96DF6" w:rsidRDefault="001370DB" w:rsidP="00A724C2">
            <w:pPr>
              <w:jc w:val="both"/>
              <w:rPr>
                <w:rFonts w:ascii="Arial Narrow" w:hAnsi="Arial Narrow" w:cs="Arial"/>
              </w:rPr>
            </w:pPr>
            <w:r w:rsidRPr="00A96DF6">
              <w:rPr>
                <w:rFonts w:ascii="Arial Narrow" w:hAnsi="Arial Narrow" w:cs="Arial"/>
              </w:rPr>
              <w:t xml:space="preserve">Quality </w:t>
            </w:r>
            <w:r w:rsidR="00A724C2">
              <w:rPr>
                <w:rFonts w:ascii="Arial Narrow" w:hAnsi="Arial Narrow" w:cs="Arial"/>
              </w:rPr>
              <w:t xml:space="preserve">assessor </w:t>
            </w:r>
          </w:p>
        </w:tc>
        <w:tc>
          <w:tcPr>
            <w:tcW w:w="1876" w:type="dxa"/>
          </w:tcPr>
          <w:p w14:paraId="585278CA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70" w:type="dxa"/>
          </w:tcPr>
          <w:p w14:paraId="6EF0B3D9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375" w:type="dxa"/>
          </w:tcPr>
          <w:p w14:paraId="23307D33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498" w:type="dxa"/>
          </w:tcPr>
          <w:p w14:paraId="163FE0A0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1602" w:type="dxa"/>
          </w:tcPr>
          <w:p w14:paraId="2B991E76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  <w:tc>
          <w:tcPr>
            <w:tcW w:w="3731" w:type="dxa"/>
          </w:tcPr>
          <w:p w14:paraId="2C326185" w14:textId="77777777" w:rsidR="001370DB" w:rsidRPr="00A96DF6" w:rsidRDefault="001370DB" w:rsidP="004A1D1E">
            <w:pPr>
              <w:rPr>
                <w:rFonts w:ascii="Arial Narrow" w:hAnsi="Arial Narrow" w:cs="Arial"/>
              </w:rPr>
            </w:pPr>
          </w:p>
        </w:tc>
      </w:tr>
    </w:tbl>
    <w:p w14:paraId="16CB4D3C" w14:textId="77777777" w:rsidR="007B41FB" w:rsidRDefault="007B41FB">
      <w:pPr>
        <w:rPr>
          <w:rFonts w:ascii="Arial" w:hAnsi="Arial" w:cs="Arial"/>
        </w:rPr>
      </w:pPr>
    </w:p>
    <w:sectPr w:rsidR="007B41FB" w:rsidSect="00490CB2">
      <w:headerReference w:type="default" r:id="rId8"/>
      <w:footerReference w:type="default" r:id="rId9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8A950" w14:textId="77777777" w:rsidR="009E34F5" w:rsidRDefault="009E34F5" w:rsidP="00FD581A">
      <w:pPr>
        <w:spacing w:after="0" w:line="240" w:lineRule="auto"/>
      </w:pPr>
      <w:r>
        <w:separator/>
      </w:r>
    </w:p>
  </w:endnote>
  <w:endnote w:type="continuationSeparator" w:id="0">
    <w:p w14:paraId="29F3BE85" w14:textId="77777777" w:rsidR="009E34F5" w:rsidRDefault="009E34F5" w:rsidP="00FD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6242745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4060BA" w14:textId="77BD1E35" w:rsidR="007B41FB" w:rsidRPr="007B41FB" w:rsidRDefault="007B41FB">
            <w:pPr>
              <w:pStyle w:val="Footer"/>
              <w:jc w:val="right"/>
              <w:rPr>
                <w:rFonts w:ascii="Arial" w:hAnsi="Arial" w:cs="Arial"/>
              </w:rPr>
            </w:pPr>
            <w:r w:rsidRPr="007B41FB">
              <w:rPr>
                <w:rFonts w:ascii="Arial" w:hAnsi="Arial" w:cs="Arial"/>
              </w:rPr>
              <w:t xml:space="preserve">Page </w:t>
            </w:r>
            <w:r w:rsidRPr="007B41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B41FB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B41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86A71">
              <w:rPr>
                <w:rFonts w:ascii="Arial" w:hAnsi="Arial" w:cs="Arial"/>
                <w:b/>
                <w:bCs/>
                <w:noProof/>
              </w:rPr>
              <w:t>1</w:t>
            </w:r>
            <w:r w:rsidRPr="007B41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B41FB">
              <w:rPr>
                <w:rFonts w:ascii="Arial" w:hAnsi="Arial" w:cs="Arial"/>
              </w:rPr>
              <w:t xml:space="preserve"> of </w:t>
            </w:r>
            <w:r w:rsidRPr="007B41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B41FB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B41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86A71">
              <w:rPr>
                <w:rFonts w:ascii="Arial" w:hAnsi="Arial" w:cs="Arial"/>
                <w:b/>
                <w:bCs/>
                <w:noProof/>
              </w:rPr>
              <w:t>1</w:t>
            </w:r>
            <w:r w:rsidRPr="007B41F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CB7571" w14:textId="77777777" w:rsidR="007B41FB" w:rsidRPr="007B41FB" w:rsidRDefault="007B41F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35336" w14:textId="77777777" w:rsidR="009E34F5" w:rsidRDefault="009E34F5" w:rsidP="00FD581A">
      <w:pPr>
        <w:spacing w:after="0" w:line="240" w:lineRule="auto"/>
      </w:pPr>
      <w:r>
        <w:separator/>
      </w:r>
    </w:p>
  </w:footnote>
  <w:footnote w:type="continuationSeparator" w:id="0">
    <w:p w14:paraId="44906211" w14:textId="77777777" w:rsidR="009E34F5" w:rsidRDefault="009E34F5" w:rsidP="00FD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6107C" w14:textId="77777777" w:rsidR="00FD581A" w:rsidRPr="00924F01" w:rsidRDefault="00924F01" w:rsidP="00FD581A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AB7532" w:rsidRPr="003559CF">
      <w:rPr>
        <w:rFonts w:ascii="Arial" w:hAnsi="Arial" w:cs="Arial"/>
        <w:b/>
      </w:rPr>
      <w:t>Annexure A:</w:t>
    </w:r>
    <w:r w:rsidR="00AB7532" w:rsidRPr="003559CF">
      <w:rPr>
        <w:rFonts w:ascii="Arial Narrow" w:hAnsi="Arial Narrow"/>
        <w:b/>
      </w:rPr>
      <w:t xml:space="preserve"> PO 2025/26:008</w:t>
    </w:r>
  </w:p>
  <w:p w14:paraId="5AE3410F" w14:textId="77777777" w:rsidR="00FD581A" w:rsidRDefault="00FD5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501F"/>
    <w:multiLevelType w:val="hybridMultilevel"/>
    <w:tmpl w:val="10AA93C0"/>
    <w:lvl w:ilvl="0" w:tplc="1C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6D6B6AF5"/>
    <w:multiLevelType w:val="hybridMultilevel"/>
    <w:tmpl w:val="ABE87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1C"/>
    <w:rsid w:val="00060C3F"/>
    <w:rsid w:val="000625C9"/>
    <w:rsid w:val="000F7E87"/>
    <w:rsid w:val="00105CC5"/>
    <w:rsid w:val="001370DB"/>
    <w:rsid w:val="001A0A42"/>
    <w:rsid w:val="001B3155"/>
    <w:rsid w:val="001F0036"/>
    <w:rsid w:val="00212FC8"/>
    <w:rsid w:val="00237B50"/>
    <w:rsid w:val="0029746C"/>
    <w:rsid w:val="0033501C"/>
    <w:rsid w:val="003559CF"/>
    <w:rsid w:val="00370CDE"/>
    <w:rsid w:val="003C7ECA"/>
    <w:rsid w:val="00422EAE"/>
    <w:rsid w:val="0043118D"/>
    <w:rsid w:val="00442225"/>
    <w:rsid w:val="00462FA1"/>
    <w:rsid w:val="00480648"/>
    <w:rsid w:val="00490CB2"/>
    <w:rsid w:val="004A1D1E"/>
    <w:rsid w:val="00525911"/>
    <w:rsid w:val="00555A5D"/>
    <w:rsid w:val="00563649"/>
    <w:rsid w:val="00566649"/>
    <w:rsid w:val="005A21C3"/>
    <w:rsid w:val="005C52D2"/>
    <w:rsid w:val="005C6BFB"/>
    <w:rsid w:val="00682E10"/>
    <w:rsid w:val="0069375A"/>
    <w:rsid w:val="006C2F6B"/>
    <w:rsid w:val="006C4049"/>
    <w:rsid w:val="006D061C"/>
    <w:rsid w:val="006F4D76"/>
    <w:rsid w:val="00746BEB"/>
    <w:rsid w:val="00786DDF"/>
    <w:rsid w:val="007B41FB"/>
    <w:rsid w:val="008674E0"/>
    <w:rsid w:val="008B2D61"/>
    <w:rsid w:val="008C4246"/>
    <w:rsid w:val="00905A51"/>
    <w:rsid w:val="00924F01"/>
    <w:rsid w:val="00927D3B"/>
    <w:rsid w:val="0094258D"/>
    <w:rsid w:val="00952908"/>
    <w:rsid w:val="00960B15"/>
    <w:rsid w:val="00976603"/>
    <w:rsid w:val="00987659"/>
    <w:rsid w:val="00991EF8"/>
    <w:rsid w:val="009C1C6B"/>
    <w:rsid w:val="009D4F76"/>
    <w:rsid w:val="009E34F5"/>
    <w:rsid w:val="00A24959"/>
    <w:rsid w:val="00A373DC"/>
    <w:rsid w:val="00A62CA8"/>
    <w:rsid w:val="00A657F4"/>
    <w:rsid w:val="00A724C2"/>
    <w:rsid w:val="00A909F1"/>
    <w:rsid w:val="00A96DF6"/>
    <w:rsid w:val="00AA5026"/>
    <w:rsid w:val="00AB3F3B"/>
    <w:rsid w:val="00AB7532"/>
    <w:rsid w:val="00AC6635"/>
    <w:rsid w:val="00B019D1"/>
    <w:rsid w:val="00B655B3"/>
    <w:rsid w:val="00B7673F"/>
    <w:rsid w:val="00BD591C"/>
    <w:rsid w:val="00BE0520"/>
    <w:rsid w:val="00C41E0A"/>
    <w:rsid w:val="00C81814"/>
    <w:rsid w:val="00C86A71"/>
    <w:rsid w:val="00C90A5D"/>
    <w:rsid w:val="00CD33AE"/>
    <w:rsid w:val="00D03295"/>
    <w:rsid w:val="00D20697"/>
    <w:rsid w:val="00D52C6B"/>
    <w:rsid w:val="00D52D97"/>
    <w:rsid w:val="00D74967"/>
    <w:rsid w:val="00D76691"/>
    <w:rsid w:val="00D874C8"/>
    <w:rsid w:val="00D975E3"/>
    <w:rsid w:val="00E4002D"/>
    <w:rsid w:val="00E650FC"/>
    <w:rsid w:val="00E71CAE"/>
    <w:rsid w:val="00F015FF"/>
    <w:rsid w:val="00F0619F"/>
    <w:rsid w:val="00F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EC904"/>
  <w15:docId w15:val="{539240D1-7718-4BEE-A4B1-D27D50F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D4F76"/>
    <w:rPr>
      <w:rFonts w:ascii="Times New Roman" w:hAnsi="Times New Roman" w:cs="Times New Roman"/>
      <w:sz w:val="22"/>
      <w:szCs w:val="16"/>
    </w:rPr>
  </w:style>
  <w:style w:type="paragraph" w:customStyle="1" w:styleId="Style1">
    <w:name w:val="Style1"/>
    <w:basedOn w:val="NormalWeb"/>
    <w:link w:val="Style1Char"/>
    <w:autoRedefine/>
    <w:qFormat/>
    <w:rsid w:val="009D4F76"/>
    <w:pPr>
      <w:spacing w:before="100" w:beforeAutospacing="1" w:after="100" w:afterAutospacing="1" w:line="480" w:lineRule="auto"/>
    </w:pPr>
    <w:rPr>
      <w:rFonts w:eastAsia="Times New Roman" w:cstheme="minorBidi"/>
    </w:rPr>
  </w:style>
  <w:style w:type="character" w:customStyle="1" w:styleId="Style1Char">
    <w:name w:val="Style1 Char"/>
    <w:basedOn w:val="DefaultParagraphFont"/>
    <w:link w:val="Style1"/>
    <w:rsid w:val="009D4F7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F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5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81A"/>
  </w:style>
  <w:style w:type="paragraph" w:styleId="Footer">
    <w:name w:val="footer"/>
    <w:basedOn w:val="Normal"/>
    <w:link w:val="FooterChar"/>
    <w:uiPriority w:val="99"/>
    <w:unhideWhenUsed/>
    <w:rsid w:val="00FD5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81A"/>
  </w:style>
  <w:style w:type="table" w:styleId="TableGrid">
    <w:name w:val="Table Grid"/>
    <w:basedOn w:val="TableNormal"/>
    <w:uiPriority w:val="59"/>
    <w:rsid w:val="00FD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8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Eunice.Gardiner</dc:creator>
  <cp:lastModifiedBy>Nomsa Mathebula</cp:lastModifiedBy>
  <cp:revision>2</cp:revision>
  <cp:lastPrinted>2015-10-13T06:38:00Z</cp:lastPrinted>
  <dcterms:created xsi:type="dcterms:W3CDTF">2025-05-09T06:05:00Z</dcterms:created>
  <dcterms:modified xsi:type="dcterms:W3CDTF">2025-05-09T06:05:00Z</dcterms:modified>
</cp:coreProperties>
</file>