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DE4820">
        <w:rPr>
          <w:rFonts w:ascii="Calibri" w:hAnsi="Calibri" w:cs="Calibri"/>
          <w:color w:val="000000"/>
          <w:sz w:val="24"/>
          <w:szCs w:val="24"/>
        </w:rPr>
        <w:t>2023-06-06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774A2B">
        <w:rPr>
          <w:rFonts w:ascii="Calibri" w:hAnsi="Calibri" w:cs="Calibri"/>
          <w:color w:val="000000"/>
          <w:sz w:val="24"/>
          <w:szCs w:val="24"/>
        </w:rPr>
        <w:t>I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717DDA" w:rsidRPr="00717DDA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5B7301" w:rsidRPr="005B7301">
        <w:rPr>
          <w:rFonts w:ascii="Calibri" w:hAnsi="Calibri" w:cs="Calibri"/>
          <w:color w:val="000000"/>
          <w:sz w:val="24"/>
          <w:szCs w:val="24"/>
        </w:rPr>
        <w:t>072438</w:t>
      </w:r>
      <w:bookmarkEnd w:id="0"/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DE4820">
        <w:rPr>
          <w:rFonts w:ascii="Calibri" w:hAnsi="Calibri" w:cs="Calibri"/>
          <w:color w:val="000000"/>
          <w:sz w:val="24"/>
          <w:szCs w:val="24"/>
        </w:rPr>
        <w:t>ng date: 2023-06-14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N/A</w:t>
      </w:r>
    </w:p>
    <w:p w:rsidR="00EF3B96" w:rsidRDefault="00114A3D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  <w:r w:rsidR="00E25AF9">
        <w:rPr>
          <w:rFonts w:ascii="Calibri" w:hAnsi="Calibri" w:cs="Calibri"/>
          <w:sz w:val="24"/>
          <w:szCs w:val="24"/>
        </w:rPr>
        <w:tab/>
      </w:r>
    </w:p>
    <w:p w:rsidR="00E25AF9" w:rsidRPr="00B55242" w:rsidRDefault="00E25AF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</w:p>
    <w:p w:rsidR="00EF3B96" w:rsidRPr="00B158F1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  <w:r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DA6B6D"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7C6364" w:rsidP="00DE482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C636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RIVULIS E1000 2 L/H TAKE APART DRIPPER</w:t>
            </w:r>
          </w:p>
        </w:tc>
        <w:tc>
          <w:tcPr>
            <w:tcW w:w="1190" w:type="dxa"/>
          </w:tcPr>
          <w:p w:rsidR="00062FE7" w:rsidRDefault="007C636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134" w:type="dxa"/>
          </w:tcPr>
          <w:p w:rsidR="00062FE7" w:rsidRDefault="006F586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001B94" w:rsidTr="00DA6B6D">
        <w:tc>
          <w:tcPr>
            <w:tcW w:w="562" w:type="dxa"/>
          </w:tcPr>
          <w:p w:rsidR="00001B94" w:rsidRDefault="009A63D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001B94" w:rsidRPr="00001B94" w:rsidRDefault="007C6364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C636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2-WAY BARBED ADAPTER 50CM TUBE </w:t>
            </w:r>
            <w:proofErr w:type="spellStart"/>
            <w:r w:rsidRPr="007C636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SnaPeg</w:t>
            </w:r>
            <w:proofErr w:type="spellEnd"/>
            <w:r w:rsidRPr="007C636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30° DIAGONAL BEND</w:t>
            </w:r>
          </w:p>
        </w:tc>
        <w:tc>
          <w:tcPr>
            <w:tcW w:w="1190" w:type="dxa"/>
          </w:tcPr>
          <w:p w:rsidR="00001B94" w:rsidRDefault="007C636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134" w:type="dxa"/>
          </w:tcPr>
          <w:p w:rsidR="00001B94" w:rsidRDefault="006F586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C6364" w:rsidTr="00DA6B6D">
        <w:tc>
          <w:tcPr>
            <w:tcW w:w="562" w:type="dxa"/>
          </w:tcPr>
          <w:p w:rsidR="007C6364" w:rsidRDefault="007C636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7C6364" w:rsidRPr="007C6364" w:rsidRDefault="007C6364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C636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MICRO TUBE WHITE PES 3X5 – 500 METER</w:t>
            </w:r>
          </w:p>
        </w:tc>
        <w:tc>
          <w:tcPr>
            <w:tcW w:w="1190" w:type="dxa"/>
          </w:tcPr>
          <w:p w:rsidR="007C6364" w:rsidRDefault="007B0E6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C6364" w:rsidRDefault="005B730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C6364" w:rsidTr="00DA6B6D">
        <w:tc>
          <w:tcPr>
            <w:tcW w:w="562" w:type="dxa"/>
          </w:tcPr>
          <w:p w:rsidR="007C6364" w:rsidRDefault="007C636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7C6364" w:rsidRPr="007C6364" w:rsidRDefault="007C6364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C636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E1000 DRIPPER MAINTENANCE TOOL</w:t>
            </w:r>
          </w:p>
        </w:tc>
        <w:tc>
          <w:tcPr>
            <w:tcW w:w="1190" w:type="dxa"/>
          </w:tcPr>
          <w:p w:rsidR="007C6364" w:rsidRDefault="007B0E6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6364" w:rsidRDefault="005B730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C6364" w:rsidTr="00DA6B6D">
        <w:tc>
          <w:tcPr>
            <w:tcW w:w="562" w:type="dxa"/>
          </w:tcPr>
          <w:p w:rsidR="007C6364" w:rsidRDefault="007C636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7C6364" w:rsidRPr="007C6364" w:rsidRDefault="007C6364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C636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uPVC, irrigation pipe, 50 mm class 6, bell on end, 6 m</w:t>
            </w:r>
          </w:p>
        </w:tc>
        <w:tc>
          <w:tcPr>
            <w:tcW w:w="1190" w:type="dxa"/>
          </w:tcPr>
          <w:p w:rsidR="007C6364" w:rsidRDefault="007B0E6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C6364" w:rsidRDefault="005B730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C6364" w:rsidTr="00DA6B6D">
        <w:tc>
          <w:tcPr>
            <w:tcW w:w="562" w:type="dxa"/>
          </w:tcPr>
          <w:p w:rsidR="007C6364" w:rsidRDefault="007C636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7C6364" w:rsidRPr="007C6364" w:rsidRDefault="007C6364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C636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uPVC, irrigation pipe, 63 mm class 6, bell on end, 6 m</w:t>
            </w:r>
          </w:p>
        </w:tc>
        <w:tc>
          <w:tcPr>
            <w:tcW w:w="1190" w:type="dxa"/>
          </w:tcPr>
          <w:p w:rsidR="007C6364" w:rsidRDefault="007B0E6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C6364" w:rsidRDefault="005B730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C6364" w:rsidTr="00DA6B6D">
        <w:tc>
          <w:tcPr>
            <w:tcW w:w="562" w:type="dxa"/>
          </w:tcPr>
          <w:p w:rsidR="007C6364" w:rsidRDefault="007C636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7C6364" w:rsidRPr="007C6364" w:rsidRDefault="007C6364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C636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uPVC, irrigation pipe, 63 mm class 6, bell on end, 6 m</w:t>
            </w:r>
          </w:p>
        </w:tc>
        <w:tc>
          <w:tcPr>
            <w:tcW w:w="1190" w:type="dxa"/>
          </w:tcPr>
          <w:p w:rsidR="007C6364" w:rsidRDefault="007B0E6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C6364" w:rsidRDefault="005B730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C6364" w:rsidTr="00DA6B6D">
        <w:tc>
          <w:tcPr>
            <w:tcW w:w="562" w:type="dxa"/>
          </w:tcPr>
          <w:p w:rsidR="007C6364" w:rsidRDefault="007C636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7C6364" w:rsidRPr="007C6364" w:rsidRDefault="007C6364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C636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uPVC, irrigation pipe, 90 mm class 6, bell on end, 6 m</w:t>
            </w:r>
          </w:p>
        </w:tc>
        <w:tc>
          <w:tcPr>
            <w:tcW w:w="1190" w:type="dxa"/>
          </w:tcPr>
          <w:p w:rsidR="007C6364" w:rsidRDefault="007B0E6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C6364" w:rsidRDefault="005B730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C6364" w:rsidTr="00DA6B6D">
        <w:tc>
          <w:tcPr>
            <w:tcW w:w="562" w:type="dxa"/>
          </w:tcPr>
          <w:p w:rsidR="007C6364" w:rsidRDefault="007C636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7C6364" w:rsidRPr="007C6364" w:rsidRDefault="007C6364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C636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POLY PP CLAMP SADDLE 50MM X 25MM</w:t>
            </w:r>
          </w:p>
        </w:tc>
        <w:tc>
          <w:tcPr>
            <w:tcW w:w="1190" w:type="dxa"/>
          </w:tcPr>
          <w:p w:rsidR="007C6364" w:rsidRDefault="007B0E6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C6364" w:rsidRDefault="005B730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C6364" w:rsidTr="00DA6B6D">
        <w:tc>
          <w:tcPr>
            <w:tcW w:w="562" w:type="dxa"/>
          </w:tcPr>
          <w:p w:rsidR="007C6364" w:rsidRDefault="007C636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7C6364" w:rsidRPr="007C6364" w:rsidRDefault="007C6364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C636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POLY PP CLAMP SADDLE 63MM X 25MM</w:t>
            </w:r>
          </w:p>
        </w:tc>
        <w:tc>
          <w:tcPr>
            <w:tcW w:w="1190" w:type="dxa"/>
          </w:tcPr>
          <w:p w:rsidR="007C6364" w:rsidRDefault="007B0E6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C6364" w:rsidRDefault="005B730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C6364" w:rsidTr="00DA6B6D">
        <w:tc>
          <w:tcPr>
            <w:tcW w:w="562" w:type="dxa"/>
          </w:tcPr>
          <w:p w:rsidR="007C6364" w:rsidRDefault="007C636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7C6364" w:rsidRPr="007C6364" w:rsidRDefault="007C6364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C636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POLY PP CLAMP SADDLE 75MM X 25MM</w:t>
            </w:r>
          </w:p>
        </w:tc>
        <w:tc>
          <w:tcPr>
            <w:tcW w:w="1190" w:type="dxa"/>
          </w:tcPr>
          <w:p w:rsidR="007C6364" w:rsidRDefault="007B0E6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C6364" w:rsidRDefault="005B730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C6364" w:rsidTr="00DA6B6D">
        <w:tc>
          <w:tcPr>
            <w:tcW w:w="562" w:type="dxa"/>
          </w:tcPr>
          <w:p w:rsidR="007C6364" w:rsidRDefault="007C636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7C6364" w:rsidRPr="007C6364" w:rsidRDefault="007C6364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C636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POLY PP CLAMP SADDLE 90MM X 25MM</w:t>
            </w:r>
          </w:p>
        </w:tc>
        <w:tc>
          <w:tcPr>
            <w:tcW w:w="1190" w:type="dxa"/>
          </w:tcPr>
          <w:p w:rsidR="007C6364" w:rsidRDefault="007B0E6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C6364" w:rsidRDefault="005B730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C6364" w:rsidTr="00DA6B6D">
        <w:tc>
          <w:tcPr>
            <w:tcW w:w="562" w:type="dxa"/>
          </w:tcPr>
          <w:p w:rsidR="007C6364" w:rsidRDefault="007C636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7C6364" w:rsidRPr="007C6364" w:rsidRDefault="007B0E64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B0E6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25mm NYLON MALE ADAPTOR</w:t>
            </w:r>
          </w:p>
        </w:tc>
        <w:tc>
          <w:tcPr>
            <w:tcW w:w="1190" w:type="dxa"/>
          </w:tcPr>
          <w:p w:rsidR="007C6364" w:rsidRDefault="005B7301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7C6364" w:rsidRDefault="005B730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C6364" w:rsidTr="00DA6B6D">
        <w:tc>
          <w:tcPr>
            <w:tcW w:w="562" w:type="dxa"/>
          </w:tcPr>
          <w:p w:rsidR="007C6364" w:rsidRDefault="007C636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:rsidR="007C6364" w:rsidRPr="007C6364" w:rsidRDefault="007B0E64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B0E6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LDPE pipe, 25 mm x 100 m class 03</w:t>
            </w:r>
          </w:p>
        </w:tc>
        <w:tc>
          <w:tcPr>
            <w:tcW w:w="1190" w:type="dxa"/>
          </w:tcPr>
          <w:p w:rsidR="007C6364" w:rsidRDefault="005B7301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C6364" w:rsidRDefault="005B730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C6364" w:rsidTr="00DA6B6D">
        <w:tc>
          <w:tcPr>
            <w:tcW w:w="562" w:type="dxa"/>
          </w:tcPr>
          <w:p w:rsidR="007C6364" w:rsidRDefault="007C636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:rsidR="007C6364" w:rsidRPr="007C6364" w:rsidRDefault="007B0E64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B0E6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LDPE pipe, 20 mm x 100 m class 03</w:t>
            </w:r>
          </w:p>
        </w:tc>
        <w:tc>
          <w:tcPr>
            <w:tcW w:w="1190" w:type="dxa"/>
          </w:tcPr>
          <w:p w:rsidR="007C6364" w:rsidRDefault="005B7301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C6364" w:rsidRDefault="005B730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C6364" w:rsidTr="00DA6B6D">
        <w:tc>
          <w:tcPr>
            <w:tcW w:w="562" w:type="dxa"/>
          </w:tcPr>
          <w:p w:rsidR="007C6364" w:rsidRDefault="007C636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:rsidR="007C6364" w:rsidRPr="007C6364" w:rsidRDefault="007B0E64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B0E6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ARKAL FILTER + B DISC DRIPPER DUAL LITE 63mm</w:t>
            </w:r>
          </w:p>
        </w:tc>
        <w:tc>
          <w:tcPr>
            <w:tcW w:w="1190" w:type="dxa"/>
          </w:tcPr>
          <w:p w:rsidR="007C6364" w:rsidRDefault="005B7301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C6364" w:rsidRDefault="005B730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B0E64" w:rsidTr="00DA6B6D">
        <w:tc>
          <w:tcPr>
            <w:tcW w:w="562" w:type="dxa"/>
          </w:tcPr>
          <w:p w:rsidR="007B0E64" w:rsidRDefault="007B0E6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96" w:type="dxa"/>
          </w:tcPr>
          <w:p w:rsidR="007B0E64" w:rsidRPr="007B0E64" w:rsidRDefault="007B0E64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B0E6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GULF THREADED INLINE VALVE 65mm</w:t>
            </w:r>
          </w:p>
        </w:tc>
        <w:tc>
          <w:tcPr>
            <w:tcW w:w="1190" w:type="dxa"/>
          </w:tcPr>
          <w:p w:rsidR="007B0E64" w:rsidRDefault="005B7301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B0E64" w:rsidRDefault="005B730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B0E64" w:rsidTr="00DA6B6D">
        <w:tc>
          <w:tcPr>
            <w:tcW w:w="562" w:type="dxa"/>
          </w:tcPr>
          <w:p w:rsidR="007B0E64" w:rsidRDefault="007B0E6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96" w:type="dxa"/>
          </w:tcPr>
          <w:p w:rsidR="007B0E64" w:rsidRPr="007B0E64" w:rsidRDefault="007B0E64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B0E6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PVC GLUE 250ml</w:t>
            </w:r>
          </w:p>
        </w:tc>
        <w:tc>
          <w:tcPr>
            <w:tcW w:w="1190" w:type="dxa"/>
          </w:tcPr>
          <w:p w:rsidR="007B0E64" w:rsidRDefault="005B7301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B0E64" w:rsidRDefault="005B730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B0E64" w:rsidTr="00DA6B6D">
        <w:tc>
          <w:tcPr>
            <w:tcW w:w="562" w:type="dxa"/>
          </w:tcPr>
          <w:p w:rsidR="007B0E64" w:rsidRDefault="007B0E6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96" w:type="dxa"/>
          </w:tcPr>
          <w:p w:rsidR="007B0E64" w:rsidRPr="007B0E64" w:rsidRDefault="007B0E64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B0E6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Include delivery for </w:t>
            </w:r>
            <w:proofErr w:type="spellStart"/>
            <w:r w:rsidRPr="007B0E6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Addo</w:t>
            </w:r>
            <w:proofErr w:type="spellEnd"/>
          </w:p>
        </w:tc>
        <w:tc>
          <w:tcPr>
            <w:tcW w:w="1190" w:type="dxa"/>
          </w:tcPr>
          <w:p w:rsidR="007B0E64" w:rsidRDefault="005B7301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B0E64" w:rsidRDefault="005B730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lastRenderedPageBreak/>
        <w:t xml:space="preserve">                                                                              </w:t>
      </w:r>
      <w:proofErr w:type="spellStart"/>
      <w:r w:rsidR="00C5139A">
        <w:rPr>
          <w:rFonts w:ascii="Calibri" w:hAnsi="Calibri" w:cs="Calibri"/>
          <w:sz w:val="24"/>
          <w:szCs w:val="24"/>
        </w:rPr>
        <w:t>Addo</w:t>
      </w:r>
      <w:proofErr w:type="spellEnd"/>
      <w:r w:rsidR="00C5139A"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906593" w:rsidRPr="00631CD7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quotation must be deposited or email depending on the instructions given in the email.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Pr="00B55242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2E6F00" w:rsidRPr="00936AC6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25009B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A02793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6.11 Only quotation from suppliers who are requested to quote shall be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Evaluated and considered.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6.12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6.13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B551B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61F08"/>
    <w:rsid w:val="00172191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2FA4"/>
    <w:rsid w:val="00326E35"/>
    <w:rsid w:val="0033740C"/>
    <w:rsid w:val="003412CA"/>
    <w:rsid w:val="003539B5"/>
    <w:rsid w:val="003553A3"/>
    <w:rsid w:val="003647E7"/>
    <w:rsid w:val="00374AA9"/>
    <w:rsid w:val="00376872"/>
    <w:rsid w:val="003B4CF3"/>
    <w:rsid w:val="003C484C"/>
    <w:rsid w:val="003D62D9"/>
    <w:rsid w:val="003F3478"/>
    <w:rsid w:val="00403372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B7301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E64"/>
    <w:rsid w:val="007C35DC"/>
    <w:rsid w:val="007C6364"/>
    <w:rsid w:val="007D2AF6"/>
    <w:rsid w:val="00803D32"/>
    <w:rsid w:val="0081487C"/>
    <w:rsid w:val="00821C83"/>
    <w:rsid w:val="00835B8A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C1647"/>
    <w:rsid w:val="00CE3734"/>
    <w:rsid w:val="00D03871"/>
    <w:rsid w:val="00D06F14"/>
    <w:rsid w:val="00D326ED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3685"/>
    <w:rsid w:val="00EC4119"/>
    <w:rsid w:val="00EF3B96"/>
    <w:rsid w:val="00F02FD3"/>
    <w:rsid w:val="00F22F50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10942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18CC8-2E2A-4EFE-8CB1-40AC213C4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2023-06-06T11:08:00Z</cp:lastPrinted>
  <dcterms:created xsi:type="dcterms:W3CDTF">2023-06-06T11:53:00Z</dcterms:created>
  <dcterms:modified xsi:type="dcterms:W3CDTF">2023-06-06T11:53:00Z</dcterms:modified>
</cp:coreProperties>
</file>