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2D274EE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970ED">
        <w:rPr>
          <w:rFonts w:ascii="Arial" w:hAnsi="Arial" w:cs="Arial"/>
        </w:rPr>
        <w:t>140</w:t>
      </w:r>
      <w:r w:rsidR="000C454F">
        <w:rPr>
          <w:rFonts w:ascii="Arial" w:hAnsi="Arial" w:cs="Arial"/>
        </w:rPr>
        <w:t>26</w:t>
      </w:r>
    </w:p>
    <w:p w14:paraId="1A5A70F2" w14:textId="3701206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53E7">
        <w:rPr>
          <w:rFonts w:ascii="Arial" w:hAnsi="Arial" w:cs="Arial"/>
        </w:rPr>
        <w:t xml:space="preserve">Mr </w:t>
      </w:r>
      <w:r w:rsidR="00B970ED">
        <w:rPr>
          <w:rFonts w:ascii="Arial" w:hAnsi="Arial" w:cs="Arial"/>
        </w:rPr>
        <w:t>Riaan Muller</w:t>
      </w:r>
    </w:p>
    <w:p w14:paraId="3273DADD" w14:textId="726EDDC2" w:rsidR="00571CC3" w:rsidRDefault="00D578FD" w:rsidP="00571CC3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076">
        <w:rPr>
          <w:rFonts w:ascii="Arial" w:hAnsi="Arial" w:cs="Arial"/>
          <w:color w:val="000000" w:themeColor="text1"/>
        </w:rPr>
        <w:t>058 307 34</w:t>
      </w:r>
      <w:r w:rsidR="008F6086">
        <w:rPr>
          <w:rFonts w:ascii="Arial" w:hAnsi="Arial" w:cs="Arial"/>
          <w:color w:val="000000" w:themeColor="text1"/>
        </w:rPr>
        <w:t>6</w:t>
      </w:r>
      <w:r w:rsidR="00B970ED">
        <w:rPr>
          <w:rFonts w:ascii="Arial" w:hAnsi="Arial" w:cs="Arial"/>
          <w:color w:val="000000" w:themeColor="text1"/>
        </w:rPr>
        <w:t>7</w:t>
      </w:r>
    </w:p>
    <w:p w14:paraId="47FF04F4" w14:textId="40FB1414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301076">
        <w:rPr>
          <w:rFonts w:ascii="Arial" w:hAnsi="Arial" w:cs="Arial"/>
        </w:rPr>
        <w:t xml:space="preserve"> </w:t>
      </w:r>
      <w:r w:rsidR="00FC7318">
        <w:rPr>
          <w:rFonts w:ascii="Arial" w:hAnsi="Arial" w:cs="Arial"/>
          <w:b/>
        </w:rPr>
        <w:t>12/</w:t>
      </w:r>
      <w:r w:rsidR="00C919A3">
        <w:rPr>
          <w:rFonts w:ascii="Arial" w:hAnsi="Arial" w:cs="Arial"/>
          <w:b/>
        </w:rPr>
        <w:t>09/</w:t>
      </w:r>
      <w:r w:rsidR="006E1343">
        <w:rPr>
          <w:rFonts w:ascii="Arial" w:hAnsi="Arial" w:cs="Arial"/>
          <w:b/>
        </w:rPr>
        <w:t xml:space="preserve">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8F6086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3"/>
        <w:gridCol w:w="1190"/>
        <w:gridCol w:w="2173"/>
      </w:tblGrid>
      <w:tr w:rsidR="008C2ADC" w:rsidRPr="0042762D" w14:paraId="58FF8E65" w14:textId="77777777" w:rsidTr="008A15FB">
        <w:trPr>
          <w:trHeight w:val="479"/>
        </w:trPr>
        <w:tc>
          <w:tcPr>
            <w:tcW w:w="6133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2173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51FFE" w:rsidRPr="00A663F8" w14:paraId="25072A15" w14:textId="77777777" w:rsidTr="008A15FB">
        <w:trPr>
          <w:trHeight w:val="203"/>
        </w:trPr>
        <w:tc>
          <w:tcPr>
            <w:tcW w:w="6133" w:type="dxa"/>
            <w:shd w:val="clear" w:color="auto" w:fill="auto"/>
            <w:vAlign w:val="center"/>
          </w:tcPr>
          <w:p w14:paraId="102E586C" w14:textId="7277F910" w:rsidR="00B208CC" w:rsidRPr="00B208CC" w:rsidRDefault="00B208CC" w:rsidP="00B208CC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 w:rsidRPr="00B208CC">
              <w:rPr>
                <w:rFonts w:asciiTheme="minorHAnsi" w:eastAsiaTheme="minorHAnsi" w:hAnsiTheme="minorHAnsi" w:cstheme="minorHAnsi"/>
                <w:lang w:val="en-US"/>
              </w:rPr>
              <w:t>Vacuum Planter Positive or negative air flow.</w:t>
            </w:r>
          </w:p>
          <w:p w14:paraId="5D02E520" w14:textId="28009AE4" w:rsidR="00B208CC" w:rsidRPr="00B208CC" w:rsidRDefault="00B208CC" w:rsidP="00B208CC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-</w:t>
            </w:r>
            <w:r w:rsidRPr="00B208CC"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lang w:val="en-US"/>
              </w:rPr>
              <w:t xml:space="preserve"> </w:t>
            </w:r>
            <w:r w:rsidRPr="00B208CC">
              <w:rPr>
                <w:rFonts w:asciiTheme="minorHAnsi" w:eastAsiaTheme="minorHAnsi" w:hAnsiTheme="minorHAnsi" w:cstheme="minorHAnsi"/>
                <w:lang w:val="en-US"/>
              </w:rPr>
              <w:t xml:space="preserve">6-Row </w:t>
            </w:r>
            <w:r w:rsidR="009E08FD" w:rsidRPr="00B208CC">
              <w:rPr>
                <w:rFonts w:asciiTheme="minorHAnsi" w:eastAsiaTheme="minorHAnsi" w:hAnsiTheme="minorHAnsi" w:cstheme="minorHAnsi"/>
                <w:lang w:val="en-US"/>
              </w:rPr>
              <w:t>conventional</w:t>
            </w:r>
            <w:r w:rsidRPr="00B208CC">
              <w:rPr>
                <w:rFonts w:asciiTheme="minorHAnsi" w:eastAsiaTheme="minorHAnsi" w:hAnsiTheme="minorHAnsi" w:cstheme="minorHAnsi"/>
                <w:lang w:val="en-US"/>
              </w:rPr>
              <w:t xml:space="preserve"> Rigid Pull Type Planter.</w:t>
            </w:r>
          </w:p>
          <w:p w14:paraId="7CDA31E9" w14:textId="77777777" w:rsidR="00B208CC" w:rsidRDefault="00B208CC" w:rsidP="00B208CC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- </w:t>
            </w:r>
            <w:r w:rsidRPr="00B208CC">
              <w:rPr>
                <w:rFonts w:asciiTheme="minorHAnsi" w:eastAsiaTheme="minorHAnsi" w:hAnsiTheme="minorHAnsi" w:cstheme="minorHAnsi"/>
                <w:lang w:val="en-US"/>
              </w:rPr>
              <w:t xml:space="preserve"> 2 x Wheel units with contact drive.</w:t>
            </w:r>
          </w:p>
          <w:p w14:paraId="052FEFEE" w14:textId="77777777" w:rsidR="00A100A9" w:rsidRDefault="00B208CC" w:rsidP="00B208CC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>-</w:t>
            </w:r>
            <w:r w:rsidRPr="00B208CC">
              <w:rPr>
                <w:rFonts w:asciiTheme="minorHAnsi" w:eastAsiaTheme="minorHAnsi" w:hAnsiTheme="minorHAnsi" w:cstheme="minorHAnsi"/>
                <w:lang w:val="en-US"/>
              </w:rPr>
              <w:t xml:space="preserve"> Row Marker</w:t>
            </w:r>
          </w:p>
          <w:p w14:paraId="2A840296" w14:textId="77777777" w:rsidR="00A100A9" w:rsidRDefault="00A100A9" w:rsidP="00B208CC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- </w:t>
            </w:r>
            <w:r w:rsidR="00B208CC" w:rsidRPr="00B208CC">
              <w:rPr>
                <w:rFonts w:asciiTheme="minorHAnsi" w:eastAsiaTheme="minorHAnsi" w:hAnsiTheme="minorHAnsi" w:cstheme="minorHAnsi"/>
                <w:lang w:val="en-US"/>
              </w:rPr>
              <w:t>91cm Row.</w:t>
            </w:r>
          </w:p>
          <w:p w14:paraId="10BD0794" w14:textId="06B55086" w:rsidR="00B208CC" w:rsidRPr="00B208CC" w:rsidRDefault="00A100A9" w:rsidP="00B208CC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- </w:t>
            </w:r>
            <w:r w:rsidR="00B208CC" w:rsidRPr="00B208CC">
              <w:rPr>
                <w:rFonts w:asciiTheme="minorHAnsi" w:eastAsiaTheme="minorHAnsi" w:hAnsiTheme="minorHAnsi" w:cstheme="minorHAnsi"/>
                <w:lang w:val="en-US"/>
              </w:rPr>
              <w:t xml:space="preserve"> Dry fertilizer.</w:t>
            </w:r>
          </w:p>
          <w:p w14:paraId="17A32B0A" w14:textId="77777777" w:rsidR="00501AB5" w:rsidRDefault="00A100A9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- </w:t>
            </w:r>
            <w:r w:rsidR="00B208CC" w:rsidRPr="00B208CC">
              <w:rPr>
                <w:rFonts w:asciiTheme="minorHAnsi" w:eastAsiaTheme="minorHAnsi" w:hAnsiTheme="minorHAnsi" w:cstheme="minorHAnsi"/>
                <w:lang w:val="en-US"/>
              </w:rPr>
              <w:t xml:space="preserve"> Seed discs set of six for Maize, Soybeans and Sunflower. </w:t>
            </w:r>
          </w:p>
          <w:p w14:paraId="4590CF9C" w14:textId="65841840" w:rsidR="00A100A9" w:rsidRDefault="00A100A9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- </w:t>
            </w:r>
            <w:r w:rsidR="00B208CC" w:rsidRPr="00B208CC">
              <w:rPr>
                <w:rFonts w:asciiTheme="minorHAnsi" w:eastAsiaTheme="minorHAnsi" w:hAnsiTheme="minorHAnsi" w:cstheme="minorHAnsi"/>
                <w:lang w:val="en-US"/>
              </w:rPr>
              <w:t>Seed and Fertilizer Monitor with digital unit.</w:t>
            </w:r>
          </w:p>
          <w:p w14:paraId="46747630" w14:textId="4E2F05FF" w:rsidR="00FA17D3" w:rsidRPr="00A100A9" w:rsidRDefault="00A100A9" w:rsidP="00A100A9">
            <w:p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- </w:t>
            </w:r>
            <w:r w:rsidR="00FA17D3" w:rsidRPr="00A100A9">
              <w:rPr>
                <w:rFonts w:asciiTheme="minorHAnsi" w:eastAsiaTheme="minorHAnsi" w:hAnsiTheme="minorHAnsi" w:cstheme="minorHAnsi"/>
                <w:lang w:val="en-US"/>
              </w:rPr>
              <w:t>Guarantee / warranty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6E860" w14:textId="381105C1" w:rsidR="00351FFE" w:rsidRPr="006E2695" w:rsidRDefault="00EB0FB5" w:rsidP="00EC559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16D9C04" w14:textId="5633154F" w:rsidR="00351FFE" w:rsidRPr="006E2695" w:rsidRDefault="00B93182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100E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proofErr w:type="spellEnd"/>
          </w:p>
        </w:tc>
      </w:tr>
      <w:tr w:rsidR="00DA4F78" w:rsidRPr="00A663F8" w14:paraId="1A43DA0E" w14:textId="77777777" w:rsidTr="00B65F33">
        <w:trPr>
          <w:trHeight w:val="203"/>
        </w:trPr>
        <w:tc>
          <w:tcPr>
            <w:tcW w:w="9496" w:type="dxa"/>
            <w:gridSpan w:val="3"/>
            <w:shd w:val="clear" w:color="auto" w:fill="auto"/>
            <w:vAlign w:val="center"/>
          </w:tcPr>
          <w:p w14:paraId="435E3319" w14:textId="77238B39" w:rsidR="00DA4F78" w:rsidRDefault="0066644F" w:rsidP="00EC5590">
            <w:pPr>
              <w:rPr>
                <w:rFonts w:asciiTheme="minorHAnsi" w:eastAsiaTheme="minorHAnsi" w:hAnsiTheme="minorHAnsi" w:cstheme="minorHAnsi"/>
                <w:lang w:val="en-US"/>
              </w:rPr>
            </w:pPr>
            <w:r>
              <w:rPr>
                <w:rFonts w:asciiTheme="minorHAnsi" w:eastAsiaTheme="minorHAnsi" w:hAnsiTheme="minorHAnsi" w:cstheme="minorHAnsi"/>
                <w:lang w:val="en-US"/>
              </w:rPr>
              <w:t xml:space="preserve">Send a picture of the </w:t>
            </w:r>
            <w:r w:rsidR="00A100A9">
              <w:rPr>
                <w:rFonts w:asciiTheme="minorHAnsi" w:eastAsiaTheme="minorHAnsi" w:hAnsiTheme="minorHAnsi" w:cstheme="minorHAnsi"/>
                <w:lang w:val="en-US"/>
              </w:rPr>
              <w:t xml:space="preserve">planter </w:t>
            </w:r>
            <w:r>
              <w:rPr>
                <w:rFonts w:asciiTheme="minorHAnsi" w:eastAsiaTheme="minorHAnsi" w:hAnsiTheme="minorHAnsi" w:cstheme="minorHAnsi"/>
                <w:lang w:val="en-US"/>
              </w:rPr>
              <w:t>when sending a quote.</w:t>
            </w:r>
          </w:p>
          <w:p w14:paraId="14DDC10D" w14:textId="51755F31" w:rsidR="00CE4F4E" w:rsidRDefault="00CE4F4E" w:rsidP="00EC559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Delivery should be within 7 days </w:t>
            </w:r>
            <w:r w:rsidR="009E08FD">
              <w:rPr>
                <w:rFonts w:asciiTheme="minorHAnsi" w:hAnsiTheme="minorHAnsi" w:cstheme="minorHAnsi"/>
                <w:color w:val="000000"/>
              </w:rPr>
              <w:t>after</w:t>
            </w:r>
            <w:r>
              <w:rPr>
                <w:rFonts w:asciiTheme="minorHAnsi" w:hAnsiTheme="minorHAnsi" w:cstheme="minorHAnsi"/>
                <w:color w:val="000000"/>
              </w:rPr>
              <w:t xml:space="preserve"> receiving an order form.</w:t>
            </w:r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359A76B" w14:textId="5AFCC1D7" w:rsidR="00E17D58" w:rsidRDefault="00D578FD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828AE">
        <w:rPr>
          <w:rFonts w:ascii="Arial" w:hAnsi="Arial" w:cs="Arial"/>
          <w:color w:val="000000" w:themeColor="text1"/>
        </w:rPr>
        <w:t>R76, Lindley Road</w:t>
      </w:r>
      <w:r w:rsidR="003828AE">
        <w:rPr>
          <w:rFonts w:ascii="Arial" w:hAnsi="Arial" w:cs="Arial"/>
          <w:color w:val="000000" w:themeColor="text1"/>
        </w:rPr>
        <w:tab/>
      </w:r>
    </w:p>
    <w:p w14:paraId="2DA53BD5" w14:textId="72979B4F" w:rsidR="003828AE" w:rsidRPr="00E17D58" w:rsidRDefault="003828AE" w:rsidP="003828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Bethlehem</w:t>
      </w:r>
      <w:r>
        <w:rPr>
          <w:rFonts w:ascii="Arial" w:hAnsi="Arial" w:cs="Arial"/>
          <w:color w:val="000000" w:themeColor="text1"/>
        </w:rPr>
        <w:tab/>
      </w:r>
    </w:p>
    <w:p w14:paraId="4D1BA5C3" w14:textId="04BFD084" w:rsidR="00301076" w:rsidRDefault="00301076" w:rsidP="00E17D5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48F21EF1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3975AB1C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7232253D" w14:textId="66CE18B1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SARS pin doc</w:t>
      </w:r>
    </w:p>
    <w:p w14:paraId="0B9627F4" w14:textId="07D2FCA2" w:rsidR="00791A58" w:rsidRDefault="00791A58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BBBEE certificate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374BEC1B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</w:t>
      </w:r>
      <w:r w:rsidR="00FC7318">
        <w:rPr>
          <w:rFonts w:ascii="Arial" w:hAnsi="Arial" w:cs="Arial"/>
          <w:b/>
        </w:rPr>
        <w:t>e: 05/09</w:t>
      </w:r>
      <w:r w:rsidR="0049358D">
        <w:rPr>
          <w:rFonts w:ascii="Arial" w:hAnsi="Arial" w:cs="Arial"/>
          <w:b/>
        </w:rPr>
        <w:t>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AB6D" w14:textId="77777777" w:rsidR="00922056" w:rsidRDefault="00922056" w:rsidP="00D578FD">
      <w:r>
        <w:separator/>
      </w:r>
    </w:p>
  </w:endnote>
  <w:endnote w:type="continuationSeparator" w:id="0">
    <w:p w14:paraId="14508CD0" w14:textId="77777777" w:rsidR="00922056" w:rsidRDefault="00922056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5217" w14:textId="77777777" w:rsidR="00922056" w:rsidRDefault="00922056" w:rsidP="00D578FD">
      <w:r>
        <w:separator/>
      </w:r>
    </w:p>
  </w:footnote>
  <w:footnote w:type="continuationSeparator" w:id="0">
    <w:p w14:paraId="09C181A0" w14:textId="77777777" w:rsidR="00922056" w:rsidRDefault="00922056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D2C30"/>
    <w:multiLevelType w:val="hybridMultilevel"/>
    <w:tmpl w:val="D92ADEFA"/>
    <w:lvl w:ilvl="0" w:tplc="1A14F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7192B"/>
    <w:multiLevelType w:val="hybridMultilevel"/>
    <w:tmpl w:val="EED62144"/>
    <w:lvl w:ilvl="0" w:tplc="0A083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5527E"/>
    <w:multiLevelType w:val="hybridMultilevel"/>
    <w:tmpl w:val="A5FE9040"/>
    <w:lvl w:ilvl="0" w:tplc="1FD0C6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8"/>
  </w:num>
  <w:num w:numId="4">
    <w:abstractNumId w:val="19"/>
  </w:num>
  <w:num w:numId="5">
    <w:abstractNumId w:val="15"/>
  </w:num>
  <w:num w:numId="6">
    <w:abstractNumId w:val="3"/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10"/>
  </w:num>
  <w:num w:numId="12">
    <w:abstractNumId w:val="16"/>
  </w:num>
  <w:num w:numId="13">
    <w:abstractNumId w:val="20"/>
  </w:num>
  <w:num w:numId="14">
    <w:abstractNumId w:val="0"/>
  </w:num>
  <w:num w:numId="15">
    <w:abstractNumId w:val="7"/>
  </w:num>
  <w:num w:numId="16">
    <w:abstractNumId w:val="6"/>
  </w:num>
  <w:num w:numId="17">
    <w:abstractNumId w:val="17"/>
  </w:num>
  <w:num w:numId="18">
    <w:abstractNumId w:val="23"/>
  </w:num>
  <w:num w:numId="19">
    <w:abstractNumId w:val="2"/>
  </w:num>
  <w:num w:numId="20">
    <w:abstractNumId w:val="13"/>
  </w:num>
  <w:num w:numId="21">
    <w:abstractNumId w:val="8"/>
  </w:num>
  <w:num w:numId="22">
    <w:abstractNumId w:val="22"/>
  </w:num>
  <w:num w:numId="23">
    <w:abstractNumId w:val="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1305D"/>
    <w:rsid w:val="00024239"/>
    <w:rsid w:val="000243FE"/>
    <w:rsid w:val="000329F1"/>
    <w:rsid w:val="000418B8"/>
    <w:rsid w:val="000428E6"/>
    <w:rsid w:val="000433F5"/>
    <w:rsid w:val="000615F3"/>
    <w:rsid w:val="00066826"/>
    <w:rsid w:val="00067ED2"/>
    <w:rsid w:val="00084C26"/>
    <w:rsid w:val="00085178"/>
    <w:rsid w:val="00085F29"/>
    <w:rsid w:val="000B6DA3"/>
    <w:rsid w:val="000C2111"/>
    <w:rsid w:val="000C454F"/>
    <w:rsid w:val="000D0E69"/>
    <w:rsid w:val="000D354F"/>
    <w:rsid w:val="000E74A8"/>
    <w:rsid w:val="000F21A5"/>
    <w:rsid w:val="000F4725"/>
    <w:rsid w:val="000F770F"/>
    <w:rsid w:val="00100E73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1F6E"/>
    <w:rsid w:val="001739DE"/>
    <w:rsid w:val="0018501B"/>
    <w:rsid w:val="00190439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2E7506"/>
    <w:rsid w:val="002F3AE1"/>
    <w:rsid w:val="00301076"/>
    <w:rsid w:val="003015EE"/>
    <w:rsid w:val="0030298B"/>
    <w:rsid w:val="0030621C"/>
    <w:rsid w:val="00307766"/>
    <w:rsid w:val="003125E6"/>
    <w:rsid w:val="00316B57"/>
    <w:rsid w:val="0032248C"/>
    <w:rsid w:val="00326271"/>
    <w:rsid w:val="00351FFE"/>
    <w:rsid w:val="00355E09"/>
    <w:rsid w:val="0036690E"/>
    <w:rsid w:val="003740B5"/>
    <w:rsid w:val="003778F7"/>
    <w:rsid w:val="003828AE"/>
    <w:rsid w:val="00383CBE"/>
    <w:rsid w:val="00392F61"/>
    <w:rsid w:val="00395F0F"/>
    <w:rsid w:val="003C1510"/>
    <w:rsid w:val="003C58BB"/>
    <w:rsid w:val="003D4700"/>
    <w:rsid w:val="003E5190"/>
    <w:rsid w:val="003F2628"/>
    <w:rsid w:val="003F42C1"/>
    <w:rsid w:val="003F7565"/>
    <w:rsid w:val="00416694"/>
    <w:rsid w:val="0042762D"/>
    <w:rsid w:val="00427BA9"/>
    <w:rsid w:val="00432A46"/>
    <w:rsid w:val="00437F01"/>
    <w:rsid w:val="00442B73"/>
    <w:rsid w:val="0044504C"/>
    <w:rsid w:val="00475E75"/>
    <w:rsid w:val="00476D8F"/>
    <w:rsid w:val="00480139"/>
    <w:rsid w:val="00485CAE"/>
    <w:rsid w:val="0049358D"/>
    <w:rsid w:val="00493821"/>
    <w:rsid w:val="00493887"/>
    <w:rsid w:val="004974C5"/>
    <w:rsid w:val="004A095E"/>
    <w:rsid w:val="004B5877"/>
    <w:rsid w:val="004C4CA7"/>
    <w:rsid w:val="004D16EE"/>
    <w:rsid w:val="00501754"/>
    <w:rsid w:val="00501AB5"/>
    <w:rsid w:val="0050265A"/>
    <w:rsid w:val="00502A16"/>
    <w:rsid w:val="005225AE"/>
    <w:rsid w:val="005467B6"/>
    <w:rsid w:val="00551A11"/>
    <w:rsid w:val="005544E5"/>
    <w:rsid w:val="00571CC3"/>
    <w:rsid w:val="0057376F"/>
    <w:rsid w:val="00573CA8"/>
    <w:rsid w:val="005B123C"/>
    <w:rsid w:val="005B6ADD"/>
    <w:rsid w:val="005D5AFD"/>
    <w:rsid w:val="005E3257"/>
    <w:rsid w:val="005F0841"/>
    <w:rsid w:val="006017F0"/>
    <w:rsid w:val="00616A8B"/>
    <w:rsid w:val="00657CA4"/>
    <w:rsid w:val="0066644F"/>
    <w:rsid w:val="0067328C"/>
    <w:rsid w:val="0067403D"/>
    <w:rsid w:val="00675D01"/>
    <w:rsid w:val="00685915"/>
    <w:rsid w:val="00686293"/>
    <w:rsid w:val="006A60F0"/>
    <w:rsid w:val="006C2DCE"/>
    <w:rsid w:val="006D25A8"/>
    <w:rsid w:val="006E1343"/>
    <w:rsid w:val="006E2695"/>
    <w:rsid w:val="006E5F0E"/>
    <w:rsid w:val="00713A9A"/>
    <w:rsid w:val="00716964"/>
    <w:rsid w:val="007230AF"/>
    <w:rsid w:val="00727922"/>
    <w:rsid w:val="00727C38"/>
    <w:rsid w:val="00727F36"/>
    <w:rsid w:val="00734615"/>
    <w:rsid w:val="00735BEE"/>
    <w:rsid w:val="0076005E"/>
    <w:rsid w:val="00767E80"/>
    <w:rsid w:val="007737A2"/>
    <w:rsid w:val="00773D3D"/>
    <w:rsid w:val="00791A58"/>
    <w:rsid w:val="007A71DF"/>
    <w:rsid w:val="007B22A2"/>
    <w:rsid w:val="007C4CA1"/>
    <w:rsid w:val="007C71CF"/>
    <w:rsid w:val="007E0BD9"/>
    <w:rsid w:val="007E1D10"/>
    <w:rsid w:val="007E4964"/>
    <w:rsid w:val="007F0798"/>
    <w:rsid w:val="007F4177"/>
    <w:rsid w:val="0082185A"/>
    <w:rsid w:val="008235DF"/>
    <w:rsid w:val="00840955"/>
    <w:rsid w:val="0085095A"/>
    <w:rsid w:val="00850E8B"/>
    <w:rsid w:val="00851B9C"/>
    <w:rsid w:val="00853B68"/>
    <w:rsid w:val="00883062"/>
    <w:rsid w:val="008953E7"/>
    <w:rsid w:val="008A15FB"/>
    <w:rsid w:val="008A2A14"/>
    <w:rsid w:val="008A38A8"/>
    <w:rsid w:val="008A7862"/>
    <w:rsid w:val="008B4ED3"/>
    <w:rsid w:val="008C2200"/>
    <w:rsid w:val="008C2ADC"/>
    <w:rsid w:val="008F3FE0"/>
    <w:rsid w:val="008F6086"/>
    <w:rsid w:val="00907BC4"/>
    <w:rsid w:val="00922056"/>
    <w:rsid w:val="0093649E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B2B66"/>
    <w:rsid w:val="009D6A00"/>
    <w:rsid w:val="009E08FD"/>
    <w:rsid w:val="009E1592"/>
    <w:rsid w:val="009E228E"/>
    <w:rsid w:val="009F0DB1"/>
    <w:rsid w:val="009F6368"/>
    <w:rsid w:val="00A028A7"/>
    <w:rsid w:val="00A100A9"/>
    <w:rsid w:val="00A11BB7"/>
    <w:rsid w:val="00A1313A"/>
    <w:rsid w:val="00A1430A"/>
    <w:rsid w:val="00A21AA5"/>
    <w:rsid w:val="00A339BC"/>
    <w:rsid w:val="00A42D74"/>
    <w:rsid w:val="00A43EE3"/>
    <w:rsid w:val="00A521B8"/>
    <w:rsid w:val="00A663F8"/>
    <w:rsid w:val="00A77AA3"/>
    <w:rsid w:val="00A81A6F"/>
    <w:rsid w:val="00AB673A"/>
    <w:rsid w:val="00AC1C75"/>
    <w:rsid w:val="00AD1ED6"/>
    <w:rsid w:val="00AD267B"/>
    <w:rsid w:val="00AD6806"/>
    <w:rsid w:val="00AF1B6B"/>
    <w:rsid w:val="00B04C45"/>
    <w:rsid w:val="00B16FA1"/>
    <w:rsid w:val="00B208CC"/>
    <w:rsid w:val="00B21291"/>
    <w:rsid w:val="00B23CD2"/>
    <w:rsid w:val="00B24ABD"/>
    <w:rsid w:val="00B31158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93182"/>
    <w:rsid w:val="00B970ED"/>
    <w:rsid w:val="00BA4D3A"/>
    <w:rsid w:val="00BC38FC"/>
    <w:rsid w:val="00BC4BBA"/>
    <w:rsid w:val="00BF3961"/>
    <w:rsid w:val="00C0158B"/>
    <w:rsid w:val="00C04017"/>
    <w:rsid w:val="00C067D5"/>
    <w:rsid w:val="00C50CF1"/>
    <w:rsid w:val="00C55061"/>
    <w:rsid w:val="00C63228"/>
    <w:rsid w:val="00C82FBA"/>
    <w:rsid w:val="00C83A7A"/>
    <w:rsid w:val="00C908C9"/>
    <w:rsid w:val="00C919A3"/>
    <w:rsid w:val="00C91C75"/>
    <w:rsid w:val="00CA19D4"/>
    <w:rsid w:val="00CB7901"/>
    <w:rsid w:val="00CC24B6"/>
    <w:rsid w:val="00CD3E0F"/>
    <w:rsid w:val="00CD4ECC"/>
    <w:rsid w:val="00CE12CC"/>
    <w:rsid w:val="00CE4F4E"/>
    <w:rsid w:val="00CF21D2"/>
    <w:rsid w:val="00D0299C"/>
    <w:rsid w:val="00D118B9"/>
    <w:rsid w:val="00D17ACB"/>
    <w:rsid w:val="00D2253A"/>
    <w:rsid w:val="00D2364A"/>
    <w:rsid w:val="00D26E58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A4F78"/>
    <w:rsid w:val="00DB3321"/>
    <w:rsid w:val="00DD0978"/>
    <w:rsid w:val="00DE635A"/>
    <w:rsid w:val="00DE7277"/>
    <w:rsid w:val="00DF2065"/>
    <w:rsid w:val="00E17D58"/>
    <w:rsid w:val="00E20B04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24D6"/>
    <w:rsid w:val="00E95FC6"/>
    <w:rsid w:val="00EB0FB5"/>
    <w:rsid w:val="00EB6ADB"/>
    <w:rsid w:val="00ED3DFE"/>
    <w:rsid w:val="00EF63A2"/>
    <w:rsid w:val="00F01533"/>
    <w:rsid w:val="00F07B91"/>
    <w:rsid w:val="00F2083F"/>
    <w:rsid w:val="00F21A04"/>
    <w:rsid w:val="00F3178F"/>
    <w:rsid w:val="00F57904"/>
    <w:rsid w:val="00F64B57"/>
    <w:rsid w:val="00F66DDA"/>
    <w:rsid w:val="00F85C0A"/>
    <w:rsid w:val="00F92289"/>
    <w:rsid w:val="00F96A8D"/>
    <w:rsid w:val="00FA17D3"/>
    <w:rsid w:val="00FA6B87"/>
    <w:rsid w:val="00FB0D5F"/>
    <w:rsid w:val="00FB547E"/>
    <w:rsid w:val="00FC7318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2022-09-06T06:41:00Z</dcterms:created>
  <dcterms:modified xsi:type="dcterms:W3CDTF">2022-09-06T06:41:00Z</dcterms:modified>
</cp:coreProperties>
</file>