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FCB3" w14:textId="24218F36" w:rsidR="000074EC" w:rsidRPr="00954FD1" w:rsidRDefault="006A2020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Times New Roman"/>
          <w:sz w:val="20"/>
        </w:rPr>
        <w:t xml:space="preserve">                    </w:t>
      </w:r>
    </w:p>
    <w:p w14:paraId="3D883665" w14:textId="77777777" w:rsidR="000074EC" w:rsidRPr="00954FD1" w:rsidRDefault="000074EC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2D9B9297" w14:textId="40C438F7" w:rsidR="000074EC" w:rsidRPr="00954FD1" w:rsidRDefault="00E31A2C" w:rsidP="00CF5484">
      <w:pPr>
        <w:pStyle w:val="BodyText"/>
        <w:ind w:left="720" w:right="880" w:hanging="90"/>
        <w:rPr>
          <w:rFonts w:ascii="Arial" w:hAnsi="Arial" w:cs="Arial"/>
          <w:sz w:val="20"/>
          <w:szCs w:val="20"/>
        </w:rPr>
      </w:pPr>
      <w:r w:rsidRPr="00954FD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6625750" wp14:editId="448BB581">
                <wp:extent cx="5359400" cy="790575"/>
                <wp:effectExtent l="0" t="0" r="12700" b="28575"/>
                <wp:docPr id="570768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7905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DC2FF" w14:textId="77777777" w:rsidR="000074EC" w:rsidRDefault="000074EC">
                            <w:pPr>
                              <w:pStyle w:val="BodyText"/>
                              <w:spacing w:before="9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  <w:p w14:paraId="5E6E9650" w14:textId="77777777" w:rsidR="000074EC" w:rsidRPr="00CD3809" w:rsidRDefault="00540BEF">
                            <w:pPr>
                              <w:ind w:left="1791" w:right="1789"/>
                              <w:jc w:val="center"/>
                              <w:rPr>
                                <w:rFonts w:ascii="Arial"/>
                                <w:b/>
                                <w:sz w:val="32"/>
                                <w:szCs w:val="32"/>
                              </w:rPr>
                            </w:pPr>
                            <w:r w:rsidRPr="00CD3809">
                              <w:rPr>
                                <w:rFonts w:ascii="Arial"/>
                                <w:b/>
                                <w:sz w:val="32"/>
                                <w:szCs w:val="32"/>
                              </w:rPr>
                              <w:t>SUPPLY</w:t>
                            </w:r>
                            <w:r w:rsidRPr="00CD3809">
                              <w:rPr>
                                <w:rFonts w:ascii="Arial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3809">
                              <w:rPr>
                                <w:rFonts w:ascii="Arial"/>
                                <w:b/>
                                <w:sz w:val="32"/>
                                <w:szCs w:val="32"/>
                              </w:rPr>
                              <w:t>CHAIN</w:t>
                            </w:r>
                            <w:r w:rsidRPr="00CD3809">
                              <w:rPr>
                                <w:rFonts w:ascii="Arial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3809">
                              <w:rPr>
                                <w:rFonts w:ascii="Arial"/>
                                <w:b/>
                                <w:sz w:val="32"/>
                                <w:szCs w:val="32"/>
                              </w:rPr>
                              <w:t>MANAGEMENT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62575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22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" fillcolor="#00b0f0" strokeweight=".48pt">
                <v:textbox inset="0,0,0,0">
                  <w:txbxContent>
                    <w:p w14:paraId="6A3DC2FF" w14:textId="77777777" w:rsidR="000074EC" w:rsidRDefault="000074EC">
                      <w:pPr>
                        <w:pStyle w:val="BodyText"/>
                        <w:spacing w:before="9"/>
                        <w:rPr>
                          <w:rFonts w:ascii="Times New Roman"/>
                          <w:sz w:val="32"/>
                        </w:rPr>
                      </w:pPr>
                    </w:p>
                    <w:p w14:paraId="5E6E9650" w14:textId="77777777" w:rsidR="000074EC" w:rsidRPr="00CD3809" w:rsidRDefault="00540BEF">
                      <w:pPr>
                        <w:ind w:left="1791" w:right="1789"/>
                        <w:jc w:val="center"/>
                        <w:rPr>
                          <w:rFonts w:ascii="Arial"/>
                          <w:b/>
                          <w:sz w:val="32"/>
                          <w:szCs w:val="32"/>
                        </w:rPr>
                      </w:pPr>
                      <w:r w:rsidRPr="00CD3809">
                        <w:rPr>
                          <w:rFonts w:ascii="Arial"/>
                          <w:b/>
                          <w:sz w:val="32"/>
                          <w:szCs w:val="32"/>
                        </w:rPr>
                        <w:t>SUPPLY</w:t>
                      </w:r>
                      <w:r w:rsidRPr="00CD3809">
                        <w:rPr>
                          <w:rFonts w:ascii="Arial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CD3809">
                        <w:rPr>
                          <w:rFonts w:ascii="Arial"/>
                          <w:b/>
                          <w:sz w:val="32"/>
                          <w:szCs w:val="32"/>
                        </w:rPr>
                        <w:t>CHAIN</w:t>
                      </w:r>
                      <w:r w:rsidRPr="00CD3809">
                        <w:rPr>
                          <w:rFonts w:ascii="Arial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CD3809">
                        <w:rPr>
                          <w:rFonts w:ascii="Arial"/>
                          <w:b/>
                          <w:sz w:val="32"/>
                          <w:szCs w:val="32"/>
                        </w:rPr>
                        <w:t>MANAGEMENT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67713E" w14:textId="77777777" w:rsidR="000074EC" w:rsidRPr="00954FD1" w:rsidRDefault="000074EC" w:rsidP="00CD3809">
      <w:pPr>
        <w:pStyle w:val="BodyText"/>
        <w:spacing w:before="11"/>
        <w:ind w:right="880"/>
        <w:rPr>
          <w:rFonts w:ascii="Arial" w:hAnsi="Arial" w:cs="Arial"/>
          <w:sz w:val="20"/>
          <w:szCs w:val="20"/>
        </w:rPr>
      </w:pPr>
    </w:p>
    <w:p w14:paraId="2B704AC4" w14:textId="055B01E3" w:rsidR="000074EC" w:rsidRPr="00954FD1" w:rsidRDefault="008A25BD" w:rsidP="00CF5484">
      <w:pPr>
        <w:spacing w:before="100"/>
        <w:ind w:left="720" w:right="880" w:hanging="90"/>
        <w:jc w:val="both"/>
        <w:rPr>
          <w:rFonts w:ascii="Arial" w:hAnsi="Arial" w:cs="Arial"/>
          <w:b/>
          <w:sz w:val="20"/>
          <w:szCs w:val="20"/>
        </w:rPr>
      </w:pPr>
      <w:r w:rsidRPr="00954FD1">
        <w:rPr>
          <w:rFonts w:ascii="Arial" w:hAnsi="Arial" w:cs="Arial"/>
          <w:b/>
          <w:sz w:val="20"/>
          <w:szCs w:val="20"/>
        </w:rPr>
        <w:t xml:space="preserve"> </w:t>
      </w:r>
      <w:r w:rsidR="00540BEF" w:rsidRPr="00954FD1">
        <w:rPr>
          <w:rFonts w:ascii="Arial" w:hAnsi="Arial" w:cs="Arial"/>
          <w:b/>
          <w:sz w:val="20"/>
          <w:szCs w:val="20"/>
        </w:rPr>
        <w:t>ANNEXURE</w:t>
      </w:r>
      <w:r w:rsidR="00540BEF" w:rsidRPr="00954FD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540BEF" w:rsidRPr="00954FD1">
        <w:rPr>
          <w:rFonts w:ascii="Arial" w:hAnsi="Arial" w:cs="Arial"/>
          <w:b/>
          <w:sz w:val="20"/>
          <w:szCs w:val="20"/>
        </w:rPr>
        <w:t>A</w:t>
      </w:r>
    </w:p>
    <w:p w14:paraId="0DF1029E" w14:textId="77777777" w:rsidR="000074EC" w:rsidRPr="00954FD1" w:rsidRDefault="000074EC" w:rsidP="00CF5484">
      <w:pPr>
        <w:pStyle w:val="BodyText"/>
        <w:spacing w:before="10"/>
        <w:ind w:left="720" w:right="880" w:hanging="90"/>
        <w:jc w:val="both"/>
        <w:rPr>
          <w:rFonts w:ascii="Arial" w:hAnsi="Arial" w:cs="Arial"/>
          <w:b/>
          <w:sz w:val="20"/>
          <w:szCs w:val="20"/>
        </w:rPr>
      </w:pPr>
    </w:p>
    <w:p w14:paraId="6386042B" w14:textId="2AE30F66" w:rsidR="00687220" w:rsidRPr="00954FD1" w:rsidRDefault="00540BEF" w:rsidP="002E14FB">
      <w:pPr>
        <w:pStyle w:val="Heading1"/>
        <w:ind w:left="720" w:right="1060"/>
        <w:jc w:val="both"/>
        <w:rPr>
          <w:sz w:val="20"/>
          <w:szCs w:val="20"/>
        </w:rPr>
      </w:pPr>
      <w:r w:rsidRPr="00954FD1">
        <w:rPr>
          <w:sz w:val="20"/>
          <w:szCs w:val="20"/>
        </w:rPr>
        <w:t>SCOPE</w:t>
      </w:r>
      <w:r w:rsidRPr="00954FD1">
        <w:rPr>
          <w:spacing w:val="-3"/>
          <w:sz w:val="20"/>
          <w:szCs w:val="20"/>
        </w:rPr>
        <w:t xml:space="preserve"> </w:t>
      </w:r>
      <w:r w:rsidRPr="00954FD1">
        <w:rPr>
          <w:sz w:val="20"/>
          <w:szCs w:val="20"/>
        </w:rPr>
        <w:t>OF</w:t>
      </w:r>
      <w:r w:rsidRPr="00954FD1">
        <w:rPr>
          <w:spacing w:val="-3"/>
          <w:sz w:val="20"/>
          <w:szCs w:val="20"/>
        </w:rPr>
        <w:t xml:space="preserve"> </w:t>
      </w:r>
      <w:r w:rsidRPr="00954FD1">
        <w:rPr>
          <w:sz w:val="20"/>
          <w:szCs w:val="20"/>
        </w:rPr>
        <w:t>WORK:</w:t>
      </w:r>
      <w:r w:rsidRPr="00954FD1">
        <w:rPr>
          <w:spacing w:val="57"/>
          <w:sz w:val="20"/>
          <w:szCs w:val="20"/>
        </w:rPr>
        <w:t xml:space="preserve"> </w:t>
      </w:r>
      <w:r w:rsidR="008A25BD" w:rsidRPr="00954FD1">
        <w:rPr>
          <w:sz w:val="20"/>
          <w:szCs w:val="20"/>
        </w:rPr>
        <w:t xml:space="preserve">THE APPOINTMENT OF A SERVICE PROVIDER FOR </w:t>
      </w:r>
      <w:r w:rsidR="0047296E" w:rsidRPr="00954FD1">
        <w:rPr>
          <w:sz w:val="20"/>
          <w:szCs w:val="20"/>
        </w:rPr>
        <w:t xml:space="preserve">THE PROVISION OF HR </w:t>
      </w:r>
      <w:r w:rsidR="00DB0535">
        <w:rPr>
          <w:sz w:val="20"/>
          <w:szCs w:val="20"/>
        </w:rPr>
        <w:t xml:space="preserve">TALENT ACQUISITION </w:t>
      </w:r>
      <w:r w:rsidR="0047296E" w:rsidRPr="00954FD1">
        <w:rPr>
          <w:sz w:val="20"/>
          <w:szCs w:val="20"/>
        </w:rPr>
        <w:t>SERVICES</w:t>
      </w:r>
      <w:r w:rsidR="000F0DB8" w:rsidRPr="00954FD1">
        <w:rPr>
          <w:sz w:val="20"/>
          <w:szCs w:val="20"/>
        </w:rPr>
        <w:t xml:space="preserve"> </w:t>
      </w:r>
      <w:r w:rsidR="008A25BD" w:rsidRPr="00954FD1">
        <w:rPr>
          <w:sz w:val="20"/>
          <w:szCs w:val="20"/>
        </w:rPr>
        <w:t>FOR A PERIOD OF TWELVE (12) MONTHS, ON AN AS AND WHEN REQUIRED BASIS.</w:t>
      </w:r>
    </w:p>
    <w:p w14:paraId="13E638CB" w14:textId="32A7066D" w:rsidR="000074EC" w:rsidRPr="00954FD1" w:rsidRDefault="00E31A2C" w:rsidP="00CF5484">
      <w:pPr>
        <w:pStyle w:val="BodyText"/>
        <w:spacing w:before="6"/>
        <w:ind w:left="720" w:right="880" w:hanging="90"/>
        <w:jc w:val="both"/>
        <w:rPr>
          <w:rFonts w:ascii="Arial" w:hAnsi="Arial" w:cs="Arial"/>
          <w:b/>
          <w:sz w:val="20"/>
          <w:szCs w:val="20"/>
        </w:rPr>
      </w:pPr>
      <w:r w:rsidRPr="00954FD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984F644" wp14:editId="6790A216">
                <wp:simplePos x="0" y="0"/>
                <wp:positionH relativeFrom="page">
                  <wp:posOffset>835025</wp:posOffset>
                </wp:positionH>
                <wp:positionV relativeFrom="paragraph">
                  <wp:posOffset>175260</wp:posOffset>
                </wp:positionV>
                <wp:extent cx="5879465" cy="6350"/>
                <wp:effectExtent l="0" t="0" r="0" b="0"/>
                <wp:wrapTopAndBottom/>
                <wp:docPr id="22616499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9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747E9" id="Rectangle 4" o:spid="_x0000_s1026" style="position:absolute;margin-left:65.75pt;margin-top:13.8pt;width:462.9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021D6D43" w14:textId="77777777" w:rsidR="000074EC" w:rsidRPr="00954FD1" w:rsidRDefault="000074EC" w:rsidP="008A25BD">
      <w:pPr>
        <w:pStyle w:val="BodyText"/>
        <w:spacing w:before="9"/>
        <w:ind w:left="630" w:right="880" w:firstLine="90"/>
        <w:jc w:val="both"/>
        <w:rPr>
          <w:rFonts w:ascii="Arial" w:hAnsi="Arial" w:cs="Arial"/>
          <w:b/>
          <w:sz w:val="20"/>
          <w:szCs w:val="20"/>
        </w:rPr>
      </w:pPr>
    </w:p>
    <w:p w14:paraId="36A34215" w14:textId="4A6409B8" w:rsidR="003476B2" w:rsidRPr="00954FD1" w:rsidRDefault="00C3516D" w:rsidP="00954FD1">
      <w:pPr>
        <w:pStyle w:val="ListParagraph"/>
        <w:widowControl/>
        <w:numPr>
          <w:ilvl w:val="0"/>
          <w:numId w:val="3"/>
        </w:numPr>
        <w:autoSpaceDE/>
        <w:autoSpaceDN/>
        <w:spacing w:before="0" w:line="360" w:lineRule="auto"/>
        <w:ind w:left="90" w:right="550" w:firstLine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954FD1">
        <w:rPr>
          <w:rFonts w:ascii="Arial" w:hAnsi="Arial" w:cs="Arial"/>
          <w:b/>
          <w:sz w:val="20"/>
          <w:szCs w:val="20"/>
        </w:rPr>
        <w:t xml:space="preserve">BACKGROUND </w:t>
      </w:r>
    </w:p>
    <w:p w14:paraId="764D12DE" w14:textId="77777777" w:rsidR="00973CDB" w:rsidRPr="00954FD1" w:rsidRDefault="00973CDB" w:rsidP="00954FD1">
      <w:pPr>
        <w:pStyle w:val="ListParagraph"/>
        <w:widowControl/>
        <w:autoSpaceDE/>
        <w:autoSpaceDN/>
        <w:spacing w:before="0" w:line="360" w:lineRule="auto"/>
        <w:ind w:left="90" w:right="550" w:firstLine="0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54E1486B" w14:textId="77777777" w:rsidR="00FF4567" w:rsidRPr="00954FD1" w:rsidRDefault="00FF4567" w:rsidP="00954FD1">
      <w:pPr>
        <w:spacing w:after="160" w:line="360" w:lineRule="auto"/>
        <w:ind w:left="90" w:right="550"/>
        <w:jc w:val="both"/>
        <w:rPr>
          <w:rFonts w:ascii="Arial" w:hAnsi="Arial" w:cs="Arial"/>
          <w:sz w:val="20"/>
          <w:szCs w:val="20"/>
        </w:rPr>
      </w:pPr>
      <w:bookmarkStart w:id="0" w:name="_Hlk157432818"/>
      <w:r w:rsidRPr="00954FD1">
        <w:rPr>
          <w:rFonts w:ascii="Arial" w:hAnsi="Arial" w:cs="Arial"/>
          <w:sz w:val="20"/>
          <w:szCs w:val="20"/>
        </w:rPr>
        <w:t xml:space="preserve">The Passenger Rail Agency of South Africa (PRASA) is a state-owned enterprise mandated to provide </w:t>
      </w:r>
      <w:proofErr w:type="gramStart"/>
      <w:r w:rsidRPr="00954FD1">
        <w:rPr>
          <w:rFonts w:ascii="Arial" w:hAnsi="Arial" w:cs="Arial"/>
          <w:sz w:val="20"/>
          <w:szCs w:val="20"/>
        </w:rPr>
        <w:t>the majority of</w:t>
      </w:r>
      <w:proofErr w:type="gramEnd"/>
      <w:r w:rsidRPr="00954FD1">
        <w:rPr>
          <w:rFonts w:ascii="Arial" w:hAnsi="Arial" w:cs="Arial"/>
          <w:sz w:val="20"/>
          <w:szCs w:val="20"/>
        </w:rPr>
        <w:t xml:space="preserve"> passenger rail services across the country. To effectively fulfill this mandate, it is imperative that PRASA is equipped with a workforce that is not only sufficient in number but, more importantly, adequately skilled and competent.</w:t>
      </w:r>
    </w:p>
    <w:p w14:paraId="49C82294" w14:textId="38EE781C" w:rsidR="00C07813" w:rsidRPr="00954FD1" w:rsidRDefault="00FF4567" w:rsidP="00954FD1">
      <w:pPr>
        <w:spacing w:after="160" w:line="360" w:lineRule="auto"/>
        <w:ind w:left="90" w:right="550"/>
        <w:jc w:val="both"/>
        <w:rPr>
          <w:rFonts w:ascii="Arial" w:hAnsi="Arial" w:cs="Arial"/>
          <w:sz w:val="20"/>
          <w:szCs w:val="20"/>
        </w:rPr>
      </w:pPr>
      <w:r w:rsidRPr="00954FD1">
        <w:rPr>
          <w:rFonts w:ascii="Arial" w:hAnsi="Arial" w:cs="Arial"/>
          <w:sz w:val="20"/>
          <w:szCs w:val="20"/>
        </w:rPr>
        <w:t>As a strategic function of the Human Capital Management (HCM) plan, the recruitment and selection of qualified personnel play a critical role. Ensuring the right talent is brought into the organization is fundamental to building operational capacity, enhancing service delivery, and driving organizational performance. Therefore, the HCM department must prioritize a rigorous, transparent, and competency-based recruitment and selection process that aligns with PRASA’s strategic goals and service commitments</w:t>
      </w:r>
      <w:r w:rsidR="00C07813" w:rsidRPr="00954FD1">
        <w:rPr>
          <w:rFonts w:ascii="Arial" w:hAnsi="Arial" w:cs="Arial"/>
          <w:b/>
          <w:sz w:val="20"/>
          <w:szCs w:val="20"/>
        </w:rPr>
        <w:t xml:space="preserve">                  </w:t>
      </w:r>
    </w:p>
    <w:p w14:paraId="0F6EE1FE" w14:textId="5A390337" w:rsidR="007B2E3E" w:rsidRPr="00954FD1" w:rsidRDefault="009B011B" w:rsidP="00954FD1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left="90" w:right="550" w:firstLine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954FD1">
        <w:rPr>
          <w:rFonts w:ascii="Arial" w:hAnsi="Arial" w:cs="Arial"/>
          <w:b/>
          <w:sz w:val="20"/>
          <w:szCs w:val="20"/>
        </w:rPr>
        <w:t>OBJECTIVE</w:t>
      </w:r>
    </w:p>
    <w:p w14:paraId="44C814C8" w14:textId="77777777" w:rsidR="00E119F7" w:rsidRPr="00530B8F" w:rsidRDefault="00E119F7" w:rsidP="00954FD1">
      <w:pPr>
        <w:widowControl/>
        <w:autoSpaceDE/>
        <w:autoSpaceDN/>
        <w:spacing w:after="160" w:line="360" w:lineRule="auto"/>
        <w:ind w:left="90" w:right="550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51A65EB4" w14:textId="670A3898" w:rsidR="0047296E" w:rsidRPr="004B34D3" w:rsidRDefault="005303BF" w:rsidP="004B34D3">
      <w:pPr>
        <w:spacing w:line="360" w:lineRule="auto"/>
        <w:ind w:left="90" w:right="550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</w:t>
      </w:r>
      <w:r w:rsidR="007E0FF3" w:rsidRPr="007E0FF3">
        <w:rPr>
          <w:rFonts w:ascii="Arial" w:hAnsi="Arial" w:cs="Arial"/>
          <w:bCs/>
          <w:sz w:val="20"/>
          <w:szCs w:val="20"/>
        </w:rPr>
        <w:t>o appoint a</w:t>
      </w:r>
      <w:r>
        <w:rPr>
          <w:rFonts w:ascii="Arial" w:hAnsi="Arial" w:cs="Arial"/>
          <w:bCs/>
          <w:sz w:val="20"/>
          <w:szCs w:val="20"/>
        </w:rPr>
        <w:t>n</w:t>
      </w:r>
      <w:r w:rsidR="007E0FF3" w:rsidRPr="007E0FF3">
        <w:rPr>
          <w:rFonts w:ascii="Arial" w:hAnsi="Arial" w:cs="Arial"/>
          <w:bCs/>
          <w:sz w:val="20"/>
          <w:szCs w:val="20"/>
        </w:rPr>
        <w:t xml:space="preserve"> </w:t>
      </w:r>
      <w:r w:rsidRPr="007E0FF3">
        <w:rPr>
          <w:rFonts w:ascii="Arial" w:hAnsi="Arial" w:cs="Arial"/>
          <w:bCs/>
          <w:sz w:val="20"/>
          <w:szCs w:val="20"/>
        </w:rPr>
        <w:t>Executive Search company</w:t>
      </w:r>
      <w:r w:rsidR="007E0FF3" w:rsidRPr="007E0FF3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7E0FF3" w:rsidRPr="007E0FF3">
        <w:rPr>
          <w:rFonts w:ascii="Arial" w:hAnsi="Arial" w:cs="Arial"/>
          <w:bCs/>
          <w:sz w:val="20"/>
          <w:szCs w:val="20"/>
        </w:rPr>
        <w:t>in order to</w:t>
      </w:r>
      <w:proofErr w:type="gramEnd"/>
      <w:r w:rsidR="007E0FF3" w:rsidRPr="007E0FF3">
        <w:rPr>
          <w:rFonts w:ascii="Arial" w:hAnsi="Arial" w:cs="Arial"/>
          <w:bCs/>
          <w:sz w:val="20"/>
          <w:szCs w:val="20"/>
        </w:rPr>
        <w:t xml:space="preserve"> form strategic partnership in recruiting Executives </w:t>
      </w:r>
      <w:r w:rsidR="00154321">
        <w:rPr>
          <w:rFonts w:ascii="Arial" w:hAnsi="Arial" w:cs="Arial"/>
          <w:bCs/>
          <w:sz w:val="20"/>
          <w:szCs w:val="20"/>
        </w:rPr>
        <w:t>and</w:t>
      </w:r>
      <w:r w:rsidR="00756AF8">
        <w:rPr>
          <w:rFonts w:ascii="Arial" w:hAnsi="Arial" w:cs="Arial"/>
          <w:bCs/>
          <w:sz w:val="20"/>
          <w:szCs w:val="20"/>
        </w:rPr>
        <w:t xml:space="preserve"> </w:t>
      </w:r>
      <w:r w:rsidR="00756AF8" w:rsidRPr="004B4578">
        <w:rPr>
          <w:rFonts w:ascii="Arial" w:hAnsi="Arial" w:cs="Arial"/>
          <w:sz w:val="20"/>
          <w:szCs w:val="20"/>
        </w:rPr>
        <w:t>Senior Management</w:t>
      </w:r>
      <w:r w:rsidR="00EC2D52">
        <w:rPr>
          <w:rFonts w:ascii="Arial" w:hAnsi="Arial" w:cs="Arial"/>
          <w:sz w:val="20"/>
          <w:szCs w:val="20"/>
        </w:rPr>
        <w:t xml:space="preserve"> and</w:t>
      </w:r>
      <w:r w:rsidR="00154321">
        <w:rPr>
          <w:rFonts w:ascii="Arial" w:hAnsi="Arial" w:cs="Arial"/>
          <w:bCs/>
          <w:sz w:val="20"/>
          <w:szCs w:val="20"/>
        </w:rPr>
        <w:t xml:space="preserve"> other scares and critical positions </w:t>
      </w:r>
      <w:r w:rsidR="007E0FF3" w:rsidRPr="007E0FF3">
        <w:rPr>
          <w:rFonts w:ascii="Arial" w:hAnsi="Arial" w:cs="Arial"/>
          <w:bCs/>
          <w:sz w:val="20"/>
          <w:szCs w:val="20"/>
        </w:rPr>
        <w:t xml:space="preserve">for </w:t>
      </w:r>
      <w:r w:rsidR="004B34D3">
        <w:rPr>
          <w:rFonts w:ascii="Arial" w:hAnsi="Arial" w:cs="Arial"/>
          <w:bCs/>
          <w:sz w:val="20"/>
          <w:szCs w:val="20"/>
        </w:rPr>
        <w:t>PRASA</w:t>
      </w:r>
      <w:r w:rsidR="007E0FF3" w:rsidRPr="007E0FF3">
        <w:rPr>
          <w:rFonts w:ascii="Arial" w:hAnsi="Arial" w:cs="Arial"/>
          <w:bCs/>
          <w:sz w:val="20"/>
          <w:szCs w:val="20"/>
        </w:rPr>
        <w:t xml:space="preserve"> in line with strategic goals</w:t>
      </w:r>
      <w:r w:rsidR="004B34D3">
        <w:rPr>
          <w:rFonts w:ascii="Arial" w:hAnsi="Arial" w:cs="Arial"/>
          <w:bCs/>
          <w:sz w:val="20"/>
          <w:szCs w:val="20"/>
        </w:rPr>
        <w:t xml:space="preserve"> </w:t>
      </w:r>
      <w:r w:rsidR="0047296E" w:rsidRPr="00954FD1">
        <w:rPr>
          <w:rFonts w:ascii="Arial" w:hAnsi="Arial" w:cs="Arial"/>
          <w:b/>
          <w:bCs/>
          <w:sz w:val="20"/>
          <w:szCs w:val="20"/>
        </w:rPr>
        <w:t>on an as and when required basis</w:t>
      </w:r>
      <w:r w:rsidR="0047296E" w:rsidRPr="00954FD1">
        <w:rPr>
          <w:rFonts w:ascii="Arial" w:hAnsi="Arial" w:cs="Arial"/>
          <w:sz w:val="20"/>
          <w:szCs w:val="20"/>
        </w:rPr>
        <w:t>, for a period of twelve (12) months from the date of the award.</w:t>
      </w:r>
    </w:p>
    <w:p w14:paraId="3E88C65A" w14:textId="77777777" w:rsidR="000D758C" w:rsidRPr="00954FD1" w:rsidRDefault="000D758C" w:rsidP="00954FD1">
      <w:pPr>
        <w:spacing w:line="360" w:lineRule="auto"/>
        <w:ind w:right="550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22DD2775" w14:textId="1BCDF6E6" w:rsidR="000074EC" w:rsidRPr="00954FD1" w:rsidRDefault="0012201A" w:rsidP="00954FD1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94" w:line="360" w:lineRule="auto"/>
        <w:ind w:left="90" w:right="550" w:firstLine="0"/>
        <w:jc w:val="both"/>
        <w:rPr>
          <w:rFonts w:ascii="Arial" w:hAnsi="Arial" w:cs="Arial"/>
          <w:b/>
          <w:sz w:val="20"/>
          <w:szCs w:val="20"/>
        </w:rPr>
      </w:pPr>
      <w:r w:rsidRPr="00954FD1">
        <w:rPr>
          <w:rFonts w:ascii="Arial" w:hAnsi="Arial" w:cs="Arial"/>
          <w:b/>
          <w:sz w:val="20"/>
          <w:szCs w:val="20"/>
        </w:rPr>
        <w:t>SCOPE</w:t>
      </w:r>
      <w:r w:rsidRPr="00954FD1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954FD1">
        <w:rPr>
          <w:rFonts w:ascii="Arial" w:hAnsi="Arial" w:cs="Arial"/>
          <w:b/>
          <w:sz w:val="20"/>
          <w:szCs w:val="20"/>
        </w:rPr>
        <w:t>OF</w:t>
      </w:r>
      <w:r w:rsidRPr="00954FD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954FD1">
        <w:rPr>
          <w:rFonts w:ascii="Arial" w:hAnsi="Arial" w:cs="Arial"/>
          <w:b/>
          <w:sz w:val="20"/>
          <w:szCs w:val="20"/>
        </w:rPr>
        <w:t>WORK</w:t>
      </w:r>
      <w:r w:rsidR="003374D7" w:rsidRPr="00954FD1">
        <w:rPr>
          <w:rFonts w:ascii="Arial" w:hAnsi="Arial" w:cs="Arial"/>
          <w:b/>
          <w:sz w:val="20"/>
          <w:szCs w:val="20"/>
        </w:rPr>
        <w:t xml:space="preserve"> AND AREAS OF FOCUS</w:t>
      </w:r>
      <w:bookmarkEnd w:id="0"/>
    </w:p>
    <w:p w14:paraId="3F481372" w14:textId="45DB8118" w:rsidR="00B04FEE" w:rsidRPr="00B04FEE" w:rsidRDefault="00B04FEE" w:rsidP="00B04FEE">
      <w:pPr>
        <w:tabs>
          <w:tab w:val="left" w:pos="599"/>
          <w:tab w:val="left" w:pos="600"/>
        </w:tabs>
        <w:spacing w:before="94" w:line="360" w:lineRule="auto"/>
        <w:ind w:right="5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B0F34">
        <w:rPr>
          <w:rFonts w:ascii="Arial" w:hAnsi="Arial" w:cs="Arial"/>
          <w:sz w:val="20"/>
          <w:szCs w:val="20"/>
        </w:rPr>
        <w:t xml:space="preserve">         </w:t>
      </w:r>
      <w:r w:rsidRPr="00B04FEE">
        <w:rPr>
          <w:rFonts w:ascii="Arial" w:hAnsi="Arial" w:cs="Arial"/>
          <w:sz w:val="20"/>
          <w:szCs w:val="20"/>
        </w:rPr>
        <w:t>The scope of work includes, however not limited to, the following key areas:</w:t>
      </w:r>
    </w:p>
    <w:p w14:paraId="7D630AEF" w14:textId="029C1DBC" w:rsidR="00B04FEE" w:rsidRPr="00FA36E0" w:rsidRDefault="00B04FEE" w:rsidP="005960EC">
      <w:pPr>
        <w:pStyle w:val="ListParagraph"/>
        <w:tabs>
          <w:tab w:val="left" w:pos="599"/>
          <w:tab w:val="left" w:pos="600"/>
        </w:tabs>
        <w:spacing w:before="94" w:line="360" w:lineRule="auto"/>
        <w:ind w:left="720" w:right="55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</w:t>
      </w:r>
      <w:r w:rsidR="00FA36E0" w:rsidRPr="00FA36E0">
        <w:rPr>
          <w:rFonts w:ascii="Arial" w:hAnsi="Arial" w:cs="Arial"/>
          <w:sz w:val="20"/>
          <w:szCs w:val="20"/>
        </w:rPr>
        <w:t xml:space="preserve">The service provider </w:t>
      </w:r>
      <w:proofErr w:type="gramStart"/>
      <w:r w:rsidR="00FA36E0" w:rsidRPr="00FA36E0">
        <w:rPr>
          <w:rFonts w:ascii="Arial" w:hAnsi="Arial" w:cs="Arial"/>
          <w:sz w:val="20"/>
          <w:szCs w:val="20"/>
        </w:rPr>
        <w:t>to support</w:t>
      </w:r>
      <w:proofErr w:type="gramEnd"/>
      <w:r w:rsidR="00FA36E0" w:rsidRPr="00FA36E0">
        <w:rPr>
          <w:rFonts w:ascii="Arial" w:hAnsi="Arial" w:cs="Arial"/>
          <w:sz w:val="20"/>
          <w:szCs w:val="20"/>
        </w:rPr>
        <w:t xml:space="preserve"> PRASA in the end</w:t>
      </w:r>
      <w:r w:rsidR="00FA36E0" w:rsidRPr="00FA36E0">
        <w:rPr>
          <w:rFonts w:ascii="Arial" w:hAnsi="Arial" w:cs="Arial"/>
          <w:sz w:val="20"/>
          <w:szCs w:val="20"/>
        </w:rPr>
        <w:noBreakHyphen/>
        <w:t>to</w:t>
      </w:r>
      <w:r w:rsidR="00FA36E0" w:rsidRPr="00FA36E0">
        <w:rPr>
          <w:rFonts w:ascii="Arial" w:hAnsi="Arial" w:cs="Arial"/>
          <w:sz w:val="20"/>
          <w:szCs w:val="20"/>
        </w:rPr>
        <w:noBreakHyphen/>
        <w:t>end talent sourcing and acquisition process for Executive as well as other scarce and critical roles, in a timely and efficient manner by leveraging on their database of active and passive job seekers with the required skills, experience, and qualifications</w:t>
      </w:r>
      <w:r w:rsidR="00FA36E0">
        <w:rPr>
          <w:rFonts w:ascii="Arial" w:hAnsi="Arial" w:cs="Arial"/>
          <w:sz w:val="20"/>
          <w:szCs w:val="20"/>
        </w:rPr>
        <w:t xml:space="preserve"> required</w:t>
      </w:r>
      <w:r w:rsidR="00FA36E0" w:rsidRPr="00FA36E0">
        <w:rPr>
          <w:rFonts w:ascii="Arial" w:hAnsi="Arial" w:cs="Arial"/>
          <w:sz w:val="20"/>
          <w:szCs w:val="20"/>
        </w:rPr>
        <w:t>.</w:t>
      </w:r>
    </w:p>
    <w:p w14:paraId="5C80A97F" w14:textId="68A617A2" w:rsidR="00F34017" w:rsidRDefault="00B04FEE" w:rsidP="005960EC">
      <w:pPr>
        <w:pStyle w:val="ListParagraph"/>
        <w:tabs>
          <w:tab w:val="left" w:pos="599"/>
          <w:tab w:val="left" w:pos="600"/>
        </w:tabs>
        <w:spacing w:before="94" w:line="360" w:lineRule="auto"/>
        <w:ind w:left="720" w:right="55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EB0F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="00F34017" w:rsidRPr="00F34017">
        <w:rPr>
          <w:rFonts w:ascii="Arial" w:hAnsi="Arial" w:cs="Arial"/>
          <w:sz w:val="20"/>
          <w:szCs w:val="20"/>
        </w:rPr>
        <w:t xml:space="preserve">To provide the list of all applicants </w:t>
      </w:r>
      <w:proofErr w:type="spellStart"/>
      <w:r w:rsidR="00F34017" w:rsidRPr="00F34017">
        <w:rPr>
          <w:rFonts w:ascii="Arial" w:hAnsi="Arial" w:cs="Arial"/>
          <w:sz w:val="20"/>
          <w:szCs w:val="20"/>
        </w:rPr>
        <w:t>categorised</w:t>
      </w:r>
      <w:proofErr w:type="spellEnd"/>
      <w:r w:rsidR="00F34017" w:rsidRPr="00F34017">
        <w:rPr>
          <w:rFonts w:ascii="Arial" w:hAnsi="Arial" w:cs="Arial"/>
          <w:sz w:val="20"/>
          <w:szCs w:val="20"/>
        </w:rPr>
        <w:t xml:space="preserve"> as most suitable (A list), suitable (B list) and suitable (C list) categories, along with criteria as per the advertisement. This shall include a full report on all applications received (Master list) and the reason for eliminating specific applications for the panel’s further consideration.</w:t>
      </w:r>
    </w:p>
    <w:p w14:paraId="4247E757" w14:textId="77777777" w:rsidR="00F34017" w:rsidRDefault="00F34017" w:rsidP="005960EC">
      <w:pPr>
        <w:spacing w:line="360" w:lineRule="auto"/>
        <w:ind w:left="720" w:right="550"/>
        <w:jc w:val="both"/>
        <w:rPr>
          <w:rFonts w:ascii="Arial" w:hAnsi="Arial" w:cs="Arial"/>
          <w:sz w:val="20"/>
          <w:szCs w:val="20"/>
        </w:rPr>
      </w:pPr>
    </w:p>
    <w:p w14:paraId="44C6769F" w14:textId="77777777" w:rsidR="00F34017" w:rsidRDefault="00F34017" w:rsidP="005960EC">
      <w:pPr>
        <w:spacing w:line="360" w:lineRule="auto"/>
        <w:ind w:left="720" w:right="550"/>
        <w:jc w:val="both"/>
        <w:rPr>
          <w:rFonts w:ascii="Arial" w:hAnsi="Arial" w:cs="Arial"/>
          <w:sz w:val="20"/>
          <w:szCs w:val="20"/>
        </w:rPr>
      </w:pPr>
    </w:p>
    <w:p w14:paraId="20D8661B" w14:textId="5289DD27" w:rsidR="00F34017" w:rsidRDefault="00F34017" w:rsidP="005960EC">
      <w:pPr>
        <w:spacing w:line="360" w:lineRule="auto"/>
        <w:ind w:left="720" w:right="5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</w:t>
      </w:r>
      <w:r w:rsidR="00077F43">
        <w:rPr>
          <w:rFonts w:ascii="Arial" w:hAnsi="Arial" w:cs="Arial"/>
          <w:sz w:val="20"/>
          <w:szCs w:val="20"/>
        </w:rPr>
        <w:t>3.</w:t>
      </w:r>
      <w:r w:rsidR="00077F43" w:rsidRPr="00F34017">
        <w:rPr>
          <w:rFonts w:ascii="Arial" w:hAnsi="Arial" w:cs="Arial"/>
          <w:sz w:val="20"/>
          <w:szCs w:val="20"/>
        </w:rPr>
        <w:t xml:space="preserve"> Profile</w:t>
      </w:r>
      <w:r w:rsidRPr="00F34017">
        <w:rPr>
          <w:rFonts w:ascii="Arial" w:hAnsi="Arial" w:cs="Arial"/>
          <w:sz w:val="20"/>
          <w:szCs w:val="20"/>
        </w:rPr>
        <w:t xml:space="preserve"> applicants in different groupings to be determined by the department for different identified positions with different annual packages. </w:t>
      </w:r>
    </w:p>
    <w:p w14:paraId="665E9687" w14:textId="60E425E0" w:rsidR="00000C6F" w:rsidRDefault="00000C6F" w:rsidP="00F34017">
      <w:pPr>
        <w:spacing w:line="360" w:lineRule="auto"/>
        <w:ind w:left="630" w:right="550" w:hanging="450"/>
        <w:jc w:val="both"/>
        <w:rPr>
          <w:rFonts w:ascii="Arial" w:hAnsi="Arial" w:cs="Arial"/>
          <w:sz w:val="20"/>
          <w:szCs w:val="20"/>
        </w:rPr>
      </w:pPr>
    </w:p>
    <w:p w14:paraId="7E4CF99D" w14:textId="607590DC" w:rsidR="00545F99" w:rsidRDefault="000E6A8E" w:rsidP="00545F99">
      <w:pPr>
        <w:spacing w:line="360" w:lineRule="auto"/>
        <w:ind w:left="630" w:right="550" w:hanging="45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3.4.  </w:t>
      </w:r>
      <w:r w:rsidR="00F451BB">
        <w:rPr>
          <w:rFonts w:ascii="Arial" w:hAnsi="Arial" w:cs="Arial"/>
          <w:b/>
          <w:bCs/>
          <w:sz w:val="20"/>
          <w:szCs w:val="20"/>
        </w:rPr>
        <w:t xml:space="preserve">Background </w:t>
      </w:r>
      <w:r w:rsidR="008A4870">
        <w:rPr>
          <w:rFonts w:ascii="Arial" w:hAnsi="Arial" w:cs="Arial"/>
          <w:b/>
          <w:bCs/>
          <w:sz w:val="20"/>
          <w:szCs w:val="20"/>
        </w:rPr>
        <w:t>Screening</w:t>
      </w:r>
      <w:r w:rsidR="00C11261">
        <w:rPr>
          <w:rFonts w:ascii="Arial" w:hAnsi="Arial" w:cs="Arial"/>
          <w:b/>
          <w:bCs/>
          <w:sz w:val="20"/>
          <w:szCs w:val="20"/>
        </w:rPr>
        <w:t>/Vetting</w:t>
      </w:r>
      <w:r w:rsidR="008A4870">
        <w:rPr>
          <w:rFonts w:ascii="Arial" w:hAnsi="Arial" w:cs="Arial"/>
          <w:b/>
          <w:bCs/>
          <w:sz w:val="20"/>
          <w:szCs w:val="20"/>
        </w:rPr>
        <w:t xml:space="preserve"> and </w:t>
      </w:r>
      <w:r w:rsidR="00E16C32">
        <w:rPr>
          <w:rFonts w:ascii="Arial" w:hAnsi="Arial" w:cs="Arial"/>
          <w:b/>
          <w:bCs/>
          <w:sz w:val="20"/>
          <w:szCs w:val="20"/>
        </w:rPr>
        <w:t xml:space="preserve">Competency </w:t>
      </w:r>
      <w:r w:rsidR="00045085">
        <w:rPr>
          <w:rFonts w:ascii="Arial" w:hAnsi="Arial" w:cs="Arial"/>
          <w:b/>
          <w:bCs/>
          <w:sz w:val="20"/>
          <w:szCs w:val="20"/>
        </w:rPr>
        <w:t xml:space="preserve">and </w:t>
      </w:r>
      <w:r w:rsidRPr="00545F99">
        <w:rPr>
          <w:rFonts w:ascii="Arial" w:hAnsi="Arial" w:cs="Arial"/>
          <w:b/>
          <w:bCs/>
          <w:sz w:val="20"/>
          <w:szCs w:val="20"/>
        </w:rPr>
        <w:t>Psychometric Assessments</w:t>
      </w:r>
    </w:p>
    <w:p w14:paraId="0FB73EB0" w14:textId="6BA79624" w:rsidR="00C31A43" w:rsidRPr="00055920" w:rsidRDefault="00545F99" w:rsidP="00356939">
      <w:pPr>
        <w:spacing w:line="360" w:lineRule="auto"/>
        <w:ind w:left="630" w:right="550" w:hanging="45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</w:p>
    <w:p w14:paraId="0CF605BE" w14:textId="77777777" w:rsidR="00D97C5A" w:rsidRDefault="00926163" w:rsidP="002143C2">
      <w:pPr>
        <w:spacing w:line="360" w:lineRule="auto"/>
        <w:ind w:left="1170" w:right="55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</w:t>
      </w:r>
      <w:r w:rsidR="0035693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Pr="00E226BD">
        <w:rPr>
          <w:rFonts w:ascii="Arial" w:hAnsi="Arial" w:cs="Arial"/>
          <w:sz w:val="20"/>
          <w:szCs w:val="20"/>
        </w:rPr>
        <w:t>To conduct pre-employment background screening/vetting for candidates recommended for appointment, in accordance with the required</w:t>
      </w:r>
      <w:r>
        <w:rPr>
          <w:rFonts w:ascii="Arial" w:hAnsi="Arial" w:cs="Arial"/>
          <w:sz w:val="20"/>
          <w:szCs w:val="20"/>
        </w:rPr>
        <w:t xml:space="preserve"> checks.</w:t>
      </w:r>
    </w:p>
    <w:p w14:paraId="2F5F0590" w14:textId="5251CE37" w:rsidR="00D97C5A" w:rsidRPr="00D97C5A" w:rsidRDefault="00E33B14" w:rsidP="002143C2">
      <w:pPr>
        <w:spacing w:line="360" w:lineRule="auto"/>
        <w:ind w:left="1170" w:right="55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97C5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4.2. </w:t>
      </w:r>
      <w:r w:rsidR="00D97C5A" w:rsidRPr="00D97C5A">
        <w:rPr>
          <w:rFonts w:ascii="Arial" w:hAnsi="Arial" w:cs="Arial"/>
          <w:sz w:val="20"/>
          <w:szCs w:val="20"/>
        </w:rPr>
        <w:t xml:space="preserve">Arranging or conducting psychometric and </w:t>
      </w:r>
      <w:proofErr w:type="gramStart"/>
      <w:r w:rsidR="00D97C5A" w:rsidRPr="00D97C5A">
        <w:rPr>
          <w:rFonts w:ascii="Arial" w:hAnsi="Arial" w:cs="Arial"/>
          <w:sz w:val="20"/>
          <w:szCs w:val="20"/>
        </w:rPr>
        <w:t>competency based</w:t>
      </w:r>
      <w:proofErr w:type="gramEnd"/>
      <w:r w:rsidR="00D97C5A" w:rsidRPr="00D97C5A">
        <w:rPr>
          <w:rFonts w:ascii="Arial" w:hAnsi="Arial" w:cs="Arial"/>
          <w:sz w:val="20"/>
          <w:szCs w:val="20"/>
        </w:rPr>
        <w:t xml:space="preserve"> assessments, interpretation and provision of a </w:t>
      </w:r>
      <w:r w:rsidR="001A2E7D" w:rsidRPr="00D97C5A">
        <w:rPr>
          <w:rFonts w:ascii="Arial" w:hAnsi="Arial" w:cs="Arial"/>
          <w:sz w:val="20"/>
          <w:szCs w:val="20"/>
        </w:rPr>
        <w:t>high-quality</w:t>
      </w:r>
      <w:r w:rsidR="00D97C5A" w:rsidRPr="00D97C5A">
        <w:rPr>
          <w:rFonts w:ascii="Arial" w:hAnsi="Arial" w:cs="Arial"/>
          <w:sz w:val="20"/>
          <w:szCs w:val="20"/>
        </w:rPr>
        <w:t xml:space="preserve"> assessment report with recommendation for appointment and identification of strengths and development areas. The assessment battery should include but not limited to the following:</w:t>
      </w:r>
    </w:p>
    <w:p w14:paraId="6B653D80" w14:textId="77777777" w:rsidR="00D97C5A" w:rsidRPr="00D97C5A" w:rsidRDefault="00D97C5A" w:rsidP="002143C2">
      <w:pPr>
        <w:numPr>
          <w:ilvl w:val="3"/>
          <w:numId w:val="34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D97C5A">
        <w:rPr>
          <w:rFonts w:ascii="Arial" w:hAnsi="Arial" w:cs="Arial"/>
          <w:sz w:val="20"/>
          <w:szCs w:val="20"/>
        </w:rPr>
        <w:t>Strategic leadership ability (CPP)</w:t>
      </w:r>
    </w:p>
    <w:p w14:paraId="25F54FB0" w14:textId="77777777" w:rsidR="00D97C5A" w:rsidRPr="00D97C5A" w:rsidRDefault="00D97C5A" w:rsidP="002143C2">
      <w:pPr>
        <w:numPr>
          <w:ilvl w:val="3"/>
          <w:numId w:val="34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D97C5A">
        <w:rPr>
          <w:rFonts w:ascii="Arial" w:hAnsi="Arial" w:cs="Arial"/>
          <w:sz w:val="20"/>
          <w:szCs w:val="20"/>
        </w:rPr>
        <w:t>Personality (15 FQ+)</w:t>
      </w:r>
    </w:p>
    <w:p w14:paraId="4EFED3E6" w14:textId="77777777" w:rsidR="00D97C5A" w:rsidRPr="00D97C5A" w:rsidRDefault="00D97C5A" w:rsidP="002143C2">
      <w:pPr>
        <w:numPr>
          <w:ilvl w:val="3"/>
          <w:numId w:val="34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D97C5A">
        <w:rPr>
          <w:rFonts w:ascii="Arial" w:hAnsi="Arial" w:cs="Arial"/>
          <w:sz w:val="20"/>
          <w:szCs w:val="20"/>
        </w:rPr>
        <w:t xml:space="preserve">Emotional Intelligence (Secondary report </w:t>
      </w:r>
      <w:proofErr w:type="gramStart"/>
      <w:r w:rsidRPr="00D97C5A">
        <w:rPr>
          <w:rFonts w:ascii="Arial" w:hAnsi="Arial" w:cs="Arial"/>
          <w:sz w:val="20"/>
          <w:szCs w:val="20"/>
        </w:rPr>
        <w:t>from</w:t>
      </w:r>
      <w:proofErr w:type="gramEnd"/>
      <w:r w:rsidRPr="00D97C5A">
        <w:rPr>
          <w:rFonts w:ascii="Arial" w:hAnsi="Arial" w:cs="Arial"/>
          <w:sz w:val="20"/>
          <w:szCs w:val="20"/>
        </w:rPr>
        <w:t xml:space="preserve"> 15 FQ+)</w:t>
      </w:r>
    </w:p>
    <w:p w14:paraId="21140AE7" w14:textId="77777777" w:rsidR="00D97C5A" w:rsidRPr="00D97C5A" w:rsidRDefault="00D97C5A" w:rsidP="002143C2">
      <w:pPr>
        <w:numPr>
          <w:ilvl w:val="3"/>
          <w:numId w:val="34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D97C5A">
        <w:rPr>
          <w:rFonts w:ascii="Arial" w:hAnsi="Arial" w:cs="Arial"/>
          <w:sz w:val="20"/>
          <w:szCs w:val="20"/>
        </w:rPr>
        <w:t>Cognitive ability (CRTB2)</w:t>
      </w:r>
    </w:p>
    <w:p w14:paraId="18F30C6C" w14:textId="77777777" w:rsidR="00D97C5A" w:rsidRDefault="00D97C5A" w:rsidP="002143C2">
      <w:pPr>
        <w:numPr>
          <w:ilvl w:val="3"/>
          <w:numId w:val="34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D97C5A">
        <w:rPr>
          <w:rFonts w:ascii="Arial" w:hAnsi="Arial" w:cs="Arial"/>
          <w:sz w:val="20"/>
          <w:szCs w:val="20"/>
        </w:rPr>
        <w:t>Practical management and leadership evaluation through case study/in-basket or leadership inventory</w:t>
      </w:r>
    </w:p>
    <w:p w14:paraId="2D9107C4" w14:textId="357F39F7" w:rsidR="00AA6D34" w:rsidRPr="00AA6D34" w:rsidRDefault="00AA6D34" w:rsidP="002143C2">
      <w:p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EC2B06">
        <w:rPr>
          <w:rFonts w:ascii="Arial" w:hAnsi="Arial" w:cs="Arial"/>
          <w:sz w:val="20"/>
          <w:szCs w:val="20"/>
        </w:rPr>
        <w:t xml:space="preserve">3.4.5. </w:t>
      </w:r>
      <w:r w:rsidRPr="00AA6D34">
        <w:rPr>
          <w:rFonts w:ascii="Arial" w:hAnsi="Arial" w:cs="Arial"/>
          <w:sz w:val="20"/>
          <w:szCs w:val="20"/>
        </w:rPr>
        <w:t>Provide an integrated report and feedback to:</w:t>
      </w:r>
    </w:p>
    <w:p w14:paraId="2FE3B9C7" w14:textId="5A787379" w:rsidR="00AA6D34" w:rsidRPr="00AA6D34" w:rsidRDefault="00AA6D34" w:rsidP="002143C2">
      <w:pPr>
        <w:numPr>
          <w:ilvl w:val="1"/>
          <w:numId w:val="35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AA6D34">
        <w:rPr>
          <w:rFonts w:ascii="Arial" w:hAnsi="Arial" w:cs="Arial"/>
          <w:sz w:val="20"/>
          <w:szCs w:val="20"/>
        </w:rPr>
        <w:t>Human Capital Management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E5ADD63" w14:textId="77777777" w:rsidR="00AA6D34" w:rsidRPr="00AA6D34" w:rsidRDefault="00AA6D34" w:rsidP="002143C2">
      <w:pPr>
        <w:numPr>
          <w:ilvl w:val="1"/>
          <w:numId w:val="35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AA6D34">
        <w:rPr>
          <w:rFonts w:ascii="Arial" w:hAnsi="Arial" w:cs="Arial"/>
          <w:sz w:val="20"/>
          <w:szCs w:val="20"/>
        </w:rPr>
        <w:t>Interview panel</w:t>
      </w:r>
    </w:p>
    <w:p w14:paraId="1E1770CF" w14:textId="1E524BFC" w:rsidR="001A2E7D" w:rsidRPr="001A2E7D" w:rsidRDefault="00AA6D34" w:rsidP="002143C2">
      <w:pPr>
        <w:numPr>
          <w:ilvl w:val="1"/>
          <w:numId w:val="35"/>
        </w:numPr>
        <w:spacing w:line="360" w:lineRule="auto"/>
        <w:ind w:right="550"/>
        <w:jc w:val="both"/>
        <w:rPr>
          <w:rFonts w:ascii="Arial" w:hAnsi="Arial" w:cs="Arial"/>
          <w:sz w:val="20"/>
          <w:szCs w:val="20"/>
        </w:rPr>
      </w:pPr>
      <w:r w:rsidRPr="00AA6D34">
        <w:rPr>
          <w:rFonts w:ascii="Arial" w:hAnsi="Arial" w:cs="Arial"/>
          <w:sz w:val="20"/>
          <w:szCs w:val="20"/>
        </w:rPr>
        <w:t>Candidate/s</w:t>
      </w:r>
    </w:p>
    <w:p w14:paraId="5A363FEE" w14:textId="36285B79" w:rsidR="002143C2" w:rsidRPr="002143C2" w:rsidRDefault="002143C2" w:rsidP="002143C2">
      <w:pPr>
        <w:spacing w:line="360" w:lineRule="auto"/>
        <w:ind w:left="1260" w:right="700" w:hanging="6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3.4.6. </w:t>
      </w:r>
      <w:r w:rsidRPr="002143C2">
        <w:rPr>
          <w:rFonts w:ascii="Arial" w:hAnsi="Arial" w:cs="Arial"/>
          <w:sz w:val="20"/>
          <w:szCs w:val="20"/>
        </w:rPr>
        <w:t>Conduct pre-employment verification checks (including ID, Qualification, criminal, credit checks, reference checks, professional memberships and other checks as required.</w:t>
      </w:r>
    </w:p>
    <w:p w14:paraId="384C80D3" w14:textId="77777777" w:rsidR="009C1952" w:rsidRPr="00335579" w:rsidRDefault="009C1952" w:rsidP="00961C33">
      <w:pPr>
        <w:spacing w:line="360" w:lineRule="auto"/>
        <w:ind w:right="700"/>
        <w:jc w:val="both"/>
        <w:rPr>
          <w:rFonts w:ascii="Arial" w:hAnsi="Arial" w:cs="Arial"/>
          <w:sz w:val="20"/>
          <w:szCs w:val="20"/>
        </w:rPr>
      </w:pPr>
    </w:p>
    <w:p w14:paraId="67355E16" w14:textId="77777777" w:rsidR="006D25E7" w:rsidRPr="00335579" w:rsidRDefault="006D25E7" w:rsidP="00D71F94">
      <w:pPr>
        <w:pStyle w:val="ListParagraph"/>
        <w:numPr>
          <w:ilvl w:val="0"/>
          <w:numId w:val="1"/>
        </w:numPr>
        <w:tabs>
          <w:tab w:val="left" w:pos="720"/>
        </w:tabs>
        <w:spacing w:before="208"/>
        <w:jc w:val="both"/>
        <w:outlineLvl w:val="0"/>
        <w:rPr>
          <w:rFonts w:ascii="Arial" w:eastAsia="Arial" w:hAnsi="Arial" w:cs="Arial"/>
          <w:b/>
          <w:bCs/>
          <w:vanish/>
          <w:sz w:val="20"/>
          <w:szCs w:val="20"/>
        </w:rPr>
      </w:pPr>
    </w:p>
    <w:p w14:paraId="6C35DE1A" w14:textId="77777777" w:rsidR="006D25E7" w:rsidRPr="00335579" w:rsidRDefault="006D25E7" w:rsidP="00D71F94">
      <w:pPr>
        <w:pStyle w:val="ListParagraph"/>
        <w:numPr>
          <w:ilvl w:val="1"/>
          <w:numId w:val="1"/>
        </w:numPr>
        <w:tabs>
          <w:tab w:val="left" w:pos="720"/>
        </w:tabs>
        <w:spacing w:before="208"/>
        <w:jc w:val="both"/>
        <w:outlineLvl w:val="0"/>
        <w:rPr>
          <w:rFonts w:ascii="Arial" w:eastAsia="Arial" w:hAnsi="Arial" w:cs="Arial"/>
          <w:b/>
          <w:bCs/>
          <w:vanish/>
          <w:sz w:val="20"/>
          <w:szCs w:val="20"/>
        </w:rPr>
      </w:pPr>
    </w:p>
    <w:p w14:paraId="4C451318" w14:textId="5225BCA1" w:rsidR="000074EC" w:rsidRPr="00335579" w:rsidRDefault="00540BEF" w:rsidP="00BA34D1">
      <w:pPr>
        <w:pStyle w:val="Heading1"/>
        <w:numPr>
          <w:ilvl w:val="0"/>
          <w:numId w:val="3"/>
        </w:numPr>
        <w:ind w:left="630"/>
        <w:rPr>
          <w:sz w:val="20"/>
          <w:szCs w:val="20"/>
        </w:rPr>
      </w:pPr>
      <w:r w:rsidRPr="00335579">
        <w:rPr>
          <w:sz w:val="20"/>
          <w:szCs w:val="20"/>
        </w:rPr>
        <w:t>Technical</w:t>
      </w:r>
      <w:r w:rsidRPr="00335579">
        <w:rPr>
          <w:spacing w:val="-4"/>
          <w:sz w:val="20"/>
          <w:szCs w:val="20"/>
        </w:rPr>
        <w:t xml:space="preserve"> </w:t>
      </w:r>
      <w:r w:rsidRPr="00335579">
        <w:rPr>
          <w:sz w:val="20"/>
          <w:szCs w:val="20"/>
        </w:rPr>
        <w:t>/</w:t>
      </w:r>
      <w:r w:rsidRPr="00335579">
        <w:rPr>
          <w:spacing w:val="-4"/>
          <w:sz w:val="20"/>
          <w:szCs w:val="20"/>
        </w:rPr>
        <w:t xml:space="preserve"> </w:t>
      </w:r>
      <w:r w:rsidRPr="00335579">
        <w:rPr>
          <w:sz w:val="20"/>
          <w:szCs w:val="20"/>
        </w:rPr>
        <w:t>Functionality</w:t>
      </w:r>
      <w:r w:rsidRPr="00335579">
        <w:rPr>
          <w:spacing w:val="-4"/>
          <w:sz w:val="20"/>
          <w:szCs w:val="20"/>
        </w:rPr>
        <w:t xml:space="preserve"> </w:t>
      </w:r>
      <w:r w:rsidRPr="00335579">
        <w:rPr>
          <w:sz w:val="20"/>
          <w:szCs w:val="20"/>
        </w:rPr>
        <w:t>Requirements</w:t>
      </w:r>
    </w:p>
    <w:p w14:paraId="10FA6327" w14:textId="77777777" w:rsidR="000074EC" w:rsidRPr="00335579" w:rsidRDefault="000074EC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11628D9F" w14:textId="04AC375F" w:rsidR="00E61823" w:rsidRDefault="00A51069" w:rsidP="002F0B50">
      <w:pPr>
        <w:spacing w:line="360" w:lineRule="auto"/>
        <w:ind w:left="630" w:right="370"/>
        <w:rPr>
          <w:rFonts w:ascii="Arial" w:hAnsi="Arial" w:cs="Arial"/>
          <w:bCs/>
          <w:sz w:val="20"/>
          <w:szCs w:val="20"/>
        </w:rPr>
      </w:pPr>
      <w:r w:rsidRPr="00335579">
        <w:rPr>
          <w:rFonts w:ascii="Arial" w:hAnsi="Arial" w:cs="Arial"/>
          <w:bCs/>
          <w:sz w:val="20"/>
          <w:szCs w:val="20"/>
        </w:rPr>
        <w:t>NOTE: The Technical or Functionality criteria must be guided by the project scope of works and area of focus. The threshold for this project has been set at 80 points</w:t>
      </w:r>
      <w:r w:rsidR="00540BEF" w:rsidRPr="00335579">
        <w:rPr>
          <w:rFonts w:ascii="Arial" w:hAnsi="Arial" w:cs="Arial"/>
          <w:bCs/>
          <w:sz w:val="20"/>
          <w:szCs w:val="20"/>
        </w:rPr>
        <w:t>.</w:t>
      </w:r>
    </w:p>
    <w:p w14:paraId="3E696328" w14:textId="77777777" w:rsidR="000074EC" w:rsidRPr="00335579" w:rsidRDefault="000074EC">
      <w:pPr>
        <w:pStyle w:val="BodyText"/>
        <w:spacing w:before="5"/>
        <w:rPr>
          <w:rFonts w:ascii="Arial" w:hAnsi="Arial" w:cs="Arial"/>
          <w:b/>
          <w:sz w:val="20"/>
          <w:szCs w:val="20"/>
        </w:rPr>
      </w:pPr>
    </w:p>
    <w:tbl>
      <w:tblPr>
        <w:tblW w:w="98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1170"/>
        <w:gridCol w:w="3870"/>
      </w:tblGrid>
      <w:tr w:rsidR="009C0649" w:rsidRPr="00335579" w14:paraId="313F74A0" w14:textId="77777777" w:rsidTr="0097115F">
        <w:trPr>
          <w:trHeight w:val="249"/>
        </w:trPr>
        <w:tc>
          <w:tcPr>
            <w:tcW w:w="4770" w:type="dxa"/>
          </w:tcPr>
          <w:p w14:paraId="505B8115" w14:textId="5AC0163A" w:rsidR="009C0649" w:rsidRPr="00335579" w:rsidRDefault="009C0649" w:rsidP="00B816E6">
            <w:pPr>
              <w:pStyle w:val="TableParagraph"/>
              <w:spacing w:line="229" w:lineRule="exact"/>
              <w:ind w:left="0" w:right="1484"/>
              <w:rPr>
                <w:rFonts w:ascii="Arial" w:hAnsi="Arial" w:cs="Arial"/>
                <w:b/>
                <w:sz w:val="20"/>
                <w:szCs w:val="20"/>
              </w:rPr>
            </w:pPr>
            <w:r w:rsidRPr="00335579">
              <w:rPr>
                <w:rFonts w:ascii="Arial" w:hAnsi="Arial" w:cs="Arial"/>
                <w:b/>
                <w:sz w:val="20"/>
                <w:szCs w:val="20"/>
              </w:rPr>
              <w:t xml:space="preserve">       CRITERI</w:t>
            </w:r>
            <w:r w:rsidR="00B2152B">
              <w:rPr>
                <w:rFonts w:ascii="Arial" w:hAnsi="Arial" w:cs="Arial"/>
                <w:b/>
                <w:sz w:val="20"/>
                <w:szCs w:val="20"/>
              </w:rPr>
              <w:t>ON</w:t>
            </w:r>
          </w:p>
        </w:tc>
        <w:tc>
          <w:tcPr>
            <w:tcW w:w="1170" w:type="dxa"/>
          </w:tcPr>
          <w:p w14:paraId="6173DB6B" w14:textId="77777777" w:rsidR="009C0649" w:rsidRPr="00335579" w:rsidRDefault="009C0649" w:rsidP="00B816E6">
            <w:pPr>
              <w:pStyle w:val="TableParagraph"/>
              <w:spacing w:line="229" w:lineRule="exact"/>
              <w:ind w:right="252"/>
              <w:rPr>
                <w:rFonts w:ascii="Arial" w:hAnsi="Arial" w:cs="Arial"/>
                <w:b/>
                <w:sz w:val="20"/>
                <w:szCs w:val="20"/>
              </w:rPr>
            </w:pPr>
            <w:r w:rsidRPr="00335579">
              <w:rPr>
                <w:rFonts w:ascii="Arial" w:hAnsi="Arial" w:cs="Arial"/>
                <w:b/>
                <w:sz w:val="20"/>
                <w:szCs w:val="20"/>
              </w:rPr>
              <w:t>WEIGHT</w:t>
            </w:r>
          </w:p>
        </w:tc>
        <w:tc>
          <w:tcPr>
            <w:tcW w:w="3870" w:type="dxa"/>
          </w:tcPr>
          <w:p w14:paraId="34B57B14" w14:textId="77777777" w:rsidR="009C0649" w:rsidRPr="00335579" w:rsidRDefault="009C0649" w:rsidP="00B816E6">
            <w:pPr>
              <w:pStyle w:val="TableParagraph"/>
              <w:spacing w:line="229" w:lineRule="exact"/>
              <w:ind w:right="1699"/>
              <w:rPr>
                <w:rFonts w:ascii="Arial" w:hAnsi="Arial" w:cs="Arial"/>
                <w:b/>
                <w:sz w:val="20"/>
                <w:szCs w:val="20"/>
              </w:rPr>
            </w:pPr>
            <w:r w:rsidRPr="0033557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666A53" w:rsidRPr="00335579" w14:paraId="54B4B909" w14:textId="77777777" w:rsidTr="0097115F">
        <w:trPr>
          <w:trHeight w:val="249"/>
        </w:trPr>
        <w:tc>
          <w:tcPr>
            <w:tcW w:w="4770" w:type="dxa"/>
          </w:tcPr>
          <w:p w14:paraId="4BB8FCFB" w14:textId="77777777" w:rsidR="00CB7DD7" w:rsidRPr="00CB7DD7" w:rsidRDefault="00CB7DD7" w:rsidP="00CB7DD7">
            <w:pPr>
              <w:pStyle w:val="ListParagraph"/>
              <w:spacing w:before="0"/>
              <w:ind w:left="427" w:right="360" w:firstLine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C58975" w14:textId="67D75A88" w:rsidR="00666A53" w:rsidRPr="004B4578" w:rsidRDefault="00666A53" w:rsidP="00666A53">
            <w:pPr>
              <w:pStyle w:val="ListParagraph"/>
              <w:numPr>
                <w:ilvl w:val="0"/>
                <w:numId w:val="2"/>
              </w:numPr>
              <w:spacing w:before="0"/>
              <w:ind w:left="427" w:righ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B45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  <w:r w:rsidRPr="004B457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B4578">
              <w:rPr>
                <w:rFonts w:ascii="Arial" w:hAnsi="Arial" w:cs="Arial"/>
                <w:b/>
                <w:sz w:val="20"/>
                <w:szCs w:val="20"/>
              </w:rPr>
              <w:t xml:space="preserve">of the bidder </w:t>
            </w:r>
          </w:p>
          <w:p w14:paraId="04741B0E" w14:textId="00A9EDD7" w:rsidR="00666A53" w:rsidRPr="00E46466" w:rsidRDefault="00666A53" w:rsidP="009C1952">
            <w:pPr>
              <w:pStyle w:val="TableParagraph"/>
              <w:numPr>
                <w:ilvl w:val="0"/>
                <w:numId w:val="32"/>
              </w:numPr>
              <w:spacing w:before="198" w:line="360" w:lineRule="auto"/>
              <w:ind w:left="450" w:right="1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B4578">
              <w:rPr>
                <w:rFonts w:ascii="Arial" w:hAnsi="Arial" w:cs="Arial"/>
                <w:bCs/>
                <w:sz w:val="20"/>
                <w:szCs w:val="20"/>
              </w:rPr>
              <w:t xml:space="preserve">The bidder must have a minimum of </w:t>
            </w:r>
            <w:r w:rsidR="00C6394C">
              <w:rPr>
                <w:rFonts w:ascii="Arial" w:hAnsi="Arial" w:cs="Arial"/>
                <w:bCs/>
                <w:sz w:val="20"/>
                <w:szCs w:val="20"/>
              </w:rPr>
              <w:t>five</w:t>
            </w:r>
            <w:r w:rsidRPr="004B4578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C6394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4B4578">
              <w:rPr>
                <w:rFonts w:ascii="Arial" w:hAnsi="Arial" w:cs="Arial"/>
                <w:bCs/>
                <w:sz w:val="20"/>
                <w:szCs w:val="20"/>
              </w:rPr>
              <w:t xml:space="preserve">) years’ experience in recruitment and selection services </w:t>
            </w:r>
            <w:r w:rsidRPr="004B4578">
              <w:rPr>
                <w:rFonts w:ascii="Arial" w:hAnsi="Arial" w:cs="Arial"/>
                <w:sz w:val="20"/>
                <w:szCs w:val="20"/>
              </w:rPr>
              <w:t>for Executive and Senior Management positions</w:t>
            </w:r>
            <w:r w:rsidRPr="004B457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32D93EF" w14:textId="77777777" w:rsidR="00564C89" w:rsidRDefault="00666A53" w:rsidP="009C1952">
            <w:pPr>
              <w:pStyle w:val="ListParagraph"/>
              <w:spacing w:before="0" w:line="360" w:lineRule="auto"/>
              <w:ind w:left="450" w:right="360" w:firstLine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B4578">
              <w:rPr>
                <w:rFonts w:ascii="Arial" w:hAnsi="Arial" w:cs="Arial"/>
                <w:bCs/>
                <w:sz w:val="20"/>
                <w:szCs w:val="20"/>
              </w:rPr>
              <w:t>The evidence required for the above must be backed by:</w:t>
            </w:r>
          </w:p>
          <w:p w14:paraId="22A8033D" w14:textId="77777777" w:rsidR="00564C89" w:rsidRDefault="00564C89" w:rsidP="00564C89">
            <w:pPr>
              <w:pStyle w:val="ListParagraph"/>
              <w:spacing w:before="0"/>
              <w:ind w:left="450" w:right="360" w:firstLine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02B71A" w14:textId="77777777" w:rsidR="00D97BAA" w:rsidRPr="00D97BAA" w:rsidRDefault="00E32516" w:rsidP="009C1952">
            <w:pPr>
              <w:pStyle w:val="ListParagraph"/>
              <w:numPr>
                <w:ilvl w:val="0"/>
                <w:numId w:val="33"/>
              </w:numPr>
              <w:spacing w:before="0" w:line="360" w:lineRule="auto"/>
              <w:ind w:left="810" w:righ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4C89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666A53" w:rsidRPr="00564C89">
              <w:rPr>
                <w:rFonts w:ascii="Arial" w:hAnsi="Arial" w:cs="Arial"/>
                <w:bCs/>
                <w:sz w:val="20"/>
                <w:szCs w:val="20"/>
              </w:rPr>
              <w:t xml:space="preserve">ompany profile </w:t>
            </w:r>
            <w:proofErr w:type="gramStart"/>
            <w:r w:rsidR="00666A53" w:rsidRPr="00564C89">
              <w:rPr>
                <w:rFonts w:ascii="Arial" w:hAnsi="Arial" w:cs="Arial"/>
                <w:bCs/>
                <w:sz w:val="20"/>
                <w:szCs w:val="20"/>
              </w:rPr>
              <w:t>indicating</w:t>
            </w:r>
            <w:proofErr w:type="gramEnd"/>
            <w:r w:rsidR="00666A53" w:rsidRPr="00564C89">
              <w:rPr>
                <w:rFonts w:ascii="Arial" w:hAnsi="Arial" w:cs="Arial"/>
                <w:bCs/>
                <w:sz w:val="20"/>
                <w:szCs w:val="20"/>
              </w:rPr>
              <w:t xml:space="preserve"> the </w:t>
            </w:r>
            <w:r w:rsidR="00E613DF">
              <w:rPr>
                <w:rFonts w:ascii="Arial" w:hAnsi="Arial" w:cs="Arial"/>
                <w:bCs/>
                <w:sz w:val="20"/>
                <w:szCs w:val="20"/>
              </w:rPr>
              <w:t xml:space="preserve">following </w:t>
            </w:r>
            <w:r w:rsidR="00666A53" w:rsidRPr="00564C89">
              <w:rPr>
                <w:rFonts w:ascii="Arial" w:hAnsi="Arial" w:cs="Arial"/>
                <w:bCs/>
                <w:sz w:val="20"/>
                <w:szCs w:val="20"/>
              </w:rPr>
              <w:t>for the past five years or more</w:t>
            </w:r>
            <w:r w:rsidR="00D97BA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245E288" w14:textId="2331ABCB" w:rsidR="00D97BAA" w:rsidRDefault="003C46E9" w:rsidP="00CB7DD7">
            <w:pPr>
              <w:pStyle w:val="ListParagraph"/>
              <w:numPr>
                <w:ilvl w:val="0"/>
                <w:numId w:val="33"/>
              </w:numPr>
              <w:spacing w:before="0" w:line="360" w:lineRule="auto"/>
              <w:ind w:left="810" w:righ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97BAA">
              <w:rPr>
                <w:rFonts w:ascii="Arial" w:hAnsi="Arial" w:cs="Arial"/>
                <w:bCs/>
                <w:sz w:val="20"/>
                <w:szCs w:val="20"/>
              </w:rPr>
              <w:t>Background on your organization</w:t>
            </w:r>
          </w:p>
          <w:p w14:paraId="1857F2FA" w14:textId="09D8EE98" w:rsidR="003C46E9" w:rsidRPr="00D97BAA" w:rsidRDefault="003C46E9" w:rsidP="00CB7DD7">
            <w:pPr>
              <w:pStyle w:val="ListParagraph"/>
              <w:numPr>
                <w:ilvl w:val="0"/>
                <w:numId w:val="33"/>
              </w:numPr>
              <w:spacing w:before="0" w:line="360" w:lineRule="auto"/>
              <w:ind w:left="810" w:righ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97BAA">
              <w:rPr>
                <w:rFonts w:ascii="Arial" w:hAnsi="Arial" w:cs="Arial"/>
                <w:bCs/>
                <w:sz w:val="20"/>
                <w:szCs w:val="20"/>
              </w:rPr>
              <w:t>Number of years in business under this name; and</w:t>
            </w:r>
            <w:r w:rsidR="00CA4595" w:rsidRPr="00D97BAA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Pr="00D97BAA">
              <w:rPr>
                <w:rFonts w:ascii="Arial" w:hAnsi="Arial" w:cs="Arial"/>
                <w:bCs/>
                <w:sz w:val="20"/>
                <w:szCs w:val="20"/>
              </w:rPr>
              <w:t>reas of expertise and general services available</w:t>
            </w:r>
          </w:p>
          <w:p w14:paraId="55BCC04B" w14:textId="2882055B" w:rsidR="009C1952" w:rsidRPr="00CB7DD7" w:rsidRDefault="009C1952" w:rsidP="00CB7DD7">
            <w:pPr>
              <w:ind w:righ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5AC85F9E" w14:textId="77777777" w:rsidR="00666A53" w:rsidRDefault="00666A53" w:rsidP="00666A53">
            <w:pPr>
              <w:pStyle w:val="TableParagraph"/>
              <w:spacing w:line="229" w:lineRule="exact"/>
              <w:ind w:right="25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96CC1A" w14:textId="77777777" w:rsidR="00036C86" w:rsidRDefault="00564C89" w:rsidP="00564C89">
            <w:pPr>
              <w:pStyle w:val="TableParagraph"/>
              <w:spacing w:before="198"/>
              <w:ind w:left="0" w:right="1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14:paraId="4529EE76" w14:textId="36DEB3D5" w:rsidR="00666A53" w:rsidRPr="00335579" w:rsidRDefault="00036C86" w:rsidP="00564C89">
            <w:pPr>
              <w:pStyle w:val="TableParagraph"/>
              <w:spacing w:before="198"/>
              <w:ind w:left="0" w:right="1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EA3A9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66A53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870" w:type="dxa"/>
          </w:tcPr>
          <w:p w14:paraId="7B2DD25B" w14:textId="77777777" w:rsidR="00666A53" w:rsidRPr="004B4578" w:rsidRDefault="00666A53" w:rsidP="00666A5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45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EBEB77" w14:textId="77777777" w:rsidR="00666A53" w:rsidRPr="004B4578" w:rsidRDefault="00666A53" w:rsidP="00666A5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04E7A00" w14:textId="77777777" w:rsidR="00036C86" w:rsidRDefault="00666A53" w:rsidP="00666A53">
            <w:pPr>
              <w:pStyle w:val="Table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45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0B4F831" w14:textId="1DAB16B6" w:rsidR="00666A53" w:rsidRDefault="00BC03BA" w:rsidP="00666A5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666A53" w:rsidRPr="004B4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6A53">
              <w:rPr>
                <w:rFonts w:ascii="Arial" w:hAnsi="Arial" w:cs="Arial"/>
                <w:sz w:val="20"/>
                <w:szCs w:val="20"/>
              </w:rPr>
              <w:t xml:space="preserve">=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325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6A53" w:rsidRPr="004B4578">
              <w:rPr>
                <w:rFonts w:ascii="Arial" w:hAnsi="Arial" w:cs="Arial"/>
                <w:sz w:val="20"/>
                <w:szCs w:val="20"/>
              </w:rPr>
              <w:t xml:space="preserve">years’ experience </w:t>
            </w:r>
            <w:r w:rsidR="00B61160">
              <w:rPr>
                <w:rFonts w:ascii="Arial" w:hAnsi="Arial" w:cs="Arial"/>
                <w:sz w:val="20"/>
                <w:szCs w:val="20"/>
              </w:rPr>
              <w:t>or more</w:t>
            </w:r>
          </w:p>
          <w:p w14:paraId="198FE80C" w14:textId="41FA7DFC" w:rsidR="00160021" w:rsidRPr="004B4578" w:rsidRDefault="00160021" w:rsidP="00666A5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E962A0">
              <w:rPr>
                <w:rFonts w:ascii="Arial" w:hAnsi="Arial" w:cs="Arial"/>
                <w:sz w:val="20"/>
                <w:szCs w:val="20"/>
              </w:rPr>
              <w:t>= Less than 5 years’ experience</w:t>
            </w:r>
          </w:p>
          <w:p w14:paraId="59A23FF9" w14:textId="77777777" w:rsidR="00666A53" w:rsidRPr="004B4578" w:rsidRDefault="00666A53" w:rsidP="00666A5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45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AE1050" w14:textId="77777777" w:rsidR="00666A53" w:rsidRPr="00335579" w:rsidRDefault="00666A53" w:rsidP="00E32516">
            <w:pPr>
              <w:widowControl/>
              <w:autoSpaceDE/>
              <w:autoSpaceDN/>
              <w:spacing w:before="198" w:line="360" w:lineRule="auto"/>
              <w:ind w:left="400" w:right="36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2516" w:rsidRPr="00335579" w14:paraId="6B2334D1" w14:textId="77777777" w:rsidTr="0097115F">
        <w:trPr>
          <w:trHeight w:val="249"/>
        </w:trPr>
        <w:tc>
          <w:tcPr>
            <w:tcW w:w="4770" w:type="dxa"/>
          </w:tcPr>
          <w:p w14:paraId="002B0DB6" w14:textId="64AE098C" w:rsidR="00E32516" w:rsidRPr="00CB7DD7" w:rsidRDefault="00E32516" w:rsidP="00CB7DD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B7DD7">
              <w:rPr>
                <w:rFonts w:ascii="Arial" w:hAnsi="Arial" w:cs="Arial"/>
                <w:b/>
                <w:sz w:val="20"/>
                <w:szCs w:val="20"/>
              </w:rPr>
              <w:t>Reference Letters</w:t>
            </w:r>
          </w:p>
          <w:p w14:paraId="67453A49" w14:textId="77777777" w:rsidR="00564C89" w:rsidRPr="00CB7DD7" w:rsidRDefault="00E32516" w:rsidP="00CB7DD7">
            <w:pPr>
              <w:pStyle w:val="TableParagraph"/>
              <w:numPr>
                <w:ilvl w:val="0"/>
                <w:numId w:val="32"/>
              </w:numPr>
              <w:spacing w:before="198" w:line="360" w:lineRule="auto"/>
              <w:ind w:left="450" w:right="1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Cs/>
                <w:sz w:val="20"/>
                <w:szCs w:val="20"/>
              </w:rPr>
              <w:t>The bidder must submit five (5) project-specific reference letters confirming completion of recruitment and selection services for Executive and Senior Management positions, rendered within the past five (5) years from the RFQ closing date.</w:t>
            </w:r>
          </w:p>
          <w:p w14:paraId="0289FF7A" w14:textId="4A4C2C1D" w:rsidR="00E32516" w:rsidRPr="00CB7DD7" w:rsidRDefault="00E32516" w:rsidP="00CB7DD7">
            <w:pPr>
              <w:pStyle w:val="TableParagraph"/>
              <w:numPr>
                <w:ilvl w:val="0"/>
                <w:numId w:val="32"/>
              </w:numPr>
              <w:spacing w:before="198" w:line="360" w:lineRule="auto"/>
              <w:ind w:left="450" w:right="1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Cs/>
                <w:sz w:val="20"/>
                <w:szCs w:val="20"/>
              </w:rPr>
              <w:t>Each reference letter must clearly indicate the contract start date and completion date.</w:t>
            </w:r>
          </w:p>
          <w:p w14:paraId="0B56E163" w14:textId="77777777" w:rsidR="00564C89" w:rsidRPr="00CB7DD7" w:rsidRDefault="00E32516" w:rsidP="00CB7DD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line="360" w:lineRule="auto"/>
              <w:ind w:left="450" w:right="36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Cs/>
                <w:sz w:val="20"/>
                <w:szCs w:val="20"/>
              </w:rPr>
              <w:t>Each reference letter must be issued on the client’s official letterhead and signed by an authorised HR representative.</w:t>
            </w:r>
          </w:p>
          <w:p w14:paraId="763DDDE8" w14:textId="77777777" w:rsidR="00564C89" w:rsidRPr="00CB7DD7" w:rsidRDefault="00564C89" w:rsidP="00CB7DD7">
            <w:pPr>
              <w:pStyle w:val="ListParagraph"/>
              <w:widowControl/>
              <w:autoSpaceDE/>
              <w:autoSpaceDN/>
              <w:spacing w:line="360" w:lineRule="auto"/>
              <w:ind w:left="450" w:right="360" w:firstLine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181149" w14:textId="65AF2622" w:rsidR="00E32516" w:rsidRPr="00CB7DD7" w:rsidRDefault="00E32516" w:rsidP="00CB7DD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line="360" w:lineRule="auto"/>
              <w:ind w:left="450" w:right="36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Cs/>
                <w:sz w:val="20"/>
                <w:szCs w:val="20"/>
              </w:rPr>
              <w:t>Each reference letter must include verifiable contact details for validation purposes.</w:t>
            </w:r>
          </w:p>
        </w:tc>
        <w:tc>
          <w:tcPr>
            <w:tcW w:w="1170" w:type="dxa"/>
          </w:tcPr>
          <w:p w14:paraId="6178CA98" w14:textId="77777777" w:rsidR="00E32516" w:rsidRPr="00CB7DD7" w:rsidRDefault="00E32516" w:rsidP="00CB7DD7">
            <w:pPr>
              <w:pStyle w:val="TableParagraph"/>
              <w:spacing w:line="360" w:lineRule="auto"/>
              <w:ind w:right="25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BCA9AD" w14:textId="77777777" w:rsidR="00E32516" w:rsidRPr="00CB7DD7" w:rsidRDefault="00E32516" w:rsidP="00CB7DD7">
            <w:pPr>
              <w:pStyle w:val="TableParagraph"/>
              <w:spacing w:line="360" w:lineRule="auto"/>
              <w:ind w:right="2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650033" w14:textId="77777777" w:rsidR="00E32516" w:rsidRPr="00CB7DD7" w:rsidRDefault="00E32516" w:rsidP="00CB7DD7">
            <w:pPr>
              <w:pStyle w:val="TableParagraph"/>
              <w:spacing w:line="360" w:lineRule="auto"/>
              <w:ind w:right="2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B056E6" w14:textId="77777777" w:rsidR="00FE6D35" w:rsidRPr="00CB7DD7" w:rsidRDefault="00612BB6" w:rsidP="00CB7DD7">
            <w:pPr>
              <w:pStyle w:val="TableParagraph"/>
              <w:spacing w:line="360" w:lineRule="auto"/>
              <w:ind w:left="0" w:right="252"/>
              <w:rPr>
                <w:rFonts w:ascii="Arial" w:hAnsi="Arial" w:cs="Arial"/>
                <w:b/>
                <w:sz w:val="20"/>
                <w:szCs w:val="20"/>
              </w:rPr>
            </w:pPr>
            <w:r w:rsidRPr="00CB7DD7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285BE66D" w14:textId="451BF699" w:rsidR="00E32516" w:rsidRPr="00CB7DD7" w:rsidRDefault="00FE6D35" w:rsidP="00CB7DD7">
            <w:pPr>
              <w:pStyle w:val="TableParagraph"/>
              <w:spacing w:line="360" w:lineRule="auto"/>
              <w:ind w:left="0" w:right="252"/>
              <w:rPr>
                <w:rFonts w:ascii="Arial" w:hAnsi="Arial" w:cs="Arial"/>
                <w:b/>
                <w:sz w:val="20"/>
                <w:szCs w:val="20"/>
              </w:rPr>
            </w:pPr>
            <w:r w:rsidRPr="00CB7DD7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E32516" w:rsidRPr="00CB7DD7">
              <w:rPr>
                <w:rFonts w:ascii="Arial" w:hAnsi="Arial" w:cs="Arial"/>
                <w:b/>
                <w:sz w:val="20"/>
                <w:szCs w:val="20"/>
              </w:rPr>
              <w:t xml:space="preserve"> 30</w:t>
            </w:r>
          </w:p>
        </w:tc>
        <w:tc>
          <w:tcPr>
            <w:tcW w:w="3870" w:type="dxa"/>
          </w:tcPr>
          <w:p w14:paraId="6339E6E1" w14:textId="77777777" w:rsidR="00E32516" w:rsidRPr="00CB7DD7" w:rsidRDefault="00E32516" w:rsidP="00CB7DD7">
            <w:pPr>
              <w:pStyle w:val="TableParagraph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24137FC" w14:textId="77777777" w:rsidR="00564C89" w:rsidRPr="00CB7DD7" w:rsidRDefault="00564C89" w:rsidP="00CB7DD7">
            <w:pPr>
              <w:pStyle w:val="TableParagraph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9639992" w14:textId="77777777" w:rsidR="00E32516" w:rsidRPr="00CB7DD7" w:rsidRDefault="00E32516" w:rsidP="00CB7DD7">
            <w:pPr>
              <w:pStyle w:val="TableParagraph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D15EF69" w14:textId="7BB5EF69" w:rsidR="00E32516" w:rsidRPr="00CB7DD7" w:rsidRDefault="001651A8" w:rsidP="00CB7DD7">
            <w:pPr>
              <w:pStyle w:val="TableParagraph"/>
              <w:numPr>
                <w:ilvl w:val="0"/>
                <w:numId w:val="12"/>
              </w:numPr>
              <w:spacing w:line="360" w:lineRule="auto"/>
              <w:ind w:left="360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= </w:t>
            </w:r>
            <w:r w:rsidR="00564C89" w:rsidRPr="00CB7DD7">
              <w:rPr>
                <w:rFonts w:ascii="Arial" w:hAnsi="Arial" w:cs="Arial"/>
                <w:sz w:val="20"/>
                <w:szCs w:val="20"/>
              </w:rPr>
              <w:t>5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 xml:space="preserve"> reference letters (5 points)</w:t>
            </w:r>
          </w:p>
          <w:p w14:paraId="0D8E5668" w14:textId="671020F8" w:rsidR="00E32516" w:rsidRPr="00CB7DD7" w:rsidRDefault="001651A8" w:rsidP="00CB7DD7">
            <w:pPr>
              <w:pStyle w:val="TableParagraph"/>
              <w:numPr>
                <w:ilvl w:val="0"/>
                <w:numId w:val="12"/>
              </w:numPr>
              <w:spacing w:line="360" w:lineRule="auto"/>
              <w:ind w:left="360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=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4 reference letters (4 points)</w:t>
            </w:r>
          </w:p>
          <w:p w14:paraId="28957D4B" w14:textId="19EE9015" w:rsidR="00E32516" w:rsidRPr="00CB7DD7" w:rsidRDefault="001651A8" w:rsidP="00CB7DD7">
            <w:pPr>
              <w:pStyle w:val="TableParagraph"/>
              <w:numPr>
                <w:ilvl w:val="0"/>
                <w:numId w:val="12"/>
              </w:numPr>
              <w:spacing w:before="1" w:line="360" w:lineRule="auto"/>
              <w:ind w:left="360" w:right="160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=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3 reference letters (3 points)</w:t>
            </w:r>
          </w:p>
          <w:p w14:paraId="09F471DA" w14:textId="27D97934" w:rsidR="00E32516" w:rsidRPr="00CB7DD7" w:rsidRDefault="001651A8" w:rsidP="00CB7DD7">
            <w:pPr>
              <w:pStyle w:val="TableParagraph"/>
              <w:numPr>
                <w:ilvl w:val="0"/>
                <w:numId w:val="12"/>
              </w:numPr>
              <w:spacing w:before="1" w:line="360" w:lineRule="auto"/>
              <w:ind w:left="360" w:right="160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= </w:t>
            </w:r>
            <w:r w:rsidR="00564C89" w:rsidRPr="00CB7DD7">
              <w:rPr>
                <w:rFonts w:ascii="Arial" w:hAnsi="Arial" w:cs="Arial"/>
                <w:sz w:val="20"/>
                <w:szCs w:val="20"/>
              </w:rPr>
              <w:t>2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4C89" w:rsidRPr="00CB7DD7">
              <w:rPr>
                <w:rFonts w:ascii="Arial" w:hAnsi="Arial" w:cs="Arial"/>
                <w:sz w:val="20"/>
                <w:szCs w:val="20"/>
              </w:rPr>
              <w:t xml:space="preserve">reference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letters (2 points)</w:t>
            </w:r>
          </w:p>
          <w:p w14:paraId="0F7D29EA" w14:textId="3F6A7635" w:rsidR="00E32516" w:rsidRPr="00CB7DD7" w:rsidRDefault="001651A8" w:rsidP="00CB7DD7">
            <w:pPr>
              <w:pStyle w:val="TableParagraph"/>
              <w:numPr>
                <w:ilvl w:val="0"/>
                <w:numId w:val="12"/>
              </w:numPr>
              <w:spacing w:line="360" w:lineRule="auto"/>
              <w:ind w:left="360" w:right="451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=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1 reference letter</w:t>
            </w:r>
            <w:r w:rsidR="00564C89" w:rsidRPr="00CB7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(1 points)</w:t>
            </w:r>
          </w:p>
          <w:p w14:paraId="68A3B352" w14:textId="2EB62C80" w:rsidR="00E32516" w:rsidRPr="00CB7DD7" w:rsidRDefault="001651A8" w:rsidP="00CB7DD7">
            <w:pPr>
              <w:pStyle w:val="TableParagraph"/>
              <w:numPr>
                <w:ilvl w:val="0"/>
                <w:numId w:val="13"/>
              </w:numPr>
              <w:spacing w:line="360" w:lineRule="auto"/>
              <w:ind w:left="387" w:right="326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=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No reference letters (0 point)</w:t>
            </w:r>
          </w:p>
        </w:tc>
      </w:tr>
      <w:tr w:rsidR="00E32516" w:rsidRPr="00335579" w14:paraId="5724935A" w14:textId="77777777" w:rsidTr="00D03B35">
        <w:trPr>
          <w:trHeight w:val="439"/>
        </w:trPr>
        <w:tc>
          <w:tcPr>
            <w:tcW w:w="4770" w:type="dxa"/>
          </w:tcPr>
          <w:p w14:paraId="17A41746" w14:textId="1EBA3030" w:rsidR="00E32516" w:rsidRPr="00CB7DD7" w:rsidRDefault="00E32516" w:rsidP="00CB7DD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/>
                <w:bCs/>
                <w:sz w:val="20"/>
                <w:szCs w:val="20"/>
              </w:rPr>
              <w:t>Qualifications and Experience of the bidder / project manager.</w:t>
            </w:r>
          </w:p>
          <w:p w14:paraId="2720114B" w14:textId="67438559" w:rsidR="00E32516" w:rsidRPr="00CB7DD7" w:rsidRDefault="00E32516" w:rsidP="00CB7DD7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10" w:right="360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DD7">
              <w:rPr>
                <w:rFonts w:ascii="Arial" w:eastAsia="Times New Roman" w:hAnsi="Arial" w:cs="Arial"/>
                <w:color w:val="000000"/>
                <w:sz w:val="20"/>
                <w:szCs w:val="20"/>
                <w:lang w:val="en-ZA"/>
              </w:rPr>
              <w:t xml:space="preserve">(Bidder/Project Manager) must have </w:t>
            </w:r>
            <w:r w:rsidRPr="00CB7DD7">
              <w:rPr>
                <w:rFonts w:ascii="Arial" w:hAnsi="Arial" w:cs="Arial"/>
                <w:sz w:val="20"/>
                <w:szCs w:val="20"/>
              </w:rPr>
              <w:t xml:space="preserve">B Degree in Human Resources/Industrial Psychology / Business Administration (NQF7) and a minimum of </w:t>
            </w:r>
            <w:r w:rsidR="00EC61B4">
              <w:rPr>
                <w:rFonts w:ascii="Arial" w:hAnsi="Arial" w:cs="Arial"/>
                <w:sz w:val="20"/>
                <w:szCs w:val="20"/>
              </w:rPr>
              <w:t>5</w:t>
            </w:r>
            <w:r w:rsidRPr="00CB7DD7">
              <w:rPr>
                <w:rFonts w:ascii="Arial" w:hAnsi="Arial" w:cs="Arial"/>
                <w:sz w:val="20"/>
                <w:szCs w:val="20"/>
              </w:rPr>
              <w:t xml:space="preserve"> years’ experience in Human Resources Management (Recruitment and Selection Process).</w:t>
            </w:r>
          </w:p>
          <w:p w14:paraId="7C5657D9" w14:textId="77777777" w:rsidR="00564C89" w:rsidRPr="00CB7DD7" w:rsidRDefault="00E32516" w:rsidP="00CB7DD7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270" w:right="268" w:hanging="18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ZA"/>
              </w:rPr>
            </w:pPr>
            <w:r w:rsidRPr="00CB7DD7">
              <w:rPr>
                <w:rFonts w:ascii="Arial" w:hAnsi="Arial" w:cs="Arial"/>
                <w:sz w:val="20"/>
                <w:szCs w:val="20"/>
              </w:rPr>
              <w:t xml:space="preserve">The project manager’s Curriculum Vitae (CV) and certified copies of qualifications must be submitted </w:t>
            </w:r>
            <w:r w:rsidRPr="00CB7DD7">
              <w:rPr>
                <w:rFonts w:ascii="Arial" w:eastAsia="Times New Roman" w:hAnsi="Arial" w:cs="Arial"/>
                <w:color w:val="000000"/>
                <w:sz w:val="20"/>
                <w:szCs w:val="20"/>
                <w:lang w:val="en-ZA"/>
              </w:rPr>
              <w:t>not older than 3 months should be attached.</w:t>
            </w:r>
          </w:p>
          <w:p w14:paraId="548134FA" w14:textId="514E21CD" w:rsidR="00246085" w:rsidRPr="00CB7DD7" w:rsidRDefault="00246085" w:rsidP="00CB7DD7">
            <w:pPr>
              <w:tabs>
                <w:tab w:val="left" w:pos="1030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  <w:tc>
          <w:tcPr>
            <w:tcW w:w="1170" w:type="dxa"/>
          </w:tcPr>
          <w:p w14:paraId="625927F5" w14:textId="77777777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sz w:val="20"/>
                <w:szCs w:val="20"/>
              </w:rPr>
            </w:pPr>
          </w:p>
          <w:p w14:paraId="7FABA1D6" w14:textId="77777777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sz w:val="20"/>
                <w:szCs w:val="20"/>
              </w:rPr>
            </w:pPr>
          </w:p>
          <w:p w14:paraId="1E54CEC6" w14:textId="77777777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474C101" w14:textId="77777777" w:rsidR="00857F5A" w:rsidRDefault="00857F5A" w:rsidP="00CB7DD7">
            <w:pPr>
              <w:pStyle w:val="TableParagraph"/>
              <w:spacing w:line="360" w:lineRule="auto"/>
              <w:ind w:left="0" w:right="25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DA4FA1" w14:textId="2F1A2D5C" w:rsidR="00E32516" w:rsidRPr="00CB7DD7" w:rsidRDefault="00857F5A" w:rsidP="00CB7DD7">
            <w:pPr>
              <w:pStyle w:val="TableParagraph"/>
              <w:spacing w:line="360" w:lineRule="auto"/>
              <w:ind w:left="0" w:right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A7605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32516" w:rsidRPr="00CB7DD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870" w:type="dxa"/>
          </w:tcPr>
          <w:p w14:paraId="3E1C2701" w14:textId="77777777" w:rsidR="00E32516" w:rsidRPr="00CB7DD7" w:rsidRDefault="00E32516" w:rsidP="00CB7DD7">
            <w:pPr>
              <w:pStyle w:val="TableParagraph"/>
              <w:spacing w:line="360" w:lineRule="auto"/>
              <w:ind w:right="361"/>
              <w:rPr>
                <w:rFonts w:ascii="Arial" w:hAnsi="Arial" w:cs="Arial"/>
                <w:sz w:val="20"/>
                <w:szCs w:val="20"/>
              </w:rPr>
            </w:pPr>
          </w:p>
          <w:p w14:paraId="313A7A3D" w14:textId="77777777" w:rsidR="00E32516" w:rsidRPr="00CB7DD7" w:rsidRDefault="00E32516" w:rsidP="00CB7DD7">
            <w:pPr>
              <w:pStyle w:val="TableParagraph"/>
              <w:spacing w:line="360" w:lineRule="auto"/>
              <w:ind w:right="361"/>
              <w:rPr>
                <w:rFonts w:ascii="Arial" w:hAnsi="Arial" w:cs="Arial"/>
                <w:sz w:val="20"/>
                <w:szCs w:val="20"/>
              </w:rPr>
            </w:pPr>
          </w:p>
          <w:p w14:paraId="1C15088D" w14:textId="77777777" w:rsidR="00E32516" w:rsidRPr="00CB7DD7" w:rsidRDefault="00E32516" w:rsidP="00CB7DD7">
            <w:pPr>
              <w:pStyle w:val="TableParagraph"/>
              <w:spacing w:line="360" w:lineRule="auto"/>
              <w:ind w:right="361"/>
              <w:rPr>
                <w:rFonts w:ascii="Arial" w:hAnsi="Arial" w:cs="Arial"/>
                <w:sz w:val="20"/>
                <w:szCs w:val="20"/>
              </w:rPr>
            </w:pPr>
          </w:p>
          <w:p w14:paraId="2B704AC1" w14:textId="27B04053" w:rsidR="00E32516" w:rsidRPr="00CB7DD7" w:rsidRDefault="001651A8" w:rsidP="002B22B7">
            <w:pPr>
              <w:pStyle w:val="TableParagraph"/>
              <w:numPr>
                <w:ilvl w:val="0"/>
                <w:numId w:val="8"/>
              </w:numPr>
              <w:spacing w:line="360" w:lineRule="auto"/>
              <w:ind w:left="360" w:right="36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=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 xml:space="preserve">NQF Level 7 </w:t>
            </w:r>
            <w:r w:rsidR="00401617" w:rsidRPr="00CB7DD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EC61B4">
              <w:rPr>
                <w:rFonts w:ascii="Arial" w:hAnsi="Arial" w:cs="Arial"/>
                <w:sz w:val="20"/>
                <w:szCs w:val="20"/>
              </w:rPr>
              <w:t>5</w:t>
            </w:r>
            <w:r w:rsidR="00401617" w:rsidRPr="00CB7DD7">
              <w:rPr>
                <w:rFonts w:ascii="Arial" w:hAnsi="Arial" w:cs="Arial"/>
                <w:sz w:val="20"/>
                <w:szCs w:val="20"/>
              </w:rPr>
              <w:t xml:space="preserve"> years’ experience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and above (5 points)</w:t>
            </w:r>
          </w:p>
          <w:p w14:paraId="0DF0AABA" w14:textId="45EE8970" w:rsidR="00E32516" w:rsidRPr="00CB7DD7" w:rsidRDefault="001651A8" w:rsidP="00CB7DD7">
            <w:pPr>
              <w:pStyle w:val="TableParagraph"/>
              <w:numPr>
                <w:ilvl w:val="0"/>
                <w:numId w:val="6"/>
              </w:numPr>
              <w:spacing w:line="360" w:lineRule="auto"/>
              <w:ind w:left="360" w:right="3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=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Failure</w:t>
            </w:r>
            <w:r w:rsidR="00E32516" w:rsidRPr="00CB7D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to</w:t>
            </w:r>
            <w:r w:rsidR="00E32516" w:rsidRPr="00CB7D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meet</w:t>
            </w:r>
            <w:r w:rsidR="00E32516" w:rsidRPr="00CB7DD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the</w:t>
            </w:r>
            <w:r w:rsidR="00E32516" w:rsidRPr="00CB7DD7">
              <w:rPr>
                <w:rFonts w:ascii="Arial" w:hAnsi="Arial" w:cs="Arial"/>
                <w:spacing w:val="-3"/>
                <w:sz w:val="20"/>
                <w:szCs w:val="20"/>
              </w:rPr>
              <w:t xml:space="preserve"> NQF Level 7 </w:t>
            </w:r>
            <w:r w:rsidR="00401617" w:rsidRPr="00CB7DD7">
              <w:rPr>
                <w:rFonts w:ascii="Arial" w:hAnsi="Arial" w:cs="Arial"/>
                <w:spacing w:val="-3"/>
                <w:sz w:val="20"/>
                <w:szCs w:val="20"/>
              </w:rPr>
              <w:t xml:space="preserve">and </w:t>
            </w:r>
            <w:r w:rsidR="00577B0F">
              <w:rPr>
                <w:rFonts w:ascii="Arial" w:hAnsi="Arial" w:cs="Arial"/>
                <w:spacing w:val="-3"/>
                <w:sz w:val="20"/>
                <w:szCs w:val="20"/>
              </w:rPr>
              <w:t>5</w:t>
            </w:r>
            <w:r w:rsidR="00401617" w:rsidRPr="00CB7DD7">
              <w:rPr>
                <w:rFonts w:ascii="Arial" w:hAnsi="Arial" w:cs="Arial"/>
                <w:spacing w:val="-3"/>
                <w:sz w:val="20"/>
                <w:szCs w:val="20"/>
              </w:rPr>
              <w:t xml:space="preserve"> years’ experience </w:t>
            </w:r>
            <w:r w:rsidR="00E32516" w:rsidRPr="00CB7DD7">
              <w:rPr>
                <w:rFonts w:ascii="Arial" w:hAnsi="Arial" w:cs="Arial"/>
                <w:sz w:val="20"/>
                <w:szCs w:val="20"/>
              </w:rPr>
              <w:t>=</w:t>
            </w:r>
            <w:r w:rsidR="00E32516" w:rsidRPr="00CB7D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E32516" w:rsidRPr="00CB7DD7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32516" w:rsidRPr="00CB7DD7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="00E32516" w:rsidRPr="00CB7DD7">
              <w:rPr>
                <w:rFonts w:ascii="Arial" w:hAnsi="Arial" w:cs="Arial"/>
                <w:bCs/>
                <w:spacing w:val="-2"/>
                <w:sz w:val="20"/>
                <w:szCs w:val="20"/>
              </w:rPr>
              <w:t>Points</w:t>
            </w:r>
          </w:p>
          <w:p w14:paraId="4431E710" w14:textId="77777777" w:rsidR="00E32516" w:rsidRPr="00CB7DD7" w:rsidRDefault="00E32516" w:rsidP="00CB7DD7">
            <w:pPr>
              <w:pStyle w:val="TableParagraph"/>
              <w:spacing w:line="360" w:lineRule="auto"/>
              <w:ind w:right="361"/>
              <w:rPr>
                <w:rFonts w:ascii="Arial" w:hAnsi="Arial" w:cs="Arial"/>
                <w:sz w:val="20"/>
                <w:szCs w:val="20"/>
              </w:rPr>
            </w:pPr>
          </w:p>
          <w:p w14:paraId="05698A8C" w14:textId="77777777" w:rsidR="00E32516" w:rsidRPr="00CB7DD7" w:rsidRDefault="00E32516" w:rsidP="00CB7DD7">
            <w:pPr>
              <w:pStyle w:val="TableParagraph"/>
              <w:spacing w:line="360" w:lineRule="auto"/>
              <w:ind w:right="361"/>
              <w:rPr>
                <w:rFonts w:ascii="Arial" w:hAnsi="Arial" w:cs="Arial"/>
                <w:sz w:val="20"/>
                <w:szCs w:val="20"/>
              </w:rPr>
            </w:pPr>
          </w:p>
          <w:p w14:paraId="14A49F0A" w14:textId="77777777" w:rsidR="00E32516" w:rsidRPr="00CB7DD7" w:rsidRDefault="00E32516" w:rsidP="00CB7DD7">
            <w:pPr>
              <w:pStyle w:val="TableParagraph"/>
              <w:spacing w:line="360" w:lineRule="auto"/>
              <w:ind w:right="361"/>
              <w:rPr>
                <w:rFonts w:ascii="Arial" w:hAnsi="Arial" w:cs="Arial"/>
                <w:sz w:val="20"/>
                <w:szCs w:val="20"/>
              </w:rPr>
            </w:pPr>
          </w:p>
          <w:p w14:paraId="6E633452" w14:textId="77777777" w:rsidR="00E32516" w:rsidRPr="00CB7DD7" w:rsidRDefault="00E32516" w:rsidP="00CB7DD7">
            <w:pPr>
              <w:pStyle w:val="TableParagraph"/>
              <w:spacing w:line="360" w:lineRule="auto"/>
              <w:ind w:right="361"/>
              <w:rPr>
                <w:rFonts w:ascii="Arial" w:hAnsi="Arial" w:cs="Arial"/>
                <w:sz w:val="20"/>
                <w:szCs w:val="20"/>
              </w:rPr>
            </w:pPr>
          </w:p>
          <w:p w14:paraId="012DDA83" w14:textId="050D0548" w:rsidR="00E32516" w:rsidRPr="00CB7DD7" w:rsidRDefault="00E32516" w:rsidP="00CB7DD7">
            <w:pPr>
              <w:pStyle w:val="TableParagraph"/>
              <w:spacing w:line="360" w:lineRule="auto"/>
              <w:ind w:left="450" w:right="3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516" w:rsidRPr="00335579" w14:paraId="60999E3A" w14:textId="77777777" w:rsidTr="0097115F">
        <w:trPr>
          <w:trHeight w:val="2150"/>
        </w:trPr>
        <w:tc>
          <w:tcPr>
            <w:tcW w:w="4770" w:type="dxa"/>
          </w:tcPr>
          <w:p w14:paraId="26684D85" w14:textId="148F0ECB" w:rsidR="00E32516" w:rsidRPr="00CB7DD7" w:rsidRDefault="00564C89" w:rsidP="00CB7DD7">
            <w:pPr>
              <w:pStyle w:val="ListParagraph"/>
              <w:spacing w:before="0" w:line="360" w:lineRule="auto"/>
              <w:ind w:left="310" w:right="360" w:hanging="2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E32516" w:rsidRPr="00CB7DD7">
              <w:rPr>
                <w:rFonts w:ascii="Arial" w:hAnsi="Arial" w:cs="Arial"/>
                <w:b/>
                <w:bCs/>
                <w:sz w:val="20"/>
                <w:szCs w:val="20"/>
              </w:rPr>
              <w:t>.  Staffing requirements</w:t>
            </w:r>
          </w:p>
          <w:p w14:paraId="0A72BA44" w14:textId="0D05EA6E" w:rsidR="00E32516" w:rsidRPr="00CB7DD7" w:rsidRDefault="00E32516" w:rsidP="00CB7DD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0" w:right="360" w:hanging="2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DD7">
              <w:rPr>
                <w:rFonts w:ascii="Arial" w:hAnsi="Arial" w:cs="Arial"/>
                <w:sz w:val="20"/>
                <w:szCs w:val="20"/>
              </w:rPr>
              <w:t>The bidder must have a minimum of 3 employees excluding the bidder.</w:t>
            </w:r>
          </w:p>
          <w:p w14:paraId="6E607919" w14:textId="77777777" w:rsidR="00E32516" w:rsidRPr="00CB7DD7" w:rsidRDefault="00E32516" w:rsidP="00CB7DD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0" w:right="360" w:hanging="2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DD7">
              <w:rPr>
                <w:rFonts w:ascii="Arial" w:hAnsi="Arial" w:cs="Arial"/>
                <w:sz w:val="20"/>
                <w:szCs w:val="20"/>
              </w:rPr>
              <w:t xml:space="preserve">The proposed team/employees must have National Diploma in Human Resources/Industrial Psychology / Business Administration (NQFL6) </w:t>
            </w:r>
          </w:p>
          <w:p w14:paraId="5446CD52" w14:textId="77777777" w:rsidR="00E32516" w:rsidRPr="00CB7DD7" w:rsidRDefault="00E32516" w:rsidP="00CB7DD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0" w:right="360" w:hanging="2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DD7">
              <w:rPr>
                <w:rFonts w:ascii="Arial" w:hAnsi="Arial" w:cs="Arial"/>
                <w:sz w:val="20"/>
                <w:szCs w:val="20"/>
              </w:rPr>
              <w:t>The team must have 5 years’ experience in Human Resources Management (Recruitment and Selection Process).</w:t>
            </w:r>
          </w:p>
          <w:p w14:paraId="041A4C0C" w14:textId="584C042B" w:rsidR="00E32516" w:rsidRPr="00CB7DD7" w:rsidRDefault="00E32516" w:rsidP="00CB7DD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0" w:right="360" w:hanging="2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DD7">
              <w:rPr>
                <w:rFonts w:ascii="Arial" w:hAnsi="Arial" w:cs="Arial"/>
                <w:sz w:val="20"/>
                <w:szCs w:val="20"/>
              </w:rPr>
              <w:t>The bidder must submit the curriculum vitae (CVs) of the employees or of the proposed team and attach their certified copies of qualifications not older than 3 months.</w:t>
            </w:r>
          </w:p>
          <w:p w14:paraId="676D7D72" w14:textId="15DD6ECE" w:rsidR="00E32516" w:rsidRPr="00CB7DD7" w:rsidRDefault="00E32516" w:rsidP="00CB7DD7">
            <w:pPr>
              <w:pStyle w:val="ListParagraph"/>
              <w:widowControl/>
              <w:adjustRightInd w:val="0"/>
              <w:spacing w:line="360" w:lineRule="auto"/>
              <w:ind w:left="47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C7C9AA1" w14:textId="77777777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sz w:val="20"/>
                <w:szCs w:val="20"/>
              </w:rPr>
            </w:pPr>
          </w:p>
          <w:p w14:paraId="694FFFF9" w14:textId="77777777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sz w:val="20"/>
                <w:szCs w:val="20"/>
              </w:rPr>
            </w:pPr>
          </w:p>
          <w:p w14:paraId="4540C59B" w14:textId="77777777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</w:t>
            </w:r>
          </w:p>
          <w:p w14:paraId="7BD6927A" w14:textId="77777777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726BF5" w14:textId="3EB3F0D6" w:rsidR="00E32516" w:rsidRPr="00CB7DD7" w:rsidRDefault="00E32516" w:rsidP="00CB7DD7">
            <w:pPr>
              <w:pStyle w:val="TableParagraph"/>
              <w:spacing w:line="360" w:lineRule="auto"/>
              <w:ind w:left="258" w:right="25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</w:tcPr>
          <w:p w14:paraId="4040436D" w14:textId="77777777" w:rsidR="00E32516" w:rsidRPr="00CB7DD7" w:rsidRDefault="00E32516" w:rsidP="00CB7DD7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5973B6" w14:textId="77777777" w:rsidR="00E32516" w:rsidRPr="00CB7DD7" w:rsidRDefault="00E32516" w:rsidP="00CB7DD7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406C33" w14:textId="79AFC14F" w:rsidR="00047279" w:rsidRDefault="001651A8" w:rsidP="001B5117">
            <w:pPr>
              <w:pStyle w:val="TableParagraph"/>
              <w:numPr>
                <w:ilvl w:val="0"/>
                <w:numId w:val="12"/>
              </w:numPr>
              <w:spacing w:line="360" w:lineRule="auto"/>
              <w:ind w:left="270" w:right="27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= </w:t>
            </w:r>
            <w:r w:rsidR="00EA4E78" w:rsidRPr="00EA4E78">
              <w:rPr>
                <w:rFonts w:ascii="Arial" w:hAnsi="Arial" w:cs="Arial"/>
                <w:sz w:val="20"/>
                <w:szCs w:val="20"/>
              </w:rPr>
              <w:t xml:space="preserve">3 or more personnel with 5 </w:t>
            </w:r>
            <w:r w:rsidR="00DF2436" w:rsidRPr="00EA4E78">
              <w:rPr>
                <w:rFonts w:ascii="Arial" w:hAnsi="Arial" w:cs="Arial"/>
                <w:sz w:val="20"/>
                <w:szCs w:val="20"/>
              </w:rPr>
              <w:t>years’</w:t>
            </w:r>
            <w:r w:rsidR="00DF2436">
              <w:rPr>
                <w:rFonts w:ascii="Arial" w:hAnsi="Arial" w:cs="Arial"/>
                <w:sz w:val="20"/>
                <w:szCs w:val="20"/>
              </w:rPr>
              <w:t xml:space="preserve"> experience </w:t>
            </w:r>
            <w:r w:rsidR="00EA4E78" w:rsidRPr="00EA4E78">
              <w:rPr>
                <w:rFonts w:ascii="Arial" w:hAnsi="Arial" w:cs="Arial"/>
                <w:sz w:val="20"/>
                <w:szCs w:val="20"/>
              </w:rPr>
              <w:t>or more</w:t>
            </w:r>
            <w:r w:rsidR="00DF2436">
              <w:rPr>
                <w:rFonts w:ascii="Arial" w:hAnsi="Arial" w:cs="Arial"/>
                <w:sz w:val="20"/>
                <w:szCs w:val="20"/>
              </w:rPr>
              <w:t xml:space="preserve">, with </w:t>
            </w:r>
            <w:r w:rsidR="00EA4E78" w:rsidRPr="00EA4E78">
              <w:rPr>
                <w:rFonts w:ascii="Arial" w:hAnsi="Arial" w:cs="Arial"/>
                <w:sz w:val="20"/>
                <w:szCs w:val="20"/>
              </w:rPr>
              <w:t>relevant HR Management (Recruitment and Selection) experience</w:t>
            </w:r>
            <w:r w:rsidR="00EA4E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3F8">
              <w:rPr>
                <w:rFonts w:ascii="Arial" w:hAnsi="Arial" w:cs="Arial"/>
                <w:sz w:val="20"/>
                <w:szCs w:val="20"/>
              </w:rPr>
              <w:t>and</w:t>
            </w:r>
            <w:r w:rsidR="00EA4E78">
              <w:rPr>
                <w:rFonts w:ascii="Arial" w:hAnsi="Arial" w:cs="Arial"/>
                <w:sz w:val="20"/>
                <w:szCs w:val="20"/>
              </w:rPr>
              <w:t xml:space="preserve"> relevant ND</w:t>
            </w:r>
            <w:r w:rsidR="00A603F8">
              <w:rPr>
                <w:rFonts w:ascii="Arial" w:hAnsi="Arial" w:cs="Arial"/>
                <w:sz w:val="20"/>
                <w:szCs w:val="20"/>
              </w:rPr>
              <w:t xml:space="preserve"> qualification</w:t>
            </w:r>
            <w:r w:rsidR="00EA4E78">
              <w:rPr>
                <w:rFonts w:ascii="Arial" w:hAnsi="Arial" w:cs="Arial"/>
                <w:sz w:val="20"/>
                <w:szCs w:val="20"/>
              </w:rPr>
              <w:t xml:space="preserve"> (NQF6)</w:t>
            </w:r>
            <w:r w:rsidR="00EA4E78" w:rsidRPr="00EA4E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4E7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72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42DABC3" w14:textId="04F76092" w:rsidR="001B5117" w:rsidRPr="00047279" w:rsidRDefault="00047279" w:rsidP="00047279">
            <w:pPr>
              <w:pStyle w:val="TableParagraph"/>
              <w:spacing w:line="360" w:lineRule="auto"/>
              <w:ind w:left="270" w:right="2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727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E32516" w:rsidRPr="00047279">
              <w:rPr>
                <w:rFonts w:ascii="Arial" w:hAnsi="Arial" w:cs="Arial"/>
                <w:b/>
                <w:bCs/>
                <w:sz w:val="20"/>
                <w:szCs w:val="20"/>
              </w:rPr>
              <w:t>5 points)</w:t>
            </w:r>
          </w:p>
          <w:p w14:paraId="0C47081D" w14:textId="4FAF0972" w:rsidR="001B5117" w:rsidRPr="00047279" w:rsidRDefault="001651A8" w:rsidP="00047279">
            <w:pPr>
              <w:pStyle w:val="TableParagraph"/>
              <w:numPr>
                <w:ilvl w:val="0"/>
                <w:numId w:val="12"/>
              </w:numPr>
              <w:spacing w:line="360" w:lineRule="auto"/>
              <w:ind w:left="270" w:right="27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= </w:t>
            </w:r>
            <w:r w:rsidR="001B5117">
              <w:rPr>
                <w:rFonts w:ascii="Arial" w:hAnsi="Arial" w:cs="Arial"/>
                <w:sz w:val="20"/>
                <w:szCs w:val="20"/>
              </w:rPr>
              <w:t xml:space="preserve">2 personnel </w:t>
            </w:r>
            <w:r w:rsidR="00F86707" w:rsidRPr="00F86707">
              <w:rPr>
                <w:rFonts w:ascii="Arial" w:hAnsi="Arial" w:cs="Arial"/>
                <w:sz w:val="20"/>
                <w:szCs w:val="20"/>
              </w:rPr>
              <w:t xml:space="preserve">with 5 years’ experience or more, with relevant HR Management (Recruitment and Selection) experience and relevant ND qualification </w:t>
            </w:r>
            <w:r w:rsidR="00AE76EA" w:rsidRPr="0004727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1B5117" w:rsidRPr="00047279">
              <w:rPr>
                <w:rFonts w:ascii="Arial" w:hAnsi="Arial" w:cs="Arial"/>
                <w:b/>
                <w:bCs/>
                <w:sz w:val="20"/>
                <w:szCs w:val="20"/>
              </w:rPr>
              <w:t>4 points)</w:t>
            </w:r>
          </w:p>
          <w:p w14:paraId="36A48546" w14:textId="3F792394" w:rsidR="00E32516" w:rsidRPr="00F86707" w:rsidRDefault="001651A8" w:rsidP="00F86707">
            <w:pPr>
              <w:pStyle w:val="TableParagraph"/>
              <w:numPr>
                <w:ilvl w:val="0"/>
                <w:numId w:val="12"/>
              </w:numPr>
              <w:spacing w:line="360" w:lineRule="auto"/>
              <w:ind w:left="270" w:right="27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= </w:t>
            </w:r>
            <w:r w:rsidR="00E32516" w:rsidRPr="001B5117">
              <w:rPr>
                <w:rFonts w:ascii="Arial" w:hAnsi="Arial" w:cs="Arial"/>
                <w:sz w:val="20"/>
                <w:szCs w:val="20"/>
              </w:rPr>
              <w:t>Failure to meet the above (0 points)</w:t>
            </w:r>
            <w:r w:rsidR="00F867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32516" w:rsidRPr="00335579" w14:paraId="323F58F4" w14:textId="77777777" w:rsidTr="00A712FA">
        <w:trPr>
          <w:trHeight w:val="340"/>
        </w:trPr>
        <w:tc>
          <w:tcPr>
            <w:tcW w:w="4770" w:type="dxa"/>
          </w:tcPr>
          <w:p w14:paraId="1DB30CB3" w14:textId="77777777" w:rsidR="00E32516" w:rsidRPr="00335579" w:rsidRDefault="00E32516" w:rsidP="00E32516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335579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Pr="0033557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3557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  <w:tc>
          <w:tcPr>
            <w:tcW w:w="1170" w:type="dxa"/>
          </w:tcPr>
          <w:p w14:paraId="78FAF5D5" w14:textId="77777777" w:rsidR="00E32516" w:rsidRPr="00335579" w:rsidRDefault="00E32516" w:rsidP="00E32516">
            <w:pPr>
              <w:pStyle w:val="TableParagraph"/>
              <w:spacing w:line="234" w:lineRule="exact"/>
              <w:ind w:left="257" w:right="2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5579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3870" w:type="dxa"/>
          </w:tcPr>
          <w:p w14:paraId="4EB5DF2B" w14:textId="42578DA9" w:rsidR="00E32516" w:rsidRPr="00335579" w:rsidRDefault="00E32516" w:rsidP="00E325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C3E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DB73033" w14:textId="77777777" w:rsidR="000074EC" w:rsidRPr="00335579" w:rsidRDefault="000074EC">
      <w:pPr>
        <w:pStyle w:val="BodyText"/>
        <w:spacing w:before="2"/>
        <w:rPr>
          <w:rFonts w:ascii="Arial" w:hAnsi="Arial" w:cs="Arial"/>
          <w:b/>
          <w:sz w:val="20"/>
          <w:szCs w:val="20"/>
        </w:rPr>
      </w:pPr>
    </w:p>
    <w:p w14:paraId="67C0D3FD" w14:textId="05AFE1FF" w:rsidR="000074EC" w:rsidRPr="00335579" w:rsidRDefault="00540BEF">
      <w:pPr>
        <w:spacing w:before="101" w:line="242" w:lineRule="exact"/>
        <w:ind w:left="240"/>
        <w:rPr>
          <w:rFonts w:ascii="Arial" w:hAnsi="Arial" w:cs="Arial"/>
          <w:b/>
          <w:sz w:val="20"/>
          <w:szCs w:val="20"/>
        </w:rPr>
      </w:pPr>
      <w:r w:rsidRPr="00335579">
        <w:rPr>
          <w:rFonts w:ascii="Arial" w:hAnsi="Arial" w:cs="Arial"/>
          <w:b/>
          <w:spacing w:val="-3"/>
          <w:sz w:val="20"/>
          <w:szCs w:val="20"/>
        </w:rPr>
        <w:t xml:space="preserve"> </w:t>
      </w:r>
    </w:p>
    <w:p w14:paraId="6B918B57" w14:textId="77777777" w:rsidR="000074EC" w:rsidRPr="00335579" w:rsidRDefault="00540BEF">
      <w:pPr>
        <w:spacing w:line="267" w:lineRule="exact"/>
        <w:ind w:right="731"/>
        <w:jc w:val="right"/>
        <w:rPr>
          <w:rFonts w:ascii="Arial" w:hAnsi="Arial" w:cs="Arial"/>
          <w:b/>
          <w:sz w:val="20"/>
          <w:szCs w:val="20"/>
        </w:rPr>
      </w:pPr>
      <w:r w:rsidRPr="00335579">
        <w:rPr>
          <w:rFonts w:ascii="Arial" w:hAnsi="Arial" w:cs="Arial"/>
          <w:sz w:val="20"/>
          <w:szCs w:val="20"/>
        </w:rPr>
        <w:t>Page</w:t>
      </w:r>
      <w:r w:rsidRPr="00335579">
        <w:rPr>
          <w:rFonts w:ascii="Arial" w:hAnsi="Arial" w:cs="Arial"/>
          <w:spacing w:val="-2"/>
          <w:sz w:val="20"/>
          <w:szCs w:val="20"/>
        </w:rPr>
        <w:t xml:space="preserve"> </w:t>
      </w:r>
      <w:r w:rsidRPr="00335579">
        <w:rPr>
          <w:rFonts w:ascii="Arial" w:hAnsi="Arial" w:cs="Arial"/>
          <w:b/>
          <w:sz w:val="20"/>
          <w:szCs w:val="20"/>
        </w:rPr>
        <w:t>3</w:t>
      </w:r>
      <w:r w:rsidRPr="00335579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335579">
        <w:rPr>
          <w:rFonts w:ascii="Arial" w:hAnsi="Arial" w:cs="Arial"/>
          <w:sz w:val="20"/>
          <w:szCs w:val="20"/>
        </w:rPr>
        <w:t>of</w:t>
      </w:r>
      <w:r w:rsidRPr="00335579">
        <w:rPr>
          <w:rFonts w:ascii="Arial" w:hAnsi="Arial" w:cs="Arial"/>
          <w:spacing w:val="-1"/>
          <w:sz w:val="20"/>
          <w:szCs w:val="20"/>
        </w:rPr>
        <w:t xml:space="preserve"> </w:t>
      </w:r>
      <w:r w:rsidRPr="00335579">
        <w:rPr>
          <w:rFonts w:ascii="Arial" w:hAnsi="Arial" w:cs="Arial"/>
          <w:b/>
          <w:sz w:val="20"/>
          <w:szCs w:val="20"/>
        </w:rPr>
        <w:t>4</w:t>
      </w:r>
    </w:p>
    <w:p w14:paraId="499B812A" w14:textId="77777777" w:rsidR="000074EC" w:rsidRPr="00335579" w:rsidRDefault="000074EC" w:rsidP="004D1CA5">
      <w:pPr>
        <w:spacing w:line="267" w:lineRule="exact"/>
        <w:rPr>
          <w:rFonts w:ascii="Arial" w:hAnsi="Arial" w:cs="Arial"/>
          <w:sz w:val="20"/>
          <w:szCs w:val="20"/>
        </w:rPr>
        <w:sectPr w:rsidR="000074EC" w:rsidRPr="00335579" w:rsidSect="00622602">
          <w:headerReference w:type="default" r:id="rId7"/>
          <w:footerReference w:type="default" r:id="rId8"/>
          <w:pgSz w:w="11900" w:h="16840"/>
          <w:pgMar w:top="1900" w:right="700" w:bottom="280" w:left="1200" w:header="708" w:footer="0" w:gutter="0"/>
          <w:cols w:space="720"/>
        </w:sectPr>
      </w:pPr>
    </w:p>
    <w:p w14:paraId="082FA15A" w14:textId="77777777" w:rsidR="009522EF" w:rsidRPr="00335579" w:rsidRDefault="009522EF" w:rsidP="00F4456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64DA681" w14:textId="77777777" w:rsidR="009522EF" w:rsidRPr="00335579" w:rsidRDefault="009522EF" w:rsidP="00D71F94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94" w:line="276" w:lineRule="auto"/>
        <w:jc w:val="both"/>
        <w:rPr>
          <w:rFonts w:ascii="Arial" w:hAnsi="Arial" w:cs="Arial"/>
          <w:b/>
          <w:vanish/>
          <w:sz w:val="20"/>
          <w:szCs w:val="20"/>
        </w:rPr>
      </w:pPr>
    </w:p>
    <w:p w14:paraId="420AE5E0" w14:textId="40853036" w:rsidR="00174BDC" w:rsidRPr="004D7F82" w:rsidRDefault="006A1675" w:rsidP="004D7F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35579">
        <w:rPr>
          <w:rFonts w:ascii="Arial" w:hAnsi="Arial" w:cs="Arial"/>
          <w:b/>
          <w:sz w:val="20"/>
          <w:szCs w:val="20"/>
        </w:rPr>
        <w:t>PRICING SCHEDULE</w:t>
      </w:r>
      <w:r w:rsidR="00D560F4" w:rsidRPr="00335579">
        <w:rPr>
          <w:rFonts w:ascii="Arial" w:hAnsi="Arial" w:cs="Arial"/>
          <w:b/>
          <w:sz w:val="20"/>
          <w:szCs w:val="20"/>
        </w:rPr>
        <w:t xml:space="preserve"> </w:t>
      </w:r>
    </w:p>
    <w:p w14:paraId="380D7630" w14:textId="4B995CD7" w:rsidR="00FE2100" w:rsidRDefault="00F039FA" w:rsidP="00251B70">
      <w:pPr>
        <w:pStyle w:val="ListParagraph"/>
        <w:numPr>
          <w:ilvl w:val="1"/>
          <w:numId w:val="5"/>
        </w:numPr>
        <w:spacing w:line="360" w:lineRule="auto"/>
        <w:ind w:left="990" w:right="790" w:hanging="630"/>
        <w:contextualSpacing/>
        <w:jc w:val="both"/>
        <w:rPr>
          <w:rFonts w:ascii="Arial" w:hAnsi="Arial" w:cs="Arial"/>
          <w:sz w:val="20"/>
          <w:szCs w:val="20"/>
        </w:rPr>
      </w:pPr>
      <w:r w:rsidRPr="0034295D">
        <w:rPr>
          <w:rFonts w:ascii="Arial" w:hAnsi="Arial" w:cs="Arial"/>
          <w:sz w:val="20"/>
          <w:szCs w:val="20"/>
        </w:rPr>
        <w:t xml:space="preserve">All fees must be quoted </w:t>
      </w:r>
      <w:r w:rsidRPr="0034295D">
        <w:rPr>
          <w:rFonts w:ascii="Arial" w:hAnsi="Arial" w:cs="Arial"/>
          <w:b/>
          <w:bCs/>
          <w:sz w:val="20"/>
          <w:szCs w:val="20"/>
        </w:rPr>
        <w:t xml:space="preserve">inclusive of VAT and any applicable </w:t>
      </w:r>
      <w:r w:rsidRPr="00335579">
        <w:rPr>
          <w:rFonts w:ascii="Arial" w:hAnsi="Arial" w:cs="Arial"/>
          <w:b/>
          <w:bCs/>
          <w:sz w:val="20"/>
          <w:szCs w:val="20"/>
        </w:rPr>
        <w:t>charges</w:t>
      </w:r>
      <w:r w:rsidRPr="00335579">
        <w:rPr>
          <w:rFonts w:ascii="Arial" w:hAnsi="Arial" w:cs="Arial"/>
          <w:sz w:val="20"/>
          <w:szCs w:val="20"/>
        </w:rPr>
        <w:t xml:space="preserve"> and</w:t>
      </w:r>
      <w:r w:rsidRPr="0034295D">
        <w:rPr>
          <w:rFonts w:ascii="Arial" w:hAnsi="Arial" w:cs="Arial"/>
          <w:sz w:val="20"/>
          <w:szCs w:val="20"/>
        </w:rPr>
        <w:t xml:space="preserve"> will be payable upon the successful placement and signing of an employment contract by the candidate.</w:t>
      </w:r>
    </w:p>
    <w:tbl>
      <w:tblPr>
        <w:tblpPr w:leftFromText="180" w:rightFromText="180" w:vertAnchor="text" w:horzAnchor="margin" w:tblpXSpec="center" w:tblpY="181"/>
        <w:tblW w:w="8894" w:type="dxa"/>
        <w:tblLook w:val="04A0" w:firstRow="1" w:lastRow="0" w:firstColumn="1" w:lastColumn="0" w:noHBand="0" w:noVBand="1"/>
      </w:tblPr>
      <w:tblGrid>
        <w:gridCol w:w="439"/>
        <w:gridCol w:w="6035"/>
        <w:gridCol w:w="2420"/>
      </w:tblGrid>
      <w:tr w:rsidR="00AE00FC" w:rsidRPr="00D867B6" w14:paraId="29D5E9A6" w14:textId="77777777" w:rsidTr="00D1435A">
        <w:trPr>
          <w:trHeight w:val="29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9C41608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28E238C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TALENT ACQUISITION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1F68840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COST</w:t>
            </w:r>
          </w:p>
        </w:tc>
      </w:tr>
      <w:tr w:rsidR="00AE00FC" w:rsidRPr="00D867B6" w14:paraId="617CB806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15C73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64C5" w14:textId="701AC136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Executive positions </w:t>
            </w:r>
            <w:r w:rsidR="005F4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recruitment </w:t>
            </w: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end-to-end process </w:t>
            </w:r>
            <w:r w:rsidR="00065B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6C35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F1-F4</w:t>
            </w:r>
            <w:r w:rsidR="00065B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="00D028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ADDD" w14:textId="72CA8780" w:rsidR="00AE00FC" w:rsidRPr="00642A7B" w:rsidRDefault="00C85DBF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EC2D52" w:rsidRPr="00D867B6" w14:paraId="31508BEF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F9C7A" w14:textId="7B03A5C4" w:rsidR="00EC2D52" w:rsidRPr="00642A7B" w:rsidRDefault="003E648B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2E011" w14:textId="291663B7" w:rsidR="00EC2D52" w:rsidRPr="00642A7B" w:rsidRDefault="00AF37E2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Senior </w:t>
            </w:r>
            <w:r w:rsidR="00DA14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Management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C9766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404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E1</w:t>
            </w:r>
            <w:r w:rsidR="006C35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="004B37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6C35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E5</w:t>
            </w:r>
            <w:r w:rsidR="00DA14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ACDA8" w14:textId="5EBD2971" w:rsidR="00EC2D52" w:rsidRPr="00642A7B" w:rsidRDefault="00C85DBF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0DE1B7C9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1723373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2C8CF5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28661A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E00FC" w:rsidRPr="00D867B6" w14:paraId="0693D366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404F" w14:textId="26314CFB" w:rsidR="00AE00FC" w:rsidRPr="00642A7B" w:rsidRDefault="003E648B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E991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Advertising only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5BD4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1383971A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19B70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F80B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Response handling only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CAE9D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605921AE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80A9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A06D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Shortlisting only (maximum of 10 candidates)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31E95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181058B2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EB19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0495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TOTAL COST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B48D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1289D879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27657A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6CD7BA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9CF5AE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E00FC" w:rsidRPr="00D867B6" w14:paraId="4CE4980A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25FA4" w14:textId="0BC46E0F" w:rsidR="00AE00FC" w:rsidRPr="00642A7B" w:rsidRDefault="003E648B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ED93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BACKGROUND SCREENING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CF76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COST</w:t>
            </w:r>
          </w:p>
        </w:tc>
      </w:tr>
      <w:tr w:rsidR="00AE00FC" w:rsidRPr="00D867B6" w14:paraId="64A9CCB2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9DFB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AB09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 Verification &amp; validation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2DB2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70DD8478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EA9FF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739A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Matric qualification pre 1992 (</w:t>
            </w:r>
            <w:proofErr w:type="spellStart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Umalusi</w:t>
            </w:r>
            <w:proofErr w:type="spellEnd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BE3B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07DC948B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FE1C8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AEF7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Matric qualification post 1992 (</w:t>
            </w:r>
            <w:proofErr w:type="spellStart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Umalusi</w:t>
            </w:r>
            <w:proofErr w:type="spellEnd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1691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6FD1BF6C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4022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3590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Academic qualification South Africa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ADA8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6758EFDF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97AE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DB61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Academic qualification Internationally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0B07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7167C95D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7202B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E982" w14:textId="7F8133D2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SAQA Verification </w:t>
            </w:r>
            <w:r w:rsidR="004D1CA5"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(to</w:t>
            </w: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determine </w:t>
            </w:r>
            <w:proofErr w:type="spellStart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qialification</w:t>
            </w:r>
            <w:proofErr w:type="spellEnd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equivalency)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22E7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3AEA3689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DFA2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42498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Employment Reference Confirmation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8D6C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11485663" w14:textId="77777777" w:rsidTr="00D1435A">
        <w:trPr>
          <w:trHeight w:val="36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AF87E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BC1A1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Membership/Professional Registration Confirmation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1EBE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40D71D82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D501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65451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Credit Record Check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D6FCE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433FABC2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DEBE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4E2B0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Criminal Record Check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2E3C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4FA897FA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D03E5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60E7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Drivers </w:t>
            </w:r>
            <w:proofErr w:type="spellStart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Licence</w:t>
            </w:r>
            <w:proofErr w:type="spellEnd"/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Confirmation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1495F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5D767D91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4331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5B76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COST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A7B3C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6A1E031F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5BC1C89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9F8D16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FF44C40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E00FC" w:rsidRPr="00D867B6" w14:paraId="3EF15B66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AAE3B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CB79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COMPETENCY &amp; PSYCHOMETRIC ASSESSMENTS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CA16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COST</w:t>
            </w:r>
          </w:p>
        </w:tc>
      </w:tr>
      <w:tr w:rsidR="00AE00FC" w:rsidRPr="00D867B6" w14:paraId="33B804C7" w14:textId="77777777" w:rsidTr="004D1CA5">
        <w:trPr>
          <w:trHeight w:val="63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C34BE" w14:textId="77777777" w:rsidR="00AE00FC" w:rsidRPr="00642A7B" w:rsidRDefault="00AE00FC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02AF3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Overall Assessment (full suite of major assessments (minimum three core: cognitive + personality + leadership/competency) including the report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8286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AE00FC" w:rsidRPr="00D867B6" w14:paraId="23314A82" w14:textId="77777777" w:rsidTr="00D1435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57679C2" w14:textId="56A1F765" w:rsidR="00AE00FC" w:rsidRPr="00642A7B" w:rsidRDefault="004D1CA5" w:rsidP="00D61F2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2A0390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COST (incl. 15%VAT)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FD756FF" w14:textId="77777777" w:rsidR="00AE00FC" w:rsidRPr="00642A7B" w:rsidRDefault="00AE00FC" w:rsidP="00D61F2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2A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</w:tr>
    </w:tbl>
    <w:p w14:paraId="615086CC" w14:textId="77777777" w:rsidR="00251B70" w:rsidRPr="00AE00FC" w:rsidRDefault="00251B70" w:rsidP="00AE00FC">
      <w:pPr>
        <w:spacing w:line="360" w:lineRule="auto"/>
        <w:ind w:right="790"/>
        <w:contextualSpacing/>
        <w:jc w:val="both"/>
        <w:rPr>
          <w:rFonts w:ascii="Arial" w:hAnsi="Arial" w:cs="Arial"/>
          <w:sz w:val="20"/>
          <w:szCs w:val="20"/>
        </w:rPr>
      </w:pPr>
    </w:p>
    <w:p w14:paraId="679A91B4" w14:textId="77777777" w:rsidR="00FE2100" w:rsidRPr="004D6452" w:rsidRDefault="00FE2100" w:rsidP="00FE2100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2FD4998F" w14:textId="77777777" w:rsidR="00FE2100" w:rsidRPr="00901845" w:rsidRDefault="00FE2100" w:rsidP="00FE2100">
      <w:pPr>
        <w:pStyle w:val="BodyText"/>
        <w:jc w:val="both"/>
        <w:rPr>
          <w:rFonts w:ascii="Arial" w:hAnsi="Arial" w:cs="Arial"/>
        </w:rPr>
      </w:pPr>
    </w:p>
    <w:p w14:paraId="666F9A56" w14:textId="77777777" w:rsidR="00257B4D" w:rsidRPr="00257B4D" w:rsidRDefault="00257B4D" w:rsidP="00257B4D">
      <w:pPr>
        <w:pStyle w:val="BodyText"/>
        <w:rPr>
          <w:sz w:val="20"/>
        </w:rPr>
      </w:pPr>
      <w:r w:rsidRPr="00257B4D">
        <w:rPr>
          <w:sz w:val="20"/>
        </w:rPr>
        <w:t xml:space="preserve">    </w:t>
      </w:r>
      <w:r w:rsidRPr="00257B4D">
        <w:rPr>
          <w:sz w:val="20"/>
        </w:rPr>
        <w:tab/>
      </w:r>
    </w:p>
    <w:p w14:paraId="52E3B3C2" w14:textId="1417D376" w:rsidR="00257B4D" w:rsidRPr="00257B4D" w:rsidRDefault="00197A74" w:rsidP="001949E8">
      <w:pPr>
        <w:pStyle w:val="BodyText"/>
        <w:rPr>
          <w:b/>
          <w:bCs/>
          <w:sz w:val="20"/>
        </w:rPr>
      </w:pPr>
      <w:r>
        <w:rPr>
          <w:sz w:val="20"/>
        </w:rPr>
        <w:t xml:space="preserve"> </w:t>
      </w:r>
    </w:p>
    <w:p w14:paraId="3497B939" w14:textId="77777777" w:rsidR="000074EC" w:rsidRDefault="000074EC">
      <w:pPr>
        <w:pStyle w:val="BodyText"/>
        <w:rPr>
          <w:sz w:val="20"/>
        </w:rPr>
      </w:pPr>
    </w:p>
    <w:sectPr w:rsidR="000074EC">
      <w:headerReference w:type="default" r:id="rId9"/>
      <w:footerReference w:type="default" r:id="rId10"/>
      <w:pgSz w:w="11900" w:h="16840"/>
      <w:pgMar w:top="1900" w:right="700" w:bottom="280" w:left="12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0D15F" w14:textId="77777777" w:rsidR="00BA4D19" w:rsidRDefault="00BA4D19">
      <w:r>
        <w:separator/>
      </w:r>
    </w:p>
  </w:endnote>
  <w:endnote w:type="continuationSeparator" w:id="0">
    <w:p w14:paraId="40A12201" w14:textId="77777777" w:rsidR="00BA4D19" w:rsidRDefault="00BA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A999D" w14:textId="77777777" w:rsidR="000074EC" w:rsidRDefault="000074E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1356" w14:textId="77777777" w:rsidR="000074EC" w:rsidRDefault="000074E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C138" w14:textId="77777777" w:rsidR="00BA4D19" w:rsidRDefault="00BA4D19">
      <w:r>
        <w:separator/>
      </w:r>
    </w:p>
  </w:footnote>
  <w:footnote w:type="continuationSeparator" w:id="0">
    <w:p w14:paraId="108A78A0" w14:textId="77777777" w:rsidR="00BA4D19" w:rsidRDefault="00BA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41E3" w14:textId="77777777" w:rsidR="000074EC" w:rsidRDefault="00540BE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C8D0771" wp14:editId="47C3C4EC">
          <wp:simplePos x="0" y="0"/>
          <wp:positionH relativeFrom="page">
            <wp:posOffset>4857750</wp:posOffset>
          </wp:positionH>
          <wp:positionV relativeFrom="topMargin">
            <wp:align>bottom</wp:align>
          </wp:positionV>
          <wp:extent cx="1782445" cy="733425"/>
          <wp:effectExtent l="0" t="0" r="8255" b="9525"/>
          <wp:wrapNone/>
          <wp:docPr id="120977863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244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3475" w14:textId="77777777" w:rsidR="000074EC" w:rsidRDefault="00540BE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1" behindDoc="1" locked="0" layoutInCell="1" allowOverlap="1" wp14:anchorId="0D7D1E38" wp14:editId="13FCF488">
          <wp:simplePos x="0" y="0"/>
          <wp:positionH relativeFrom="page">
            <wp:posOffset>4652646</wp:posOffset>
          </wp:positionH>
          <wp:positionV relativeFrom="page">
            <wp:posOffset>449580</wp:posOffset>
          </wp:positionV>
          <wp:extent cx="1993263" cy="760476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3263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9C5A"/>
      </v:shape>
    </w:pict>
  </w:numPicBullet>
  <w:abstractNum w:abstractNumId="0" w15:restartNumberingAfterBreak="0">
    <w:nsid w:val="005D1825"/>
    <w:multiLevelType w:val="hybridMultilevel"/>
    <w:tmpl w:val="D96E0DD8"/>
    <w:lvl w:ilvl="0" w:tplc="04090005">
      <w:start w:val="1"/>
      <w:numFmt w:val="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 w15:restartNumberingAfterBreak="0">
    <w:nsid w:val="00CA62DA"/>
    <w:multiLevelType w:val="hybridMultilevel"/>
    <w:tmpl w:val="4C62B612"/>
    <w:lvl w:ilvl="0" w:tplc="04090005">
      <w:start w:val="1"/>
      <w:numFmt w:val="bullet"/>
      <w:lvlText w:val=""/>
      <w:lvlJc w:val="left"/>
      <w:pPr>
        <w:ind w:left="11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" w15:restartNumberingAfterBreak="0">
    <w:nsid w:val="05316A26"/>
    <w:multiLevelType w:val="hybridMultilevel"/>
    <w:tmpl w:val="A0F8CAB8"/>
    <w:lvl w:ilvl="0" w:tplc="DCBA46D4">
      <w:start w:val="1"/>
      <w:numFmt w:val="upperLetter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059A1FB6"/>
    <w:multiLevelType w:val="hybridMultilevel"/>
    <w:tmpl w:val="88187F82"/>
    <w:lvl w:ilvl="0" w:tplc="04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4" w15:restartNumberingAfterBreak="0">
    <w:nsid w:val="0CA379A5"/>
    <w:multiLevelType w:val="hybridMultilevel"/>
    <w:tmpl w:val="C150AE52"/>
    <w:lvl w:ilvl="0" w:tplc="C4A44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9B1260"/>
    <w:multiLevelType w:val="hybridMultilevel"/>
    <w:tmpl w:val="25A81DD2"/>
    <w:lvl w:ilvl="0" w:tplc="04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0F921102"/>
    <w:multiLevelType w:val="hybridMultilevel"/>
    <w:tmpl w:val="A85C5A9E"/>
    <w:lvl w:ilvl="0" w:tplc="04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5964F76"/>
    <w:multiLevelType w:val="hybridMultilevel"/>
    <w:tmpl w:val="34ACF6D6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 w15:restartNumberingAfterBreak="0">
    <w:nsid w:val="17B957B0"/>
    <w:multiLevelType w:val="hybridMultilevel"/>
    <w:tmpl w:val="65E8157E"/>
    <w:lvl w:ilvl="0" w:tplc="AD728124">
      <w:start w:val="4"/>
      <w:numFmt w:val="upperLetter"/>
      <w:lvlText w:val="%1."/>
      <w:lvlJc w:val="left"/>
      <w:pPr>
        <w:ind w:left="47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60B65"/>
    <w:multiLevelType w:val="hybridMultilevel"/>
    <w:tmpl w:val="8054A97E"/>
    <w:lvl w:ilvl="0" w:tplc="C388C732">
      <w:start w:val="5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26CD506A"/>
    <w:multiLevelType w:val="hybridMultilevel"/>
    <w:tmpl w:val="2F9E3AD0"/>
    <w:lvl w:ilvl="0" w:tplc="04090005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2A0E07CF"/>
    <w:multiLevelType w:val="hybridMultilevel"/>
    <w:tmpl w:val="7324AA58"/>
    <w:lvl w:ilvl="0" w:tplc="04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2" w15:restartNumberingAfterBreak="0">
    <w:nsid w:val="2B1914CF"/>
    <w:multiLevelType w:val="hybridMultilevel"/>
    <w:tmpl w:val="C576EF56"/>
    <w:lvl w:ilvl="0" w:tplc="842AADC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3DD70FE"/>
    <w:multiLevelType w:val="hybridMultilevel"/>
    <w:tmpl w:val="2C06298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B7760D"/>
    <w:multiLevelType w:val="hybridMultilevel"/>
    <w:tmpl w:val="2B2696EA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396F237F"/>
    <w:multiLevelType w:val="multilevel"/>
    <w:tmpl w:val="EF24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A1B47"/>
    <w:multiLevelType w:val="hybridMultilevel"/>
    <w:tmpl w:val="44528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76E7C"/>
    <w:multiLevelType w:val="multilevel"/>
    <w:tmpl w:val="DAA2200C"/>
    <w:lvl w:ilvl="0">
      <w:start w:val="1"/>
      <w:numFmt w:val="decimal"/>
      <w:lvlText w:val="%1"/>
      <w:lvlJc w:val="left"/>
      <w:pPr>
        <w:ind w:left="9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029" w:hanging="108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680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6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53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26" w:hanging="1080"/>
      </w:pPr>
      <w:rPr>
        <w:rFonts w:hint="default"/>
        <w:lang w:val="en-US" w:eastAsia="en-US" w:bidi="ar-SA"/>
      </w:rPr>
    </w:lvl>
  </w:abstractNum>
  <w:abstractNum w:abstractNumId="18" w15:restartNumberingAfterBreak="0">
    <w:nsid w:val="464E556A"/>
    <w:multiLevelType w:val="hybridMultilevel"/>
    <w:tmpl w:val="01E85B24"/>
    <w:lvl w:ilvl="0" w:tplc="04090005">
      <w:start w:val="1"/>
      <w:numFmt w:val="bullet"/>
      <w:lvlText w:val=""/>
      <w:lvlJc w:val="left"/>
      <w:pPr>
        <w:ind w:left="7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48CC0BD5"/>
    <w:multiLevelType w:val="hybridMultilevel"/>
    <w:tmpl w:val="20827F00"/>
    <w:lvl w:ilvl="0" w:tplc="A41416AA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A64DF18">
      <w:numFmt w:val="bullet"/>
      <w:lvlText w:val="o"/>
      <w:lvlJc w:val="left"/>
      <w:pPr>
        <w:ind w:left="184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2" w:tplc="2FAA0904"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ar-SA"/>
      </w:rPr>
    </w:lvl>
    <w:lvl w:ilvl="3" w:tplc="4E64A51A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4" w:tplc="836AEBE8">
      <w:numFmt w:val="bullet"/>
      <w:lvlText w:val="•"/>
      <w:lvlJc w:val="left"/>
      <w:pPr>
        <w:ind w:left="4555" w:hanging="360"/>
      </w:pPr>
      <w:rPr>
        <w:rFonts w:hint="default"/>
        <w:lang w:val="en-US" w:eastAsia="en-US" w:bidi="ar-SA"/>
      </w:rPr>
    </w:lvl>
    <w:lvl w:ilvl="5" w:tplc="AEBC087A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772C37AA">
      <w:numFmt w:val="bullet"/>
      <w:lvlText w:val="•"/>
      <w:lvlJc w:val="left"/>
      <w:pPr>
        <w:ind w:left="6365" w:hanging="360"/>
      </w:pPr>
      <w:rPr>
        <w:rFonts w:hint="default"/>
        <w:lang w:val="en-US" w:eastAsia="en-US" w:bidi="ar-SA"/>
      </w:rPr>
    </w:lvl>
    <w:lvl w:ilvl="7" w:tplc="038C6D10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plc="8D78AD5A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B1F2551"/>
    <w:multiLevelType w:val="hybridMultilevel"/>
    <w:tmpl w:val="78302C8C"/>
    <w:lvl w:ilvl="0" w:tplc="04090005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4B774FA9"/>
    <w:multiLevelType w:val="hybridMultilevel"/>
    <w:tmpl w:val="AFEC6122"/>
    <w:lvl w:ilvl="0" w:tplc="04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4C604FA6"/>
    <w:multiLevelType w:val="hybridMultilevel"/>
    <w:tmpl w:val="D9761DE0"/>
    <w:lvl w:ilvl="0" w:tplc="04090005">
      <w:start w:val="1"/>
      <w:numFmt w:val="bullet"/>
      <w:lvlText w:val=""/>
      <w:lvlJc w:val="left"/>
      <w:pPr>
        <w:ind w:left="85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3" w15:restartNumberingAfterBreak="0">
    <w:nsid w:val="551A7E1C"/>
    <w:multiLevelType w:val="hybridMultilevel"/>
    <w:tmpl w:val="A6AC7F56"/>
    <w:lvl w:ilvl="0" w:tplc="04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56CB6422"/>
    <w:multiLevelType w:val="hybridMultilevel"/>
    <w:tmpl w:val="66FA1698"/>
    <w:lvl w:ilvl="0" w:tplc="04090007">
      <w:start w:val="1"/>
      <w:numFmt w:val="bullet"/>
      <w:lvlText w:val=""/>
      <w:lvlPicBulletId w:val="0"/>
      <w:lvlJc w:val="left"/>
      <w:pPr>
        <w:ind w:left="1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5" w15:restartNumberingAfterBreak="0">
    <w:nsid w:val="5D3804AD"/>
    <w:multiLevelType w:val="hybridMultilevel"/>
    <w:tmpl w:val="126E5EE4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>
      <w:start w:val="1"/>
      <w:numFmt w:val="decimal"/>
      <w:lvlText w:val="%4."/>
      <w:lvlJc w:val="left"/>
      <w:pPr>
        <w:ind w:left="3660" w:hanging="360"/>
      </w:pPr>
    </w:lvl>
    <w:lvl w:ilvl="4" w:tplc="04090019">
      <w:start w:val="1"/>
      <w:numFmt w:val="lowerLetter"/>
      <w:lvlText w:val="%5."/>
      <w:lvlJc w:val="left"/>
      <w:pPr>
        <w:ind w:left="4380" w:hanging="360"/>
      </w:pPr>
    </w:lvl>
    <w:lvl w:ilvl="5" w:tplc="0409001B">
      <w:start w:val="1"/>
      <w:numFmt w:val="lowerRoman"/>
      <w:lvlText w:val="%6."/>
      <w:lvlJc w:val="right"/>
      <w:pPr>
        <w:ind w:left="5100" w:hanging="180"/>
      </w:pPr>
    </w:lvl>
    <w:lvl w:ilvl="6" w:tplc="0409000F">
      <w:start w:val="1"/>
      <w:numFmt w:val="decimal"/>
      <w:lvlText w:val="%7."/>
      <w:lvlJc w:val="left"/>
      <w:pPr>
        <w:ind w:left="5820" w:hanging="360"/>
      </w:pPr>
    </w:lvl>
    <w:lvl w:ilvl="7" w:tplc="04090019">
      <w:start w:val="1"/>
      <w:numFmt w:val="lowerLetter"/>
      <w:lvlText w:val="%8."/>
      <w:lvlJc w:val="left"/>
      <w:pPr>
        <w:ind w:left="6540" w:hanging="360"/>
      </w:pPr>
    </w:lvl>
    <w:lvl w:ilvl="8" w:tplc="0409001B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5D7D4EA5"/>
    <w:multiLevelType w:val="multilevel"/>
    <w:tmpl w:val="CC02149E"/>
    <w:lvl w:ilvl="0">
      <w:start w:val="3"/>
      <w:numFmt w:val="decimal"/>
      <w:lvlText w:val="%1"/>
      <w:lvlJc w:val="left"/>
      <w:pPr>
        <w:ind w:left="770" w:hanging="37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70" w:hanging="370"/>
        <w:jc w:val="left"/>
      </w:pPr>
      <w:rPr>
        <w:rFonts w:ascii="Arial" w:eastAsia="Arial" w:hAnsi="Arial" w:cs="Arial" w:hint="default"/>
        <w:b/>
        <w:bCs/>
        <w:i/>
        <w:iCs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481" w:hanging="471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184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87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DC33EFB"/>
    <w:multiLevelType w:val="hybridMultilevel"/>
    <w:tmpl w:val="B9267230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90653A1"/>
    <w:multiLevelType w:val="multilevel"/>
    <w:tmpl w:val="84D0A0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70EF5A0B"/>
    <w:multiLevelType w:val="hybridMultilevel"/>
    <w:tmpl w:val="8846681E"/>
    <w:lvl w:ilvl="0" w:tplc="FFFFFFFF">
      <w:start w:val="1"/>
      <w:numFmt w:val="upperLetter"/>
      <w:lvlText w:val="%1."/>
      <w:lvlJc w:val="left"/>
      <w:pPr>
        <w:ind w:left="4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0" w:hanging="360"/>
      </w:pPr>
    </w:lvl>
    <w:lvl w:ilvl="2" w:tplc="FFFFFFFF" w:tentative="1">
      <w:start w:val="1"/>
      <w:numFmt w:val="lowerRoman"/>
      <w:lvlText w:val="%3."/>
      <w:lvlJc w:val="right"/>
      <w:pPr>
        <w:ind w:left="1910" w:hanging="180"/>
      </w:pPr>
    </w:lvl>
    <w:lvl w:ilvl="3" w:tplc="FFFFFFFF" w:tentative="1">
      <w:start w:val="1"/>
      <w:numFmt w:val="decimal"/>
      <w:lvlText w:val="%4."/>
      <w:lvlJc w:val="left"/>
      <w:pPr>
        <w:ind w:left="2630" w:hanging="360"/>
      </w:pPr>
    </w:lvl>
    <w:lvl w:ilvl="4" w:tplc="FFFFFFFF" w:tentative="1">
      <w:start w:val="1"/>
      <w:numFmt w:val="lowerLetter"/>
      <w:lvlText w:val="%5."/>
      <w:lvlJc w:val="left"/>
      <w:pPr>
        <w:ind w:left="3350" w:hanging="360"/>
      </w:pPr>
    </w:lvl>
    <w:lvl w:ilvl="5" w:tplc="FFFFFFFF" w:tentative="1">
      <w:start w:val="1"/>
      <w:numFmt w:val="lowerRoman"/>
      <w:lvlText w:val="%6."/>
      <w:lvlJc w:val="right"/>
      <w:pPr>
        <w:ind w:left="4070" w:hanging="180"/>
      </w:pPr>
    </w:lvl>
    <w:lvl w:ilvl="6" w:tplc="FFFFFFFF" w:tentative="1">
      <w:start w:val="1"/>
      <w:numFmt w:val="decimal"/>
      <w:lvlText w:val="%7."/>
      <w:lvlJc w:val="left"/>
      <w:pPr>
        <w:ind w:left="4790" w:hanging="360"/>
      </w:pPr>
    </w:lvl>
    <w:lvl w:ilvl="7" w:tplc="FFFFFFFF" w:tentative="1">
      <w:start w:val="1"/>
      <w:numFmt w:val="lowerLetter"/>
      <w:lvlText w:val="%8."/>
      <w:lvlJc w:val="left"/>
      <w:pPr>
        <w:ind w:left="5510" w:hanging="360"/>
      </w:pPr>
    </w:lvl>
    <w:lvl w:ilvl="8" w:tplc="FFFFFFFF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0" w15:restartNumberingAfterBreak="0">
    <w:nsid w:val="71B46934"/>
    <w:multiLevelType w:val="hybridMultilevel"/>
    <w:tmpl w:val="88E42A0C"/>
    <w:lvl w:ilvl="0" w:tplc="04090005">
      <w:start w:val="1"/>
      <w:numFmt w:val="bullet"/>
      <w:lvlText w:val=""/>
      <w:lvlJc w:val="left"/>
      <w:pPr>
        <w:ind w:left="8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1" w15:restartNumberingAfterBreak="0">
    <w:nsid w:val="770D015B"/>
    <w:multiLevelType w:val="hybridMultilevel"/>
    <w:tmpl w:val="4364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C1136"/>
    <w:multiLevelType w:val="hybridMultilevel"/>
    <w:tmpl w:val="70D63750"/>
    <w:lvl w:ilvl="0" w:tplc="83EEC040">
      <w:start w:val="1"/>
      <w:numFmt w:val="upperLetter"/>
      <w:lvlText w:val="%1."/>
      <w:lvlJc w:val="left"/>
      <w:pPr>
        <w:ind w:left="47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3" w15:restartNumberingAfterBreak="0">
    <w:nsid w:val="790F0ED2"/>
    <w:multiLevelType w:val="hybridMultilevel"/>
    <w:tmpl w:val="8E582CEE"/>
    <w:lvl w:ilvl="0" w:tplc="1C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55519697">
    <w:abstractNumId w:val="17"/>
  </w:num>
  <w:num w:numId="2" w16cid:durableId="122384065">
    <w:abstractNumId w:val="32"/>
  </w:num>
  <w:num w:numId="3" w16cid:durableId="1506817856">
    <w:abstractNumId w:val="4"/>
  </w:num>
  <w:num w:numId="4" w16cid:durableId="197205847">
    <w:abstractNumId w:val="30"/>
  </w:num>
  <w:num w:numId="5" w16cid:durableId="2107576683">
    <w:abstractNumId w:val="28"/>
  </w:num>
  <w:num w:numId="6" w16cid:durableId="1310867805">
    <w:abstractNumId w:val="16"/>
  </w:num>
  <w:num w:numId="7" w16cid:durableId="367991944">
    <w:abstractNumId w:val="18"/>
  </w:num>
  <w:num w:numId="8" w16cid:durableId="1485119743">
    <w:abstractNumId w:val="6"/>
  </w:num>
  <w:num w:numId="9" w16cid:durableId="361396889">
    <w:abstractNumId w:val="5"/>
  </w:num>
  <w:num w:numId="10" w16cid:durableId="859665535">
    <w:abstractNumId w:val="0"/>
  </w:num>
  <w:num w:numId="11" w16cid:durableId="635332008">
    <w:abstractNumId w:val="10"/>
  </w:num>
  <w:num w:numId="12" w16cid:durableId="1653367609">
    <w:abstractNumId w:val="27"/>
  </w:num>
  <w:num w:numId="13" w16cid:durableId="671297982">
    <w:abstractNumId w:val="33"/>
  </w:num>
  <w:num w:numId="14" w16cid:durableId="1593973365">
    <w:abstractNumId w:val="12"/>
  </w:num>
  <w:num w:numId="15" w16cid:durableId="10170760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5392406">
    <w:abstractNumId w:val="1"/>
  </w:num>
  <w:num w:numId="17" w16cid:durableId="4913388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7635046">
    <w:abstractNumId w:val="13"/>
  </w:num>
  <w:num w:numId="19" w16cid:durableId="511995785">
    <w:abstractNumId w:val="29"/>
  </w:num>
  <w:num w:numId="20" w16cid:durableId="1585263071">
    <w:abstractNumId w:val="15"/>
  </w:num>
  <w:num w:numId="21" w16cid:durableId="111704117">
    <w:abstractNumId w:val="9"/>
  </w:num>
  <w:num w:numId="22" w16cid:durableId="1783375996">
    <w:abstractNumId w:val="21"/>
  </w:num>
  <w:num w:numId="23" w16cid:durableId="34358708">
    <w:abstractNumId w:val="23"/>
  </w:num>
  <w:num w:numId="24" w16cid:durableId="1980571933">
    <w:abstractNumId w:val="3"/>
  </w:num>
  <w:num w:numId="25" w16cid:durableId="1350722247">
    <w:abstractNumId w:val="11"/>
  </w:num>
  <w:num w:numId="26" w16cid:durableId="183134454">
    <w:abstractNumId w:val="31"/>
  </w:num>
  <w:num w:numId="27" w16cid:durableId="1065298482">
    <w:abstractNumId w:val="2"/>
  </w:num>
  <w:num w:numId="28" w16cid:durableId="1422875066">
    <w:abstractNumId w:val="22"/>
  </w:num>
  <w:num w:numId="29" w16cid:durableId="1546065080">
    <w:abstractNumId w:val="8"/>
  </w:num>
  <w:num w:numId="30" w16cid:durableId="781457259">
    <w:abstractNumId w:val="7"/>
  </w:num>
  <w:num w:numId="31" w16cid:durableId="963535700">
    <w:abstractNumId w:val="24"/>
  </w:num>
  <w:num w:numId="32" w16cid:durableId="743798149">
    <w:abstractNumId w:val="20"/>
  </w:num>
  <w:num w:numId="33" w16cid:durableId="75396515">
    <w:abstractNumId w:val="14"/>
  </w:num>
  <w:num w:numId="34" w16cid:durableId="676156207">
    <w:abstractNumId w:val="26"/>
  </w:num>
  <w:num w:numId="35" w16cid:durableId="624891381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EC"/>
    <w:rsid w:val="00000666"/>
    <w:rsid w:val="000007DA"/>
    <w:rsid w:val="00000C6F"/>
    <w:rsid w:val="00000DA3"/>
    <w:rsid w:val="000020A9"/>
    <w:rsid w:val="00002FEB"/>
    <w:rsid w:val="00003779"/>
    <w:rsid w:val="0000392D"/>
    <w:rsid w:val="000074EC"/>
    <w:rsid w:val="00007D58"/>
    <w:rsid w:val="00010604"/>
    <w:rsid w:val="000123C6"/>
    <w:rsid w:val="00013A04"/>
    <w:rsid w:val="00013D0B"/>
    <w:rsid w:val="00017433"/>
    <w:rsid w:val="00020BD7"/>
    <w:rsid w:val="00020CEA"/>
    <w:rsid w:val="00021AE6"/>
    <w:rsid w:val="0002202C"/>
    <w:rsid w:val="0002262F"/>
    <w:rsid w:val="00023C52"/>
    <w:rsid w:val="000245E9"/>
    <w:rsid w:val="00027F79"/>
    <w:rsid w:val="00030B2E"/>
    <w:rsid w:val="00031869"/>
    <w:rsid w:val="00034313"/>
    <w:rsid w:val="000361BF"/>
    <w:rsid w:val="000366F4"/>
    <w:rsid w:val="00036C86"/>
    <w:rsid w:val="00037029"/>
    <w:rsid w:val="00040242"/>
    <w:rsid w:val="0004252C"/>
    <w:rsid w:val="00042737"/>
    <w:rsid w:val="00042BB9"/>
    <w:rsid w:val="00043B11"/>
    <w:rsid w:val="00045085"/>
    <w:rsid w:val="000458A0"/>
    <w:rsid w:val="00046002"/>
    <w:rsid w:val="00046104"/>
    <w:rsid w:val="0004633C"/>
    <w:rsid w:val="00046A29"/>
    <w:rsid w:val="00047279"/>
    <w:rsid w:val="00050350"/>
    <w:rsid w:val="00051A04"/>
    <w:rsid w:val="0005295E"/>
    <w:rsid w:val="00054E40"/>
    <w:rsid w:val="00055920"/>
    <w:rsid w:val="00056938"/>
    <w:rsid w:val="00056D79"/>
    <w:rsid w:val="00060247"/>
    <w:rsid w:val="000614F0"/>
    <w:rsid w:val="0006296E"/>
    <w:rsid w:val="0006392B"/>
    <w:rsid w:val="00064DE5"/>
    <w:rsid w:val="0006544B"/>
    <w:rsid w:val="00065BB8"/>
    <w:rsid w:val="00065D57"/>
    <w:rsid w:val="00066B0A"/>
    <w:rsid w:val="000679E3"/>
    <w:rsid w:val="00067BA1"/>
    <w:rsid w:val="00071709"/>
    <w:rsid w:val="0007574E"/>
    <w:rsid w:val="00075E67"/>
    <w:rsid w:val="00077F43"/>
    <w:rsid w:val="000805AF"/>
    <w:rsid w:val="00082C05"/>
    <w:rsid w:val="0008351D"/>
    <w:rsid w:val="00083D90"/>
    <w:rsid w:val="00084119"/>
    <w:rsid w:val="00090D4B"/>
    <w:rsid w:val="000914AC"/>
    <w:rsid w:val="00093174"/>
    <w:rsid w:val="00093417"/>
    <w:rsid w:val="00095830"/>
    <w:rsid w:val="000969BB"/>
    <w:rsid w:val="00097922"/>
    <w:rsid w:val="000A0CA9"/>
    <w:rsid w:val="000A12F0"/>
    <w:rsid w:val="000A17BE"/>
    <w:rsid w:val="000A3259"/>
    <w:rsid w:val="000A4783"/>
    <w:rsid w:val="000A4EBF"/>
    <w:rsid w:val="000A66EB"/>
    <w:rsid w:val="000A6DEF"/>
    <w:rsid w:val="000A6EE7"/>
    <w:rsid w:val="000A7100"/>
    <w:rsid w:val="000A78B5"/>
    <w:rsid w:val="000B1BD5"/>
    <w:rsid w:val="000B2715"/>
    <w:rsid w:val="000B55C2"/>
    <w:rsid w:val="000B68A2"/>
    <w:rsid w:val="000B7881"/>
    <w:rsid w:val="000C0A94"/>
    <w:rsid w:val="000C192E"/>
    <w:rsid w:val="000C2AF8"/>
    <w:rsid w:val="000C3745"/>
    <w:rsid w:val="000C6B3B"/>
    <w:rsid w:val="000C6F2F"/>
    <w:rsid w:val="000D06C9"/>
    <w:rsid w:val="000D0EA9"/>
    <w:rsid w:val="000D1AB4"/>
    <w:rsid w:val="000D24B0"/>
    <w:rsid w:val="000D2A1D"/>
    <w:rsid w:val="000D2F25"/>
    <w:rsid w:val="000D32A9"/>
    <w:rsid w:val="000D4EDF"/>
    <w:rsid w:val="000D54E8"/>
    <w:rsid w:val="000D5F5C"/>
    <w:rsid w:val="000D758C"/>
    <w:rsid w:val="000D7990"/>
    <w:rsid w:val="000E1E9C"/>
    <w:rsid w:val="000E30BD"/>
    <w:rsid w:val="000E365D"/>
    <w:rsid w:val="000E3FF1"/>
    <w:rsid w:val="000E493C"/>
    <w:rsid w:val="000E6A8E"/>
    <w:rsid w:val="000E71F0"/>
    <w:rsid w:val="000E7C25"/>
    <w:rsid w:val="000F0DB8"/>
    <w:rsid w:val="000F2022"/>
    <w:rsid w:val="000F275E"/>
    <w:rsid w:val="000F67D0"/>
    <w:rsid w:val="000F7D21"/>
    <w:rsid w:val="00100A9C"/>
    <w:rsid w:val="00100E7A"/>
    <w:rsid w:val="0010188A"/>
    <w:rsid w:val="00103A76"/>
    <w:rsid w:val="00104312"/>
    <w:rsid w:val="00105993"/>
    <w:rsid w:val="00106492"/>
    <w:rsid w:val="00106712"/>
    <w:rsid w:val="001103D8"/>
    <w:rsid w:val="00110639"/>
    <w:rsid w:val="00112F90"/>
    <w:rsid w:val="00114F1E"/>
    <w:rsid w:val="001156DE"/>
    <w:rsid w:val="0011652D"/>
    <w:rsid w:val="00116A58"/>
    <w:rsid w:val="00120A40"/>
    <w:rsid w:val="001219DA"/>
    <w:rsid w:val="00121AA9"/>
    <w:rsid w:val="0012201A"/>
    <w:rsid w:val="00122D93"/>
    <w:rsid w:val="001230D9"/>
    <w:rsid w:val="00123641"/>
    <w:rsid w:val="0012450F"/>
    <w:rsid w:val="00125622"/>
    <w:rsid w:val="00126740"/>
    <w:rsid w:val="0012691D"/>
    <w:rsid w:val="00126BE1"/>
    <w:rsid w:val="00127B73"/>
    <w:rsid w:val="00130212"/>
    <w:rsid w:val="00130610"/>
    <w:rsid w:val="00131688"/>
    <w:rsid w:val="00131D48"/>
    <w:rsid w:val="001323C9"/>
    <w:rsid w:val="001329C6"/>
    <w:rsid w:val="001329C9"/>
    <w:rsid w:val="0013530A"/>
    <w:rsid w:val="00135E9F"/>
    <w:rsid w:val="00137847"/>
    <w:rsid w:val="0014097E"/>
    <w:rsid w:val="00141D11"/>
    <w:rsid w:val="00144337"/>
    <w:rsid w:val="00145513"/>
    <w:rsid w:val="001468A0"/>
    <w:rsid w:val="001471C5"/>
    <w:rsid w:val="00147A34"/>
    <w:rsid w:val="00150919"/>
    <w:rsid w:val="00152360"/>
    <w:rsid w:val="00153A53"/>
    <w:rsid w:val="00153BB0"/>
    <w:rsid w:val="00154321"/>
    <w:rsid w:val="00154F37"/>
    <w:rsid w:val="0015538F"/>
    <w:rsid w:val="0015652D"/>
    <w:rsid w:val="00160021"/>
    <w:rsid w:val="00160BF9"/>
    <w:rsid w:val="0016213F"/>
    <w:rsid w:val="00163C65"/>
    <w:rsid w:val="001651A8"/>
    <w:rsid w:val="001676D1"/>
    <w:rsid w:val="001703A3"/>
    <w:rsid w:val="001708CC"/>
    <w:rsid w:val="00170EFD"/>
    <w:rsid w:val="001710FD"/>
    <w:rsid w:val="00171D3E"/>
    <w:rsid w:val="00174BDC"/>
    <w:rsid w:val="0017582D"/>
    <w:rsid w:val="00175A3A"/>
    <w:rsid w:val="00175FB7"/>
    <w:rsid w:val="00176BD3"/>
    <w:rsid w:val="001811DF"/>
    <w:rsid w:val="0018141D"/>
    <w:rsid w:val="0018381D"/>
    <w:rsid w:val="00184D99"/>
    <w:rsid w:val="001861D3"/>
    <w:rsid w:val="00186C09"/>
    <w:rsid w:val="00187383"/>
    <w:rsid w:val="00191650"/>
    <w:rsid w:val="00191844"/>
    <w:rsid w:val="001926E9"/>
    <w:rsid w:val="00193439"/>
    <w:rsid w:val="001949E8"/>
    <w:rsid w:val="001960BA"/>
    <w:rsid w:val="00197A74"/>
    <w:rsid w:val="001A0104"/>
    <w:rsid w:val="001A2A8B"/>
    <w:rsid w:val="001A2E7D"/>
    <w:rsid w:val="001A4999"/>
    <w:rsid w:val="001A4CB9"/>
    <w:rsid w:val="001A6FAC"/>
    <w:rsid w:val="001A73D1"/>
    <w:rsid w:val="001A7EB2"/>
    <w:rsid w:val="001B1598"/>
    <w:rsid w:val="001B1F99"/>
    <w:rsid w:val="001B5117"/>
    <w:rsid w:val="001B5537"/>
    <w:rsid w:val="001B55DD"/>
    <w:rsid w:val="001B5A0A"/>
    <w:rsid w:val="001B5D0F"/>
    <w:rsid w:val="001B5E33"/>
    <w:rsid w:val="001B7074"/>
    <w:rsid w:val="001C0213"/>
    <w:rsid w:val="001C0635"/>
    <w:rsid w:val="001C19B1"/>
    <w:rsid w:val="001C228F"/>
    <w:rsid w:val="001C3E73"/>
    <w:rsid w:val="001C54E6"/>
    <w:rsid w:val="001C5FD8"/>
    <w:rsid w:val="001C65AF"/>
    <w:rsid w:val="001C6D6A"/>
    <w:rsid w:val="001D08C0"/>
    <w:rsid w:val="001D1CBA"/>
    <w:rsid w:val="001D3F18"/>
    <w:rsid w:val="001D4012"/>
    <w:rsid w:val="001D4353"/>
    <w:rsid w:val="001E0E1D"/>
    <w:rsid w:val="001E3082"/>
    <w:rsid w:val="001E371B"/>
    <w:rsid w:val="001E6DB3"/>
    <w:rsid w:val="001E6ED0"/>
    <w:rsid w:val="001F003D"/>
    <w:rsid w:val="001F08F4"/>
    <w:rsid w:val="001F174A"/>
    <w:rsid w:val="001F1D02"/>
    <w:rsid w:val="001F2450"/>
    <w:rsid w:val="001F3C27"/>
    <w:rsid w:val="001F4A7F"/>
    <w:rsid w:val="001F7555"/>
    <w:rsid w:val="001F7C39"/>
    <w:rsid w:val="002003C2"/>
    <w:rsid w:val="002006BA"/>
    <w:rsid w:val="0020266F"/>
    <w:rsid w:val="00202740"/>
    <w:rsid w:val="00203E7A"/>
    <w:rsid w:val="00210907"/>
    <w:rsid w:val="002111FA"/>
    <w:rsid w:val="00211EB6"/>
    <w:rsid w:val="00213BF1"/>
    <w:rsid w:val="002143C2"/>
    <w:rsid w:val="0021503B"/>
    <w:rsid w:val="00215B4C"/>
    <w:rsid w:val="00220A93"/>
    <w:rsid w:val="002216A7"/>
    <w:rsid w:val="00223D03"/>
    <w:rsid w:val="002307D0"/>
    <w:rsid w:val="00231938"/>
    <w:rsid w:val="0023197B"/>
    <w:rsid w:val="00232FA3"/>
    <w:rsid w:val="0023334D"/>
    <w:rsid w:val="0023401D"/>
    <w:rsid w:val="00240A29"/>
    <w:rsid w:val="00241232"/>
    <w:rsid w:val="00241507"/>
    <w:rsid w:val="00242B76"/>
    <w:rsid w:val="00243717"/>
    <w:rsid w:val="00243848"/>
    <w:rsid w:val="00244033"/>
    <w:rsid w:val="00245877"/>
    <w:rsid w:val="00246085"/>
    <w:rsid w:val="002460B6"/>
    <w:rsid w:val="00246F33"/>
    <w:rsid w:val="00247104"/>
    <w:rsid w:val="0025151B"/>
    <w:rsid w:val="00251522"/>
    <w:rsid w:val="00251B70"/>
    <w:rsid w:val="0025231A"/>
    <w:rsid w:val="002530E0"/>
    <w:rsid w:val="00254BC6"/>
    <w:rsid w:val="00257785"/>
    <w:rsid w:val="00257B4D"/>
    <w:rsid w:val="00257CF1"/>
    <w:rsid w:val="00262296"/>
    <w:rsid w:val="00264168"/>
    <w:rsid w:val="00264669"/>
    <w:rsid w:val="00266622"/>
    <w:rsid w:val="0027182B"/>
    <w:rsid w:val="00271DBA"/>
    <w:rsid w:val="00272D63"/>
    <w:rsid w:val="00275784"/>
    <w:rsid w:val="002762E4"/>
    <w:rsid w:val="0027660E"/>
    <w:rsid w:val="00276D53"/>
    <w:rsid w:val="0028016A"/>
    <w:rsid w:val="002818A4"/>
    <w:rsid w:val="00281A5C"/>
    <w:rsid w:val="00283221"/>
    <w:rsid w:val="00284242"/>
    <w:rsid w:val="002847DA"/>
    <w:rsid w:val="002864BF"/>
    <w:rsid w:val="00286B7A"/>
    <w:rsid w:val="002912BB"/>
    <w:rsid w:val="00292792"/>
    <w:rsid w:val="00292DD9"/>
    <w:rsid w:val="00293619"/>
    <w:rsid w:val="0029494C"/>
    <w:rsid w:val="002958D7"/>
    <w:rsid w:val="00295D73"/>
    <w:rsid w:val="00296C8E"/>
    <w:rsid w:val="002A04A9"/>
    <w:rsid w:val="002A0984"/>
    <w:rsid w:val="002A15E8"/>
    <w:rsid w:val="002A4A27"/>
    <w:rsid w:val="002A5195"/>
    <w:rsid w:val="002A5E40"/>
    <w:rsid w:val="002A6476"/>
    <w:rsid w:val="002A68F2"/>
    <w:rsid w:val="002A76E7"/>
    <w:rsid w:val="002B09D9"/>
    <w:rsid w:val="002B101F"/>
    <w:rsid w:val="002B224C"/>
    <w:rsid w:val="002B22B7"/>
    <w:rsid w:val="002B23DB"/>
    <w:rsid w:val="002B2DE2"/>
    <w:rsid w:val="002B64B2"/>
    <w:rsid w:val="002B75B4"/>
    <w:rsid w:val="002B76BC"/>
    <w:rsid w:val="002C1B75"/>
    <w:rsid w:val="002C2D62"/>
    <w:rsid w:val="002C64EE"/>
    <w:rsid w:val="002C75F9"/>
    <w:rsid w:val="002D0B42"/>
    <w:rsid w:val="002D0BE6"/>
    <w:rsid w:val="002D3027"/>
    <w:rsid w:val="002D65F4"/>
    <w:rsid w:val="002E0112"/>
    <w:rsid w:val="002E14FB"/>
    <w:rsid w:val="002E47E0"/>
    <w:rsid w:val="002E5A43"/>
    <w:rsid w:val="002E5F94"/>
    <w:rsid w:val="002F0212"/>
    <w:rsid w:val="002F0B50"/>
    <w:rsid w:val="002F2E52"/>
    <w:rsid w:val="002F2FF8"/>
    <w:rsid w:val="002F3194"/>
    <w:rsid w:val="003005F2"/>
    <w:rsid w:val="00300A8C"/>
    <w:rsid w:val="00302C48"/>
    <w:rsid w:val="00302C68"/>
    <w:rsid w:val="00304200"/>
    <w:rsid w:val="00304943"/>
    <w:rsid w:val="00305120"/>
    <w:rsid w:val="003055D2"/>
    <w:rsid w:val="003069AF"/>
    <w:rsid w:val="003106BA"/>
    <w:rsid w:val="00310DE7"/>
    <w:rsid w:val="00312CD3"/>
    <w:rsid w:val="00315ECD"/>
    <w:rsid w:val="00316885"/>
    <w:rsid w:val="003170C6"/>
    <w:rsid w:val="00317F97"/>
    <w:rsid w:val="00320514"/>
    <w:rsid w:val="00321E3C"/>
    <w:rsid w:val="00324560"/>
    <w:rsid w:val="003255DE"/>
    <w:rsid w:val="0032589E"/>
    <w:rsid w:val="003259BE"/>
    <w:rsid w:val="00326046"/>
    <w:rsid w:val="00326F61"/>
    <w:rsid w:val="00335579"/>
    <w:rsid w:val="00336304"/>
    <w:rsid w:val="003374D7"/>
    <w:rsid w:val="00337A09"/>
    <w:rsid w:val="0034061C"/>
    <w:rsid w:val="00340A48"/>
    <w:rsid w:val="00341B54"/>
    <w:rsid w:val="0034295D"/>
    <w:rsid w:val="00343EAD"/>
    <w:rsid w:val="00345F4C"/>
    <w:rsid w:val="003476B2"/>
    <w:rsid w:val="00347BF4"/>
    <w:rsid w:val="003530B1"/>
    <w:rsid w:val="00353844"/>
    <w:rsid w:val="0035416D"/>
    <w:rsid w:val="003541E0"/>
    <w:rsid w:val="003549DB"/>
    <w:rsid w:val="00356939"/>
    <w:rsid w:val="00357546"/>
    <w:rsid w:val="00357549"/>
    <w:rsid w:val="00361998"/>
    <w:rsid w:val="0036395F"/>
    <w:rsid w:val="00364805"/>
    <w:rsid w:val="003672DE"/>
    <w:rsid w:val="00367F47"/>
    <w:rsid w:val="00370949"/>
    <w:rsid w:val="00372C00"/>
    <w:rsid w:val="00374059"/>
    <w:rsid w:val="0037467C"/>
    <w:rsid w:val="00374D87"/>
    <w:rsid w:val="00377793"/>
    <w:rsid w:val="00381B20"/>
    <w:rsid w:val="00382970"/>
    <w:rsid w:val="0038303D"/>
    <w:rsid w:val="0038376D"/>
    <w:rsid w:val="00383A2A"/>
    <w:rsid w:val="00384429"/>
    <w:rsid w:val="00384E43"/>
    <w:rsid w:val="003852A8"/>
    <w:rsid w:val="003871A1"/>
    <w:rsid w:val="00390673"/>
    <w:rsid w:val="0039177D"/>
    <w:rsid w:val="00391CD5"/>
    <w:rsid w:val="00392890"/>
    <w:rsid w:val="00394066"/>
    <w:rsid w:val="003969D3"/>
    <w:rsid w:val="003A28DD"/>
    <w:rsid w:val="003A468E"/>
    <w:rsid w:val="003A664F"/>
    <w:rsid w:val="003A6DBA"/>
    <w:rsid w:val="003A6F9F"/>
    <w:rsid w:val="003A7BEA"/>
    <w:rsid w:val="003B01E5"/>
    <w:rsid w:val="003B234A"/>
    <w:rsid w:val="003B29AC"/>
    <w:rsid w:val="003B42DA"/>
    <w:rsid w:val="003B5087"/>
    <w:rsid w:val="003B533E"/>
    <w:rsid w:val="003B6C9B"/>
    <w:rsid w:val="003B7320"/>
    <w:rsid w:val="003C13C9"/>
    <w:rsid w:val="003C2B75"/>
    <w:rsid w:val="003C35D0"/>
    <w:rsid w:val="003C464D"/>
    <w:rsid w:val="003C46E9"/>
    <w:rsid w:val="003C4FCA"/>
    <w:rsid w:val="003C5DD9"/>
    <w:rsid w:val="003C6B66"/>
    <w:rsid w:val="003C7EBF"/>
    <w:rsid w:val="003D0C0A"/>
    <w:rsid w:val="003D1904"/>
    <w:rsid w:val="003D258D"/>
    <w:rsid w:val="003D3B91"/>
    <w:rsid w:val="003D6554"/>
    <w:rsid w:val="003D78B0"/>
    <w:rsid w:val="003D7CF1"/>
    <w:rsid w:val="003E02B7"/>
    <w:rsid w:val="003E18BB"/>
    <w:rsid w:val="003E1FD9"/>
    <w:rsid w:val="003E3991"/>
    <w:rsid w:val="003E45F9"/>
    <w:rsid w:val="003E648B"/>
    <w:rsid w:val="003E6908"/>
    <w:rsid w:val="003E72F2"/>
    <w:rsid w:val="003E7D47"/>
    <w:rsid w:val="003F308A"/>
    <w:rsid w:val="003F4B17"/>
    <w:rsid w:val="003F69F6"/>
    <w:rsid w:val="003F7DA4"/>
    <w:rsid w:val="004003AA"/>
    <w:rsid w:val="0040086D"/>
    <w:rsid w:val="00401617"/>
    <w:rsid w:val="00401A4D"/>
    <w:rsid w:val="00401EEA"/>
    <w:rsid w:val="00402F6A"/>
    <w:rsid w:val="004045F1"/>
    <w:rsid w:val="004046D8"/>
    <w:rsid w:val="00405B8A"/>
    <w:rsid w:val="004062D7"/>
    <w:rsid w:val="00407904"/>
    <w:rsid w:val="00407FEF"/>
    <w:rsid w:val="00410BFA"/>
    <w:rsid w:val="00410C74"/>
    <w:rsid w:val="004129EE"/>
    <w:rsid w:val="00413DE6"/>
    <w:rsid w:val="0041509B"/>
    <w:rsid w:val="00415199"/>
    <w:rsid w:val="00416AFE"/>
    <w:rsid w:val="00417134"/>
    <w:rsid w:val="00420B40"/>
    <w:rsid w:val="00420BD9"/>
    <w:rsid w:val="0042253D"/>
    <w:rsid w:val="004241B5"/>
    <w:rsid w:val="00424209"/>
    <w:rsid w:val="004249B3"/>
    <w:rsid w:val="0042511E"/>
    <w:rsid w:val="00427CC7"/>
    <w:rsid w:val="00430DEC"/>
    <w:rsid w:val="00431402"/>
    <w:rsid w:val="0043249C"/>
    <w:rsid w:val="00434B43"/>
    <w:rsid w:val="00435871"/>
    <w:rsid w:val="00435DD2"/>
    <w:rsid w:val="0044232A"/>
    <w:rsid w:val="00443084"/>
    <w:rsid w:val="00443121"/>
    <w:rsid w:val="00443D70"/>
    <w:rsid w:val="004460BA"/>
    <w:rsid w:val="0045014D"/>
    <w:rsid w:val="00450666"/>
    <w:rsid w:val="00450876"/>
    <w:rsid w:val="004512AB"/>
    <w:rsid w:val="00451FBE"/>
    <w:rsid w:val="00453D9F"/>
    <w:rsid w:val="0045409A"/>
    <w:rsid w:val="00455976"/>
    <w:rsid w:val="004561E3"/>
    <w:rsid w:val="0045641F"/>
    <w:rsid w:val="004575C5"/>
    <w:rsid w:val="00460BE1"/>
    <w:rsid w:val="004669B1"/>
    <w:rsid w:val="00466FDB"/>
    <w:rsid w:val="00471D25"/>
    <w:rsid w:val="0047296E"/>
    <w:rsid w:val="00472E87"/>
    <w:rsid w:val="00475D66"/>
    <w:rsid w:val="00475F6C"/>
    <w:rsid w:val="00477B9B"/>
    <w:rsid w:val="00477E0E"/>
    <w:rsid w:val="00480605"/>
    <w:rsid w:val="0048092F"/>
    <w:rsid w:val="00480C15"/>
    <w:rsid w:val="00480F91"/>
    <w:rsid w:val="004817B5"/>
    <w:rsid w:val="0048195E"/>
    <w:rsid w:val="00481C56"/>
    <w:rsid w:val="004825AB"/>
    <w:rsid w:val="00482BD2"/>
    <w:rsid w:val="00483213"/>
    <w:rsid w:val="004837B3"/>
    <w:rsid w:val="00484449"/>
    <w:rsid w:val="004849E6"/>
    <w:rsid w:val="00486EC1"/>
    <w:rsid w:val="00490A51"/>
    <w:rsid w:val="00491713"/>
    <w:rsid w:val="00496910"/>
    <w:rsid w:val="00497702"/>
    <w:rsid w:val="004A13AD"/>
    <w:rsid w:val="004A1D7F"/>
    <w:rsid w:val="004A29D6"/>
    <w:rsid w:val="004A2CBE"/>
    <w:rsid w:val="004A390F"/>
    <w:rsid w:val="004A4DEB"/>
    <w:rsid w:val="004A618B"/>
    <w:rsid w:val="004A6722"/>
    <w:rsid w:val="004A6EAF"/>
    <w:rsid w:val="004A7DA1"/>
    <w:rsid w:val="004B080C"/>
    <w:rsid w:val="004B12B2"/>
    <w:rsid w:val="004B2298"/>
    <w:rsid w:val="004B2C1C"/>
    <w:rsid w:val="004B34D3"/>
    <w:rsid w:val="004B37D6"/>
    <w:rsid w:val="004B4169"/>
    <w:rsid w:val="004B41A4"/>
    <w:rsid w:val="004B52EF"/>
    <w:rsid w:val="004B5A88"/>
    <w:rsid w:val="004B69F0"/>
    <w:rsid w:val="004B706B"/>
    <w:rsid w:val="004B7DBE"/>
    <w:rsid w:val="004C034E"/>
    <w:rsid w:val="004C09E3"/>
    <w:rsid w:val="004C0ED7"/>
    <w:rsid w:val="004C0F29"/>
    <w:rsid w:val="004C2CA1"/>
    <w:rsid w:val="004C2F95"/>
    <w:rsid w:val="004C316A"/>
    <w:rsid w:val="004C35B1"/>
    <w:rsid w:val="004C719D"/>
    <w:rsid w:val="004D00A9"/>
    <w:rsid w:val="004D1CA5"/>
    <w:rsid w:val="004D2EB8"/>
    <w:rsid w:val="004D3B51"/>
    <w:rsid w:val="004D5143"/>
    <w:rsid w:val="004D53B6"/>
    <w:rsid w:val="004D5D32"/>
    <w:rsid w:val="004D6452"/>
    <w:rsid w:val="004D7F82"/>
    <w:rsid w:val="004E0209"/>
    <w:rsid w:val="004E145B"/>
    <w:rsid w:val="004E2CB4"/>
    <w:rsid w:val="004E3BF6"/>
    <w:rsid w:val="004E4429"/>
    <w:rsid w:val="004E50E0"/>
    <w:rsid w:val="004E6100"/>
    <w:rsid w:val="004E756D"/>
    <w:rsid w:val="004F1F50"/>
    <w:rsid w:val="004F2A9A"/>
    <w:rsid w:val="004F4B60"/>
    <w:rsid w:val="004F5A21"/>
    <w:rsid w:val="004F5C24"/>
    <w:rsid w:val="00500023"/>
    <w:rsid w:val="00501E55"/>
    <w:rsid w:val="00502492"/>
    <w:rsid w:val="00502C11"/>
    <w:rsid w:val="00503D2A"/>
    <w:rsid w:val="0050621E"/>
    <w:rsid w:val="00512A8C"/>
    <w:rsid w:val="005130A2"/>
    <w:rsid w:val="00513370"/>
    <w:rsid w:val="0051570E"/>
    <w:rsid w:val="00515D53"/>
    <w:rsid w:val="00516AF2"/>
    <w:rsid w:val="005179CF"/>
    <w:rsid w:val="005200B2"/>
    <w:rsid w:val="005203B0"/>
    <w:rsid w:val="00521FA3"/>
    <w:rsid w:val="005224D4"/>
    <w:rsid w:val="00522FE7"/>
    <w:rsid w:val="00523376"/>
    <w:rsid w:val="00524A7F"/>
    <w:rsid w:val="00526F42"/>
    <w:rsid w:val="005303BF"/>
    <w:rsid w:val="00530B8F"/>
    <w:rsid w:val="005316DF"/>
    <w:rsid w:val="00533250"/>
    <w:rsid w:val="005336BF"/>
    <w:rsid w:val="00537FD9"/>
    <w:rsid w:val="00540BEF"/>
    <w:rsid w:val="00541423"/>
    <w:rsid w:val="00543454"/>
    <w:rsid w:val="00545F99"/>
    <w:rsid w:val="00546689"/>
    <w:rsid w:val="00547194"/>
    <w:rsid w:val="00547D45"/>
    <w:rsid w:val="005517AF"/>
    <w:rsid w:val="005518CA"/>
    <w:rsid w:val="0055197A"/>
    <w:rsid w:val="00551BB7"/>
    <w:rsid w:val="00551FC5"/>
    <w:rsid w:val="005532AB"/>
    <w:rsid w:val="005544DC"/>
    <w:rsid w:val="005554B7"/>
    <w:rsid w:val="005557CE"/>
    <w:rsid w:val="00557079"/>
    <w:rsid w:val="00557BB3"/>
    <w:rsid w:val="00560C4A"/>
    <w:rsid w:val="005633E1"/>
    <w:rsid w:val="00563723"/>
    <w:rsid w:val="00564C89"/>
    <w:rsid w:val="00566FCA"/>
    <w:rsid w:val="00567913"/>
    <w:rsid w:val="00567C43"/>
    <w:rsid w:val="00571610"/>
    <w:rsid w:val="00571A96"/>
    <w:rsid w:val="00571DC0"/>
    <w:rsid w:val="005723D5"/>
    <w:rsid w:val="00572C6E"/>
    <w:rsid w:val="0057377B"/>
    <w:rsid w:val="00573BE4"/>
    <w:rsid w:val="00577B0F"/>
    <w:rsid w:val="00581635"/>
    <w:rsid w:val="00582D70"/>
    <w:rsid w:val="00583B0C"/>
    <w:rsid w:val="0058487C"/>
    <w:rsid w:val="0058512E"/>
    <w:rsid w:val="005857E8"/>
    <w:rsid w:val="00586421"/>
    <w:rsid w:val="0058737C"/>
    <w:rsid w:val="00591561"/>
    <w:rsid w:val="00592EED"/>
    <w:rsid w:val="00592EF0"/>
    <w:rsid w:val="00595F02"/>
    <w:rsid w:val="005960EC"/>
    <w:rsid w:val="0059670D"/>
    <w:rsid w:val="00596ABE"/>
    <w:rsid w:val="005A026A"/>
    <w:rsid w:val="005A0FA7"/>
    <w:rsid w:val="005A191C"/>
    <w:rsid w:val="005A2CB1"/>
    <w:rsid w:val="005A2DA6"/>
    <w:rsid w:val="005A3436"/>
    <w:rsid w:val="005A720E"/>
    <w:rsid w:val="005A799E"/>
    <w:rsid w:val="005B07A2"/>
    <w:rsid w:val="005B1D62"/>
    <w:rsid w:val="005B5B0E"/>
    <w:rsid w:val="005B6729"/>
    <w:rsid w:val="005B6FB9"/>
    <w:rsid w:val="005C0814"/>
    <w:rsid w:val="005C0C10"/>
    <w:rsid w:val="005C1140"/>
    <w:rsid w:val="005C156F"/>
    <w:rsid w:val="005C1AA1"/>
    <w:rsid w:val="005C25EF"/>
    <w:rsid w:val="005C3BBC"/>
    <w:rsid w:val="005C3D01"/>
    <w:rsid w:val="005C4331"/>
    <w:rsid w:val="005C6D0C"/>
    <w:rsid w:val="005C76D4"/>
    <w:rsid w:val="005D09E6"/>
    <w:rsid w:val="005D1002"/>
    <w:rsid w:val="005D3A43"/>
    <w:rsid w:val="005D56BF"/>
    <w:rsid w:val="005D5A28"/>
    <w:rsid w:val="005D6C32"/>
    <w:rsid w:val="005E085D"/>
    <w:rsid w:val="005E1381"/>
    <w:rsid w:val="005E1D69"/>
    <w:rsid w:val="005E28CD"/>
    <w:rsid w:val="005E2ADA"/>
    <w:rsid w:val="005E2F46"/>
    <w:rsid w:val="005E7CEE"/>
    <w:rsid w:val="005F06E6"/>
    <w:rsid w:val="005F189C"/>
    <w:rsid w:val="005F20F9"/>
    <w:rsid w:val="005F2C39"/>
    <w:rsid w:val="005F4581"/>
    <w:rsid w:val="005F60D6"/>
    <w:rsid w:val="00601F57"/>
    <w:rsid w:val="0060333D"/>
    <w:rsid w:val="00603B41"/>
    <w:rsid w:val="006042A6"/>
    <w:rsid w:val="00605BC1"/>
    <w:rsid w:val="00606EF8"/>
    <w:rsid w:val="0060713D"/>
    <w:rsid w:val="006105E6"/>
    <w:rsid w:val="00610B5A"/>
    <w:rsid w:val="00612BB6"/>
    <w:rsid w:val="00613175"/>
    <w:rsid w:val="0061461A"/>
    <w:rsid w:val="00616FBF"/>
    <w:rsid w:val="00620D28"/>
    <w:rsid w:val="00621238"/>
    <w:rsid w:val="00622602"/>
    <w:rsid w:val="00623D1D"/>
    <w:rsid w:val="006244AF"/>
    <w:rsid w:val="00626BFB"/>
    <w:rsid w:val="0062720F"/>
    <w:rsid w:val="00627438"/>
    <w:rsid w:val="00630373"/>
    <w:rsid w:val="00634FB1"/>
    <w:rsid w:val="00640A00"/>
    <w:rsid w:val="00640E2A"/>
    <w:rsid w:val="00640F51"/>
    <w:rsid w:val="00641961"/>
    <w:rsid w:val="00642360"/>
    <w:rsid w:val="00642A2A"/>
    <w:rsid w:val="00642A8A"/>
    <w:rsid w:val="00643256"/>
    <w:rsid w:val="00643D44"/>
    <w:rsid w:val="00644631"/>
    <w:rsid w:val="00646183"/>
    <w:rsid w:val="00647776"/>
    <w:rsid w:val="00647D20"/>
    <w:rsid w:val="00650ECD"/>
    <w:rsid w:val="00651A62"/>
    <w:rsid w:val="006529C0"/>
    <w:rsid w:val="00652AE8"/>
    <w:rsid w:val="006546EE"/>
    <w:rsid w:val="00654B66"/>
    <w:rsid w:val="006552D9"/>
    <w:rsid w:val="00656247"/>
    <w:rsid w:val="00656C8E"/>
    <w:rsid w:val="0065710D"/>
    <w:rsid w:val="00657F73"/>
    <w:rsid w:val="006610FE"/>
    <w:rsid w:val="00661B4B"/>
    <w:rsid w:val="00662FBB"/>
    <w:rsid w:val="006630C4"/>
    <w:rsid w:val="006631E6"/>
    <w:rsid w:val="00663666"/>
    <w:rsid w:val="00663F48"/>
    <w:rsid w:val="00664171"/>
    <w:rsid w:val="006668B5"/>
    <w:rsid w:val="00666A53"/>
    <w:rsid w:val="006672D6"/>
    <w:rsid w:val="00667C42"/>
    <w:rsid w:val="00671888"/>
    <w:rsid w:val="00671F4D"/>
    <w:rsid w:val="006742EE"/>
    <w:rsid w:val="0067528C"/>
    <w:rsid w:val="006770C3"/>
    <w:rsid w:val="006777BD"/>
    <w:rsid w:val="0068268D"/>
    <w:rsid w:val="00682CF7"/>
    <w:rsid w:val="006842A6"/>
    <w:rsid w:val="00684843"/>
    <w:rsid w:val="00684C87"/>
    <w:rsid w:val="00685798"/>
    <w:rsid w:val="00686C8A"/>
    <w:rsid w:val="00687220"/>
    <w:rsid w:val="00690836"/>
    <w:rsid w:val="00690FF2"/>
    <w:rsid w:val="00691756"/>
    <w:rsid w:val="00691C8A"/>
    <w:rsid w:val="0069217E"/>
    <w:rsid w:val="0069226C"/>
    <w:rsid w:val="006943B0"/>
    <w:rsid w:val="00697A56"/>
    <w:rsid w:val="00697AC5"/>
    <w:rsid w:val="006A1675"/>
    <w:rsid w:val="006A2020"/>
    <w:rsid w:val="006A212E"/>
    <w:rsid w:val="006A31FF"/>
    <w:rsid w:val="006A4191"/>
    <w:rsid w:val="006A5BAA"/>
    <w:rsid w:val="006A6F68"/>
    <w:rsid w:val="006A78C7"/>
    <w:rsid w:val="006A7BC4"/>
    <w:rsid w:val="006A7C2A"/>
    <w:rsid w:val="006B0C34"/>
    <w:rsid w:val="006B5433"/>
    <w:rsid w:val="006B63BF"/>
    <w:rsid w:val="006B7C81"/>
    <w:rsid w:val="006C0565"/>
    <w:rsid w:val="006C147D"/>
    <w:rsid w:val="006C2DDC"/>
    <w:rsid w:val="006C2ED0"/>
    <w:rsid w:val="006C359E"/>
    <w:rsid w:val="006C59C4"/>
    <w:rsid w:val="006D25E7"/>
    <w:rsid w:val="006D5072"/>
    <w:rsid w:val="006D6D7B"/>
    <w:rsid w:val="006D7B67"/>
    <w:rsid w:val="006E0A59"/>
    <w:rsid w:val="006E0B84"/>
    <w:rsid w:val="006E1C87"/>
    <w:rsid w:val="006E3973"/>
    <w:rsid w:val="006E44D9"/>
    <w:rsid w:val="006E455F"/>
    <w:rsid w:val="006E5C09"/>
    <w:rsid w:val="006E7266"/>
    <w:rsid w:val="006E7886"/>
    <w:rsid w:val="006E7993"/>
    <w:rsid w:val="006F0D8A"/>
    <w:rsid w:val="006F1B02"/>
    <w:rsid w:val="006F3DA3"/>
    <w:rsid w:val="006F4977"/>
    <w:rsid w:val="006F514C"/>
    <w:rsid w:val="006F6524"/>
    <w:rsid w:val="007052B9"/>
    <w:rsid w:val="00706426"/>
    <w:rsid w:val="007071DB"/>
    <w:rsid w:val="00712855"/>
    <w:rsid w:val="00713BF4"/>
    <w:rsid w:val="00713C71"/>
    <w:rsid w:val="00713F36"/>
    <w:rsid w:val="00714B40"/>
    <w:rsid w:val="00714DE5"/>
    <w:rsid w:val="00715857"/>
    <w:rsid w:val="0071630A"/>
    <w:rsid w:val="00716C0F"/>
    <w:rsid w:val="00717E89"/>
    <w:rsid w:val="00720965"/>
    <w:rsid w:val="00723904"/>
    <w:rsid w:val="00726A7C"/>
    <w:rsid w:val="007274DD"/>
    <w:rsid w:val="00727FAB"/>
    <w:rsid w:val="00730344"/>
    <w:rsid w:val="00730743"/>
    <w:rsid w:val="00735390"/>
    <w:rsid w:val="00736766"/>
    <w:rsid w:val="007368D7"/>
    <w:rsid w:val="00740400"/>
    <w:rsid w:val="0074091D"/>
    <w:rsid w:val="007431E4"/>
    <w:rsid w:val="007456F2"/>
    <w:rsid w:val="007469A9"/>
    <w:rsid w:val="00747369"/>
    <w:rsid w:val="0075078D"/>
    <w:rsid w:val="00751EFF"/>
    <w:rsid w:val="00753272"/>
    <w:rsid w:val="00756477"/>
    <w:rsid w:val="00756A5D"/>
    <w:rsid w:val="00756AF8"/>
    <w:rsid w:val="007617FD"/>
    <w:rsid w:val="00762326"/>
    <w:rsid w:val="00762B5D"/>
    <w:rsid w:val="00762F4C"/>
    <w:rsid w:val="00764AB5"/>
    <w:rsid w:val="00764EB7"/>
    <w:rsid w:val="00764F01"/>
    <w:rsid w:val="00772850"/>
    <w:rsid w:val="00780ACC"/>
    <w:rsid w:val="00780CD3"/>
    <w:rsid w:val="00781744"/>
    <w:rsid w:val="007822B3"/>
    <w:rsid w:val="00782357"/>
    <w:rsid w:val="00782D92"/>
    <w:rsid w:val="0078596D"/>
    <w:rsid w:val="00786078"/>
    <w:rsid w:val="00790206"/>
    <w:rsid w:val="00791211"/>
    <w:rsid w:val="00791745"/>
    <w:rsid w:val="00791B12"/>
    <w:rsid w:val="00791E42"/>
    <w:rsid w:val="00796754"/>
    <w:rsid w:val="007A00D1"/>
    <w:rsid w:val="007A00FA"/>
    <w:rsid w:val="007A171A"/>
    <w:rsid w:val="007A1A7C"/>
    <w:rsid w:val="007A41AD"/>
    <w:rsid w:val="007A4614"/>
    <w:rsid w:val="007A476F"/>
    <w:rsid w:val="007A752B"/>
    <w:rsid w:val="007B0B5D"/>
    <w:rsid w:val="007B27B4"/>
    <w:rsid w:val="007B2E3E"/>
    <w:rsid w:val="007B301A"/>
    <w:rsid w:val="007B4E5B"/>
    <w:rsid w:val="007B5203"/>
    <w:rsid w:val="007B571E"/>
    <w:rsid w:val="007B7A97"/>
    <w:rsid w:val="007C13CE"/>
    <w:rsid w:val="007C140C"/>
    <w:rsid w:val="007C1E56"/>
    <w:rsid w:val="007C24ED"/>
    <w:rsid w:val="007C28EA"/>
    <w:rsid w:val="007C3ABC"/>
    <w:rsid w:val="007C48E9"/>
    <w:rsid w:val="007C60CF"/>
    <w:rsid w:val="007C7B2A"/>
    <w:rsid w:val="007D4C77"/>
    <w:rsid w:val="007D50AE"/>
    <w:rsid w:val="007E04B3"/>
    <w:rsid w:val="007E0FF3"/>
    <w:rsid w:val="007E182E"/>
    <w:rsid w:val="007E20E1"/>
    <w:rsid w:val="007F08C2"/>
    <w:rsid w:val="007F103D"/>
    <w:rsid w:val="007F5D2F"/>
    <w:rsid w:val="007F6EC5"/>
    <w:rsid w:val="0080184F"/>
    <w:rsid w:val="00801891"/>
    <w:rsid w:val="00801898"/>
    <w:rsid w:val="008018D6"/>
    <w:rsid w:val="00802267"/>
    <w:rsid w:val="008055F4"/>
    <w:rsid w:val="008060DC"/>
    <w:rsid w:val="00806411"/>
    <w:rsid w:val="00806CF2"/>
    <w:rsid w:val="00806EE9"/>
    <w:rsid w:val="00807FBD"/>
    <w:rsid w:val="00810F7B"/>
    <w:rsid w:val="00811B68"/>
    <w:rsid w:val="00813768"/>
    <w:rsid w:val="0081499B"/>
    <w:rsid w:val="00814D3C"/>
    <w:rsid w:val="008161CF"/>
    <w:rsid w:val="00816E29"/>
    <w:rsid w:val="00817ABC"/>
    <w:rsid w:val="00824A15"/>
    <w:rsid w:val="0082615F"/>
    <w:rsid w:val="00826411"/>
    <w:rsid w:val="008275F9"/>
    <w:rsid w:val="008277A9"/>
    <w:rsid w:val="00827E5B"/>
    <w:rsid w:val="00836C5D"/>
    <w:rsid w:val="00837D62"/>
    <w:rsid w:val="008411BE"/>
    <w:rsid w:val="00841761"/>
    <w:rsid w:val="00841B17"/>
    <w:rsid w:val="00842C9C"/>
    <w:rsid w:val="00843BFA"/>
    <w:rsid w:val="00844662"/>
    <w:rsid w:val="00844CF9"/>
    <w:rsid w:val="00844EFE"/>
    <w:rsid w:val="008514EA"/>
    <w:rsid w:val="008515F5"/>
    <w:rsid w:val="008525C0"/>
    <w:rsid w:val="008528D6"/>
    <w:rsid w:val="00855118"/>
    <w:rsid w:val="008559DF"/>
    <w:rsid w:val="008563FA"/>
    <w:rsid w:val="00856876"/>
    <w:rsid w:val="00857F5A"/>
    <w:rsid w:val="00860BD7"/>
    <w:rsid w:val="0086223F"/>
    <w:rsid w:val="008648DE"/>
    <w:rsid w:val="00864BFB"/>
    <w:rsid w:val="00865A5C"/>
    <w:rsid w:val="00871BF8"/>
    <w:rsid w:val="00871D07"/>
    <w:rsid w:val="00873801"/>
    <w:rsid w:val="008742B2"/>
    <w:rsid w:val="008775CF"/>
    <w:rsid w:val="0087760D"/>
    <w:rsid w:val="00880087"/>
    <w:rsid w:val="00882CD5"/>
    <w:rsid w:val="00884C92"/>
    <w:rsid w:val="008856E3"/>
    <w:rsid w:val="008873E1"/>
    <w:rsid w:val="00887DB5"/>
    <w:rsid w:val="00890FD8"/>
    <w:rsid w:val="008923D3"/>
    <w:rsid w:val="00893097"/>
    <w:rsid w:val="008942EC"/>
    <w:rsid w:val="008959C9"/>
    <w:rsid w:val="00896767"/>
    <w:rsid w:val="00897924"/>
    <w:rsid w:val="008A0433"/>
    <w:rsid w:val="008A04A4"/>
    <w:rsid w:val="008A0B4C"/>
    <w:rsid w:val="008A0F2C"/>
    <w:rsid w:val="008A168D"/>
    <w:rsid w:val="008A1EB1"/>
    <w:rsid w:val="008A25BD"/>
    <w:rsid w:val="008A279B"/>
    <w:rsid w:val="008A4870"/>
    <w:rsid w:val="008A4C73"/>
    <w:rsid w:val="008A5B66"/>
    <w:rsid w:val="008A697E"/>
    <w:rsid w:val="008A6AB9"/>
    <w:rsid w:val="008A7AF8"/>
    <w:rsid w:val="008A7E31"/>
    <w:rsid w:val="008A7EE2"/>
    <w:rsid w:val="008B0622"/>
    <w:rsid w:val="008B54C4"/>
    <w:rsid w:val="008C18C5"/>
    <w:rsid w:val="008C1AAD"/>
    <w:rsid w:val="008C23C8"/>
    <w:rsid w:val="008C3D54"/>
    <w:rsid w:val="008C5D18"/>
    <w:rsid w:val="008C6185"/>
    <w:rsid w:val="008C7E38"/>
    <w:rsid w:val="008D05F7"/>
    <w:rsid w:val="008D1195"/>
    <w:rsid w:val="008D2B78"/>
    <w:rsid w:val="008D30E9"/>
    <w:rsid w:val="008D46E4"/>
    <w:rsid w:val="008D702D"/>
    <w:rsid w:val="008E0D58"/>
    <w:rsid w:val="008E1DAF"/>
    <w:rsid w:val="008E315A"/>
    <w:rsid w:val="008E57CE"/>
    <w:rsid w:val="008F1C3A"/>
    <w:rsid w:val="008F26B3"/>
    <w:rsid w:val="008F478C"/>
    <w:rsid w:val="008F5856"/>
    <w:rsid w:val="008F79BB"/>
    <w:rsid w:val="00900004"/>
    <w:rsid w:val="00900915"/>
    <w:rsid w:val="00901845"/>
    <w:rsid w:val="00902479"/>
    <w:rsid w:val="009032BF"/>
    <w:rsid w:val="00903EF1"/>
    <w:rsid w:val="00904A40"/>
    <w:rsid w:val="00904FED"/>
    <w:rsid w:val="00905C8C"/>
    <w:rsid w:val="00905E8D"/>
    <w:rsid w:val="00910E23"/>
    <w:rsid w:val="009117E7"/>
    <w:rsid w:val="00912717"/>
    <w:rsid w:val="00913216"/>
    <w:rsid w:val="00913930"/>
    <w:rsid w:val="009140FF"/>
    <w:rsid w:val="009172A6"/>
    <w:rsid w:val="009176B3"/>
    <w:rsid w:val="00920310"/>
    <w:rsid w:val="009211C7"/>
    <w:rsid w:val="00922854"/>
    <w:rsid w:val="00922FC8"/>
    <w:rsid w:val="00923C56"/>
    <w:rsid w:val="00924383"/>
    <w:rsid w:val="00926163"/>
    <w:rsid w:val="009268AC"/>
    <w:rsid w:val="00926EF0"/>
    <w:rsid w:val="00927BC6"/>
    <w:rsid w:val="00930B12"/>
    <w:rsid w:val="00930E76"/>
    <w:rsid w:val="00931ED6"/>
    <w:rsid w:val="009346D2"/>
    <w:rsid w:val="00935D85"/>
    <w:rsid w:val="0093627B"/>
    <w:rsid w:val="00937A7C"/>
    <w:rsid w:val="00942130"/>
    <w:rsid w:val="00943403"/>
    <w:rsid w:val="00946715"/>
    <w:rsid w:val="009500C0"/>
    <w:rsid w:val="009522EF"/>
    <w:rsid w:val="00952629"/>
    <w:rsid w:val="00954E9D"/>
    <w:rsid w:val="00954FD1"/>
    <w:rsid w:val="009560C6"/>
    <w:rsid w:val="00956C3B"/>
    <w:rsid w:val="009573EE"/>
    <w:rsid w:val="00957F18"/>
    <w:rsid w:val="00961C33"/>
    <w:rsid w:val="00962839"/>
    <w:rsid w:val="009648C1"/>
    <w:rsid w:val="00964AE7"/>
    <w:rsid w:val="00964BFF"/>
    <w:rsid w:val="00965A0D"/>
    <w:rsid w:val="00967FF8"/>
    <w:rsid w:val="0097115F"/>
    <w:rsid w:val="00971519"/>
    <w:rsid w:val="009724B4"/>
    <w:rsid w:val="00973CDB"/>
    <w:rsid w:val="0097458E"/>
    <w:rsid w:val="00975E7F"/>
    <w:rsid w:val="009761D7"/>
    <w:rsid w:val="009762D5"/>
    <w:rsid w:val="0097703A"/>
    <w:rsid w:val="0097792B"/>
    <w:rsid w:val="00977AE8"/>
    <w:rsid w:val="00981EE2"/>
    <w:rsid w:val="0098266A"/>
    <w:rsid w:val="00982D13"/>
    <w:rsid w:val="0098483A"/>
    <w:rsid w:val="009873AC"/>
    <w:rsid w:val="009901A4"/>
    <w:rsid w:val="00990ED0"/>
    <w:rsid w:val="00991D26"/>
    <w:rsid w:val="00995EE4"/>
    <w:rsid w:val="00996A8A"/>
    <w:rsid w:val="0099754A"/>
    <w:rsid w:val="009A185B"/>
    <w:rsid w:val="009A1EFE"/>
    <w:rsid w:val="009A322A"/>
    <w:rsid w:val="009A45AF"/>
    <w:rsid w:val="009A45FA"/>
    <w:rsid w:val="009A4AA9"/>
    <w:rsid w:val="009A4F95"/>
    <w:rsid w:val="009A6558"/>
    <w:rsid w:val="009A7CA9"/>
    <w:rsid w:val="009B011B"/>
    <w:rsid w:val="009B0935"/>
    <w:rsid w:val="009B1369"/>
    <w:rsid w:val="009B1E07"/>
    <w:rsid w:val="009B39A8"/>
    <w:rsid w:val="009B3B91"/>
    <w:rsid w:val="009B4BCB"/>
    <w:rsid w:val="009B616D"/>
    <w:rsid w:val="009B66D7"/>
    <w:rsid w:val="009B72CF"/>
    <w:rsid w:val="009B7B55"/>
    <w:rsid w:val="009C0649"/>
    <w:rsid w:val="009C1952"/>
    <w:rsid w:val="009C2CFD"/>
    <w:rsid w:val="009C41AF"/>
    <w:rsid w:val="009C4A60"/>
    <w:rsid w:val="009C54F8"/>
    <w:rsid w:val="009D0487"/>
    <w:rsid w:val="009D10C4"/>
    <w:rsid w:val="009D125F"/>
    <w:rsid w:val="009D3302"/>
    <w:rsid w:val="009D4551"/>
    <w:rsid w:val="009D45BB"/>
    <w:rsid w:val="009D707E"/>
    <w:rsid w:val="009E0071"/>
    <w:rsid w:val="009E01A0"/>
    <w:rsid w:val="009E0B4B"/>
    <w:rsid w:val="009E53CA"/>
    <w:rsid w:val="009E702A"/>
    <w:rsid w:val="009E76B0"/>
    <w:rsid w:val="009E7AC6"/>
    <w:rsid w:val="009F34F5"/>
    <w:rsid w:val="009F5021"/>
    <w:rsid w:val="009F5A0E"/>
    <w:rsid w:val="009F60C7"/>
    <w:rsid w:val="009F7A24"/>
    <w:rsid w:val="00A022BA"/>
    <w:rsid w:val="00A02921"/>
    <w:rsid w:val="00A0716D"/>
    <w:rsid w:val="00A12294"/>
    <w:rsid w:val="00A1409E"/>
    <w:rsid w:val="00A14121"/>
    <w:rsid w:val="00A14C2B"/>
    <w:rsid w:val="00A16920"/>
    <w:rsid w:val="00A17038"/>
    <w:rsid w:val="00A2104D"/>
    <w:rsid w:val="00A225A7"/>
    <w:rsid w:val="00A22AE9"/>
    <w:rsid w:val="00A23910"/>
    <w:rsid w:val="00A23B39"/>
    <w:rsid w:val="00A2546D"/>
    <w:rsid w:val="00A25AEE"/>
    <w:rsid w:val="00A31822"/>
    <w:rsid w:val="00A3247B"/>
    <w:rsid w:val="00A3730D"/>
    <w:rsid w:val="00A4134C"/>
    <w:rsid w:val="00A42AEB"/>
    <w:rsid w:val="00A42EC4"/>
    <w:rsid w:val="00A42ECC"/>
    <w:rsid w:val="00A43580"/>
    <w:rsid w:val="00A43660"/>
    <w:rsid w:val="00A446FB"/>
    <w:rsid w:val="00A46168"/>
    <w:rsid w:val="00A462C6"/>
    <w:rsid w:val="00A46352"/>
    <w:rsid w:val="00A466D1"/>
    <w:rsid w:val="00A50C4C"/>
    <w:rsid w:val="00A51069"/>
    <w:rsid w:val="00A533E0"/>
    <w:rsid w:val="00A53B92"/>
    <w:rsid w:val="00A54C61"/>
    <w:rsid w:val="00A552B3"/>
    <w:rsid w:val="00A554C0"/>
    <w:rsid w:val="00A603F8"/>
    <w:rsid w:val="00A615A4"/>
    <w:rsid w:val="00A6186C"/>
    <w:rsid w:val="00A61D98"/>
    <w:rsid w:val="00A62B1B"/>
    <w:rsid w:val="00A63BC4"/>
    <w:rsid w:val="00A64107"/>
    <w:rsid w:val="00A64217"/>
    <w:rsid w:val="00A65084"/>
    <w:rsid w:val="00A67262"/>
    <w:rsid w:val="00A712FA"/>
    <w:rsid w:val="00A72691"/>
    <w:rsid w:val="00A729A4"/>
    <w:rsid w:val="00A73A71"/>
    <w:rsid w:val="00A73D08"/>
    <w:rsid w:val="00A7514B"/>
    <w:rsid w:val="00A76056"/>
    <w:rsid w:val="00A77D8E"/>
    <w:rsid w:val="00A808AC"/>
    <w:rsid w:val="00A81651"/>
    <w:rsid w:val="00A81F78"/>
    <w:rsid w:val="00A8354B"/>
    <w:rsid w:val="00A838C0"/>
    <w:rsid w:val="00A85E7F"/>
    <w:rsid w:val="00A860F2"/>
    <w:rsid w:val="00A87DAE"/>
    <w:rsid w:val="00A9107F"/>
    <w:rsid w:val="00A91871"/>
    <w:rsid w:val="00A91A73"/>
    <w:rsid w:val="00A92A9D"/>
    <w:rsid w:val="00A937FE"/>
    <w:rsid w:val="00A93DA2"/>
    <w:rsid w:val="00A940E2"/>
    <w:rsid w:val="00A952EA"/>
    <w:rsid w:val="00A9619A"/>
    <w:rsid w:val="00A96A99"/>
    <w:rsid w:val="00A97914"/>
    <w:rsid w:val="00AA040A"/>
    <w:rsid w:val="00AA22FB"/>
    <w:rsid w:val="00AA2547"/>
    <w:rsid w:val="00AA3CA6"/>
    <w:rsid w:val="00AA3D27"/>
    <w:rsid w:val="00AA6D34"/>
    <w:rsid w:val="00AA6D87"/>
    <w:rsid w:val="00AA766D"/>
    <w:rsid w:val="00AA7C5A"/>
    <w:rsid w:val="00AB0450"/>
    <w:rsid w:val="00AB4078"/>
    <w:rsid w:val="00AB4249"/>
    <w:rsid w:val="00AB50EE"/>
    <w:rsid w:val="00AB51DB"/>
    <w:rsid w:val="00AC11DF"/>
    <w:rsid w:val="00AC24C0"/>
    <w:rsid w:val="00AC2F70"/>
    <w:rsid w:val="00AC4330"/>
    <w:rsid w:val="00AC4B4F"/>
    <w:rsid w:val="00AC51D1"/>
    <w:rsid w:val="00AC5689"/>
    <w:rsid w:val="00AC7190"/>
    <w:rsid w:val="00AC7BAE"/>
    <w:rsid w:val="00AD1055"/>
    <w:rsid w:val="00AD21DA"/>
    <w:rsid w:val="00AD36E7"/>
    <w:rsid w:val="00AE00FC"/>
    <w:rsid w:val="00AE040B"/>
    <w:rsid w:val="00AE0508"/>
    <w:rsid w:val="00AE0798"/>
    <w:rsid w:val="00AE12E4"/>
    <w:rsid w:val="00AE1366"/>
    <w:rsid w:val="00AE287B"/>
    <w:rsid w:val="00AE3CEC"/>
    <w:rsid w:val="00AE5F66"/>
    <w:rsid w:val="00AE60E1"/>
    <w:rsid w:val="00AE66D1"/>
    <w:rsid w:val="00AE68E3"/>
    <w:rsid w:val="00AE6D46"/>
    <w:rsid w:val="00AE76EA"/>
    <w:rsid w:val="00AF0921"/>
    <w:rsid w:val="00AF1835"/>
    <w:rsid w:val="00AF1AED"/>
    <w:rsid w:val="00AF29D1"/>
    <w:rsid w:val="00AF37E2"/>
    <w:rsid w:val="00AF426E"/>
    <w:rsid w:val="00AF5500"/>
    <w:rsid w:val="00AF58C3"/>
    <w:rsid w:val="00AF6B2C"/>
    <w:rsid w:val="00AF7595"/>
    <w:rsid w:val="00B001EF"/>
    <w:rsid w:val="00B038AA"/>
    <w:rsid w:val="00B04FEE"/>
    <w:rsid w:val="00B11C8B"/>
    <w:rsid w:val="00B1326B"/>
    <w:rsid w:val="00B13E30"/>
    <w:rsid w:val="00B14399"/>
    <w:rsid w:val="00B170DD"/>
    <w:rsid w:val="00B177D5"/>
    <w:rsid w:val="00B209E2"/>
    <w:rsid w:val="00B20C95"/>
    <w:rsid w:val="00B2152B"/>
    <w:rsid w:val="00B2184A"/>
    <w:rsid w:val="00B21A80"/>
    <w:rsid w:val="00B21EC9"/>
    <w:rsid w:val="00B22072"/>
    <w:rsid w:val="00B22501"/>
    <w:rsid w:val="00B22D08"/>
    <w:rsid w:val="00B26686"/>
    <w:rsid w:val="00B3138D"/>
    <w:rsid w:val="00B331D5"/>
    <w:rsid w:val="00B3321A"/>
    <w:rsid w:val="00B33B02"/>
    <w:rsid w:val="00B358CF"/>
    <w:rsid w:val="00B3684F"/>
    <w:rsid w:val="00B40105"/>
    <w:rsid w:val="00B42BCE"/>
    <w:rsid w:val="00B43570"/>
    <w:rsid w:val="00B43CDE"/>
    <w:rsid w:val="00B52A44"/>
    <w:rsid w:val="00B53B49"/>
    <w:rsid w:val="00B61160"/>
    <w:rsid w:val="00B618E1"/>
    <w:rsid w:val="00B635BF"/>
    <w:rsid w:val="00B6389D"/>
    <w:rsid w:val="00B64FCA"/>
    <w:rsid w:val="00B658BD"/>
    <w:rsid w:val="00B65B52"/>
    <w:rsid w:val="00B67E72"/>
    <w:rsid w:val="00B70B3C"/>
    <w:rsid w:val="00B7176A"/>
    <w:rsid w:val="00B76B94"/>
    <w:rsid w:val="00B77298"/>
    <w:rsid w:val="00B774F6"/>
    <w:rsid w:val="00B776C4"/>
    <w:rsid w:val="00B779D6"/>
    <w:rsid w:val="00B808A9"/>
    <w:rsid w:val="00B80C58"/>
    <w:rsid w:val="00B80E35"/>
    <w:rsid w:val="00B80FBE"/>
    <w:rsid w:val="00B818E4"/>
    <w:rsid w:val="00B821DC"/>
    <w:rsid w:val="00B9043C"/>
    <w:rsid w:val="00B92BDD"/>
    <w:rsid w:val="00B93483"/>
    <w:rsid w:val="00B9493D"/>
    <w:rsid w:val="00B95AB0"/>
    <w:rsid w:val="00B962BA"/>
    <w:rsid w:val="00B978BE"/>
    <w:rsid w:val="00BA25BB"/>
    <w:rsid w:val="00BA34D1"/>
    <w:rsid w:val="00BA4D19"/>
    <w:rsid w:val="00BA5257"/>
    <w:rsid w:val="00BA76A4"/>
    <w:rsid w:val="00BB016A"/>
    <w:rsid w:val="00BB056F"/>
    <w:rsid w:val="00BB0F8D"/>
    <w:rsid w:val="00BB2D5A"/>
    <w:rsid w:val="00BB31A0"/>
    <w:rsid w:val="00BB4F9F"/>
    <w:rsid w:val="00BB675C"/>
    <w:rsid w:val="00BB69D8"/>
    <w:rsid w:val="00BB74B6"/>
    <w:rsid w:val="00BC03BA"/>
    <w:rsid w:val="00BC0E09"/>
    <w:rsid w:val="00BC119A"/>
    <w:rsid w:val="00BC201B"/>
    <w:rsid w:val="00BC210F"/>
    <w:rsid w:val="00BC2A19"/>
    <w:rsid w:val="00BC434D"/>
    <w:rsid w:val="00BC54A0"/>
    <w:rsid w:val="00BC5872"/>
    <w:rsid w:val="00BC6D74"/>
    <w:rsid w:val="00BC77E3"/>
    <w:rsid w:val="00BD14CC"/>
    <w:rsid w:val="00BD191B"/>
    <w:rsid w:val="00BD225E"/>
    <w:rsid w:val="00BD257D"/>
    <w:rsid w:val="00BD2A3A"/>
    <w:rsid w:val="00BD357A"/>
    <w:rsid w:val="00BD4053"/>
    <w:rsid w:val="00BD440E"/>
    <w:rsid w:val="00BD59E5"/>
    <w:rsid w:val="00BD6B5A"/>
    <w:rsid w:val="00BD7600"/>
    <w:rsid w:val="00BD7663"/>
    <w:rsid w:val="00BE0C06"/>
    <w:rsid w:val="00BE0C40"/>
    <w:rsid w:val="00BE1132"/>
    <w:rsid w:val="00BE11A0"/>
    <w:rsid w:val="00BE4989"/>
    <w:rsid w:val="00BE52AD"/>
    <w:rsid w:val="00BE6CC8"/>
    <w:rsid w:val="00BE6D1B"/>
    <w:rsid w:val="00BE6DA2"/>
    <w:rsid w:val="00BF03D9"/>
    <w:rsid w:val="00BF0802"/>
    <w:rsid w:val="00BF20B6"/>
    <w:rsid w:val="00BF362A"/>
    <w:rsid w:val="00BF3CA2"/>
    <w:rsid w:val="00BF4405"/>
    <w:rsid w:val="00BF5CBF"/>
    <w:rsid w:val="00BF683C"/>
    <w:rsid w:val="00C0049E"/>
    <w:rsid w:val="00C018ED"/>
    <w:rsid w:val="00C0200B"/>
    <w:rsid w:val="00C027D2"/>
    <w:rsid w:val="00C02C87"/>
    <w:rsid w:val="00C04AA2"/>
    <w:rsid w:val="00C0539E"/>
    <w:rsid w:val="00C05D90"/>
    <w:rsid w:val="00C05E2B"/>
    <w:rsid w:val="00C05F0E"/>
    <w:rsid w:val="00C06872"/>
    <w:rsid w:val="00C06F77"/>
    <w:rsid w:val="00C075CF"/>
    <w:rsid w:val="00C07694"/>
    <w:rsid w:val="00C07813"/>
    <w:rsid w:val="00C0796B"/>
    <w:rsid w:val="00C106F8"/>
    <w:rsid w:val="00C11261"/>
    <w:rsid w:val="00C12A9D"/>
    <w:rsid w:val="00C174B7"/>
    <w:rsid w:val="00C17518"/>
    <w:rsid w:val="00C21B9E"/>
    <w:rsid w:val="00C22E68"/>
    <w:rsid w:val="00C24B06"/>
    <w:rsid w:val="00C2740F"/>
    <w:rsid w:val="00C27627"/>
    <w:rsid w:val="00C31A43"/>
    <w:rsid w:val="00C323B7"/>
    <w:rsid w:val="00C327EF"/>
    <w:rsid w:val="00C33F7F"/>
    <w:rsid w:val="00C34DEF"/>
    <w:rsid w:val="00C3516D"/>
    <w:rsid w:val="00C3649A"/>
    <w:rsid w:val="00C370F4"/>
    <w:rsid w:val="00C400F7"/>
    <w:rsid w:val="00C40AFB"/>
    <w:rsid w:val="00C417AE"/>
    <w:rsid w:val="00C42140"/>
    <w:rsid w:val="00C42829"/>
    <w:rsid w:val="00C43165"/>
    <w:rsid w:val="00C43EB6"/>
    <w:rsid w:val="00C44C22"/>
    <w:rsid w:val="00C45121"/>
    <w:rsid w:val="00C46054"/>
    <w:rsid w:val="00C46116"/>
    <w:rsid w:val="00C51AF8"/>
    <w:rsid w:val="00C51B19"/>
    <w:rsid w:val="00C51EAB"/>
    <w:rsid w:val="00C5359E"/>
    <w:rsid w:val="00C54607"/>
    <w:rsid w:val="00C5503B"/>
    <w:rsid w:val="00C556BB"/>
    <w:rsid w:val="00C56D91"/>
    <w:rsid w:val="00C57614"/>
    <w:rsid w:val="00C60755"/>
    <w:rsid w:val="00C61F34"/>
    <w:rsid w:val="00C6394C"/>
    <w:rsid w:val="00C63D08"/>
    <w:rsid w:val="00C65DE5"/>
    <w:rsid w:val="00C660E7"/>
    <w:rsid w:val="00C66B0E"/>
    <w:rsid w:val="00C677DD"/>
    <w:rsid w:val="00C67AA7"/>
    <w:rsid w:val="00C67BEB"/>
    <w:rsid w:val="00C700F3"/>
    <w:rsid w:val="00C701D0"/>
    <w:rsid w:val="00C70B3B"/>
    <w:rsid w:val="00C70C91"/>
    <w:rsid w:val="00C727C4"/>
    <w:rsid w:val="00C76695"/>
    <w:rsid w:val="00C7684D"/>
    <w:rsid w:val="00C77634"/>
    <w:rsid w:val="00C77DD3"/>
    <w:rsid w:val="00C81032"/>
    <w:rsid w:val="00C81C7E"/>
    <w:rsid w:val="00C82F43"/>
    <w:rsid w:val="00C85DBF"/>
    <w:rsid w:val="00C85FD3"/>
    <w:rsid w:val="00C86F91"/>
    <w:rsid w:val="00C908C5"/>
    <w:rsid w:val="00C90A2E"/>
    <w:rsid w:val="00C921C1"/>
    <w:rsid w:val="00C9306D"/>
    <w:rsid w:val="00C93A29"/>
    <w:rsid w:val="00C93D80"/>
    <w:rsid w:val="00C945F0"/>
    <w:rsid w:val="00C9465F"/>
    <w:rsid w:val="00C96557"/>
    <w:rsid w:val="00C97660"/>
    <w:rsid w:val="00CA221E"/>
    <w:rsid w:val="00CA2820"/>
    <w:rsid w:val="00CA2A19"/>
    <w:rsid w:val="00CA2A51"/>
    <w:rsid w:val="00CA4595"/>
    <w:rsid w:val="00CA45F1"/>
    <w:rsid w:val="00CA57EC"/>
    <w:rsid w:val="00CA7A43"/>
    <w:rsid w:val="00CB0043"/>
    <w:rsid w:val="00CB0048"/>
    <w:rsid w:val="00CB14D7"/>
    <w:rsid w:val="00CB1F89"/>
    <w:rsid w:val="00CB4FF9"/>
    <w:rsid w:val="00CB58E8"/>
    <w:rsid w:val="00CB5F36"/>
    <w:rsid w:val="00CB6287"/>
    <w:rsid w:val="00CB677F"/>
    <w:rsid w:val="00CB6E57"/>
    <w:rsid w:val="00CB7DD7"/>
    <w:rsid w:val="00CB7F32"/>
    <w:rsid w:val="00CC06DC"/>
    <w:rsid w:val="00CC2DFC"/>
    <w:rsid w:val="00CC33E9"/>
    <w:rsid w:val="00CC4723"/>
    <w:rsid w:val="00CC6580"/>
    <w:rsid w:val="00CC6F62"/>
    <w:rsid w:val="00CC733D"/>
    <w:rsid w:val="00CC7F79"/>
    <w:rsid w:val="00CD3809"/>
    <w:rsid w:val="00CD4ACF"/>
    <w:rsid w:val="00CD5115"/>
    <w:rsid w:val="00CD588E"/>
    <w:rsid w:val="00CD59D8"/>
    <w:rsid w:val="00CD5E3F"/>
    <w:rsid w:val="00CD5FD2"/>
    <w:rsid w:val="00CD60E6"/>
    <w:rsid w:val="00CD65D1"/>
    <w:rsid w:val="00CD699F"/>
    <w:rsid w:val="00CE00F7"/>
    <w:rsid w:val="00CE01EA"/>
    <w:rsid w:val="00CE13F6"/>
    <w:rsid w:val="00CE2411"/>
    <w:rsid w:val="00CE51BC"/>
    <w:rsid w:val="00CE53C8"/>
    <w:rsid w:val="00CE7613"/>
    <w:rsid w:val="00CF3BAE"/>
    <w:rsid w:val="00CF450A"/>
    <w:rsid w:val="00CF5484"/>
    <w:rsid w:val="00CF73B1"/>
    <w:rsid w:val="00CF7696"/>
    <w:rsid w:val="00D0101E"/>
    <w:rsid w:val="00D0234E"/>
    <w:rsid w:val="00D028F2"/>
    <w:rsid w:val="00D0304B"/>
    <w:rsid w:val="00D03B35"/>
    <w:rsid w:val="00D063E9"/>
    <w:rsid w:val="00D073C0"/>
    <w:rsid w:val="00D11118"/>
    <w:rsid w:val="00D114BB"/>
    <w:rsid w:val="00D139D9"/>
    <w:rsid w:val="00D1435A"/>
    <w:rsid w:val="00D15573"/>
    <w:rsid w:val="00D20EDF"/>
    <w:rsid w:val="00D21B41"/>
    <w:rsid w:val="00D22137"/>
    <w:rsid w:val="00D22630"/>
    <w:rsid w:val="00D22D89"/>
    <w:rsid w:val="00D23EEF"/>
    <w:rsid w:val="00D25B63"/>
    <w:rsid w:val="00D31B11"/>
    <w:rsid w:val="00D3224A"/>
    <w:rsid w:val="00D32F1A"/>
    <w:rsid w:val="00D339B6"/>
    <w:rsid w:val="00D348DE"/>
    <w:rsid w:val="00D34E14"/>
    <w:rsid w:val="00D35D58"/>
    <w:rsid w:val="00D37CB8"/>
    <w:rsid w:val="00D420DB"/>
    <w:rsid w:val="00D42AE9"/>
    <w:rsid w:val="00D43C32"/>
    <w:rsid w:val="00D4437F"/>
    <w:rsid w:val="00D50518"/>
    <w:rsid w:val="00D51383"/>
    <w:rsid w:val="00D5138C"/>
    <w:rsid w:val="00D515EE"/>
    <w:rsid w:val="00D520DC"/>
    <w:rsid w:val="00D5280C"/>
    <w:rsid w:val="00D52C72"/>
    <w:rsid w:val="00D53377"/>
    <w:rsid w:val="00D55689"/>
    <w:rsid w:val="00D560F4"/>
    <w:rsid w:val="00D60D1D"/>
    <w:rsid w:val="00D629A8"/>
    <w:rsid w:val="00D65CD1"/>
    <w:rsid w:val="00D65DA9"/>
    <w:rsid w:val="00D6690B"/>
    <w:rsid w:val="00D71F94"/>
    <w:rsid w:val="00D73C11"/>
    <w:rsid w:val="00D74E45"/>
    <w:rsid w:val="00D7529D"/>
    <w:rsid w:val="00D7597F"/>
    <w:rsid w:val="00D759C2"/>
    <w:rsid w:val="00D80372"/>
    <w:rsid w:val="00D821BF"/>
    <w:rsid w:val="00D8258A"/>
    <w:rsid w:val="00D82D48"/>
    <w:rsid w:val="00D83AD0"/>
    <w:rsid w:val="00D8447B"/>
    <w:rsid w:val="00D845A9"/>
    <w:rsid w:val="00D85B4A"/>
    <w:rsid w:val="00D868CD"/>
    <w:rsid w:val="00D90462"/>
    <w:rsid w:val="00D90543"/>
    <w:rsid w:val="00D905F9"/>
    <w:rsid w:val="00D9075F"/>
    <w:rsid w:val="00D93144"/>
    <w:rsid w:val="00D93AFF"/>
    <w:rsid w:val="00D940D0"/>
    <w:rsid w:val="00D9410C"/>
    <w:rsid w:val="00D9651D"/>
    <w:rsid w:val="00D97BAA"/>
    <w:rsid w:val="00D97C5A"/>
    <w:rsid w:val="00D97DE1"/>
    <w:rsid w:val="00DA147D"/>
    <w:rsid w:val="00DA17B7"/>
    <w:rsid w:val="00DA2F77"/>
    <w:rsid w:val="00DA4E98"/>
    <w:rsid w:val="00DA58B5"/>
    <w:rsid w:val="00DA6000"/>
    <w:rsid w:val="00DA6D72"/>
    <w:rsid w:val="00DB0535"/>
    <w:rsid w:val="00DB1113"/>
    <w:rsid w:val="00DB3B75"/>
    <w:rsid w:val="00DB4819"/>
    <w:rsid w:val="00DB579F"/>
    <w:rsid w:val="00DB7462"/>
    <w:rsid w:val="00DC2C2A"/>
    <w:rsid w:val="00DC4917"/>
    <w:rsid w:val="00DC4FB7"/>
    <w:rsid w:val="00DC7691"/>
    <w:rsid w:val="00DC77E2"/>
    <w:rsid w:val="00DD0A4F"/>
    <w:rsid w:val="00DD23F0"/>
    <w:rsid w:val="00DD3C64"/>
    <w:rsid w:val="00DD4515"/>
    <w:rsid w:val="00DD4E53"/>
    <w:rsid w:val="00DD567D"/>
    <w:rsid w:val="00DD5BE1"/>
    <w:rsid w:val="00DE0A68"/>
    <w:rsid w:val="00DE204B"/>
    <w:rsid w:val="00DE3ED7"/>
    <w:rsid w:val="00DE4D99"/>
    <w:rsid w:val="00DE54C0"/>
    <w:rsid w:val="00DE58B3"/>
    <w:rsid w:val="00DF07E4"/>
    <w:rsid w:val="00DF0E03"/>
    <w:rsid w:val="00DF1FF6"/>
    <w:rsid w:val="00DF2436"/>
    <w:rsid w:val="00DF246D"/>
    <w:rsid w:val="00DF33D2"/>
    <w:rsid w:val="00DF3940"/>
    <w:rsid w:val="00DF3C2C"/>
    <w:rsid w:val="00DF4B97"/>
    <w:rsid w:val="00DF59BC"/>
    <w:rsid w:val="00DF6191"/>
    <w:rsid w:val="00DF763F"/>
    <w:rsid w:val="00E00A17"/>
    <w:rsid w:val="00E02106"/>
    <w:rsid w:val="00E03782"/>
    <w:rsid w:val="00E03BDB"/>
    <w:rsid w:val="00E0479D"/>
    <w:rsid w:val="00E05B05"/>
    <w:rsid w:val="00E0784B"/>
    <w:rsid w:val="00E07F8A"/>
    <w:rsid w:val="00E119F7"/>
    <w:rsid w:val="00E11CB0"/>
    <w:rsid w:val="00E131CD"/>
    <w:rsid w:val="00E1485D"/>
    <w:rsid w:val="00E14CA4"/>
    <w:rsid w:val="00E15C2F"/>
    <w:rsid w:val="00E16C32"/>
    <w:rsid w:val="00E226BD"/>
    <w:rsid w:val="00E2327E"/>
    <w:rsid w:val="00E23AFD"/>
    <w:rsid w:val="00E246A4"/>
    <w:rsid w:val="00E30DFD"/>
    <w:rsid w:val="00E31A2C"/>
    <w:rsid w:val="00E3249F"/>
    <w:rsid w:val="00E32516"/>
    <w:rsid w:val="00E33B14"/>
    <w:rsid w:val="00E37057"/>
    <w:rsid w:val="00E405D6"/>
    <w:rsid w:val="00E41769"/>
    <w:rsid w:val="00E43150"/>
    <w:rsid w:val="00E43C57"/>
    <w:rsid w:val="00E45EDD"/>
    <w:rsid w:val="00E46166"/>
    <w:rsid w:val="00E46466"/>
    <w:rsid w:val="00E469C6"/>
    <w:rsid w:val="00E46DA5"/>
    <w:rsid w:val="00E47A08"/>
    <w:rsid w:val="00E47D6F"/>
    <w:rsid w:val="00E51678"/>
    <w:rsid w:val="00E52006"/>
    <w:rsid w:val="00E52FAB"/>
    <w:rsid w:val="00E54D8E"/>
    <w:rsid w:val="00E54EF3"/>
    <w:rsid w:val="00E55FE3"/>
    <w:rsid w:val="00E57666"/>
    <w:rsid w:val="00E60D5C"/>
    <w:rsid w:val="00E613DF"/>
    <w:rsid w:val="00E61823"/>
    <w:rsid w:val="00E659B2"/>
    <w:rsid w:val="00E67C5B"/>
    <w:rsid w:val="00E72DE3"/>
    <w:rsid w:val="00E73C13"/>
    <w:rsid w:val="00E74971"/>
    <w:rsid w:val="00E75FAE"/>
    <w:rsid w:val="00E77D3C"/>
    <w:rsid w:val="00E8059B"/>
    <w:rsid w:val="00E81185"/>
    <w:rsid w:val="00E82D47"/>
    <w:rsid w:val="00E841CD"/>
    <w:rsid w:val="00E85B1E"/>
    <w:rsid w:val="00E85DE1"/>
    <w:rsid w:val="00E926B1"/>
    <w:rsid w:val="00E92EED"/>
    <w:rsid w:val="00E946A2"/>
    <w:rsid w:val="00E962A0"/>
    <w:rsid w:val="00E96707"/>
    <w:rsid w:val="00EA0279"/>
    <w:rsid w:val="00EA0B0A"/>
    <w:rsid w:val="00EA3A90"/>
    <w:rsid w:val="00EA46FD"/>
    <w:rsid w:val="00EA4E78"/>
    <w:rsid w:val="00EA53BD"/>
    <w:rsid w:val="00EA58AC"/>
    <w:rsid w:val="00EA75FF"/>
    <w:rsid w:val="00EB055A"/>
    <w:rsid w:val="00EB0F34"/>
    <w:rsid w:val="00EB2A06"/>
    <w:rsid w:val="00EB691D"/>
    <w:rsid w:val="00EB6B98"/>
    <w:rsid w:val="00EB7E4F"/>
    <w:rsid w:val="00EC1BB3"/>
    <w:rsid w:val="00EC22A8"/>
    <w:rsid w:val="00EC23FE"/>
    <w:rsid w:val="00EC27CC"/>
    <w:rsid w:val="00EC2A02"/>
    <w:rsid w:val="00EC2B06"/>
    <w:rsid w:val="00EC2D52"/>
    <w:rsid w:val="00EC3F88"/>
    <w:rsid w:val="00EC5138"/>
    <w:rsid w:val="00EC5A8C"/>
    <w:rsid w:val="00EC5C4D"/>
    <w:rsid w:val="00EC61B4"/>
    <w:rsid w:val="00ED5113"/>
    <w:rsid w:val="00ED5A9B"/>
    <w:rsid w:val="00ED69A6"/>
    <w:rsid w:val="00ED6C85"/>
    <w:rsid w:val="00ED794F"/>
    <w:rsid w:val="00EE1D4D"/>
    <w:rsid w:val="00EE2BD2"/>
    <w:rsid w:val="00EE2C11"/>
    <w:rsid w:val="00EE4151"/>
    <w:rsid w:val="00EE47A0"/>
    <w:rsid w:val="00EE5AEF"/>
    <w:rsid w:val="00EE625D"/>
    <w:rsid w:val="00EE6D73"/>
    <w:rsid w:val="00EF0470"/>
    <w:rsid w:val="00EF0D14"/>
    <w:rsid w:val="00EF2A85"/>
    <w:rsid w:val="00EF3E1F"/>
    <w:rsid w:val="00EF4A40"/>
    <w:rsid w:val="00EF6C0A"/>
    <w:rsid w:val="00EF72A7"/>
    <w:rsid w:val="00F001EA"/>
    <w:rsid w:val="00F014D4"/>
    <w:rsid w:val="00F015CC"/>
    <w:rsid w:val="00F018F6"/>
    <w:rsid w:val="00F01F88"/>
    <w:rsid w:val="00F039FA"/>
    <w:rsid w:val="00F041A8"/>
    <w:rsid w:val="00F0775A"/>
    <w:rsid w:val="00F07DAE"/>
    <w:rsid w:val="00F12D81"/>
    <w:rsid w:val="00F14151"/>
    <w:rsid w:val="00F14692"/>
    <w:rsid w:val="00F148AB"/>
    <w:rsid w:val="00F16087"/>
    <w:rsid w:val="00F16E7C"/>
    <w:rsid w:val="00F1780F"/>
    <w:rsid w:val="00F21B10"/>
    <w:rsid w:val="00F21BB0"/>
    <w:rsid w:val="00F23551"/>
    <w:rsid w:val="00F23B55"/>
    <w:rsid w:val="00F23D27"/>
    <w:rsid w:val="00F25F6F"/>
    <w:rsid w:val="00F26051"/>
    <w:rsid w:val="00F3140B"/>
    <w:rsid w:val="00F336C6"/>
    <w:rsid w:val="00F34017"/>
    <w:rsid w:val="00F35A82"/>
    <w:rsid w:val="00F41A39"/>
    <w:rsid w:val="00F41B61"/>
    <w:rsid w:val="00F422A9"/>
    <w:rsid w:val="00F43373"/>
    <w:rsid w:val="00F4456C"/>
    <w:rsid w:val="00F44A11"/>
    <w:rsid w:val="00F44B74"/>
    <w:rsid w:val="00F451BB"/>
    <w:rsid w:val="00F451C5"/>
    <w:rsid w:val="00F4570D"/>
    <w:rsid w:val="00F45959"/>
    <w:rsid w:val="00F46EBC"/>
    <w:rsid w:val="00F4740E"/>
    <w:rsid w:val="00F5126F"/>
    <w:rsid w:val="00F519A3"/>
    <w:rsid w:val="00F52F24"/>
    <w:rsid w:val="00F53057"/>
    <w:rsid w:val="00F5321D"/>
    <w:rsid w:val="00F5414C"/>
    <w:rsid w:val="00F54479"/>
    <w:rsid w:val="00F54C97"/>
    <w:rsid w:val="00F55282"/>
    <w:rsid w:val="00F55E3D"/>
    <w:rsid w:val="00F6003F"/>
    <w:rsid w:val="00F60C82"/>
    <w:rsid w:val="00F64568"/>
    <w:rsid w:val="00F66B44"/>
    <w:rsid w:val="00F679A3"/>
    <w:rsid w:val="00F70841"/>
    <w:rsid w:val="00F71050"/>
    <w:rsid w:val="00F72331"/>
    <w:rsid w:val="00F727AD"/>
    <w:rsid w:val="00F72ACD"/>
    <w:rsid w:val="00F74040"/>
    <w:rsid w:val="00F74B2E"/>
    <w:rsid w:val="00F75551"/>
    <w:rsid w:val="00F7622D"/>
    <w:rsid w:val="00F80D99"/>
    <w:rsid w:val="00F82794"/>
    <w:rsid w:val="00F82FDD"/>
    <w:rsid w:val="00F8337E"/>
    <w:rsid w:val="00F83DEC"/>
    <w:rsid w:val="00F85C68"/>
    <w:rsid w:val="00F86707"/>
    <w:rsid w:val="00F86E4D"/>
    <w:rsid w:val="00F87516"/>
    <w:rsid w:val="00F92612"/>
    <w:rsid w:val="00F962F0"/>
    <w:rsid w:val="00FA0ED4"/>
    <w:rsid w:val="00FA17D4"/>
    <w:rsid w:val="00FA36E0"/>
    <w:rsid w:val="00FA4AEA"/>
    <w:rsid w:val="00FA4CFD"/>
    <w:rsid w:val="00FA50B1"/>
    <w:rsid w:val="00FA59C4"/>
    <w:rsid w:val="00FA5E0E"/>
    <w:rsid w:val="00FA661F"/>
    <w:rsid w:val="00FA69FF"/>
    <w:rsid w:val="00FB25D5"/>
    <w:rsid w:val="00FB2BB7"/>
    <w:rsid w:val="00FB314B"/>
    <w:rsid w:val="00FB34A2"/>
    <w:rsid w:val="00FB4BDC"/>
    <w:rsid w:val="00FB5FF3"/>
    <w:rsid w:val="00FB7F30"/>
    <w:rsid w:val="00FC0358"/>
    <w:rsid w:val="00FC1395"/>
    <w:rsid w:val="00FC19A4"/>
    <w:rsid w:val="00FC2C7C"/>
    <w:rsid w:val="00FC6861"/>
    <w:rsid w:val="00FC6C25"/>
    <w:rsid w:val="00FC7020"/>
    <w:rsid w:val="00FC7870"/>
    <w:rsid w:val="00FD0CE1"/>
    <w:rsid w:val="00FD10D1"/>
    <w:rsid w:val="00FD1A86"/>
    <w:rsid w:val="00FD21C5"/>
    <w:rsid w:val="00FD2BFD"/>
    <w:rsid w:val="00FD45B7"/>
    <w:rsid w:val="00FD4A22"/>
    <w:rsid w:val="00FD4ED5"/>
    <w:rsid w:val="00FD5ABD"/>
    <w:rsid w:val="00FD7196"/>
    <w:rsid w:val="00FD79C2"/>
    <w:rsid w:val="00FE0846"/>
    <w:rsid w:val="00FE09DF"/>
    <w:rsid w:val="00FE0A63"/>
    <w:rsid w:val="00FE0FED"/>
    <w:rsid w:val="00FE2004"/>
    <w:rsid w:val="00FE2100"/>
    <w:rsid w:val="00FE296A"/>
    <w:rsid w:val="00FE2F5B"/>
    <w:rsid w:val="00FE43C6"/>
    <w:rsid w:val="00FE5B24"/>
    <w:rsid w:val="00FE6D35"/>
    <w:rsid w:val="00FE6DE8"/>
    <w:rsid w:val="00FF0344"/>
    <w:rsid w:val="00FF03F5"/>
    <w:rsid w:val="00FF10EE"/>
    <w:rsid w:val="00FF2FCE"/>
    <w:rsid w:val="00FF34F0"/>
    <w:rsid w:val="00FF4567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F8FB5"/>
  <w15:docId w15:val="{B58FB529-2BBD-4678-837C-BBF5E84E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2B"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pPr>
      <w:ind w:left="240"/>
      <w:outlineLvl w:val="0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0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D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1791" w:right="1789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aliases w:val="Standard Paragraph,normal,Bullets,List Paragraph 1,List Paragraph1,Table of contents numbered,footer text,Figure_name,LIST,BULLETS,Recommendation,Grey Bullet List,Grey Bullet Style,Table bullet,Normal for Tables,Colorful List - Accent 12"/>
    <w:basedOn w:val="Normal"/>
    <w:link w:val="ListParagraphChar"/>
    <w:uiPriority w:val="34"/>
    <w:qFormat/>
    <w:pPr>
      <w:spacing w:before="198"/>
      <w:ind w:left="851" w:hanging="612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BD2A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A3A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BD2A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A3A"/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3A664F"/>
    <w:rPr>
      <w:rFonts w:ascii="Arial MT" w:eastAsia="Arial MT" w:hAnsi="Arial MT" w:cs="Arial MT"/>
    </w:rPr>
  </w:style>
  <w:style w:type="character" w:customStyle="1" w:styleId="ListParagraphChar">
    <w:name w:val="List Paragraph Char"/>
    <w:aliases w:val="Standard Paragraph Char,normal Char,Bullets Char,List Paragraph 1 Char,List Paragraph1 Char,Table of contents numbered Char,footer text Char,Figure_name Char,LIST Char,BULLETS Char,Recommendation Char,Grey Bullet List Char"/>
    <w:link w:val="ListParagraph"/>
    <w:uiPriority w:val="34"/>
    <w:qFormat/>
    <w:locked/>
    <w:rsid w:val="00C3516D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4B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C5DD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295D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E2100"/>
    <w:rPr>
      <w:rFonts w:ascii="Arial" w:eastAsia="Arial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D3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0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1B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1148</Words>
  <Characters>6549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SCOPE OF WORK - Recruitment Services 09 June[1].doc</vt:lpstr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SCOPE OF WORK - Recruitment Services 09 June[1].doc</dc:title>
  <dc:subject/>
  <dc:creator>Valentine Mabena</dc:creator>
  <cp:keywords/>
  <dc:description/>
  <cp:lastModifiedBy>Lulama Lufundo</cp:lastModifiedBy>
  <cp:revision>2</cp:revision>
  <cp:lastPrinted>2026-02-27T09:09:00Z</cp:lastPrinted>
  <dcterms:created xsi:type="dcterms:W3CDTF">2026-08-04T09:49:00Z</dcterms:created>
  <dcterms:modified xsi:type="dcterms:W3CDTF">2026-08-04T09:49:00Z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Word</vt:lpwstr>
  </property>
  <property fmtid="{D5CDD505-2E9C-101B-9397-08002B2CF9AE}" pid="4" name="LastSaved">
    <vt:filetime>2024-01-25T00:00:00Z</vt:filetime>
  </property>
</Properties>
</file>