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BB178" w14:textId="77777777" w:rsidR="00EB2671" w:rsidRDefault="00A1180B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D776CF" wp14:editId="60F5B8B1">
                <wp:simplePos x="0" y="0"/>
                <wp:positionH relativeFrom="column">
                  <wp:posOffset>3390900</wp:posOffset>
                </wp:positionH>
                <wp:positionV relativeFrom="paragraph">
                  <wp:posOffset>15875</wp:posOffset>
                </wp:positionV>
                <wp:extent cx="2171700" cy="860425"/>
                <wp:effectExtent l="0" t="0" r="0" b="0"/>
                <wp:wrapNone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0" cy="860425"/>
                          <a:chOff x="5940" y="1165"/>
                          <a:chExt cx="3420" cy="1355"/>
                        </a:xfrm>
                      </wpg:grpSpPr>
                      <wps:wsp>
                        <wps:cNvPr id="1" name="Text Box 3"/>
                        <wps:cNvSpPr txBox="1"/>
                        <wps:spPr>
                          <a:xfrm>
                            <a:off x="5940" y="1165"/>
                            <a:ext cx="3420" cy="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D1DE76" w14:textId="77777777" w:rsidR="00EB2671" w:rsidRDefault="00A1180B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Water &amp; Sanitation </w:t>
                              </w:r>
                            </w:p>
                            <w:p w14:paraId="375026B1" w14:textId="77777777" w:rsidR="00EB2671" w:rsidRDefault="00A1180B">
                              <w:r>
                                <w:t>Department: Construction East</w:t>
                              </w:r>
                            </w:p>
                            <w:p w14:paraId="18E91544" w14:textId="77777777" w:rsidR="00EB2671" w:rsidRDefault="00A1180B">
                              <w:r>
                                <w:t xml:space="preserve">Water &amp; Sanitation </w:t>
                              </w:r>
                            </w:p>
                            <w:p w14:paraId="40E197B0" w14:textId="77777777" w:rsidR="00EB2671" w:rsidRDefault="00A1180B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REPUBLIC OF SOUTH AFRICA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Lines 4"/>
                        <wps:cNvCnPr/>
                        <wps:spPr>
                          <a:xfrm>
                            <a:off x="6120" y="1548"/>
                            <a:ext cx="28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D776CF" id="Group 2" o:spid="_x0000_s1026" style="position:absolute;margin-left:267pt;margin-top:1.25pt;width:171pt;height:67.75pt;z-index:251659264" coordorigin="5940,1165" coordsize="3420,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5940;top:1165;width:3420;height:1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3DD1DE76" w14:textId="77777777" w:rsidR="00EB2671" w:rsidRDefault="00A1180B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Water &amp; Sanitation </w:t>
                        </w:r>
                      </w:p>
                      <w:p w14:paraId="375026B1" w14:textId="77777777" w:rsidR="00EB2671" w:rsidRDefault="00A1180B">
                        <w:r>
                          <w:t>Department: Construction East</w:t>
                        </w:r>
                      </w:p>
                      <w:p w14:paraId="18E91544" w14:textId="77777777" w:rsidR="00EB2671" w:rsidRDefault="00A1180B">
                        <w:r>
                          <w:t xml:space="preserve">Water &amp; Sanitation </w:t>
                        </w:r>
                      </w:p>
                      <w:p w14:paraId="40E197B0" w14:textId="77777777" w:rsidR="00EB2671" w:rsidRDefault="00A1180B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REPUBLIC OF SOUTH AFRICA</w:t>
                        </w:r>
                      </w:p>
                    </w:txbxContent>
                  </v:textbox>
                </v:shape>
                <v:line id="Lines 4" o:spid="_x0000_s1028" style="position:absolute;visibility:visible;mso-wrap-style:square" from="6120,1548" to="9000,1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</v:group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val="en-ZA"/>
        </w:rPr>
        <w:drawing>
          <wp:inline distT="0" distB="0" distL="114300" distR="114300" wp14:anchorId="4DBB41CE" wp14:editId="23D85E12">
            <wp:extent cx="622935" cy="800100"/>
            <wp:effectExtent l="0" t="0" r="571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B3F780" w14:textId="77777777" w:rsidR="00EB2671" w:rsidRDefault="00EB2671"/>
    <w:p w14:paraId="3E2AB81A" w14:textId="77777777" w:rsidR="00EB2671" w:rsidRDefault="00A118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Request for Quotation</w:t>
      </w:r>
    </w:p>
    <w:p w14:paraId="07E585AE" w14:textId="77777777" w:rsidR="00EB2671" w:rsidRDefault="00EB2671">
      <w:pPr>
        <w:rPr>
          <w:rFonts w:ascii="Arial" w:hAnsi="Arial" w:cs="Arial"/>
        </w:rPr>
      </w:pPr>
    </w:p>
    <w:p w14:paraId="0B461B96" w14:textId="77777777" w:rsidR="00EB2671" w:rsidRDefault="00A1180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sz w:val="28"/>
          <w:szCs w:val="28"/>
        </w:rPr>
        <w:t xml:space="preserve">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7005"/>
        <w:gridCol w:w="2831"/>
      </w:tblGrid>
      <w:tr w:rsidR="00EB2671" w14:paraId="2EC13493" w14:textId="77777777" w:rsidTr="007866AE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05E3" w14:textId="77777777" w:rsidR="00EB2671" w:rsidRDefault="00A1180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Item 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9860" w14:textId="77777777" w:rsidR="00EB2671" w:rsidRDefault="00A1180B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ZA"/>
              </w:rPr>
              <w:t>Description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7C95" w14:textId="77777777" w:rsidR="00EB2671" w:rsidRDefault="00A1180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QTY</w:t>
            </w:r>
          </w:p>
        </w:tc>
      </w:tr>
      <w:tr w:rsidR="00EB2671" w14:paraId="56B9608A" w14:textId="77777777" w:rsidTr="007866AE">
        <w:trPr>
          <w:trHeight w:val="41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BA14" w14:textId="77777777" w:rsidR="00EB2671" w:rsidRDefault="00EB2671">
            <w:pPr>
              <w:pStyle w:val="ListParagraph"/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16077" w14:textId="77777777" w:rsidR="00EB2671" w:rsidRDefault="00EB2671">
            <w:pPr>
              <w:rPr>
                <w:rFonts w:ascii="Arial" w:hAnsi="Arial" w:cs="Arial"/>
                <w:color w:val="000000"/>
                <w:lang w:eastAsia="en-ZA"/>
              </w:rPr>
            </w:pPr>
          </w:p>
          <w:p w14:paraId="2F2E8ED9" w14:textId="21EF4EE6" w:rsidR="00EB2671" w:rsidRDefault="00A1180B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color w:val="000000"/>
                <w:lang w:eastAsia="en-ZA"/>
              </w:rPr>
              <w:t xml:space="preserve">Ref: </w:t>
            </w:r>
            <w:r w:rsidR="00454154">
              <w:rPr>
                <w:rFonts w:ascii="Arial" w:hAnsi="Arial" w:cs="Arial"/>
                <w:b/>
                <w:color w:val="000000"/>
                <w:lang w:eastAsia="en-ZA"/>
              </w:rPr>
              <w:t xml:space="preserve">CTC </w:t>
            </w:r>
            <w:r w:rsidR="00183695">
              <w:rPr>
                <w:rFonts w:ascii="Arial" w:hAnsi="Arial" w:cs="Arial"/>
                <w:b/>
                <w:color w:val="000000"/>
                <w:lang w:eastAsia="en-ZA"/>
              </w:rPr>
              <w:t>45</w:t>
            </w:r>
          </w:p>
          <w:p w14:paraId="282AD79A" w14:textId="77777777" w:rsidR="00EB2671" w:rsidRDefault="00EB2671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</w:p>
          <w:p w14:paraId="202B02C7" w14:textId="4FCB692D" w:rsidR="00EB2671" w:rsidRDefault="00183695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Supply, Delivery, Installation and Servicing of Hygiene Service at IBTC near P</w:t>
            </w:r>
            <w:r w:rsidR="00D8562D"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retoria in the </w:t>
            </w:r>
            <w:r w:rsidR="00382B5B">
              <w:rPr>
                <w:rFonts w:ascii="Arial" w:hAnsi="Arial" w:cs="Arial"/>
                <w:b/>
                <w:bCs/>
                <w:color w:val="000000"/>
                <w:lang w:eastAsia="en-ZA"/>
              </w:rPr>
              <w:t>G</w:t>
            </w:r>
            <w:r w:rsidR="00904A95">
              <w:rPr>
                <w:rFonts w:ascii="Arial" w:hAnsi="Arial" w:cs="Arial"/>
                <w:b/>
                <w:bCs/>
                <w:color w:val="000000"/>
                <w:lang w:eastAsia="en-ZA"/>
              </w:rPr>
              <w:t>auteng Province.</w:t>
            </w:r>
          </w:p>
          <w:p w14:paraId="540CB1BC" w14:textId="77777777" w:rsidR="00433823" w:rsidRPr="00537621" w:rsidRDefault="00433823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</w:p>
          <w:p w14:paraId="6844D449" w14:textId="30932877" w:rsidR="00537621" w:rsidRDefault="00537621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D7F3" w14:textId="77777777" w:rsidR="00EB2671" w:rsidRDefault="00EB2671">
            <w:pPr>
              <w:rPr>
                <w:rFonts w:ascii="Arial" w:hAnsi="Arial" w:cs="Arial"/>
              </w:rPr>
            </w:pPr>
          </w:p>
        </w:tc>
      </w:tr>
      <w:tr w:rsidR="00EB2671" w14:paraId="6CCE02FF" w14:textId="77777777" w:rsidTr="007866AE">
        <w:tc>
          <w:tcPr>
            <w:tcW w:w="7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711E" w14:textId="77777777" w:rsidR="00EB2671" w:rsidRDefault="00EB2671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</w:p>
          <w:p w14:paraId="05353D5B" w14:textId="77777777" w:rsidR="00EB2671" w:rsidRDefault="00A1180B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color w:val="000000"/>
                <w:lang w:eastAsia="en-ZA"/>
              </w:rPr>
              <w:t>Items description:</w:t>
            </w:r>
          </w:p>
          <w:p w14:paraId="667F7B09" w14:textId="77777777" w:rsidR="00EB2671" w:rsidRDefault="00EB2671">
            <w:pPr>
              <w:rPr>
                <w:rFonts w:ascii="Arial" w:hAnsi="Arial" w:cs="Arial"/>
                <w:b/>
                <w:color w:val="000000"/>
                <w:lang w:eastAsia="en-ZA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0433" w14:textId="77777777" w:rsidR="00EB2671" w:rsidRDefault="00EB2671">
            <w:pPr>
              <w:rPr>
                <w:rFonts w:ascii="Arial" w:hAnsi="Arial" w:cs="Arial"/>
              </w:rPr>
            </w:pPr>
          </w:p>
        </w:tc>
      </w:tr>
      <w:tr w:rsidR="00EB2671" w14:paraId="5B35C35B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F51C" w14:textId="097180AC" w:rsidR="00EB2671" w:rsidRPr="00D057A9" w:rsidRDefault="00D057A9" w:rsidP="00D057A9">
            <w:pPr>
              <w:ind w:lef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0E40F" w14:textId="77777777" w:rsidR="00AC30ED" w:rsidRPr="00600261" w:rsidRDefault="00697032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 w:rsidRPr="00600261">
              <w:rPr>
                <w:rFonts w:ascii="Arial" w:hAnsi="Arial" w:cs="Arial"/>
                <w:b/>
                <w:bCs/>
                <w:color w:val="000000"/>
                <w:lang w:eastAsia="en-ZA"/>
              </w:rPr>
              <w:t>500ml Foam Hand Wash Soap in White Plastic Dispenser</w:t>
            </w:r>
          </w:p>
          <w:p w14:paraId="51345DD9" w14:textId="77777777" w:rsidR="0098188A" w:rsidRDefault="00F050B5" w:rsidP="0098188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A</w:t>
            </w:r>
            <w:r w:rsidR="0098188A">
              <w:rPr>
                <w:rFonts w:ascii="Arial" w:hAnsi="Arial" w:cs="Arial"/>
                <w:color w:val="000000"/>
                <w:lang w:eastAsia="en-ZA"/>
              </w:rPr>
              <w:t>nti</w:t>
            </w:r>
            <w:r>
              <w:rPr>
                <w:rFonts w:ascii="Arial" w:hAnsi="Arial" w:cs="Arial"/>
                <w:color w:val="000000"/>
                <w:lang w:eastAsia="en-ZA"/>
              </w:rPr>
              <w:t>bacterial &amp; Environmentally Friendly</w:t>
            </w:r>
          </w:p>
          <w:p w14:paraId="4BDDC7FE" w14:textId="19FBEEB1" w:rsidR="00F050B5" w:rsidRDefault="00F050B5" w:rsidP="0098188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Dispensed in Approx</w:t>
            </w:r>
            <w:r w:rsidR="008253E9">
              <w:rPr>
                <w:rFonts w:ascii="Arial" w:hAnsi="Arial" w:cs="Arial"/>
                <w:color w:val="000000"/>
                <w:lang w:eastAsia="en-ZA"/>
              </w:rPr>
              <w:t>, 1300 Measured doses</w:t>
            </w:r>
          </w:p>
          <w:p w14:paraId="433EAD23" w14:textId="77777777" w:rsidR="008253E9" w:rsidRDefault="008253E9" w:rsidP="0098188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Prevent Hand form Dying Out</w:t>
            </w:r>
          </w:p>
          <w:p w14:paraId="039F274C" w14:textId="77777777" w:rsidR="008253E9" w:rsidRDefault="00CB7609" w:rsidP="0098188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Mild &amp; Caters for Sensitive Skin</w:t>
            </w:r>
          </w:p>
          <w:p w14:paraId="1AA91269" w14:textId="0F7D1742" w:rsidR="004A34F6" w:rsidRPr="0098188A" w:rsidRDefault="004A34F6" w:rsidP="0098188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Replace the Refill &amp; Service the Dispenser on Monthly Basis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F52" w14:textId="77777777" w:rsidR="004A34F6" w:rsidRDefault="004A34F6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3DF08932" w14:textId="77777777" w:rsidR="004A34F6" w:rsidRDefault="004A34F6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666D0AEB" w14:textId="77777777" w:rsidR="004A34F6" w:rsidRDefault="004A34F6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6333F473" w14:textId="4FCC29D1" w:rsidR="00CB7609" w:rsidRDefault="0098188A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8 Each</w:t>
            </w:r>
          </w:p>
        </w:tc>
      </w:tr>
      <w:tr w:rsidR="004A34F6" w14:paraId="7D5B5B66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7453" w14:textId="7E14E68C" w:rsidR="004A34F6" w:rsidRPr="00D057A9" w:rsidRDefault="00D057A9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76D50" w14:textId="77777777" w:rsidR="004A34F6" w:rsidRDefault="000F0F7A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Stainless Steel Automated Hand Dryer/Hot Air Dryer</w:t>
            </w:r>
          </w:p>
          <w:p w14:paraId="632622BD" w14:textId="77777777" w:rsidR="000F0F7A" w:rsidRDefault="007F47C4" w:rsidP="000F0F7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No Touch Sensor </w:t>
            </w:r>
            <w:r w:rsidR="00E31CF0">
              <w:rPr>
                <w:rFonts w:ascii="Arial" w:hAnsi="Arial" w:cs="Arial"/>
                <w:color w:val="000000"/>
                <w:lang w:eastAsia="en-ZA"/>
              </w:rPr>
              <w:t>Activated</w:t>
            </w:r>
          </w:p>
          <w:p w14:paraId="18A3DF47" w14:textId="77777777" w:rsidR="00E31CF0" w:rsidRDefault="00E31CF0" w:rsidP="000F0F7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Drying time must</w:t>
            </w:r>
            <w:r w:rsidR="00D80A5C">
              <w:rPr>
                <w:rFonts w:ascii="Arial" w:hAnsi="Arial" w:cs="Arial"/>
                <w:color w:val="000000"/>
                <w:lang w:eastAsia="en-ZA"/>
              </w:rPr>
              <w:t xml:space="preserve"> be 20 Sec or Less</w:t>
            </w:r>
          </w:p>
          <w:p w14:paraId="52E092EE" w14:textId="1C2425D8" w:rsidR="0065528B" w:rsidRPr="005563A7" w:rsidRDefault="00D80A5C" w:rsidP="00B2683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Services on Monthly Basis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72B6" w14:textId="77777777" w:rsidR="004A34F6" w:rsidRDefault="004A34F6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479BF794" w14:textId="77777777" w:rsidR="001F0871" w:rsidRDefault="001F0871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37771560" w14:textId="77777777" w:rsidR="00AD33FD" w:rsidRDefault="00AD33FD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0C719B31" w14:textId="7F62DD5D" w:rsidR="001F0871" w:rsidRDefault="001F0871" w:rsidP="00AD33FD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5 Each</w:t>
            </w:r>
          </w:p>
        </w:tc>
      </w:tr>
      <w:tr w:rsidR="000A119D" w14:paraId="3FC6C656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DD32" w14:textId="0FB83536" w:rsidR="000A119D" w:rsidRPr="00D057A9" w:rsidRDefault="00D057A9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FED4E" w14:textId="77777777" w:rsidR="000A119D" w:rsidRDefault="00815336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500ml Foam Hand Sanitizer in White Plastic Dispenser</w:t>
            </w:r>
          </w:p>
          <w:p w14:paraId="54189AE1" w14:textId="77777777" w:rsidR="00FE009E" w:rsidRDefault="00FE009E" w:rsidP="00FE009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Antibacterial </w:t>
            </w:r>
          </w:p>
          <w:p w14:paraId="4D15DF65" w14:textId="1E77F85A" w:rsidR="00FE009E" w:rsidRDefault="00FE009E" w:rsidP="00FE009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Prevent drying of hands</w:t>
            </w:r>
          </w:p>
          <w:p w14:paraId="756D4D35" w14:textId="77777777" w:rsidR="00FE009E" w:rsidRDefault="00A6040F" w:rsidP="00FE009E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No touch to Dispense a Single Dose at a Time</w:t>
            </w:r>
          </w:p>
          <w:p w14:paraId="2FC4CDC9" w14:textId="77777777" w:rsidR="00415BDC" w:rsidRPr="00415BDC" w:rsidRDefault="00415BDC" w:rsidP="00415BD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lang w:eastAsia="en-ZA"/>
              </w:rPr>
            </w:pPr>
            <w:r w:rsidRPr="00415BDC">
              <w:rPr>
                <w:rFonts w:ascii="Arial" w:hAnsi="Arial" w:cs="Arial"/>
                <w:color w:val="000000"/>
                <w:lang w:eastAsia="en-ZA"/>
              </w:rPr>
              <w:t>Mild &amp; Caters for Sensitive Skin</w:t>
            </w:r>
          </w:p>
          <w:p w14:paraId="0B548EB9" w14:textId="2C1771C9" w:rsidR="00A6040F" w:rsidRPr="00FE009E" w:rsidRDefault="00415BDC" w:rsidP="00415BD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/>
                <w:lang w:eastAsia="en-ZA"/>
              </w:rPr>
            </w:pPr>
            <w:r w:rsidRPr="00415BDC">
              <w:rPr>
                <w:rFonts w:ascii="Arial" w:hAnsi="Arial" w:cs="Arial"/>
                <w:color w:val="000000"/>
                <w:lang w:eastAsia="en-ZA"/>
              </w:rPr>
              <w:t>Replace the Refill &amp; Service the Dispenser on Monthly Basis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E3FC" w14:textId="77777777" w:rsidR="000A119D" w:rsidRDefault="000A119D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6C1E66EC" w14:textId="77777777" w:rsidR="001E2973" w:rsidRDefault="001E2973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16BFDEE7" w14:textId="77777777" w:rsidR="001E2973" w:rsidRDefault="001E2973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45F41497" w14:textId="1885EA48" w:rsidR="001E2973" w:rsidRDefault="001E2973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2 Each</w:t>
            </w:r>
          </w:p>
        </w:tc>
      </w:tr>
      <w:tr w:rsidR="000A119D" w14:paraId="2D55A62A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6BA8" w14:textId="72B44166" w:rsidR="000A119D" w:rsidRPr="00D057A9" w:rsidRDefault="00D057A9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17040" w14:textId="77777777" w:rsidR="000A119D" w:rsidRDefault="00006163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18L White Plastic Sanitary Bin with </w:t>
            </w:r>
            <w:r w:rsidR="00B02688">
              <w:rPr>
                <w:rFonts w:ascii="Arial" w:hAnsi="Arial" w:cs="Arial"/>
                <w:b/>
                <w:bCs/>
                <w:color w:val="000000"/>
                <w:lang w:eastAsia="en-ZA"/>
              </w:rPr>
              <w:t>Bin Liner</w:t>
            </w:r>
          </w:p>
          <w:p w14:paraId="2C49A117" w14:textId="77777777" w:rsidR="00B02688" w:rsidRDefault="00B02688" w:rsidP="00B0268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lang w:eastAsia="en-ZA"/>
              </w:rPr>
            </w:pPr>
            <w:r w:rsidRPr="00015FA9">
              <w:rPr>
                <w:rFonts w:ascii="Arial" w:hAnsi="Arial" w:cs="Arial"/>
                <w:color w:val="000000"/>
                <w:lang w:eastAsia="en-ZA"/>
              </w:rPr>
              <w:t>No Touch Opening of Lid</w:t>
            </w:r>
            <w:r w:rsidR="00131FE3">
              <w:rPr>
                <w:rFonts w:ascii="Arial" w:hAnsi="Arial" w:cs="Arial"/>
                <w:color w:val="000000"/>
                <w:lang w:eastAsia="en-ZA"/>
              </w:rPr>
              <w:t>, Pedal Operated</w:t>
            </w:r>
          </w:p>
          <w:p w14:paraId="39C51D73" w14:textId="5A079613" w:rsidR="00131FE3" w:rsidRDefault="00131FE3" w:rsidP="00B0268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Must have a System in Place to Eliminate Odours </w:t>
            </w:r>
            <w:r w:rsidR="00F441E0">
              <w:rPr>
                <w:rFonts w:ascii="Arial" w:hAnsi="Arial" w:cs="Arial"/>
                <w:color w:val="000000"/>
                <w:lang w:eastAsia="en-ZA"/>
              </w:rPr>
              <w:t>and Prevent the Spread of Bacteria</w:t>
            </w:r>
          </w:p>
          <w:p w14:paraId="7C8980D9" w14:textId="77777777" w:rsidR="00F441E0" w:rsidRDefault="00F441E0" w:rsidP="00B0268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When Serviced the Entire Unit should be Replaced </w:t>
            </w:r>
            <w:r w:rsidR="008B089F">
              <w:rPr>
                <w:rFonts w:ascii="Arial" w:hAnsi="Arial" w:cs="Arial"/>
                <w:color w:val="000000"/>
                <w:lang w:eastAsia="en-ZA"/>
              </w:rPr>
              <w:t>(not only the Liner)</w:t>
            </w:r>
          </w:p>
          <w:p w14:paraId="55675F3D" w14:textId="77777777" w:rsidR="008B089F" w:rsidRDefault="008B089F" w:rsidP="00B0268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All Consumables Should be Included in Service</w:t>
            </w:r>
            <w:r w:rsidR="00C87038">
              <w:rPr>
                <w:rFonts w:ascii="Arial" w:hAnsi="Arial" w:cs="Arial"/>
                <w:color w:val="000000"/>
                <w:lang w:eastAsia="en-ZA"/>
              </w:rPr>
              <w:t xml:space="preserve"> Replacement of All (Incl. sanitary Towel Bags)</w:t>
            </w:r>
          </w:p>
          <w:p w14:paraId="3363C11F" w14:textId="77777777" w:rsidR="00356804" w:rsidRDefault="00356804" w:rsidP="00B0268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SABS Compliant</w:t>
            </w:r>
          </w:p>
          <w:p w14:paraId="43365D13" w14:textId="77777777" w:rsidR="00356804" w:rsidRDefault="00356804" w:rsidP="00B0268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lastRenderedPageBreak/>
              <w:t>Contents must be Disposed of in a Lawful and Legal Manner</w:t>
            </w:r>
          </w:p>
          <w:p w14:paraId="041FE041" w14:textId="72007C62" w:rsidR="00356804" w:rsidRPr="00015FA9" w:rsidRDefault="00B864EE" w:rsidP="00B0268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Remove the Bin Liner and Service the Bin Twice in a Month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7139" w14:textId="77777777" w:rsidR="000A119D" w:rsidRDefault="000A119D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14A851C6" w14:textId="77777777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31AE9F80" w14:textId="77777777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46229200" w14:textId="77777777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5CA33946" w14:textId="77777777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55EAD762" w14:textId="74CB04FC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7 Each</w:t>
            </w:r>
          </w:p>
        </w:tc>
      </w:tr>
      <w:tr w:rsidR="000A119D" w14:paraId="12EA631D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5F84" w14:textId="5F593016" w:rsidR="000A119D" w:rsidRPr="00D057A9" w:rsidRDefault="00D057A9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8AC34" w14:textId="302B9BBC" w:rsidR="000A119D" w:rsidRDefault="00BD5F3E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500ml Foam Toilet Seat Sanitizer in White </w:t>
            </w:r>
            <w:r w:rsidR="00AE5A94">
              <w:rPr>
                <w:rFonts w:ascii="Arial" w:hAnsi="Arial" w:cs="Arial"/>
                <w:b/>
                <w:bCs/>
                <w:color w:val="000000"/>
                <w:lang w:eastAsia="en-ZA"/>
              </w:rPr>
              <w:t>Plastic</w:t>
            </w: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 </w:t>
            </w:r>
            <w:r w:rsidR="00AE5A94">
              <w:rPr>
                <w:rFonts w:ascii="Arial" w:hAnsi="Arial" w:cs="Arial"/>
                <w:b/>
                <w:bCs/>
                <w:color w:val="000000"/>
                <w:lang w:eastAsia="en-ZA"/>
              </w:rPr>
              <w:t>Dispenser</w:t>
            </w:r>
          </w:p>
          <w:p w14:paraId="3EEFC0FE" w14:textId="77777777" w:rsidR="00AE5A94" w:rsidRPr="00D7597D" w:rsidRDefault="00D7597D" w:rsidP="00AE5A9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Quick Dry</w:t>
            </w:r>
          </w:p>
          <w:p w14:paraId="21FAB7EA" w14:textId="77777777" w:rsidR="00D7597D" w:rsidRPr="00F942B3" w:rsidRDefault="00D7597D" w:rsidP="00AE5A9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000000"/>
                <w:lang w:eastAsia="en-ZA"/>
              </w:rPr>
            </w:pPr>
            <w:r w:rsidRPr="00F942B3">
              <w:rPr>
                <w:rFonts w:ascii="Arial" w:hAnsi="Arial" w:cs="Arial"/>
                <w:color w:val="000000"/>
                <w:lang w:eastAsia="en-ZA"/>
              </w:rPr>
              <w:t>Kill Bacteria</w:t>
            </w:r>
          </w:p>
          <w:p w14:paraId="58C50FA5" w14:textId="77777777" w:rsidR="00D7597D" w:rsidRPr="00F942B3" w:rsidRDefault="00D7597D" w:rsidP="00AE5A9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 w:rsidRPr="00F942B3">
              <w:rPr>
                <w:rFonts w:ascii="Arial" w:hAnsi="Arial" w:cs="Arial"/>
                <w:color w:val="000000"/>
                <w:lang w:eastAsia="en-ZA"/>
              </w:rPr>
              <w:t>Dispenser must Dis</w:t>
            </w:r>
            <w:r w:rsidR="00F942B3" w:rsidRPr="00F942B3">
              <w:rPr>
                <w:rFonts w:ascii="Arial" w:hAnsi="Arial" w:cs="Arial"/>
                <w:color w:val="000000"/>
                <w:lang w:eastAsia="en-ZA"/>
              </w:rPr>
              <w:t>pense a Measured Dose with each Action</w:t>
            </w:r>
          </w:p>
          <w:p w14:paraId="7324FDBA" w14:textId="367685CF" w:rsidR="00F942B3" w:rsidRPr="002232D6" w:rsidRDefault="002232D6" w:rsidP="00AE5A9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Mild and Caters for Sensitive Skin</w:t>
            </w:r>
          </w:p>
          <w:p w14:paraId="31691057" w14:textId="13DB3E72" w:rsidR="002232D6" w:rsidRPr="00AE5A94" w:rsidRDefault="0081214D" w:rsidP="00AE5A94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 w:rsidRPr="00415BDC">
              <w:rPr>
                <w:rFonts w:ascii="Arial" w:hAnsi="Arial" w:cs="Arial"/>
                <w:color w:val="000000"/>
                <w:lang w:eastAsia="en-ZA"/>
              </w:rPr>
              <w:t>Replace the Refill &amp; Service the Dispenser on Monthly Basis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161F" w14:textId="77777777" w:rsidR="000A119D" w:rsidRDefault="000A119D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78A0F68F" w14:textId="77777777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2A2117BF" w14:textId="77777777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26A494BA" w14:textId="2EB8963A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9 Each</w:t>
            </w:r>
          </w:p>
        </w:tc>
      </w:tr>
      <w:tr w:rsidR="000A119D" w14:paraId="5EE1C602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A5E8" w14:textId="7FD81A7C" w:rsidR="000A119D" w:rsidRPr="00D057A9" w:rsidRDefault="00D057A9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533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27AB6" w14:textId="17421FC9" w:rsidR="000A119D" w:rsidRDefault="0081214D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360ml Toilet &amp; Urinal (</w:t>
            </w:r>
            <w:r w:rsidR="008F11F7">
              <w:rPr>
                <w:rFonts w:ascii="Arial" w:hAnsi="Arial" w:cs="Arial"/>
                <w:b/>
                <w:bCs/>
                <w:color w:val="000000"/>
                <w:lang w:eastAsia="en-ZA"/>
              </w:rPr>
              <w:t>Auto (Digital) Sanitizer in White Plastic Dispenser</w:t>
            </w:r>
          </w:p>
          <w:p w14:paraId="2838736C" w14:textId="77777777" w:rsidR="008F11F7" w:rsidRPr="00EE4B08" w:rsidRDefault="00EE4B08" w:rsidP="008F11F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Reduce Deposits and Lime Scale &amp; Kill Bacteria</w:t>
            </w:r>
          </w:p>
          <w:p w14:paraId="362B027F" w14:textId="77777777" w:rsidR="00EE4B08" w:rsidRPr="00AE48B2" w:rsidRDefault="00AE48B2" w:rsidP="008F11F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A Measured Dose must be Dispensed with each Flush</w:t>
            </w:r>
          </w:p>
          <w:p w14:paraId="1DB78880" w14:textId="77777777" w:rsidR="00AE48B2" w:rsidRPr="00AE48B2" w:rsidRDefault="00AE48B2" w:rsidP="00AE48B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/>
                <w:lang w:eastAsia="en-ZA"/>
              </w:rPr>
            </w:pPr>
            <w:r w:rsidRPr="00AE48B2">
              <w:rPr>
                <w:rFonts w:ascii="Arial" w:hAnsi="Arial" w:cs="Arial"/>
                <w:color w:val="000000"/>
                <w:lang w:eastAsia="en-ZA"/>
              </w:rPr>
              <w:t>Mild and Caters for Sensitive Skin</w:t>
            </w:r>
          </w:p>
          <w:p w14:paraId="36B36F0D" w14:textId="24FC48C7" w:rsidR="00AE48B2" w:rsidRPr="008F11F7" w:rsidRDefault="00AE48B2" w:rsidP="00AE48B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 w:rsidRPr="00AE48B2">
              <w:rPr>
                <w:rFonts w:ascii="Arial" w:hAnsi="Arial" w:cs="Arial"/>
                <w:color w:val="000000"/>
                <w:lang w:eastAsia="en-ZA"/>
              </w:rPr>
              <w:t>Replace the Refill &amp; Service the Dispenser on Monthly Basis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3B89" w14:textId="77777777" w:rsidR="000A119D" w:rsidRDefault="000A119D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44EF8984" w14:textId="77777777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7C9671C0" w14:textId="77777777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1CB8214A" w14:textId="362CB600" w:rsidR="00C2184A" w:rsidRDefault="00C2184A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13 Each</w:t>
            </w:r>
          </w:p>
        </w:tc>
      </w:tr>
      <w:tr w:rsidR="000A119D" w14:paraId="60272D3A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F02B" w14:textId="68ACDEB3" w:rsidR="000A119D" w:rsidRPr="00D057A9" w:rsidRDefault="00815336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BC334" w14:textId="77777777" w:rsidR="000A119D" w:rsidRDefault="00351849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750ml Air Freshener in White Plastic White Plastic Dispenser</w:t>
            </w:r>
          </w:p>
          <w:p w14:paraId="165AB454" w14:textId="77777777" w:rsidR="006701C2" w:rsidRDefault="006701C2" w:rsidP="006701C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100ml Aerosol Fragrance Refill Cans</w:t>
            </w:r>
          </w:p>
          <w:p w14:paraId="3BEE346D" w14:textId="77777777" w:rsidR="00170A2C" w:rsidRDefault="00170A2C" w:rsidP="006701C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Preferably Baby Power &amp; </w:t>
            </w:r>
            <w:r w:rsidR="005D1546">
              <w:rPr>
                <w:rFonts w:ascii="Arial" w:hAnsi="Arial" w:cs="Arial"/>
                <w:color w:val="000000"/>
                <w:lang w:eastAsia="en-ZA"/>
              </w:rPr>
              <w:t>Forest Fern Scented</w:t>
            </w:r>
          </w:p>
          <w:p w14:paraId="0E0F5A3A" w14:textId="22DD3A71" w:rsidR="005D1546" w:rsidRDefault="005D1546" w:rsidP="006701C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Helps Eliminate Unpleasant </w:t>
            </w:r>
            <w:r w:rsidR="00595F94">
              <w:rPr>
                <w:rFonts w:ascii="Arial" w:hAnsi="Arial" w:cs="Arial"/>
                <w:color w:val="000000"/>
                <w:lang w:eastAsia="en-ZA"/>
              </w:rPr>
              <w:t>Odours</w:t>
            </w:r>
          </w:p>
          <w:p w14:paraId="482060EF" w14:textId="2526F0A0" w:rsidR="00595F94" w:rsidRPr="006701C2" w:rsidRDefault="00595F94" w:rsidP="006701C2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lang w:eastAsia="en-ZA"/>
              </w:rPr>
            </w:pPr>
            <w:r w:rsidRPr="00595F94">
              <w:rPr>
                <w:rFonts w:ascii="Arial" w:hAnsi="Arial" w:cs="Arial"/>
                <w:color w:val="000000"/>
                <w:lang w:eastAsia="en-ZA"/>
              </w:rPr>
              <w:t>Replace the Refill &amp; Service the Dispenser on Monthly Basis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8C83" w14:textId="77777777" w:rsidR="000A119D" w:rsidRDefault="000A119D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7A08E98D" w14:textId="77777777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42EE9B09" w14:textId="77777777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1D339D53" w14:textId="5B64B4CB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11 Each</w:t>
            </w:r>
          </w:p>
        </w:tc>
      </w:tr>
      <w:tr w:rsidR="003D591E" w14:paraId="34E5B5A5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75EF" w14:textId="79ACE4D1" w:rsidR="003D591E" w:rsidRPr="00D057A9" w:rsidRDefault="00815336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046E0" w14:textId="77777777" w:rsidR="003D591E" w:rsidRDefault="00595F94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0.90m X 1.5m Black Appearance (Entrance) Dust Mat</w:t>
            </w:r>
          </w:p>
          <w:p w14:paraId="1BAECAEA" w14:textId="77777777" w:rsidR="00595F94" w:rsidRPr="006B3F96" w:rsidRDefault="004448D2" w:rsidP="004448D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Size – 0.90m X 1.5m, Colour Blac</w:t>
            </w:r>
            <w:r w:rsidR="006B3F96">
              <w:rPr>
                <w:rFonts w:ascii="Arial" w:hAnsi="Arial" w:cs="Arial"/>
                <w:color w:val="000000"/>
                <w:lang w:eastAsia="en-ZA"/>
              </w:rPr>
              <w:t>k</w:t>
            </w:r>
          </w:p>
          <w:p w14:paraId="747986A2" w14:textId="77777777" w:rsidR="006B3F96" w:rsidRPr="007C5D54" w:rsidRDefault="006B3F96" w:rsidP="004448D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Trap Moisture Dust </w:t>
            </w:r>
            <w:r w:rsidR="007C5D54">
              <w:rPr>
                <w:rFonts w:ascii="Arial" w:hAnsi="Arial" w:cs="Arial"/>
                <w:color w:val="000000"/>
                <w:lang w:eastAsia="en-ZA"/>
              </w:rPr>
              <w:t>and Dirt</w:t>
            </w:r>
          </w:p>
          <w:p w14:paraId="45DE5196" w14:textId="77777777" w:rsidR="007C5D54" w:rsidRPr="007C5D54" w:rsidRDefault="007C5D54" w:rsidP="004448D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Anti Slip and Fall</w:t>
            </w:r>
          </w:p>
          <w:p w14:paraId="6A3C1E11" w14:textId="77777777" w:rsidR="007C5D54" w:rsidRPr="00A20842" w:rsidRDefault="00A20842" w:rsidP="004448D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B</w:t>
            </w:r>
            <w:r w:rsidR="007C5D54">
              <w:rPr>
                <w:rFonts w:ascii="Arial" w:hAnsi="Arial" w:cs="Arial"/>
                <w:color w:val="000000"/>
                <w:lang w:eastAsia="en-ZA"/>
              </w:rPr>
              <w:t>e</w:t>
            </w:r>
            <w:r>
              <w:rPr>
                <w:rFonts w:ascii="Arial" w:hAnsi="Arial" w:cs="Arial"/>
                <w:color w:val="000000"/>
                <w:lang w:eastAsia="en-ZA"/>
              </w:rPr>
              <w:t>velled Borders</w:t>
            </w:r>
          </w:p>
          <w:p w14:paraId="5518207F" w14:textId="7216DD3C" w:rsidR="00A20842" w:rsidRPr="004448D2" w:rsidRDefault="00A20842" w:rsidP="004448D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Service on Monthly Basis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C0" w14:textId="77777777" w:rsidR="003D591E" w:rsidRDefault="003D591E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6D45CEFE" w14:textId="77777777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16E833F8" w14:textId="77777777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19A39DB4" w14:textId="5C5F56A4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3 Each</w:t>
            </w:r>
          </w:p>
        </w:tc>
      </w:tr>
      <w:tr w:rsidR="003D591E" w14:paraId="3CFA4296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5494" w14:textId="6D8E84EE" w:rsidR="003D591E" w:rsidRPr="00D057A9" w:rsidRDefault="00815336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946B9" w14:textId="77777777" w:rsidR="003D591E" w:rsidRDefault="00465722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 xml:space="preserve">Specialized Clean Treatment/Deep Cleaning </w:t>
            </w:r>
            <w:r w:rsidR="00A80121">
              <w:rPr>
                <w:rFonts w:ascii="Arial" w:hAnsi="Arial" w:cs="Arial"/>
                <w:b/>
                <w:bCs/>
                <w:color w:val="000000"/>
                <w:lang w:eastAsia="en-ZA"/>
              </w:rPr>
              <w:t>Service</w:t>
            </w:r>
          </w:p>
          <w:p w14:paraId="0E4743DB" w14:textId="77777777" w:rsidR="00A80121" w:rsidRDefault="00A80121" w:rsidP="00A8012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4 Urinals &amp; 10 Toilets</w:t>
            </w:r>
          </w:p>
          <w:p w14:paraId="0A7CBB9F" w14:textId="77777777" w:rsidR="00A80121" w:rsidRDefault="00302796" w:rsidP="00A8012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All Tops and Surfaces must be Cleaned and Disinfected</w:t>
            </w:r>
          </w:p>
          <w:p w14:paraId="4350452B" w14:textId="77777777" w:rsidR="00302796" w:rsidRDefault="00302796" w:rsidP="00A8012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All Stains must be Removed from floors, Tops</w:t>
            </w:r>
            <w:r w:rsidR="00853BA6">
              <w:rPr>
                <w:rFonts w:ascii="Arial" w:hAnsi="Arial" w:cs="Arial"/>
                <w:color w:val="000000"/>
                <w:lang w:eastAsia="en-ZA"/>
              </w:rPr>
              <w:t xml:space="preserve"> and Surfaces, Urinals, Toilets</w:t>
            </w:r>
          </w:p>
          <w:p w14:paraId="05D26698" w14:textId="6AFEEB5E" w:rsidR="00853BA6" w:rsidRPr="00A80121" w:rsidRDefault="00853BA6" w:rsidP="00A80121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Service on Monthly Basis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B84F" w14:textId="77777777" w:rsidR="003D591E" w:rsidRDefault="003D591E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23A0B0CE" w14:textId="77777777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5CEF6604" w14:textId="77777777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  <w:p w14:paraId="73B68ADD" w14:textId="21907C62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14 Each</w:t>
            </w:r>
          </w:p>
        </w:tc>
      </w:tr>
      <w:tr w:rsidR="003D591E" w14:paraId="08A9B4AA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1E48" w14:textId="722BA325" w:rsidR="003D591E" w:rsidRPr="00D057A9" w:rsidRDefault="00465722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5876A" w14:textId="77777777" w:rsidR="003D591E" w:rsidRDefault="005F253A" w:rsidP="00223AF2">
            <w:p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Installation Fees</w:t>
            </w:r>
          </w:p>
          <w:p w14:paraId="1C2B9D7B" w14:textId="47430853" w:rsidR="00E13EE8" w:rsidRPr="005F253A" w:rsidRDefault="00E13EE8" w:rsidP="00223AF2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8783" w14:textId="77777777" w:rsidR="003D591E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>Once Off</w:t>
            </w:r>
          </w:p>
          <w:p w14:paraId="50452BAF" w14:textId="47D390FB" w:rsidR="00E13EE8" w:rsidRDefault="00E13EE8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5F253A" w14:paraId="551CEC6E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5515" w14:textId="144B35A7" w:rsidR="005F253A" w:rsidRDefault="005F253A" w:rsidP="00D057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35D78" w14:textId="77777777" w:rsidR="005F253A" w:rsidRDefault="005F253A" w:rsidP="00223AF2">
            <w:pPr>
              <w:rPr>
                <w:rFonts w:ascii="Arial" w:hAnsi="Arial" w:cs="Arial"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Rent of the above </w:t>
            </w:r>
            <w:r w:rsidR="007F2FB8">
              <w:rPr>
                <w:rFonts w:ascii="Arial" w:hAnsi="Arial" w:cs="Arial"/>
                <w:color w:val="000000"/>
                <w:lang w:eastAsia="en-ZA"/>
              </w:rPr>
              <w:t>returnable items for a period of 2 Months</w:t>
            </w:r>
          </w:p>
          <w:p w14:paraId="68B6D753" w14:textId="55CA10C5" w:rsidR="00E13EE8" w:rsidRDefault="00E13EE8" w:rsidP="00223AF2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7D0B" w14:textId="57773DDE" w:rsidR="00433823" w:rsidRDefault="00433823" w:rsidP="00433823">
            <w:pPr>
              <w:jc w:val="center"/>
              <w:rPr>
                <w:rFonts w:ascii="Arial" w:hAnsi="Arial" w:cs="Arial"/>
                <w:lang w:val="en-ZA"/>
              </w:rPr>
            </w:pPr>
            <w:r>
              <w:rPr>
                <w:rFonts w:ascii="Arial" w:hAnsi="Arial" w:cs="Arial"/>
                <w:lang w:val="en-ZA"/>
              </w:rPr>
              <w:t xml:space="preserve">Sum </w:t>
            </w:r>
          </w:p>
        </w:tc>
      </w:tr>
      <w:tr w:rsidR="007F2FB8" w14:paraId="3D292023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9C78" w14:textId="77777777" w:rsidR="007F2FB8" w:rsidRDefault="007F2FB8" w:rsidP="00D057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1D0F7" w14:textId="77777777" w:rsidR="007F2FB8" w:rsidRDefault="007F2FB8" w:rsidP="00223AF2">
            <w:p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 w:rsidRPr="007F2FB8">
              <w:rPr>
                <w:rFonts w:ascii="Arial" w:hAnsi="Arial" w:cs="Arial"/>
                <w:b/>
                <w:bCs/>
                <w:color w:val="000000"/>
                <w:lang w:eastAsia="en-ZA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lang w:eastAsia="en-ZA"/>
              </w:rPr>
              <w:t>B</w:t>
            </w:r>
            <w:r w:rsidRPr="007F2FB8">
              <w:rPr>
                <w:rFonts w:ascii="Arial" w:hAnsi="Arial" w:cs="Arial"/>
                <w:b/>
                <w:bCs/>
                <w:color w:val="000000"/>
                <w:lang w:eastAsia="en-ZA"/>
              </w:rPr>
              <w:t>:</w:t>
            </w:r>
          </w:p>
          <w:p w14:paraId="199CDEF0" w14:textId="77777777" w:rsidR="007F2FB8" w:rsidRPr="002859D9" w:rsidRDefault="00C7700F" w:rsidP="007F2FB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>All Service must take Place on a Monthly Basis Ex</w:t>
            </w:r>
            <w:r w:rsidR="003B7E7C">
              <w:rPr>
                <w:rFonts w:ascii="Arial" w:hAnsi="Arial" w:cs="Arial"/>
                <w:color w:val="000000"/>
                <w:lang w:eastAsia="en-ZA"/>
              </w:rPr>
              <w:t>cept if Specified Otherwise.</w:t>
            </w:r>
          </w:p>
          <w:p w14:paraId="06D44B12" w14:textId="77777777" w:rsidR="002859D9" w:rsidRPr="00BE0457" w:rsidRDefault="002859D9" w:rsidP="007F2FB8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color w:val="000000"/>
                <w:lang w:eastAsia="en-ZA"/>
              </w:rPr>
            </w:pPr>
            <w:r>
              <w:rPr>
                <w:rFonts w:ascii="Arial" w:hAnsi="Arial" w:cs="Arial"/>
                <w:color w:val="000000"/>
                <w:lang w:eastAsia="en-ZA"/>
              </w:rPr>
              <w:t xml:space="preserve">Equipment must be High Quality, White, Plastic or </w:t>
            </w:r>
            <w:r w:rsidR="00104690">
              <w:rPr>
                <w:rFonts w:ascii="Arial" w:hAnsi="Arial" w:cs="Arial"/>
                <w:color w:val="000000"/>
                <w:lang w:eastAsia="en-ZA"/>
              </w:rPr>
              <w:t xml:space="preserve">Stainless Steel as per the Specification above and Wall Mounted Unless Specified Otherwise. </w:t>
            </w:r>
          </w:p>
          <w:p w14:paraId="5D6D6076" w14:textId="21BFEC7B" w:rsidR="00BE0457" w:rsidRPr="00BE0457" w:rsidRDefault="00BE0457" w:rsidP="00BE0457">
            <w:pPr>
              <w:rPr>
                <w:rFonts w:ascii="Arial" w:hAnsi="Arial" w:cs="Arial"/>
                <w:b/>
                <w:bCs/>
                <w:color w:val="EE0000"/>
                <w:lang w:eastAsia="en-ZA"/>
              </w:rPr>
            </w:pPr>
            <w:r>
              <w:rPr>
                <w:rFonts w:ascii="Arial" w:hAnsi="Arial" w:cs="Arial"/>
                <w:b/>
                <w:bCs/>
                <w:color w:val="EE0000"/>
                <w:lang w:eastAsia="en-ZA"/>
              </w:rPr>
              <w:lastRenderedPageBreak/>
              <w:t>Note</w:t>
            </w:r>
            <w:r w:rsidR="00DC0D01">
              <w:rPr>
                <w:rFonts w:ascii="Arial" w:hAnsi="Arial" w:cs="Arial"/>
                <w:b/>
                <w:bCs/>
                <w:color w:val="EE0000"/>
                <w:lang w:eastAsia="en-ZA"/>
              </w:rPr>
              <w:t xml:space="preserve">: The Department Reserves the </w:t>
            </w:r>
            <w:r w:rsidR="00653E38">
              <w:rPr>
                <w:rFonts w:ascii="Arial" w:hAnsi="Arial" w:cs="Arial"/>
                <w:b/>
                <w:bCs/>
                <w:color w:val="EE0000"/>
                <w:lang w:eastAsia="en-ZA"/>
              </w:rPr>
              <w:t>Right</w:t>
            </w:r>
            <w:r w:rsidR="00DC0D01">
              <w:rPr>
                <w:rFonts w:ascii="Arial" w:hAnsi="Arial" w:cs="Arial"/>
                <w:b/>
                <w:bCs/>
                <w:color w:val="EE0000"/>
                <w:lang w:eastAsia="en-ZA"/>
              </w:rPr>
              <w:t xml:space="preserve"> to Purchase only </w:t>
            </w:r>
            <w:r w:rsidR="00653E38">
              <w:rPr>
                <w:rFonts w:ascii="Arial" w:hAnsi="Arial" w:cs="Arial"/>
                <w:b/>
                <w:bCs/>
                <w:color w:val="EE0000"/>
                <w:lang w:eastAsia="en-ZA"/>
              </w:rPr>
              <w:t>O</w:t>
            </w:r>
            <w:r w:rsidR="00DC0D01">
              <w:rPr>
                <w:rFonts w:ascii="Arial" w:hAnsi="Arial" w:cs="Arial"/>
                <w:b/>
                <w:bCs/>
                <w:color w:val="EE0000"/>
                <w:lang w:eastAsia="en-ZA"/>
              </w:rPr>
              <w:t xml:space="preserve">ne or more </w:t>
            </w:r>
            <w:r w:rsidR="00653E38">
              <w:rPr>
                <w:rFonts w:ascii="Arial" w:hAnsi="Arial" w:cs="Arial"/>
                <w:b/>
                <w:bCs/>
                <w:color w:val="EE0000"/>
                <w:lang w:eastAsia="en-ZA"/>
              </w:rPr>
              <w:t>I</w:t>
            </w:r>
            <w:r w:rsidR="00DC0D01">
              <w:rPr>
                <w:rFonts w:ascii="Arial" w:hAnsi="Arial" w:cs="Arial"/>
                <w:b/>
                <w:bCs/>
                <w:color w:val="EE0000"/>
                <w:lang w:eastAsia="en-ZA"/>
              </w:rPr>
              <w:t>tems as Re</w:t>
            </w:r>
            <w:r w:rsidR="00653E38">
              <w:rPr>
                <w:rFonts w:ascii="Arial" w:hAnsi="Arial" w:cs="Arial"/>
                <w:b/>
                <w:bCs/>
                <w:color w:val="EE0000"/>
                <w:lang w:eastAsia="en-ZA"/>
              </w:rPr>
              <w:t xml:space="preserve">quired.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89E6" w14:textId="77777777" w:rsidR="007F2FB8" w:rsidRDefault="007F2FB8" w:rsidP="004A34F6">
            <w:pPr>
              <w:jc w:val="center"/>
              <w:rPr>
                <w:rFonts w:ascii="Arial" w:hAnsi="Arial" w:cs="Arial"/>
                <w:lang w:val="en-ZA"/>
              </w:rPr>
            </w:pPr>
          </w:p>
        </w:tc>
      </w:tr>
      <w:tr w:rsidR="00EB2671" w14:paraId="24C6BC16" w14:textId="77777777" w:rsidTr="007866A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3870" w14:textId="77777777" w:rsidR="00EB2671" w:rsidRDefault="00EB2671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A11AE" w14:textId="674D4AE8" w:rsidR="00EB2671" w:rsidRDefault="00EB2671">
            <w:pPr>
              <w:rPr>
                <w:rFonts w:ascii="Arial" w:hAnsi="Arial" w:cs="Arial"/>
                <w:color w:val="000000"/>
                <w:lang w:eastAsia="en-ZA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16C0" w14:textId="77777777" w:rsidR="00EB2671" w:rsidRDefault="00EB2671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B1DF41" w14:textId="77777777" w:rsidR="007866AE" w:rsidRDefault="007866AE">
      <w:pPr>
        <w:rPr>
          <w:rFonts w:ascii="Arial" w:hAnsi="Arial" w:cs="Arial"/>
        </w:rPr>
      </w:pPr>
    </w:p>
    <w:p w14:paraId="140008BC" w14:textId="77777777" w:rsidR="007866AE" w:rsidRDefault="007866AE">
      <w:pPr>
        <w:rPr>
          <w:rFonts w:ascii="Arial" w:hAnsi="Arial" w:cs="Arial"/>
        </w:rPr>
      </w:pPr>
    </w:p>
    <w:p w14:paraId="4B819E02" w14:textId="77777777" w:rsidR="00EB2671" w:rsidRDefault="00A1180B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Closing Date and Time:</w:t>
      </w:r>
    </w:p>
    <w:p w14:paraId="46977F4E" w14:textId="77777777" w:rsidR="00EB2671" w:rsidRDefault="00EB2671">
      <w:pPr>
        <w:rPr>
          <w:rFonts w:ascii="Arial" w:hAnsi="Arial" w:cs="Arial"/>
          <w:b/>
          <w:color w:val="000000"/>
        </w:rPr>
      </w:pPr>
    </w:p>
    <w:p w14:paraId="3CFB9F3D" w14:textId="0AE96D9A" w:rsidR="00EB2671" w:rsidRDefault="00077BE6">
      <w:pPr>
        <w:rPr>
          <w:rFonts w:ascii="Arial" w:hAnsi="Arial" w:cs="Arial"/>
          <w:b/>
          <w:u w:val="single"/>
          <w:lang w:val="en-ZA"/>
        </w:rPr>
      </w:pPr>
      <w:r>
        <w:rPr>
          <w:rFonts w:ascii="Arial" w:hAnsi="Arial" w:cs="Arial"/>
          <w:b/>
          <w:color w:val="FF0000"/>
          <w:lang w:val="en-ZA"/>
        </w:rPr>
        <w:t>0</w:t>
      </w:r>
      <w:r w:rsidR="00195000">
        <w:rPr>
          <w:rFonts w:ascii="Arial" w:hAnsi="Arial" w:cs="Arial"/>
          <w:b/>
          <w:color w:val="FF0000"/>
          <w:lang w:val="en-ZA"/>
        </w:rPr>
        <w:t>8</w:t>
      </w:r>
      <w:r w:rsidRPr="00077BE6">
        <w:rPr>
          <w:rFonts w:ascii="Arial" w:hAnsi="Arial" w:cs="Arial"/>
          <w:b/>
          <w:color w:val="FF0000"/>
          <w:vertAlign w:val="superscript"/>
          <w:lang w:val="en-ZA"/>
        </w:rPr>
        <w:t>th</w:t>
      </w:r>
      <w:r>
        <w:rPr>
          <w:rFonts w:ascii="Arial" w:hAnsi="Arial" w:cs="Arial"/>
          <w:b/>
          <w:color w:val="FF0000"/>
          <w:lang w:val="en-ZA"/>
        </w:rPr>
        <w:t xml:space="preserve"> October</w:t>
      </w:r>
      <w:r w:rsidR="001E3B0A">
        <w:rPr>
          <w:rFonts w:ascii="Arial" w:hAnsi="Arial" w:cs="Arial"/>
          <w:b/>
          <w:color w:val="FF0000"/>
          <w:lang w:val="en-ZA"/>
        </w:rPr>
        <w:t xml:space="preserve"> 2026</w:t>
      </w:r>
      <w:r w:rsidR="00BA45B7">
        <w:rPr>
          <w:rFonts w:ascii="Arial" w:hAnsi="Arial" w:cs="Arial"/>
          <w:b/>
          <w:color w:val="FF0000"/>
          <w:lang w:val="en-ZA"/>
        </w:rPr>
        <w:t xml:space="preserve"> @ 11am</w:t>
      </w:r>
    </w:p>
    <w:p w14:paraId="1C18C114" w14:textId="77777777" w:rsidR="00EB2671" w:rsidRDefault="00EB2671">
      <w:pPr>
        <w:rPr>
          <w:rFonts w:ascii="Arial" w:hAnsi="Arial" w:cs="Arial"/>
          <w:b/>
          <w:u w:val="single"/>
        </w:rPr>
      </w:pPr>
    </w:p>
    <w:p w14:paraId="7CB3CE8A" w14:textId="77777777" w:rsidR="00EB2671" w:rsidRDefault="00A1180B">
      <w:pPr>
        <w:rPr>
          <w:rFonts w:ascii="Arial" w:hAnsi="Arial" w:cs="Arial"/>
          <w:b/>
          <w:color w:val="000000"/>
          <w:u w:val="single"/>
          <w:lang w:eastAsia="en-ZA"/>
        </w:rPr>
      </w:pPr>
      <w:r>
        <w:rPr>
          <w:rFonts w:ascii="Arial" w:hAnsi="Arial" w:cs="Arial"/>
          <w:b/>
          <w:color w:val="000000"/>
          <w:u w:val="single"/>
          <w:lang w:eastAsia="en-ZA"/>
        </w:rPr>
        <w:t>Contact Person: End-user:</w:t>
      </w:r>
    </w:p>
    <w:p w14:paraId="19077FC4" w14:textId="77777777" w:rsidR="00EB2671" w:rsidRDefault="00EB2671">
      <w:pPr>
        <w:rPr>
          <w:rFonts w:ascii="Arial" w:hAnsi="Arial" w:cs="Arial"/>
          <w:b/>
          <w:color w:val="000000"/>
          <w:u w:val="single"/>
          <w:lang w:eastAsia="en-ZA"/>
        </w:rPr>
      </w:pPr>
    </w:p>
    <w:p w14:paraId="4FBD50F4" w14:textId="1D364678" w:rsidR="00EB2671" w:rsidRDefault="001E3B0A">
      <w:pPr>
        <w:rPr>
          <w:rFonts w:ascii="Arial" w:hAnsi="Arial" w:cs="Arial"/>
          <w:b/>
          <w:color w:val="000000"/>
          <w:lang w:eastAsia="en-ZA"/>
        </w:rPr>
      </w:pPr>
      <w:r>
        <w:rPr>
          <w:rFonts w:ascii="Arial" w:hAnsi="Arial" w:cs="Arial"/>
          <w:b/>
          <w:color w:val="000000"/>
          <w:lang w:eastAsia="en-ZA"/>
        </w:rPr>
        <w:t xml:space="preserve">Maria </w:t>
      </w:r>
      <w:r w:rsidR="00224B28">
        <w:rPr>
          <w:rFonts w:ascii="Arial" w:hAnsi="Arial" w:cs="Arial"/>
          <w:b/>
          <w:color w:val="000000"/>
          <w:lang w:eastAsia="en-ZA"/>
        </w:rPr>
        <w:t>Lefawane</w:t>
      </w:r>
      <w:r>
        <w:rPr>
          <w:rFonts w:ascii="Arial" w:hAnsi="Arial" w:cs="Arial"/>
          <w:b/>
          <w:color w:val="000000"/>
          <w:lang w:eastAsia="en-ZA"/>
        </w:rPr>
        <w:t xml:space="preserve"> </w:t>
      </w:r>
      <w:r w:rsidR="0010650C">
        <w:rPr>
          <w:rFonts w:ascii="Arial" w:hAnsi="Arial" w:cs="Arial"/>
          <w:b/>
          <w:color w:val="000000"/>
          <w:lang w:eastAsia="en-ZA"/>
        </w:rPr>
        <w:t xml:space="preserve">– </w:t>
      </w:r>
      <w:r w:rsidR="00116A47">
        <w:rPr>
          <w:rFonts w:ascii="Arial" w:hAnsi="Arial" w:cs="Arial"/>
          <w:b/>
          <w:color w:val="000000"/>
          <w:lang w:eastAsia="en-ZA"/>
        </w:rPr>
        <w:t>0</w:t>
      </w:r>
      <w:r>
        <w:rPr>
          <w:rFonts w:ascii="Arial" w:hAnsi="Arial" w:cs="Arial"/>
          <w:b/>
          <w:color w:val="000000"/>
          <w:lang w:eastAsia="en-ZA"/>
        </w:rPr>
        <w:t>6</w:t>
      </w:r>
      <w:r w:rsidR="00D34C95">
        <w:rPr>
          <w:rFonts w:ascii="Arial" w:hAnsi="Arial" w:cs="Arial"/>
          <w:b/>
          <w:color w:val="000000"/>
          <w:lang w:eastAsia="en-ZA"/>
        </w:rPr>
        <w:t>6 305 6961</w:t>
      </w:r>
    </w:p>
    <w:sectPr w:rsidR="00EB2671">
      <w:pgSz w:w="12240" w:h="15840"/>
      <w:pgMar w:top="720" w:right="720" w:bottom="720" w:left="7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C02B4"/>
    <w:multiLevelType w:val="hybridMultilevel"/>
    <w:tmpl w:val="B2C854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DFB"/>
    <w:multiLevelType w:val="multilevel"/>
    <w:tmpl w:val="24C84D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65E62"/>
    <w:multiLevelType w:val="hybridMultilevel"/>
    <w:tmpl w:val="4D80AF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447DD"/>
    <w:multiLevelType w:val="hybridMultilevel"/>
    <w:tmpl w:val="4BA68E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46E84"/>
    <w:multiLevelType w:val="hybridMultilevel"/>
    <w:tmpl w:val="1DACA3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40E8D"/>
    <w:multiLevelType w:val="hybridMultilevel"/>
    <w:tmpl w:val="DF4AA4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348B8"/>
    <w:multiLevelType w:val="hybridMultilevel"/>
    <w:tmpl w:val="DA768F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9206D"/>
    <w:multiLevelType w:val="hybridMultilevel"/>
    <w:tmpl w:val="35B27A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5449DF"/>
    <w:multiLevelType w:val="hybridMultilevel"/>
    <w:tmpl w:val="43D256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34C20"/>
    <w:multiLevelType w:val="hybridMultilevel"/>
    <w:tmpl w:val="7BEEBD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D0FE1"/>
    <w:multiLevelType w:val="hybridMultilevel"/>
    <w:tmpl w:val="A6C450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694A08"/>
    <w:multiLevelType w:val="multilevel"/>
    <w:tmpl w:val="ABD6C6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63C831FC"/>
    <w:multiLevelType w:val="hybridMultilevel"/>
    <w:tmpl w:val="C16499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516239">
    <w:abstractNumId w:val="1"/>
  </w:num>
  <w:num w:numId="2" w16cid:durableId="1368528734">
    <w:abstractNumId w:val="0"/>
  </w:num>
  <w:num w:numId="3" w16cid:durableId="11544898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8358723">
    <w:abstractNumId w:val="12"/>
  </w:num>
  <w:num w:numId="5" w16cid:durableId="1377467228">
    <w:abstractNumId w:val="10"/>
  </w:num>
  <w:num w:numId="6" w16cid:durableId="752048878">
    <w:abstractNumId w:val="2"/>
  </w:num>
  <w:num w:numId="7" w16cid:durableId="1099450854">
    <w:abstractNumId w:val="5"/>
  </w:num>
  <w:num w:numId="8" w16cid:durableId="1484469673">
    <w:abstractNumId w:val="7"/>
  </w:num>
  <w:num w:numId="9" w16cid:durableId="397705032">
    <w:abstractNumId w:val="6"/>
  </w:num>
  <w:num w:numId="10" w16cid:durableId="146437439">
    <w:abstractNumId w:val="8"/>
  </w:num>
  <w:num w:numId="11" w16cid:durableId="488131887">
    <w:abstractNumId w:val="9"/>
  </w:num>
  <w:num w:numId="12" w16cid:durableId="1240365625">
    <w:abstractNumId w:val="3"/>
  </w:num>
  <w:num w:numId="13" w16cid:durableId="1118182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0E"/>
    <w:rsid w:val="00006163"/>
    <w:rsid w:val="0000717E"/>
    <w:rsid w:val="00015FA9"/>
    <w:rsid w:val="00027C0F"/>
    <w:rsid w:val="00037588"/>
    <w:rsid w:val="000452F4"/>
    <w:rsid w:val="0005017E"/>
    <w:rsid w:val="00056C92"/>
    <w:rsid w:val="00057D92"/>
    <w:rsid w:val="000619CC"/>
    <w:rsid w:val="00070AF1"/>
    <w:rsid w:val="00073AF8"/>
    <w:rsid w:val="00077668"/>
    <w:rsid w:val="00077BE6"/>
    <w:rsid w:val="0009632F"/>
    <w:rsid w:val="0009659E"/>
    <w:rsid w:val="000A09EC"/>
    <w:rsid w:val="000A119D"/>
    <w:rsid w:val="000A150D"/>
    <w:rsid w:val="000A2A5A"/>
    <w:rsid w:val="000B58CA"/>
    <w:rsid w:val="000C1ABF"/>
    <w:rsid w:val="000C23F5"/>
    <w:rsid w:val="000D56E2"/>
    <w:rsid w:val="000E5755"/>
    <w:rsid w:val="000F0F7A"/>
    <w:rsid w:val="000F34E1"/>
    <w:rsid w:val="000F581D"/>
    <w:rsid w:val="000F5F29"/>
    <w:rsid w:val="000F7B10"/>
    <w:rsid w:val="00104690"/>
    <w:rsid w:val="0010650C"/>
    <w:rsid w:val="0011180E"/>
    <w:rsid w:val="00112DD9"/>
    <w:rsid w:val="00116A47"/>
    <w:rsid w:val="00122DF6"/>
    <w:rsid w:val="00126EAE"/>
    <w:rsid w:val="00131FE3"/>
    <w:rsid w:val="00133691"/>
    <w:rsid w:val="001447F0"/>
    <w:rsid w:val="00152719"/>
    <w:rsid w:val="00170546"/>
    <w:rsid w:val="00170A2C"/>
    <w:rsid w:val="00175752"/>
    <w:rsid w:val="001826D9"/>
    <w:rsid w:val="00183695"/>
    <w:rsid w:val="0018547E"/>
    <w:rsid w:val="00187A74"/>
    <w:rsid w:val="00195000"/>
    <w:rsid w:val="001957A2"/>
    <w:rsid w:val="001A7229"/>
    <w:rsid w:val="001B1D13"/>
    <w:rsid w:val="001C35DC"/>
    <w:rsid w:val="001D5FBD"/>
    <w:rsid w:val="001E1122"/>
    <w:rsid w:val="001E2973"/>
    <w:rsid w:val="001E3B0A"/>
    <w:rsid w:val="001E409C"/>
    <w:rsid w:val="001E48C2"/>
    <w:rsid w:val="001E57B6"/>
    <w:rsid w:val="001F0871"/>
    <w:rsid w:val="001F23F7"/>
    <w:rsid w:val="001F6F4F"/>
    <w:rsid w:val="002005E1"/>
    <w:rsid w:val="00205CBB"/>
    <w:rsid w:val="00216C5A"/>
    <w:rsid w:val="002176E7"/>
    <w:rsid w:val="0021779E"/>
    <w:rsid w:val="002232D6"/>
    <w:rsid w:val="00223AF2"/>
    <w:rsid w:val="00224B28"/>
    <w:rsid w:val="00251DB7"/>
    <w:rsid w:val="00252608"/>
    <w:rsid w:val="00255809"/>
    <w:rsid w:val="00280A14"/>
    <w:rsid w:val="00282B35"/>
    <w:rsid w:val="002859D9"/>
    <w:rsid w:val="00290485"/>
    <w:rsid w:val="002A1D40"/>
    <w:rsid w:val="002B1B8E"/>
    <w:rsid w:val="002B3274"/>
    <w:rsid w:val="002B470F"/>
    <w:rsid w:val="002B6394"/>
    <w:rsid w:val="002C193B"/>
    <w:rsid w:val="002D30C5"/>
    <w:rsid w:val="002D6CDC"/>
    <w:rsid w:val="002E00E1"/>
    <w:rsid w:val="002E033B"/>
    <w:rsid w:val="002E2EBB"/>
    <w:rsid w:val="002E34C2"/>
    <w:rsid w:val="002E644F"/>
    <w:rsid w:val="002E6CE0"/>
    <w:rsid w:val="002F6B43"/>
    <w:rsid w:val="003017BC"/>
    <w:rsid w:val="00302796"/>
    <w:rsid w:val="00304BDE"/>
    <w:rsid w:val="00310D20"/>
    <w:rsid w:val="00314963"/>
    <w:rsid w:val="0032368C"/>
    <w:rsid w:val="00330531"/>
    <w:rsid w:val="0033728E"/>
    <w:rsid w:val="00337730"/>
    <w:rsid w:val="003411AC"/>
    <w:rsid w:val="00343300"/>
    <w:rsid w:val="00347054"/>
    <w:rsid w:val="00350054"/>
    <w:rsid w:val="00350A36"/>
    <w:rsid w:val="00351849"/>
    <w:rsid w:val="00356804"/>
    <w:rsid w:val="00366AFF"/>
    <w:rsid w:val="0037223B"/>
    <w:rsid w:val="00382B5B"/>
    <w:rsid w:val="00385B7E"/>
    <w:rsid w:val="00394E0E"/>
    <w:rsid w:val="00396212"/>
    <w:rsid w:val="003A27C8"/>
    <w:rsid w:val="003A418D"/>
    <w:rsid w:val="003A5380"/>
    <w:rsid w:val="003A55E2"/>
    <w:rsid w:val="003B7E7C"/>
    <w:rsid w:val="003C714E"/>
    <w:rsid w:val="003D591E"/>
    <w:rsid w:val="003D66C8"/>
    <w:rsid w:val="003E0BFF"/>
    <w:rsid w:val="003E2059"/>
    <w:rsid w:val="003E6DDF"/>
    <w:rsid w:val="003E734F"/>
    <w:rsid w:val="003F3CAE"/>
    <w:rsid w:val="00415BDC"/>
    <w:rsid w:val="004253DB"/>
    <w:rsid w:val="00432A7A"/>
    <w:rsid w:val="00433823"/>
    <w:rsid w:val="004423C5"/>
    <w:rsid w:val="00442FB1"/>
    <w:rsid w:val="004448D2"/>
    <w:rsid w:val="00446440"/>
    <w:rsid w:val="00450498"/>
    <w:rsid w:val="00454154"/>
    <w:rsid w:val="0046519F"/>
    <w:rsid w:val="00465722"/>
    <w:rsid w:val="00466E99"/>
    <w:rsid w:val="00467214"/>
    <w:rsid w:val="004715C1"/>
    <w:rsid w:val="0047664A"/>
    <w:rsid w:val="00477CBA"/>
    <w:rsid w:val="00477FB6"/>
    <w:rsid w:val="00487AF5"/>
    <w:rsid w:val="004952C2"/>
    <w:rsid w:val="004A2511"/>
    <w:rsid w:val="004A34F6"/>
    <w:rsid w:val="004A380A"/>
    <w:rsid w:val="004B05BC"/>
    <w:rsid w:val="004C1CBF"/>
    <w:rsid w:val="004D5032"/>
    <w:rsid w:val="004D58F6"/>
    <w:rsid w:val="004D6F19"/>
    <w:rsid w:val="004E463B"/>
    <w:rsid w:val="004E5642"/>
    <w:rsid w:val="004E7775"/>
    <w:rsid w:val="004F775D"/>
    <w:rsid w:val="004F793D"/>
    <w:rsid w:val="00527AB7"/>
    <w:rsid w:val="00535582"/>
    <w:rsid w:val="00537621"/>
    <w:rsid w:val="00543E02"/>
    <w:rsid w:val="005563A7"/>
    <w:rsid w:val="005610F5"/>
    <w:rsid w:val="00567C9F"/>
    <w:rsid w:val="00573DBF"/>
    <w:rsid w:val="00576667"/>
    <w:rsid w:val="00577779"/>
    <w:rsid w:val="00584C2B"/>
    <w:rsid w:val="005853B5"/>
    <w:rsid w:val="005908AA"/>
    <w:rsid w:val="00592144"/>
    <w:rsid w:val="00595F94"/>
    <w:rsid w:val="005B6C93"/>
    <w:rsid w:val="005C341C"/>
    <w:rsid w:val="005C479D"/>
    <w:rsid w:val="005D1546"/>
    <w:rsid w:val="005D2116"/>
    <w:rsid w:val="005E4C46"/>
    <w:rsid w:val="005E65DD"/>
    <w:rsid w:val="005F23A8"/>
    <w:rsid w:val="005F253A"/>
    <w:rsid w:val="00600261"/>
    <w:rsid w:val="006258B7"/>
    <w:rsid w:val="006344EF"/>
    <w:rsid w:val="0063673F"/>
    <w:rsid w:val="00637974"/>
    <w:rsid w:val="00653E38"/>
    <w:rsid w:val="00654D77"/>
    <w:rsid w:val="00655070"/>
    <w:rsid w:val="0065528B"/>
    <w:rsid w:val="00656D51"/>
    <w:rsid w:val="006701C2"/>
    <w:rsid w:val="0067243D"/>
    <w:rsid w:val="0067390E"/>
    <w:rsid w:val="00681CDE"/>
    <w:rsid w:val="00691B4F"/>
    <w:rsid w:val="00693330"/>
    <w:rsid w:val="00694011"/>
    <w:rsid w:val="00695B8C"/>
    <w:rsid w:val="00697032"/>
    <w:rsid w:val="00697CF5"/>
    <w:rsid w:val="006B287F"/>
    <w:rsid w:val="006B2B12"/>
    <w:rsid w:val="006B3F96"/>
    <w:rsid w:val="006B4672"/>
    <w:rsid w:val="006C1D18"/>
    <w:rsid w:val="006C6389"/>
    <w:rsid w:val="006D0630"/>
    <w:rsid w:val="006D6E5A"/>
    <w:rsid w:val="006E2A65"/>
    <w:rsid w:val="006F157C"/>
    <w:rsid w:val="007002BF"/>
    <w:rsid w:val="00706269"/>
    <w:rsid w:val="0070711F"/>
    <w:rsid w:val="00716947"/>
    <w:rsid w:val="007307FC"/>
    <w:rsid w:val="0073517B"/>
    <w:rsid w:val="007356A7"/>
    <w:rsid w:val="0073790A"/>
    <w:rsid w:val="00744802"/>
    <w:rsid w:val="00745037"/>
    <w:rsid w:val="00746620"/>
    <w:rsid w:val="00746E17"/>
    <w:rsid w:val="00752FC2"/>
    <w:rsid w:val="0077327F"/>
    <w:rsid w:val="00784E7F"/>
    <w:rsid w:val="007866AE"/>
    <w:rsid w:val="00790E62"/>
    <w:rsid w:val="00795AAC"/>
    <w:rsid w:val="007A1674"/>
    <w:rsid w:val="007A21D1"/>
    <w:rsid w:val="007B4AE1"/>
    <w:rsid w:val="007B4E9C"/>
    <w:rsid w:val="007C0131"/>
    <w:rsid w:val="007C5D54"/>
    <w:rsid w:val="007C65D4"/>
    <w:rsid w:val="007D2FE3"/>
    <w:rsid w:val="007E4B87"/>
    <w:rsid w:val="007F2FB8"/>
    <w:rsid w:val="007F47C4"/>
    <w:rsid w:val="00803B2A"/>
    <w:rsid w:val="00803B76"/>
    <w:rsid w:val="00810053"/>
    <w:rsid w:val="0081214D"/>
    <w:rsid w:val="00813E48"/>
    <w:rsid w:val="008148E8"/>
    <w:rsid w:val="00815336"/>
    <w:rsid w:val="00822B26"/>
    <w:rsid w:val="00823D2C"/>
    <w:rsid w:val="008253E9"/>
    <w:rsid w:val="00827F41"/>
    <w:rsid w:val="00840CEC"/>
    <w:rsid w:val="00843C7B"/>
    <w:rsid w:val="00846E29"/>
    <w:rsid w:val="00852313"/>
    <w:rsid w:val="0085286F"/>
    <w:rsid w:val="00853BA6"/>
    <w:rsid w:val="008601E0"/>
    <w:rsid w:val="008701EE"/>
    <w:rsid w:val="00871028"/>
    <w:rsid w:val="00876C90"/>
    <w:rsid w:val="00876CD8"/>
    <w:rsid w:val="0088222E"/>
    <w:rsid w:val="00885464"/>
    <w:rsid w:val="0088733B"/>
    <w:rsid w:val="00893F57"/>
    <w:rsid w:val="00896314"/>
    <w:rsid w:val="008A2049"/>
    <w:rsid w:val="008A2277"/>
    <w:rsid w:val="008A51AD"/>
    <w:rsid w:val="008B089F"/>
    <w:rsid w:val="008C74C9"/>
    <w:rsid w:val="008D13BB"/>
    <w:rsid w:val="008D30DC"/>
    <w:rsid w:val="008D589B"/>
    <w:rsid w:val="008D6D79"/>
    <w:rsid w:val="008D7B9A"/>
    <w:rsid w:val="008F11F7"/>
    <w:rsid w:val="008F301E"/>
    <w:rsid w:val="00904A95"/>
    <w:rsid w:val="00914BA3"/>
    <w:rsid w:val="00920EEE"/>
    <w:rsid w:val="00932DD9"/>
    <w:rsid w:val="00943CC0"/>
    <w:rsid w:val="00946EC2"/>
    <w:rsid w:val="00951D5E"/>
    <w:rsid w:val="00952136"/>
    <w:rsid w:val="00956F2E"/>
    <w:rsid w:val="00961D6C"/>
    <w:rsid w:val="00967A7F"/>
    <w:rsid w:val="00970EC2"/>
    <w:rsid w:val="00973966"/>
    <w:rsid w:val="00976D04"/>
    <w:rsid w:val="0098188A"/>
    <w:rsid w:val="009830B3"/>
    <w:rsid w:val="00983EF2"/>
    <w:rsid w:val="009A35AA"/>
    <w:rsid w:val="009A3B23"/>
    <w:rsid w:val="009A739A"/>
    <w:rsid w:val="009B0682"/>
    <w:rsid w:val="009B1778"/>
    <w:rsid w:val="009B52CA"/>
    <w:rsid w:val="009C4380"/>
    <w:rsid w:val="009C5610"/>
    <w:rsid w:val="009E348D"/>
    <w:rsid w:val="009E77D5"/>
    <w:rsid w:val="009F6155"/>
    <w:rsid w:val="009F67AE"/>
    <w:rsid w:val="00A0008F"/>
    <w:rsid w:val="00A03DD4"/>
    <w:rsid w:val="00A1180B"/>
    <w:rsid w:val="00A20213"/>
    <w:rsid w:val="00A20842"/>
    <w:rsid w:val="00A24D49"/>
    <w:rsid w:val="00A30FF0"/>
    <w:rsid w:val="00A3483C"/>
    <w:rsid w:val="00A36ADA"/>
    <w:rsid w:val="00A4218A"/>
    <w:rsid w:val="00A44D0C"/>
    <w:rsid w:val="00A4554A"/>
    <w:rsid w:val="00A6040F"/>
    <w:rsid w:val="00A72F6D"/>
    <w:rsid w:val="00A80121"/>
    <w:rsid w:val="00A80DC2"/>
    <w:rsid w:val="00A85E9B"/>
    <w:rsid w:val="00AA09C6"/>
    <w:rsid w:val="00AA1A4D"/>
    <w:rsid w:val="00AA3A15"/>
    <w:rsid w:val="00AB6CED"/>
    <w:rsid w:val="00AC3032"/>
    <w:rsid w:val="00AC30ED"/>
    <w:rsid w:val="00AD33FD"/>
    <w:rsid w:val="00AE48B2"/>
    <w:rsid w:val="00AE5A94"/>
    <w:rsid w:val="00AF4353"/>
    <w:rsid w:val="00AF502C"/>
    <w:rsid w:val="00B02688"/>
    <w:rsid w:val="00B04B22"/>
    <w:rsid w:val="00B06CF3"/>
    <w:rsid w:val="00B202B8"/>
    <w:rsid w:val="00B21D3F"/>
    <w:rsid w:val="00B22409"/>
    <w:rsid w:val="00B22D6F"/>
    <w:rsid w:val="00B26838"/>
    <w:rsid w:val="00B328ED"/>
    <w:rsid w:val="00B36FB6"/>
    <w:rsid w:val="00B418CF"/>
    <w:rsid w:val="00B45826"/>
    <w:rsid w:val="00B52C03"/>
    <w:rsid w:val="00B75A61"/>
    <w:rsid w:val="00B864EE"/>
    <w:rsid w:val="00B90F33"/>
    <w:rsid w:val="00B9332F"/>
    <w:rsid w:val="00BA45B7"/>
    <w:rsid w:val="00BA5987"/>
    <w:rsid w:val="00BB2072"/>
    <w:rsid w:val="00BB59D7"/>
    <w:rsid w:val="00BC39AC"/>
    <w:rsid w:val="00BC5350"/>
    <w:rsid w:val="00BC56D5"/>
    <w:rsid w:val="00BD5F3E"/>
    <w:rsid w:val="00BD6578"/>
    <w:rsid w:val="00BE0457"/>
    <w:rsid w:val="00BE3C7F"/>
    <w:rsid w:val="00BF6E5B"/>
    <w:rsid w:val="00C03B4C"/>
    <w:rsid w:val="00C2184A"/>
    <w:rsid w:val="00C4039D"/>
    <w:rsid w:val="00C4562D"/>
    <w:rsid w:val="00C522CA"/>
    <w:rsid w:val="00C52895"/>
    <w:rsid w:val="00C5404F"/>
    <w:rsid w:val="00C632BE"/>
    <w:rsid w:val="00C73672"/>
    <w:rsid w:val="00C750C0"/>
    <w:rsid w:val="00C7700F"/>
    <w:rsid w:val="00C87038"/>
    <w:rsid w:val="00C92E46"/>
    <w:rsid w:val="00C94CD7"/>
    <w:rsid w:val="00CA55EE"/>
    <w:rsid w:val="00CA6190"/>
    <w:rsid w:val="00CA77A7"/>
    <w:rsid w:val="00CB1F82"/>
    <w:rsid w:val="00CB28EA"/>
    <w:rsid w:val="00CB6CA2"/>
    <w:rsid w:val="00CB7609"/>
    <w:rsid w:val="00CC10DE"/>
    <w:rsid w:val="00CD012E"/>
    <w:rsid w:val="00CD5739"/>
    <w:rsid w:val="00CE39CF"/>
    <w:rsid w:val="00CF2626"/>
    <w:rsid w:val="00D02739"/>
    <w:rsid w:val="00D057A9"/>
    <w:rsid w:val="00D05D79"/>
    <w:rsid w:val="00D12935"/>
    <w:rsid w:val="00D170C1"/>
    <w:rsid w:val="00D22C98"/>
    <w:rsid w:val="00D3095E"/>
    <w:rsid w:val="00D34C95"/>
    <w:rsid w:val="00D377E2"/>
    <w:rsid w:val="00D41C05"/>
    <w:rsid w:val="00D51C6F"/>
    <w:rsid w:val="00D56B0A"/>
    <w:rsid w:val="00D727F9"/>
    <w:rsid w:val="00D73042"/>
    <w:rsid w:val="00D73FBF"/>
    <w:rsid w:val="00D7597D"/>
    <w:rsid w:val="00D7779B"/>
    <w:rsid w:val="00D77968"/>
    <w:rsid w:val="00D80A5C"/>
    <w:rsid w:val="00D813A9"/>
    <w:rsid w:val="00D82453"/>
    <w:rsid w:val="00D8562D"/>
    <w:rsid w:val="00D862DE"/>
    <w:rsid w:val="00D864C7"/>
    <w:rsid w:val="00D8665E"/>
    <w:rsid w:val="00D902D0"/>
    <w:rsid w:val="00DA0ECF"/>
    <w:rsid w:val="00DA6C34"/>
    <w:rsid w:val="00DC0057"/>
    <w:rsid w:val="00DC0D01"/>
    <w:rsid w:val="00DD1649"/>
    <w:rsid w:val="00DD6178"/>
    <w:rsid w:val="00DE4D54"/>
    <w:rsid w:val="00DF0B95"/>
    <w:rsid w:val="00E02C79"/>
    <w:rsid w:val="00E02CD7"/>
    <w:rsid w:val="00E033DB"/>
    <w:rsid w:val="00E05B7B"/>
    <w:rsid w:val="00E13EE8"/>
    <w:rsid w:val="00E16F82"/>
    <w:rsid w:val="00E2485D"/>
    <w:rsid w:val="00E2490A"/>
    <w:rsid w:val="00E25A71"/>
    <w:rsid w:val="00E2760A"/>
    <w:rsid w:val="00E31CF0"/>
    <w:rsid w:val="00E3232F"/>
    <w:rsid w:val="00E3799E"/>
    <w:rsid w:val="00E37C07"/>
    <w:rsid w:val="00E429EF"/>
    <w:rsid w:val="00E46653"/>
    <w:rsid w:val="00E56477"/>
    <w:rsid w:val="00E71626"/>
    <w:rsid w:val="00E735D2"/>
    <w:rsid w:val="00E959CE"/>
    <w:rsid w:val="00EA6110"/>
    <w:rsid w:val="00EB17E4"/>
    <w:rsid w:val="00EB2671"/>
    <w:rsid w:val="00EB7484"/>
    <w:rsid w:val="00EC0773"/>
    <w:rsid w:val="00ED1258"/>
    <w:rsid w:val="00ED23DF"/>
    <w:rsid w:val="00ED4F40"/>
    <w:rsid w:val="00EE4B08"/>
    <w:rsid w:val="00EE76D4"/>
    <w:rsid w:val="00EF12C9"/>
    <w:rsid w:val="00EF3662"/>
    <w:rsid w:val="00F04709"/>
    <w:rsid w:val="00F050B5"/>
    <w:rsid w:val="00F25009"/>
    <w:rsid w:val="00F272BF"/>
    <w:rsid w:val="00F417E7"/>
    <w:rsid w:val="00F42677"/>
    <w:rsid w:val="00F441E0"/>
    <w:rsid w:val="00F53988"/>
    <w:rsid w:val="00F54C14"/>
    <w:rsid w:val="00F561E4"/>
    <w:rsid w:val="00F65BA7"/>
    <w:rsid w:val="00F7063F"/>
    <w:rsid w:val="00F92BF5"/>
    <w:rsid w:val="00F942B3"/>
    <w:rsid w:val="00F958D1"/>
    <w:rsid w:val="00FA6CDD"/>
    <w:rsid w:val="00FB1FBE"/>
    <w:rsid w:val="00FB4AED"/>
    <w:rsid w:val="00FC0EB7"/>
    <w:rsid w:val="00FE009E"/>
    <w:rsid w:val="00FE45FE"/>
    <w:rsid w:val="09616470"/>
    <w:rsid w:val="0F086E73"/>
    <w:rsid w:val="15AF4F21"/>
    <w:rsid w:val="1C8361D3"/>
    <w:rsid w:val="207E225C"/>
    <w:rsid w:val="48D10FCB"/>
    <w:rsid w:val="4A7459B6"/>
    <w:rsid w:val="52E77FC4"/>
    <w:rsid w:val="598361E9"/>
    <w:rsid w:val="72A204A0"/>
    <w:rsid w:val="762243A5"/>
    <w:rsid w:val="79D0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F75778"/>
  <w15:docId w15:val="{3A1753B3-AA7A-40A9-AC6F-A083608B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09EBB8-844C-46F5-92E5-A2E9AA9D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Prinsloo</dc:creator>
  <cp:lastModifiedBy>Lintnaar Shaline (SDN)</cp:lastModifiedBy>
  <cp:revision>83</cp:revision>
  <cp:lastPrinted>2026-02-25T11:17:00Z</cp:lastPrinted>
  <dcterms:created xsi:type="dcterms:W3CDTF">2026-09-14T06:34:00Z</dcterms:created>
  <dcterms:modified xsi:type="dcterms:W3CDTF">2026-09-30T06:29:00Z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1033-12.2.0.13412</vt:lpwstr>
  </property>
  <property fmtid="{D5CDD505-2E9C-101B-9397-08002B2CF9AE}" pid="3" name="ICV">
    <vt:lpwstr>9A622465168E4F6FB36A5DDE3CE44E01_13</vt:lpwstr>
  </property>
  <property fmtid="{D5CDD505-2E9C-101B-9397-08002B2CF9AE}" pid="4" name="MSIP_Label_382c5201-1ce7-41e2-bc35-8f8dc05aa09a_Enabled">
    <vt:lpwstr>true</vt:lpwstr>
  </property>
  <property fmtid="{D5CDD505-2E9C-101B-9397-08002B2CF9AE}" pid="5" name="MSIP_Label_382c5201-1ce7-41e2-bc35-8f8dc05aa09a_SetDate">
    <vt:lpwstr>2025-05-08T11:44:19Z</vt:lpwstr>
  </property>
  <property fmtid="{D5CDD505-2E9C-101B-9397-08002B2CF9AE}" pid="6" name="MSIP_Label_382c5201-1ce7-41e2-bc35-8f8dc05aa09a_Method">
    <vt:lpwstr>Standard</vt:lpwstr>
  </property>
  <property fmtid="{D5CDD505-2E9C-101B-9397-08002B2CF9AE}" pid="7" name="MSIP_Label_382c5201-1ce7-41e2-bc35-8f8dc05aa09a_Name">
    <vt:lpwstr>DWS General - Public</vt:lpwstr>
  </property>
  <property fmtid="{D5CDD505-2E9C-101B-9397-08002B2CF9AE}" pid="8" name="MSIP_Label_382c5201-1ce7-41e2-bc35-8f8dc05aa09a_SiteId">
    <vt:lpwstr>c0491358-a254-4466-ab3d-ff428faeea29</vt:lpwstr>
  </property>
  <property fmtid="{D5CDD505-2E9C-101B-9397-08002B2CF9AE}" pid="9" name="MSIP_Label_382c5201-1ce7-41e2-bc35-8f8dc05aa09a_ActionId">
    <vt:lpwstr>0cafe39a-65bf-4601-89f2-ad95730a77cf</vt:lpwstr>
  </property>
  <property fmtid="{D5CDD505-2E9C-101B-9397-08002B2CF9AE}" pid="10" name="MSIP_Label_382c5201-1ce7-41e2-bc35-8f8dc05aa09a_ContentBits">
    <vt:lpwstr>0</vt:lpwstr>
  </property>
  <property fmtid="{D5CDD505-2E9C-101B-9397-08002B2CF9AE}" pid="11" name="MSIP_Label_382c5201-1ce7-41e2-bc35-8f8dc05aa09a_Tag">
    <vt:lpwstr>10, 3, 0, 1</vt:lpwstr>
  </property>
</Properties>
</file>