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3F3F" w14:textId="4450A30C" w:rsidR="00315D8F" w:rsidRPr="00D902C4" w:rsidRDefault="00D902C4">
      <w:pPr>
        <w:rPr>
          <w:b/>
          <w:bCs/>
          <w:u w:val="single"/>
        </w:rPr>
      </w:pPr>
      <w:r w:rsidRPr="00D902C4">
        <w:rPr>
          <w:b/>
          <w:bCs/>
          <w:u w:val="single"/>
        </w:rPr>
        <w:t xml:space="preserve">ANNEXURE </w:t>
      </w:r>
      <w:r w:rsidR="00726D74">
        <w:rPr>
          <w:b/>
          <w:bCs/>
          <w:u w:val="single"/>
        </w:rPr>
        <w:t>2</w:t>
      </w:r>
      <w:r w:rsidRPr="00D902C4">
        <w:rPr>
          <w:b/>
          <w:bCs/>
          <w:u w:val="single"/>
        </w:rPr>
        <w:t xml:space="preserve">: Service provider description, based on previous experience, the </w:t>
      </w:r>
      <w:r w:rsidRPr="00D902C4">
        <w:rPr>
          <w:rStyle w:val="normaltextrun"/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  <w:t>process of fieldwork/data collection and observations</w:t>
      </w:r>
    </w:p>
    <w:tbl>
      <w:tblPr>
        <w:tblStyle w:val="TableGrid"/>
        <w:tblW w:w="14089" w:type="dxa"/>
        <w:tblInd w:w="-141" w:type="dxa"/>
        <w:tblLook w:val="04A0" w:firstRow="1" w:lastRow="0" w:firstColumn="1" w:lastColumn="0" w:noHBand="0" w:noVBand="1"/>
      </w:tblPr>
      <w:tblGrid>
        <w:gridCol w:w="1957"/>
        <w:gridCol w:w="2054"/>
        <w:gridCol w:w="2100"/>
        <w:gridCol w:w="2056"/>
        <w:gridCol w:w="2078"/>
        <w:gridCol w:w="2043"/>
        <w:gridCol w:w="1801"/>
      </w:tblGrid>
      <w:tr w:rsidR="00FE348E" w14:paraId="3508AE76" w14:textId="6364B1EC" w:rsidTr="00DE3AE8">
        <w:tc>
          <w:tcPr>
            <w:tcW w:w="1957" w:type="dxa"/>
          </w:tcPr>
          <w:p w14:paraId="4E125E55" w14:textId="31A8C534" w:rsidR="00FE348E" w:rsidRPr="00DE3AE8" w:rsidRDefault="00FE348E">
            <w:pPr>
              <w:rPr>
                <w:b/>
                <w:bCs/>
              </w:rPr>
            </w:pPr>
            <w:r w:rsidRPr="00DE3AE8">
              <w:rPr>
                <w:b/>
                <w:bCs/>
              </w:rPr>
              <w:t>Project Name</w:t>
            </w:r>
          </w:p>
        </w:tc>
        <w:tc>
          <w:tcPr>
            <w:tcW w:w="2054" w:type="dxa"/>
          </w:tcPr>
          <w:p w14:paraId="31B9C590" w14:textId="50D92556" w:rsidR="00FE348E" w:rsidRPr="00DE3AE8" w:rsidRDefault="00FE348E">
            <w:pPr>
              <w:rPr>
                <w:b/>
                <w:bCs/>
              </w:rPr>
            </w:pPr>
            <w:r w:rsidRPr="00DE3AE8">
              <w:rPr>
                <w:b/>
                <w:bCs/>
              </w:rPr>
              <w:t>Project Description</w:t>
            </w:r>
          </w:p>
        </w:tc>
        <w:tc>
          <w:tcPr>
            <w:tcW w:w="2100" w:type="dxa"/>
          </w:tcPr>
          <w:p w14:paraId="56C9F0DB" w14:textId="77777777" w:rsidR="00FE348E" w:rsidRPr="00DE3AE8" w:rsidRDefault="00FE348E">
            <w:pPr>
              <w:rPr>
                <w:b/>
                <w:bCs/>
              </w:rPr>
            </w:pPr>
            <w:r w:rsidRPr="00DE3AE8">
              <w:rPr>
                <w:b/>
                <w:bCs/>
              </w:rPr>
              <w:t>Fieldwork Sampling Type</w:t>
            </w:r>
          </w:p>
          <w:p w14:paraId="3EDCE141" w14:textId="7BB8C7E8" w:rsidR="00FE348E" w:rsidRPr="00DE3AE8" w:rsidRDefault="00FE348E">
            <w:pPr>
              <w:rPr>
                <w:b/>
                <w:bCs/>
              </w:rPr>
            </w:pPr>
            <w:r w:rsidRPr="00DE3AE8">
              <w:rPr>
                <w:b/>
                <w:bCs/>
              </w:rPr>
              <w:t xml:space="preserve"> (e.g., Customer engagement surveys, observations, interviews etc)</w:t>
            </w:r>
          </w:p>
        </w:tc>
        <w:tc>
          <w:tcPr>
            <w:tcW w:w="2056" w:type="dxa"/>
          </w:tcPr>
          <w:p w14:paraId="46AFB982" w14:textId="097C2CBF" w:rsidR="00FE348E" w:rsidRPr="00DE3AE8" w:rsidRDefault="00FE348E">
            <w:pPr>
              <w:rPr>
                <w:b/>
                <w:bCs/>
              </w:rPr>
            </w:pPr>
            <w:r w:rsidRPr="00DE3AE8">
              <w:rPr>
                <w:b/>
                <w:bCs/>
              </w:rPr>
              <w:t xml:space="preserve">How was the data captured? </w:t>
            </w:r>
          </w:p>
          <w:p w14:paraId="3ABA6071" w14:textId="5BB7FEB5" w:rsidR="00FE348E" w:rsidRPr="00DE3AE8" w:rsidRDefault="00FE348E" w:rsidP="09E3E182">
            <w:pPr>
              <w:rPr>
                <w:b/>
                <w:bCs/>
              </w:rPr>
            </w:pPr>
            <w:r w:rsidRPr="00DE3AE8">
              <w:rPr>
                <w:b/>
                <w:bCs/>
              </w:rPr>
              <w:t>(e.g., paper surveys with data entry afterwards, electronic systems in field, 3</w:t>
            </w:r>
            <w:r w:rsidRPr="00DE3AE8">
              <w:rPr>
                <w:b/>
                <w:bCs/>
                <w:vertAlign w:val="superscript"/>
              </w:rPr>
              <w:t>rd</w:t>
            </w:r>
            <w:r w:rsidRPr="00DE3AE8">
              <w:rPr>
                <w:b/>
                <w:bCs/>
              </w:rPr>
              <w:t xml:space="preserve"> parties etc)</w:t>
            </w:r>
          </w:p>
        </w:tc>
        <w:tc>
          <w:tcPr>
            <w:tcW w:w="2078" w:type="dxa"/>
          </w:tcPr>
          <w:p w14:paraId="1B12A31F" w14:textId="6C733EE7" w:rsidR="00FE348E" w:rsidRPr="00DE3AE8" w:rsidRDefault="00FE348E">
            <w:pPr>
              <w:rPr>
                <w:b/>
                <w:bCs/>
              </w:rPr>
            </w:pPr>
            <w:r w:rsidRPr="00DE3AE8">
              <w:rPr>
                <w:b/>
                <w:bCs/>
              </w:rPr>
              <w:t>How many fieldworkers were used for this project?</w:t>
            </w:r>
          </w:p>
        </w:tc>
        <w:tc>
          <w:tcPr>
            <w:tcW w:w="2043" w:type="dxa"/>
          </w:tcPr>
          <w:p w14:paraId="2DFFBF51" w14:textId="4269BCBC" w:rsidR="00FE348E" w:rsidRPr="00DE3AE8" w:rsidRDefault="00FE348E">
            <w:pPr>
              <w:rPr>
                <w:b/>
                <w:bCs/>
              </w:rPr>
            </w:pPr>
            <w:r w:rsidRPr="00DE3AE8">
              <w:rPr>
                <w:b/>
                <w:bCs/>
              </w:rPr>
              <w:t>What was the sample size for this project? (This should be the entire sample size of the project along with quarterly samples if applicable)</w:t>
            </w:r>
          </w:p>
        </w:tc>
        <w:tc>
          <w:tcPr>
            <w:tcW w:w="1801" w:type="dxa"/>
          </w:tcPr>
          <w:p w14:paraId="290A96B5" w14:textId="614D39C7" w:rsidR="00FE348E" w:rsidRPr="00DE3AE8" w:rsidRDefault="00FE348E">
            <w:pPr>
              <w:rPr>
                <w:b/>
                <w:bCs/>
              </w:rPr>
            </w:pPr>
            <w:r w:rsidRPr="00DE3AE8">
              <w:rPr>
                <w:b/>
                <w:bCs/>
              </w:rPr>
              <w:t>Client Name and Contact number</w:t>
            </w:r>
          </w:p>
        </w:tc>
      </w:tr>
      <w:tr w:rsidR="00FE348E" w14:paraId="6E53E902" w14:textId="1644793F" w:rsidTr="00DE3AE8">
        <w:tc>
          <w:tcPr>
            <w:tcW w:w="1957" w:type="dxa"/>
          </w:tcPr>
          <w:p w14:paraId="4C883711" w14:textId="77777777" w:rsidR="00FE348E" w:rsidRDefault="00FE348E"/>
          <w:p w14:paraId="6AE45647" w14:textId="52CCB4A0" w:rsidR="00FE348E" w:rsidRDefault="00FE348E"/>
          <w:p w14:paraId="4696B15C" w14:textId="20B56B5B" w:rsidR="00FE348E" w:rsidRDefault="00FE348E"/>
        </w:tc>
        <w:tc>
          <w:tcPr>
            <w:tcW w:w="2054" w:type="dxa"/>
          </w:tcPr>
          <w:p w14:paraId="1E1EDDC2" w14:textId="77777777" w:rsidR="00FE348E" w:rsidRDefault="00FE348E"/>
        </w:tc>
        <w:tc>
          <w:tcPr>
            <w:tcW w:w="2100" w:type="dxa"/>
          </w:tcPr>
          <w:p w14:paraId="212E0BF5" w14:textId="77777777" w:rsidR="00FE348E" w:rsidRDefault="00FE348E"/>
        </w:tc>
        <w:tc>
          <w:tcPr>
            <w:tcW w:w="2056" w:type="dxa"/>
          </w:tcPr>
          <w:p w14:paraId="7E8D7D7B" w14:textId="77777777" w:rsidR="00FE348E" w:rsidRDefault="00FE348E"/>
        </w:tc>
        <w:tc>
          <w:tcPr>
            <w:tcW w:w="2078" w:type="dxa"/>
          </w:tcPr>
          <w:p w14:paraId="1513E2D4" w14:textId="77777777" w:rsidR="00FE348E" w:rsidRDefault="00FE348E"/>
        </w:tc>
        <w:tc>
          <w:tcPr>
            <w:tcW w:w="2043" w:type="dxa"/>
          </w:tcPr>
          <w:p w14:paraId="36F19E55" w14:textId="77777777" w:rsidR="00FE348E" w:rsidRDefault="00FE348E"/>
        </w:tc>
        <w:tc>
          <w:tcPr>
            <w:tcW w:w="1801" w:type="dxa"/>
          </w:tcPr>
          <w:p w14:paraId="5BEC110B" w14:textId="77777777" w:rsidR="00FE348E" w:rsidRDefault="00FE348E"/>
        </w:tc>
      </w:tr>
      <w:tr w:rsidR="00FE348E" w14:paraId="05C4B35C" w14:textId="0A56C4D1" w:rsidTr="00DE3AE8">
        <w:tc>
          <w:tcPr>
            <w:tcW w:w="1957" w:type="dxa"/>
          </w:tcPr>
          <w:p w14:paraId="1AF27CBD" w14:textId="553C893F" w:rsidR="00FE348E" w:rsidRDefault="00FE348E"/>
          <w:p w14:paraId="0E6A2083" w14:textId="77777777" w:rsidR="00FE348E" w:rsidRDefault="00FE348E"/>
          <w:p w14:paraId="511C4CA1" w14:textId="54CEC1ED" w:rsidR="00FE348E" w:rsidRDefault="00FE348E"/>
        </w:tc>
        <w:tc>
          <w:tcPr>
            <w:tcW w:w="2054" w:type="dxa"/>
          </w:tcPr>
          <w:p w14:paraId="45B49F78" w14:textId="77777777" w:rsidR="00FE348E" w:rsidRDefault="00FE348E"/>
        </w:tc>
        <w:tc>
          <w:tcPr>
            <w:tcW w:w="2100" w:type="dxa"/>
          </w:tcPr>
          <w:p w14:paraId="3D569669" w14:textId="77777777" w:rsidR="00FE348E" w:rsidRDefault="00FE348E"/>
        </w:tc>
        <w:tc>
          <w:tcPr>
            <w:tcW w:w="2056" w:type="dxa"/>
          </w:tcPr>
          <w:p w14:paraId="3DD50F7D" w14:textId="77777777" w:rsidR="00FE348E" w:rsidRDefault="00FE348E"/>
        </w:tc>
        <w:tc>
          <w:tcPr>
            <w:tcW w:w="2078" w:type="dxa"/>
          </w:tcPr>
          <w:p w14:paraId="31C003FB" w14:textId="77777777" w:rsidR="00FE348E" w:rsidRDefault="00FE348E"/>
        </w:tc>
        <w:tc>
          <w:tcPr>
            <w:tcW w:w="2043" w:type="dxa"/>
          </w:tcPr>
          <w:p w14:paraId="2E65784B" w14:textId="77777777" w:rsidR="00FE348E" w:rsidRDefault="00FE348E"/>
        </w:tc>
        <w:tc>
          <w:tcPr>
            <w:tcW w:w="1801" w:type="dxa"/>
          </w:tcPr>
          <w:p w14:paraId="3DC93608" w14:textId="77777777" w:rsidR="00FE348E" w:rsidRDefault="00FE348E"/>
        </w:tc>
      </w:tr>
      <w:tr w:rsidR="00FE348E" w14:paraId="5A9D64AC" w14:textId="6B2A9BE8" w:rsidTr="00DE3AE8">
        <w:tc>
          <w:tcPr>
            <w:tcW w:w="1957" w:type="dxa"/>
          </w:tcPr>
          <w:p w14:paraId="42A430B0" w14:textId="186E0747" w:rsidR="00FE348E" w:rsidRDefault="00FE348E"/>
          <w:p w14:paraId="5019DF6C" w14:textId="77777777" w:rsidR="00FE348E" w:rsidRDefault="00FE348E"/>
          <w:p w14:paraId="4C9AB4B3" w14:textId="63A817C1" w:rsidR="00FE348E" w:rsidRDefault="00FE348E"/>
        </w:tc>
        <w:tc>
          <w:tcPr>
            <w:tcW w:w="2054" w:type="dxa"/>
          </w:tcPr>
          <w:p w14:paraId="661305C6" w14:textId="77777777" w:rsidR="00FE348E" w:rsidRDefault="00FE348E"/>
        </w:tc>
        <w:tc>
          <w:tcPr>
            <w:tcW w:w="2100" w:type="dxa"/>
          </w:tcPr>
          <w:p w14:paraId="02D17977" w14:textId="77777777" w:rsidR="00FE348E" w:rsidRDefault="00FE348E"/>
        </w:tc>
        <w:tc>
          <w:tcPr>
            <w:tcW w:w="2056" w:type="dxa"/>
          </w:tcPr>
          <w:p w14:paraId="392D795C" w14:textId="77777777" w:rsidR="00FE348E" w:rsidRDefault="00FE348E"/>
        </w:tc>
        <w:tc>
          <w:tcPr>
            <w:tcW w:w="2078" w:type="dxa"/>
          </w:tcPr>
          <w:p w14:paraId="2095A1EE" w14:textId="77777777" w:rsidR="00FE348E" w:rsidRDefault="00FE348E"/>
        </w:tc>
        <w:tc>
          <w:tcPr>
            <w:tcW w:w="2043" w:type="dxa"/>
          </w:tcPr>
          <w:p w14:paraId="2771FA55" w14:textId="77777777" w:rsidR="00FE348E" w:rsidRDefault="00FE348E"/>
        </w:tc>
        <w:tc>
          <w:tcPr>
            <w:tcW w:w="1801" w:type="dxa"/>
          </w:tcPr>
          <w:p w14:paraId="5CAC0CAA" w14:textId="77777777" w:rsidR="00FE348E" w:rsidRDefault="00FE348E"/>
        </w:tc>
      </w:tr>
      <w:tr w:rsidR="00FE348E" w14:paraId="5ADC12BA" w14:textId="4F6EB97D" w:rsidTr="00DE3AE8">
        <w:tc>
          <w:tcPr>
            <w:tcW w:w="1957" w:type="dxa"/>
          </w:tcPr>
          <w:p w14:paraId="24D56D7E" w14:textId="0B9D07A8" w:rsidR="00FE348E" w:rsidRDefault="00FE348E"/>
          <w:p w14:paraId="223B6E35" w14:textId="77777777" w:rsidR="00FE348E" w:rsidRDefault="00FE348E"/>
          <w:p w14:paraId="632BF37F" w14:textId="2FECA728" w:rsidR="00FE348E" w:rsidRDefault="00FE348E"/>
        </w:tc>
        <w:tc>
          <w:tcPr>
            <w:tcW w:w="2054" w:type="dxa"/>
          </w:tcPr>
          <w:p w14:paraId="28294740" w14:textId="77777777" w:rsidR="00FE348E" w:rsidRDefault="00FE348E"/>
        </w:tc>
        <w:tc>
          <w:tcPr>
            <w:tcW w:w="2100" w:type="dxa"/>
          </w:tcPr>
          <w:p w14:paraId="529F1C3E" w14:textId="77777777" w:rsidR="00FE348E" w:rsidRDefault="00FE348E"/>
        </w:tc>
        <w:tc>
          <w:tcPr>
            <w:tcW w:w="2056" w:type="dxa"/>
          </w:tcPr>
          <w:p w14:paraId="3D0B66FE" w14:textId="77777777" w:rsidR="00FE348E" w:rsidRDefault="00FE348E"/>
        </w:tc>
        <w:tc>
          <w:tcPr>
            <w:tcW w:w="2078" w:type="dxa"/>
          </w:tcPr>
          <w:p w14:paraId="797AEA66" w14:textId="77777777" w:rsidR="00FE348E" w:rsidRDefault="00FE348E"/>
        </w:tc>
        <w:tc>
          <w:tcPr>
            <w:tcW w:w="2043" w:type="dxa"/>
          </w:tcPr>
          <w:p w14:paraId="7B7F39DF" w14:textId="77777777" w:rsidR="00FE348E" w:rsidRDefault="00FE348E"/>
        </w:tc>
        <w:tc>
          <w:tcPr>
            <w:tcW w:w="1801" w:type="dxa"/>
          </w:tcPr>
          <w:p w14:paraId="65CEC12E" w14:textId="77777777" w:rsidR="00FE348E" w:rsidRDefault="00FE348E"/>
        </w:tc>
      </w:tr>
      <w:tr w:rsidR="00FE348E" w14:paraId="5A7EF4EA" w14:textId="47D5FA92" w:rsidTr="00DE3AE8">
        <w:tc>
          <w:tcPr>
            <w:tcW w:w="1957" w:type="dxa"/>
          </w:tcPr>
          <w:p w14:paraId="7A060D63" w14:textId="5CFFA73E" w:rsidR="00FE348E" w:rsidRDefault="00FE348E"/>
          <w:p w14:paraId="56BFD402" w14:textId="77777777" w:rsidR="00FE348E" w:rsidRDefault="00FE348E"/>
          <w:p w14:paraId="47C74701" w14:textId="2AD64AF3" w:rsidR="00FE348E" w:rsidRDefault="00FE348E"/>
        </w:tc>
        <w:tc>
          <w:tcPr>
            <w:tcW w:w="2054" w:type="dxa"/>
          </w:tcPr>
          <w:p w14:paraId="42FBDE9C" w14:textId="77777777" w:rsidR="00FE348E" w:rsidRDefault="00FE348E"/>
        </w:tc>
        <w:tc>
          <w:tcPr>
            <w:tcW w:w="2100" w:type="dxa"/>
          </w:tcPr>
          <w:p w14:paraId="5397DA11" w14:textId="77777777" w:rsidR="00FE348E" w:rsidRDefault="00FE348E"/>
        </w:tc>
        <w:tc>
          <w:tcPr>
            <w:tcW w:w="2056" w:type="dxa"/>
          </w:tcPr>
          <w:p w14:paraId="03959E63" w14:textId="77777777" w:rsidR="00FE348E" w:rsidRDefault="00FE348E"/>
        </w:tc>
        <w:tc>
          <w:tcPr>
            <w:tcW w:w="2078" w:type="dxa"/>
          </w:tcPr>
          <w:p w14:paraId="1DE9F822" w14:textId="77777777" w:rsidR="00FE348E" w:rsidRDefault="00FE348E"/>
        </w:tc>
        <w:tc>
          <w:tcPr>
            <w:tcW w:w="2043" w:type="dxa"/>
          </w:tcPr>
          <w:p w14:paraId="33E104B9" w14:textId="77777777" w:rsidR="00FE348E" w:rsidRDefault="00FE348E"/>
        </w:tc>
        <w:tc>
          <w:tcPr>
            <w:tcW w:w="1801" w:type="dxa"/>
          </w:tcPr>
          <w:p w14:paraId="76FA8C5A" w14:textId="77777777" w:rsidR="00FE348E" w:rsidRDefault="00FE348E"/>
        </w:tc>
      </w:tr>
      <w:tr w:rsidR="00FE348E" w14:paraId="12E95F91" w14:textId="04E74652" w:rsidTr="00DE3AE8">
        <w:tc>
          <w:tcPr>
            <w:tcW w:w="1957" w:type="dxa"/>
          </w:tcPr>
          <w:p w14:paraId="4AF6AB1D" w14:textId="77777777" w:rsidR="00FE348E" w:rsidRDefault="00FE348E"/>
          <w:p w14:paraId="0C6F2D81" w14:textId="77777777" w:rsidR="00FE348E" w:rsidRDefault="00FE348E"/>
          <w:p w14:paraId="7D4F9E67" w14:textId="740F5CFC" w:rsidR="00FE348E" w:rsidRDefault="00FE348E"/>
        </w:tc>
        <w:tc>
          <w:tcPr>
            <w:tcW w:w="2054" w:type="dxa"/>
          </w:tcPr>
          <w:p w14:paraId="727CC6A2" w14:textId="77777777" w:rsidR="00FE348E" w:rsidRDefault="00FE348E"/>
        </w:tc>
        <w:tc>
          <w:tcPr>
            <w:tcW w:w="2100" w:type="dxa"/>
          </w:tcPr>
          <w:p w14:paraId="37DD2060" w14:textId="77777777" w:rsidR="00FE348E" w:rsidRDefault="00FE348E"/>
        </w:tc>
        <w:tc>
          <w:tcPr>
            <w:tcW w:w="2056" w:type="dxa"/>
          </w:tcPr>
          <w:p w14:paraId="392FCF87" w14:textId="77777777" w:rsidR="00FE348E" w:rsidRDefault="00FE348E"/>
        </w:tc>
        <w:tc>
          <w:tcPr>
            <w:tcW w:w="2078" w:type="dxa"/>
          </w:tcPr>
          <w:p w14:paraId="7A3940E9" w14:textId="77777777" w:rsidR="00FE348E" w:rsidRDefault="00FE348E"/>
        </w:tc>
        <w:tc>
          <w:tcPr>
            <w:tcW w:w="2043" w:type="dxa"/>
          </w:tcPr>
          <w:p w14:paraId="017C26CE" w14:textId="77777777" w:rsidR="00FE348E" w:rsidRDefault="00FE348E"/>
        </w:tc>
        <w:tc>
          <w:tcPr>
            <w:tcW w:w="1801" w:type="dxa"/>
          </w:tcPr>
          <w:p w14:paraId="37816160" w14:textId="77777777" w:rsidR="00FE348E" w:rsidRDefault="00FE348E"/>
        </w:tc>
      </w:tr>
      <w:tr w:rsidR="00FE348E" w14:paraId="5E8220FD" w14:textId="79817271" w:rsidTr="00DE3AE8">
        <w:tc>
          <w:tcPr>
            <w:tcW w:w="1957" w:type="dxa"/>
          </w:tcPr>
          <w:p w14:paraId="236441C7" w14:textId="77777777" w:rsidR="00FE348E" w:rsidRDefault="00FE348E"/>
          <w:p w14:paraId="17C39D95" w14:textId="77777777" w:rsidR="00FE348E" w:rsidRDefault="00FE348E"/>
          <w:p w14:paraId="1E03F008" w14:textId="583C2E28" w:rsidR="00FE348E" w:rsidRDefault="00FE348E"/>
        </w:tc>
        <w:tc>
          <w:tcPr>
            <w:tcW w:w="2054" w:type="dxa"/>
          </w:tcPr>
          <w:p w14:paraId="181C2449" w14:textId="77777777" w:rsidR="00FE348E" w:rsidRDefault="00FE348E"/>
        </w:tc>
        <w:tc>
          <w:tcPr>
            <w:tcW w:w="2100" w:type="dxa"/>
          </w:tcPr>
          <w:p w14:paraId="0AA8B749" w14:textId="77777777" w:rsidR="00FE348E" w:rsidRDefault="00FE348E"/>
        </w:tc>
        <w:tc>
          <w:tcPr>
            <w:tcW w:w="2056" w:type="dxa"/>
          </w:tcPr>
          <w:p w14:paraId="058C348B" w14:textId="77777777" w:rsidR="00FE348E" w:rsidRDefault="00FE348E"/>
        </w:tc>
        <w:tc>
          <w:tcPr>
            <w:tcW w:w="2078" w:type="dxa"/>
          </w:tcPr>
          <w:p w14:paraId="6EC85920" w14:textId="77777777" w:rsidR="00FE348E" w:rsidRDefault="00FE348E"/>
        </w:tc>
        <w:tc>
          <w:tcPr>
            <w:tcW w:w="2043" w:type="dxa"/>
          </w:tcPr>
          <w:p w14:paraId="171011A8" w14:textId="77777777" w:rsidR="00FE348E" w:rsidRDefault="00FE348E"/>
        </w:tc>
        <w:tc>
          <w:tcPr>
            <w:tcW w:w="1801" w:type="dxa"/>
          </w:tcPr>
          <w:p w14:paraId="76105FB2" w14:textId="77777777" w:rsidR="00FE348E" w:rsidRDefault="00FE348E"/>
        </w:tc>
      </w:tr>
    </w:tbl>
    <w:p w14:paraId="2AE3F49F" w14:textId="77777777" w:rsidR="00D902C4" w:rsidRDefault="00D902C4"/>
    <w:sectPr w:rsidR="00D902C4" w:rsidSect="00D376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C1A8F" w14:textId="77777777" w:rsidR="00563CCE" w:rsidRDefault="00563CCE" w:rsidP="00563CCE">
      <w:pPr>
        <w:spacing w:after="0" w:line="240" w:lineRule="auto"/>
      </w:pPr>
      <w:r>
        <w:separator/>
      </w:r>
    </w:p>
  </w:endnote>
  <w:endnote w:type="continuationSeparator" w:id="0">
    <w:p w14:paraId="07E5A665" w14:textId="77777777" w:rsidR="00563CCE" w:rsidRDefault="00563CCE" w:rsidP="0056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5947" w14:textId="77777777" w:rsidR="00563CCE" w:rsidRDefault="0056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6BC7" w14:textId="7B24B251" w:rsidR="00563CCE" w:rsidRDefault="00563C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D9BA5F" wp14:editId="422EAFE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8a0b46dc8a975e6bec0a7e16" descr="{&quot;HashCode&quot;:-63990613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A160CB" w14:textId="3857EB18" w:rsidR="00563CCE" w:rsidRPr="00563CCE" w:rsidRDefault="00563CCE" w:rsidP="00563CC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3C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9BA5F" id="_x0000_t202" coordsize="21600,21600" o:spt="202" path="m,l,21600r21600,l21600,xe">
              <v:stroke joinstyle="miter"/>
              <v:path gradientshapeok="t" o:connecttype="rect"/>
            </v:shapetype>
            <v:shape id="MSIPCM8a0b46dc8a975e6bec0a7e16" o:spid="_x0000_s1027" type="#_x0000_t202" alt="{&quot;HashCode&quot;:-639906138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J0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7Xg2iypLBzRcMiY3szzH0+58&#10;bQ76HlCQY/wbliczBgd1NqUD/YrCXsVy6GKGY9GS7s7mfeg1jB+Di9UqBaGgLAsbs7U8po5oRUxf&#10;ulfm7AB8QM4e4awrVrzBv4/tcV4dAsgmkROR7eEcAEcxJs6GjxPV/us5RV2/9/InAAAA//8DAFBL&#10;AwQUAAYACAAAACEAb+OSVuEAAAALAQAADwAAAGRycy9kb3ducmV2LnhtbEyPQUvDQBCF74L/YRnB&#10;S7GbtDSpMZtShJ4E0Sp43SZjEszOxuym3frrOznV47z3ePO+fBNMJ444uNaSgngegUAqbdVSreDz&#10;Y/ewBuG8pkp3llDBGR1situbXGeVPdE7Hve+FlxCLtMKGu/7TEpXNmi0m9seib1vOxjt+RxqWQ36&#10;xOWmk4soSqTRLfGHRvf43GD5sx+NgtmfKZcv6W7x9fb6O4ZtOjs/hlGp+7uwfQLhMfhrGKb5PB0K&#10;3nSwI1VOdAoYxLMax+kKxOQn6yWzHCYtiVYgi1z+ZyguAAAA//8DAFBLAQItABQABgAIAAAAIQC2&#10;gziS/gAAAOEBAAATAAAAAAAAAAAAAAAAAAAAAABbQ29udGVudF9UeXBlc10ueG1sUEsBAi0AFAAG&#10;AAgAAAAhADj9If/WAAAAlAEAAAsAAAAAAAAAAAAAAAAALwEAAF9yZWxzLy5yZWxzUEsBAi0AFAAG&#10;AAgAAAAhAP/UgnQYAgAAJgQAAA4AAAAAAAAAAAAAAAAALgIAAGRycy9lMm9Eb2MueG1sUEsBAi0A&#10;FAAGAAgAAAAhAG/jklbhAAAACwEAAA8AAAAAAAAAAAAAAAAAcgQAAGRycy9kb3ducmV2LnhtbFBL&#10;BQYAAAAABAAEAPMAAACABQAAAAA=&#10;" o:allowincell="f" filled="f" stroked="f" strokeweight=".5pt">
              <v:fill o:detectmouseclick="t"/>
              <v:textbox inset=",0,20pt,0">
                <w:txbxContent>
                  <w:p w14:paraId="08A160CB" w14:textId="3857EB18" w:rsidR="00563CCE" w:rsidRPr="00563CCE" w:rsidRDefault="00563CCE" w:rsidP="00563CC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3CCE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6DC6" w14:textId="77777777" w:rsidR="00563CCE" w:rsidRDefault="00563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2521" w14:textId="77777777" w:rsidR="00563CCE" w:rsidRDefault="00563CCE" w:rsidP="00563CCE">
      <w:pPr>
        <w:spacing w:after="0" w:line="240" w:lineRule="auto"/>
      </w:pPr>
      <w:r>
        <w:separator/>
      </w:r>
    </w:p>
  </w:footnote>
  <w:footnote w:type="continuationSeparator" w:id="0">
    <w:p w14:paraId="2795B290" w14:textId="77777777" w:rsidR="00563CCE" w:rsidRDefault="00563CCE" w:rsidP="0056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FC14" w14:textId="77777777" w:rsidR="00563CCE" w:rsidRDefault="00563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F0F0" w14:textId="65E3971D" w:rsidR="00563CCE" w:rsidRDefault="00563C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291F21" wp14:editId="4AC67C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f87643d49275020973147f54" descr="{&quot;HashCode&quot;:-662623850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3BE89" w14:textId="36C7D119" w:rsidR="00563CCE" w:rsidRPr="00563CCE" w:rsidRDefault="00563CCE" w:rsidP="00563CC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3C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91F21" id="_x0000_t202" coordsize="21600,21600" o:spt="202" path="m,l,21600r21600,l21600,xe">
              <v:stroke joinstyle="miter"/>
              <v:path gradientshapeok="t" o:connecttype="rect"/>
            </v:shapetype>
            <v:shape id="MSIPCMf87643d49275020973147f54" o:spid="_x0000_s1026" type="#_x0000_t202" alt="{&quot;HashCode&quot;:-662623850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ENFQIAACwEAAAOAAAAZHJzL2Uyb0RvYy54bWysU8tu2zAQvBfoPxC815Lt1G0Ey4GbwEUB&#10;IwngFDnTFGkJILksSVtyv75LSn407anohVrtLvcxM5zfdVqRg3C+AVPS8SinRBgOVWN2Jf3+svrw&#10;mRIfmKmYAiNKehSe3i3ev5u3thATqEFVwhEsYnzR2pLWIdgiyzyvhWZ+BFYYDEpwmgX8dbuscqzF&#10;6lplkzyfZS24yjrgwnv0PvRBukj1pRQ8PEnpRSCqpDhbSKdL5zae2WLOip1jtm74MAb7hyk0aww2&#10;PZd6YIGRvWv+KKUb7sCDDCMOOgMpGy7SDrjNOH+zzaZmVqRdEBxvzzD5/1eWPx429tmR0H2BDgmM&#10;gLTWFx6dcZ9OOh2/OCnBOEJ4PMMmukB4vJTPbifjKcY4BiefpvnHBGx2uW6dD18FaBKNkjrkJcHF&#10;DmsfsCWmnlJiNwOrRqnEjTKkLelsiiV/i+ANZfDiZdhohW7bkaa6WmQL1RH3c9BT7y1fNTjDmvnw&#10;zBxyjWOjfsMTHlIB9oLBoqQG9/Nv/piPFGCUkha1U1L/Y8+coER9M0jO7fjmJoot/aDhrr3bk9fs&#10;9T2gLMf4QixPZswN6mRKB/oV5b2M3TDEDMeeJQ0n8z70SsbnwcVymZJQVpaFtdlYHktHzCKyL90r&#10;c3aAPyBzj3BSFyvesNDn9mgv9wFkkyiK+PZoDrCjJBNzw/OJmr/+T1mXR774BQAA//8DAFBLAwQU&#10;AAYACAAAACEAPd4pTNwAAAAHAQAADwAAAGRycy9kb3ducmV2LnhtbEyPwU7DMAyG70i8Q2QkbiyB&#10;SusoTScE2gUJiW67cMsa01YkTtVkbXl7vBOcLOu3Pn9/uV28ExOOsQ+k4X6lQCA1wfbUajgedncb&#10;EDEZssYFQg0/GGFbXV+VprBhphqnfWoFQygWRkOX0lBIGZsOvYmrMCBx9hVGbxKvYyvtaGaGeycf&#10;lFpLb3riD50Z8KXD5nt/9kx5fH1b0nv+EaKrd/PkP495PWh9e7M8P4FIuKS/Y7joszpU7HQKZ7JR&#10;OA1cJGnIFM9Lut5k3OSkIc8UyKqU//2rXwAAAP//AwBQSwECLQAUAAYACAAAACEAtoM4kv4AAADh&#10;AQAAEwAAAAAAAAAAAAAAAAAAAAAAW0NvbnRlbnRfVHlwZXNdLnhtbFBLAQItABQABgAIAAAAIQA4&#10;/SH/1gAAAJQBAAALAAAAAAAAAAAAAAAAAC8BAABfcmVscy8ucmVsc1BLAQItABQABgAIAAAAIQCC&#10;nmENFQIAACwEAAAOAAAAAAAAAAAAAAAAAC4CAABkcnMvZTJvRG9jLnhtbFBLAQItABQABgAIAAAA&#10;IQA93ilM3AAAAAcBAAAPAAAAAAAAAAAAAAAAAG8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0033BE89" w14:textId="36C7D119" w:rsidR="00563CCE" w:rsidRPr="00563CCE" w:rsidRDefault="00563CCE" w:rsidP="00563CC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3CCE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6F814" w14:textId="77777777" w:rsidR="00563CCE" w:rsidRDefault="00563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260F"/>
    <w:multiLevelType w:val="hybridMultilevel"/>
    <w:tmpl w:val="8AF204D0"/>
    <w:lvl w:ilvl="0" w:tplc="1C7A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8F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AC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C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A1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6C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A0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C5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20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C9"/>
    <w:rsid w:val="00315D8F"/>
    <w:rsid w:val="00415BCE"/>
    <w:rsid w:val="0047587D"/>
    <w:rsid w:val="00563CCE"/>
    <w:rsid w:val="00726D74"/>
    <w:rsid w:val="00853677"/>
    <w:rsid w:val="008B4E26"/>
    <w:rsid w:val="009D266D"/>
    <w:rsid w:val="00BC1F5F"/>
    <w:rsid w:val="00D376C9"/>
    <w:rsid w:val="00D902C4"/>
    <w:rsid w:val="00DE3AE8"/>
    <w:rsid w:val="00FE348E"/>
    <w:rsid w:val="09E3E182"/>
    <w:rsid w:val="101931B7"/>
    <w:rsid w:val="1495E8B0"/>
    <w:rsid w:val="25C8F384"/>
    <w:rsid w:val="2EC12E2F"/>
    <w:rsid w:val="378BA5D3"/>
    <w:rsid w:val="4EA78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F91D242"/>
  <w15:chartTrackingRefBased/>
  <w15:docId w15:val="{8AA877B0-4FB3-40EF-B770-8DB6BB8D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C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902C4"/>
  </w:style>
  <w:style w:type="table" w:styleId="TableGrid">
    <w:name w:val="Table Grid"/>
    <w:basedOn w:val="TableNormal"/>
    <w:uiPriority w:val="39"/>
    <w:rsid w:val="00D9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p1,List Paragraph1,lp11,Use Case List Paragraph,Bullet List,FooterText,numbered,Paragraphe de liste1,Bulletr List Paragraph,列出段落,列出段落1,Bullet 1,Indent Paragraph,Standard Paragraph"/>
    <w:basedOn w:val="Normal"/>
    <w:link w:val="ListParagraphChar"/>
    <w:uiPriority w:val="34"/>
    <w:qFormat/>
    <w:rsid w:val="00FE348E"/>
    <w:pPr>
      <w:overflowPunct w:val="0"/>
      <w:autoSpaceDE w:val="0"/>
      <w:autoSpaceDN w:val="0"/>
      <w:adjustRightInd w:val="0"/>
      <w:spacing w:before="120" w:after="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ListParagraphChar">
    <w:name w:val="List Paragraph Char"/>
    <w:aliases w:val="lp1 Char,List Paragraph1 Char,lp11 Char,Use Case List Paragraph Char,Bullet List Char,FooterText Char,numbered Char,Paragraphe de liste1 Char,Bulletr List Paragraph Char,列出段落 Char,列出段落1 Char,Bullet 1 Char,Indent Paragraph Char"/>
    <w:link w:val="ListParagraph"/>
    <w:uiPriority w:val="34"/>
    <w:rsid w:val="00FE348E"/>
    <w:rPr>
      <w:rFonts w:ascii="Arial" w:eastAsia="Times New Roman" w:hAnsi="Arial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CCE"/>
  </w:style>
  <w:style w:type="paragraph" w:styleId="Footer">
    <w:name w:val="footer"/>
    <w:basedOn w:val="Normal"/>
    <w:link w:val="FooterChar"/>
    <w:uiPriority w:val="99"/>
    <w:unhideWhenUsed/>
    <w:rsid w:val="0056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fb2700a-153e-4daf-9e0f-b5ef18e3c80d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8510472A79149A2F18170A65411C4" ma:contentTypeVersion="15" ma:contentTypeDescription="Create a new document." ma:contentTypeScope="" ma:versionID="9eada2e3e4dd63e95f0d39aea9d5a2a3">
  <xsd:schema xmlns:xsd="http://www.w3.org/2001/XMLSchema" xmlns:xs="http://www.w3.org/2001/XMLSchema" xmlns:p="http://schemas.microsoft.com/office/2006/metadata/properties" xmlns:ns1="http://schemas.microsoft.com/sharepoint/v3" xmlns:ns2="90a6ef75-bfc8-4e74-bf69-ca4d34cad3be" xmlns:ns3="9fb2700a-153e-4daf-9e0f-b5ef18e3c80d" targetNamespace="http://schemas.microsoft.com/office/2006/metadata/properties" ma:root="true" ma:fieldsID="318b5089763f47b08ccec4788fba09da" ns1:_="" ns2:_="" ns3:_="">
    <xsd:import namespace="http://schemas.microsoft.com/sharepoint/v3"/>
    <xsd:import namespace="90a6ef75-bfc8-4e74-bf69-ca4d34cad3be"/>
    <xsd:import namespace="9fb2700a-153e-4daf-9e0f-b5ef18e3c8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6ef75-bfc8-4e74-bf69-ca4d34cad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700a-153e-4daf-9e0f-b5ef18e3c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E07D0-A1D8-4E11-91A9-EE8F2E64D5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b2700a-153e-4daf-9e0f-b5ef18e3c80d"/>
  </ds:schemaRefs>
</ds:datastoreItem>
</file>

<file path=customXml/itemProps2.xml><?xml version="1.0" encoding="utf-8"?>
<ds:datastoreItem xmlns:ds="http://schemas.openxmlformats.org/officeDocument/2006/customXml" ds:itemID="{3655B87F-6FF6-406F-9CBF-32A270354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a6ef75-bfc8-4e74-bf69-ca4d34cad3be"/>
    <ds:schemaRef ds:uri="9fb2700a-153e-4daf-9e0f-b5ef18e3c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B655D-ADEC-43BA-95D9-BCB962A76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Motala</dc:creator>
  <cp:keywords/>
  <dc:description/>
  <cp:lastModifiedBy>Kgomotso Monyeki</cp:lastModifiedBy>
  <cp:revision>3</cp:revision>
  <dcterms:created xsi:type="dcterms:W3CDTF">2023-01-27T07:37:00Z</dcterms:created>
  <dcterms:modified xsi:type="dcterms:W3CDTF">2025-08-07T13:01:00Z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0x010100E588510472A79149A2F18170A65411C4</vt:lpwstr>
  </property>
  <property fmtid="{D5CDD505-2E9C-101B-9397-08002B2CF9AE}" pid="3" name="MSIP_Label_a11864d1-c16a-45ad-949f-bdea3b8c9e66_Enabled">
    <vt:lpwstr>true</vt:lpwstr>
  </property>
  <property fmtid="{D5CDD505-2E9C-101B-9397-08002B2CF9AE}" pid="4" name="MSIP_Label_a11864d1-c16a-45ad-949f-bdea3b8c9e66_SetDate">
    <vt:lpwstr>2023-01-27T07:34:27Z</vt:lpwstr>
  </property>
  <property fmtid="{D5CDD505-2E9C-101B-9397-08002B2CF9AE}" pid="5" name="MSIP_Label_a11864d1-c16a-45ad-949f-bdea3b8c9e66_Method">
    <vt:lpwstr>Standard</vt:lpwstr>
  </property>
  <property fmtid="{D5CDD505-2E9C-101B-9397-08002B2CF9AE}" pid="6" name="MSIP_Label_a11864d1-c16a-45ad-949f-bdea3b8c9e66_Name">
    <vt:lpwstr>Confidential</vt:lpwstr>
  </property>
  <property fmtid="{D5CDD505-2E9C-101B-9397-08002B2CF9AE}" pid="7" name="MSIP_Label_a11864d1-c16a-45ad-949f-bdea3b8c9e66_SiteId">
    <vt:lpwstr>fb62d46e-e86e-4673-ba82-b27b61d8202b</vt:lpwstr>
  </property>
  <property fmtid="{D5CDD505-2E9C-101B-9397-08002B2CF9AE}" pid="8" name="MSIP_Label_a11864d1-c16a-45ad-949f-bdea3b8c9e66_ActionId">
    <vt:lpwstr>31fcea07-fca8-4ad5-90cb-6e33bbbcf33f</vt:lpwstr>
  </property>
  <property fmtid="{D5CDD505-2E9C-101B-9397-08002B2CF9AE}" pid="9" name="MSIP_Label_a11864d1-c16a-45ad-949f-bdea3b8c9e66_ContentBits">
    <vt:lpwstr>3</vt:lpwstr>
  </property>
</Properties>
</file>