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0D" w:rsidRDefault="00C1650D" w:rsidP="00C1650D">
      <w:r>
        <w:t xml:space="preserve">BMS </w:t>
      </w:r>
      <w:proofErr w:type="gramStart"/>
      <w:r>
        <w:t>systems</w:t>
      </w:r>
      <w:proofErr w:type="gramEnd"/>
      <w:r>
        <w:t>-Domestic Water Tank Switch-sensor</w:t>
      </w:r>
    </w:p>
    <w:p w:rsidR="00C1650D" w:rsidRDefault="00C1650D" w:rsidP="00C1650D"/>
    <w:p w:rsidR="00C1650D" w:rsidRDefault="00C1650D" w:rsidP="00C1650D">
      <w:r>
        <w:t xml:space="preserve">Domestic Water Tank 15th Floor - Float </w:t>
      </w:r>
      <w:proofErr w:type="gramStart"/>
      <w:r>
        <w:t>Switch  quantity</w:t>
      </w:r>
      <w:proofErr w:type="gramEnd"/>
      <w:r>
        <w:t xml:space="preserve"> 1</w:t>
      </w:r>
    </w:p>
    <w:p w:rsidR="00C1650D" w:rsidRDefault="00C1650D" w:rsidP="00C1650D">
      <w:r>
        <w:t>Cabling Installed - per meter                                                  30</w:t>
      </w:r>
    </w:p>
    <w:p w:rsidR="00C1650D" w:rsidRDefault="00C1650D" w:rsidP="00C1650D">
      <w:r>
        <w:t>FX29 RM S939 Unit 2 Room Temperature Sensor              1</w:t>
      </w:r>
    </w:p>
    <w:p w:rsidR="00C1650D" w:rsidRDefault="00C1650D" w:rsidP="00C1650D">
      <w:r>
        <w:t>Cooling Tower VSD Display                                                     1</w:t>
      </w:r>
    </w:p>
    <w:p w:rsidR="00C1650D" w:rsidRDefault="00C1650D" w:rsidP="00C1650D">
      <w:r>
        <w:t>Engineering &amp; Programming                                                  1</w:t>
      </w:r>
    </w:p>
    <w:p w:rsidR="00C944DB" w:rsidRDefault="00C1650D" w:rsidP="00C1650D">
      <w:r>
        <w:t>Commissioning                                                                         1</w:t>
      </w:r>
      <w:bookmarkStart w:id="0" w:name="_GoBack"/>
      <w:bookmarkEnd w:id="0"/>
    </w:p>
    <w:sectPr w:rsidR="00C94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0D"/>
    <w:rsid w:val="00C1650D"/>
    <w:rsid w:val="00C9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59CCA1-9C1C-4FE0-AD05-598534E8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50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Yanga Nondlazi</dc:creator>
  <cp:keywords/>
  <dc:description/>
  <cp:lastModifiedBy>Yanga Nondlazi</cp:lastModifiedBy>
  <cp:revision>1</cp:revision>
  <dcterms:created xsi:type="dcterms:W3CDTF">2023-02-21T08:30:00Z</dcterms:created>
  <dcterms:modified xsi:type="dcterms:W3CDTF">2023-02-21T08:31:00Z</dcterms:modified>
</cp:coreProperties>
</file>