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D588E">
        <w:rPr>
          <w:rFonts w:ascii="Calibri" w:hAnsi="Calibri" w:cs="Calibri"/>
          <w:color w:val="000000"/>
          <w:sz w:val="24"/>
          <w:szCs w:val="24"/>
        </w:rPr>
        <w:t>2022-10-10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1D588E">
        <w:t>060813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D588E">
        <w:rPr>
          <w:rFonts w:ascii="Calibri" w:hAnsi="Calibri" w:cs="Calibri"/>
          <w:color w:val="000000"/>
          <w:sz w:val="24"/>
          <w:szCs w:val="24"/>
        </w:rPr>
        <w:t>ng date: 2022-10-18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="00433743">
        <w:rPr>
          <w:rFonts w:ascii="Segoe UI" w:eastAsia="Segoe UI" w:hAnsi="Segoe UI"/>
          <w:b/>
          <w:color w:val="000000"/>
          <w:sz w:val="16"/>
        </w:rPr>
        <w:t xml:space="preserve"> Barkley Bridge Road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 w:rsidR="00433743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433743">
        <w:rPr>
          <w:rFonts w:ascii="Segoe UI" w:eastAsia="Segoe UI" w:hAnsi="Segoe UI"/>
          <w:b/>
          <w:color w:val="000000"/>
          <w:sz w:val="16"/>
        </w:rPr>
        <w:t>, 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1D588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D588E" w:rsidP="0018338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58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ARAD WATER METER 25mm + EV</w:t>
            </w:r>
          </w:p>
        </w:tc>
        <w:tc>
          <w:tcPr>
            <w:tcW w:w="1190" w:type="dxa"/>
          </w:tcPr>
          <w:p w:rsidR="00062FE7" w:rsidRDefault="001D588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1D588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01111" w:rsidRPr="00901111" w:rsidRDefault="001D588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58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25mm PVC NON-RETURN VALVE</w:t>
            </w:r>
          </w:p>
        </w:tc>
        <w:tc>
          <w:tcPr>
            <w:tcW w:w="1190" w:type="dxa"/>
          </w:tcPr>
          <w:p w:rsidR="00901111" w:rsidRDefault="001D588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1D588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01111" w:rsidRPr="00901111" w:rsidRDefault="001D588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58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PUMP FLOAT SWITCH WITH 10m CABLE</w:t>
            </w:r>
          </w:p>
        </w:tc>
        <w:tc>
          <w:tcPr>
            <w:tcW w:w="1190" w:type="dxa"/>
          </w:tcPr>
          <w:p w:rsidR="00901111" w:rsidRDefault="001D588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03A7B" w:rsidTr="00DA6B6D">
        <w:tc>
          <w:tcPr>
            <w:tcW w:w="562" w:type="dxa"/>
          </w:tcPr>
          <w:p w:rsidR="00403A7B" w:rsidRDefault="001D588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03A7B" w:rsidRPr="00901111" w:rsidRDefault="001D588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58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VALVE SOLENOID GULF 24V-AC N/C 3 WAY</w:t>
            </w:r>
          </w:p>
        </w:tc>
        <w:tc>
          <w:tcPr>
            <w:tcW w:w="1190" w:type="dxa"/>
          </w:tcPr>
          <w:p w:rsidR="00403A7B" w:rsidRDefault="001D588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3A7B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11B3F" w:rsidTr="00DA6B6D">
        <w:tc>
          <w:tcPr>
            <w:tcW w:w="562" w:type="dxa"/>
          </w:tcPr>
          <w:p w:rsidR="00C11B3F" w:rsidRDefault="001D588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11B3F" w:rsidRPr="00901111" w:rsidRDefault="001D588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58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TRANSFORMER 200V-12V</w:t>
            </w:r>
          </w:p>
        </w:tc>
        <w:tc>
          <w:tcPr>
            <w:tcW w:w="1190" w:type="dxa"/>
          </w:tcPr>
          <w:p w:rsidR="00C11B3F" w:rsidRDefault="001D588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1B3F" w:rsidRDefault="003C74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11B3F" w:rsidTr="00DA6B6D">
        <w:tc>
          <w:tcPr>
            <w:tcW w:w="562" w:type="dxa"/>
          </w:tcPr>
          <w:p w:rsidR="00C11B3F" w:rsidRDefault="001D588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11B3F" w:rsidRPr="00901111" w:rsidRDefault="001D588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D58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ARC-ADDO RESEARCH STATION</w:t>
            </w:r>
          </w:p>
        </w:tc>
        <w:tc>
          <w:tcPr>
            <w:tcW w:w="1190" w:type="dxa"/>
          </w:tcPr>
          <w:p w:rsidR="00C11B3F" w:rsidRDefault="001D588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11B3F" w:rsidRDefault="003C74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C11B3F" w:rsidTr="00DA6B6D">
        <w:tc>
          <w:tcPr>
            <w:tcW w:w="562" w:type="dxa"/>
          </w:tcPr>
          <w:p w:rsidR="00C11B3F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11B3F" w:rsidRPr="00901111" w:rsidRDefault="00C11B3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C11B3F" w:rsidRDefault="00C11B3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B3F" w:rsidRDefault="00C11B3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74C0" w:rsidTr="00DA6B6D">
        <w:tc>
          <w:tcPr>
            <w:tcW w:w="562" w:type="dxa"/>
          </w:tcPr>
          <w:p w:rsidR="003C74C0" w:rsidRDefault="003C74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C74C0" w:rsidRPr="00901111" w:rsidRDefault="003C74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3C74C0" w:rsidRDefault="003C74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4C0" w:rsidRDefault="003C74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74C0" w:rsidTr="00DA6B6D">
        <w:tc>
          <w:tcPr>
            <w:tcW w:w="562" w:type="dxa"/>
          </w:tcPr>
          <w:p w:rsidR="003C74C0" w:rsidRDefault="003C74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C74C0" w:rsidRPr="00901111" w:rsidRDefault="003C74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3C74C0" w:rsidRDefault="003C74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4C0" w:rsidRDefault="003C74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0F4EC2" w:rsidRPr="007F2682" w:rsidRDefault="007F2682" w:rsidP="000F4EC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0F4EC2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0F4EC2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0F4EC2" w:rsidRPr="007F2682" w:rsidRDefault="000F4EC2" w:rsidP="000F4EC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906593" w:rsidRPr="00631CD7" w:rsidRDefault="00906593" w:rsidP="000F4EC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526D"/>
    <w:rsid w:val="00062FE7"/>
    <w:rsid w:val="0006458E"/>
    <w:rsid w:val="0007096E"/>
    <w:rsid w:val="000C2710"/>
    <w:rsid w:val="000C2849"/>
    <w:rsid w:val="000F0440"/>
    <w:rsid w:val="000F4908"/>
    <w:rsid w:val="000F4EC2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3383"/>
    <w:rsid w:val="00184FC3"/>
    <w:rsid w:val="00191830"/>
    <w:rsid w:val="001B7F98"/>
    <w:rsid w:val="001C0078"/>
    <w:rsid w:val="001D588E"/>
    <w:rsid w:val="001F353B"/>
    <w:rsid w:val="00206DBC"/>
    <w:rsid w:val="002314CF"/>
    <w:rsid w:val="00232D64"/>
    <w:rsid w:val="00242197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C74C0"/>
    <w:rsid w:val="003D62D9"/>
    <w:rsid w:val="003F3478"/>
    <w:rsid w:val="00403372"/>
    <w:rsid w:val="00403A7B"/>
    <w:rsid w:val="004204B9"/>
    <w:rsid w:val="00433743"/>
    <w:rsid w:val="00460880"/>
    <w:rsid w:val="00461C3D"/>
    <w:rsid w:val="00465A5D"/>
    <w:rsid w:val="004B573E"/>
    <w:rsid w:val="004C0D8E"/>
    <w:rsid w:val="004D7BD9"/>
    <w:rsid w:val="004E4115"/>
    <w:rsid w:val="005014A6"/>
    <w:rsid w:val="005217F5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4B6C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2682"/>
    <w:rsid w:val="007F66D0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9F4D97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75A43"/>
    <w:rsid w:val="00B8125F"/>
    <w:rsid w:val="00B86A6F"/>
    <w:rsid w:val="00B9714B"/>
    <w:rsid w:val="00BA291E"/>
    <w:rsid w:val="00BA499F"/>
    <w:rsid w:val="00BA4C5C"/>
    <w:rsid w:val="00BD097F"/>
    <w:rsid w:val="00C04044"/>
    <w:rsid w:val="00C11B3F"/>
    <w:rsid w:val="00C25B06"/>
    <w:rsid w:val="00C339E2"/>
    <w:rsid w:val="00C43BD4"/>
    <w:rsid w:val="00C51E7D"/>
    <w:rsid w:val="00C61A8C"/>
    <w:rsid w:val="00C707B7"/>
    <w:rsid w:val="00C82C9D"/>
    <w:rsid w:val="00C937E4"/>
    <w:rsid w:val="00CA4741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968F7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E2B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9FBF-D4C4-405E-8F1E-964B12B9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15</cp:revision>
  <cp:lastPrinted>2022-01-21T13:35:00Z</cp:lastPrinted>
  <dcterms:created xsi:type="dcterms:W3CDTF">2022-05-20T13:59:00Z</dcterms:created>
  <dcterms:modified xsi:type="dcterms:W3CDTF">2022-10-10T13:04:00Z</dcterms:modified>
</cp:coreProperties>
</file>