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5ED8" w14:textId="77777777" w:rsidR="0023485F" w:rsidRDefault="0023485F">
      <w:pPr>
        <w:rPr>
          <w:b/>
          <w:bCs/>
        </w:rPr>
      </w:pPr>
    </w:p>
    <w:p w14:paraId="37254CAC" w14:textId="4D6E4D6E" w:rsidR="000235FB" w:rsidRPr="0023485F" w:rsidRDefault="00C57972">
      <w:pPr>
        <w:rPr>
          <w:b/>
          <w:bCs/>
        </w:rPr>
      </w:pPr>
      <w:r w:rsidRPr="0023485F">
        <w:rPr>
          <w:b/>
          <w:bCs/>
        </w:rPr>
        <w:t xml:space="preserve">MTF </w:t>
      </w:r>
      <w:r w:rsidR="000235FB" w:rsidRPr="0023485F">
        <w:rPr>
          <w:b/>
          <w:bCs/>
        </w:rPr>
        <w:t xml:space="preserve">Internet and </w:t>
      </w:r>
      <w:r w:rsidR="00A256E0" w:rsidRPr="0023485F">
        <w:rPr>
          <w:b/>
          <w:bCs/>
        </w:rPr>
        <w:t>VoIP</w:t>
      </w:r>
      <w:r w:rsidR="000235FB" w:rsidRPr="0023485F">
        <w:rPr>
          <w:b/>
          <w:bCs/>
        </w:rPr>
        <w:t xml:space="preserve"> Upgrade Specs</w:t>
      </w:r>
    </w:p>
    <w:p w14:paraId="60B7BFB8" w14:textId="01FBD569" w:rsidR="000235FB" w:rsidRDefault="000235FB" w:rsidP="000235FB">
      <w:pPr>
        <w:framePr w:hSpace="45" w:wrap="around" w:vAnchor="text" w:hAnchor="text" w:y="1"/>
        <w:numPr>
          <w:ilvl w:val="0"/>
          <w:numId w:val="1"/>
        </w:numPr>
        <w:rPr>
          <w:rFonts w:eastAsia="Times New Roman"/>
        </w:rPr>
      </w:pPr>
      <w:r>
        <w:rPr>
          <w:rFonts w:ascii="Calibri Light" w:eastAsia="Times New Roman" w:hAnsi="Calibri Light" w:cs="Calibri Light"/>
        </w:rPr>
        <w:t xml:space="preserve">Primary </w:t>
      </w:r>
      <w:r w:rsidR="00AC5BA2">
        <w:rPr>
          <w:rFonts w:ascii="Calibri Light" w:eastAsia="Times New Roman" w:hAnsi="Calibri Light" w:cs="Calibri Light"/>
        </w:rPr>
        <w:t>5</w:t>
      </w:r>
      <w:r>
        <w:rPr>
          <w:rFonts w:ascii="Calibri Light" w:eastAsia="Times New Roman" w:hAnsi="Calibri Light" w:cs="Calibri Light"/>
        </w:rPr>
        <w:t>00 Mbps Fibre</w:t>
      </w:r>
    </w:p>
    <w:p w14:paraId="0442D083" w14:textId="28FB040F" w:rsidR="000235FB" w:rsidRDefault="000235FB" w:rsidP="000235FB">
      <w:pPr>
        <w:framePr w:hSpace="45" w:wrap="around" w:vAnchor="text" w:hAnchor="text" w:y="1"/>
        <w:numPr>
          <w:ilvl w:val="0"/>
          <w:numId w:val="1"/>
        </w:numPr>
        <w:rPr>
          <w:rFonts w:eastAsia="Times New Roman"/>
        </w:rPr>
      </w:pPr>
      <w:r>
        <w:rPr>
          <w:rFonts w:ascii="Calibri Light" w:eastAsia="Times New Roman" w:hAnsi="Calibri Light" w:cs="Calibri Light"/>
        </w:rPr>
        <w:t>Failover Internet Line or Backup 100 Mbps</w:t>
      </w:r>
    </w:p>
    <w:p w14:paraId="1245DCD4" w14:textId="77777777" w:rsidR="000235FB" w:rsidRDefault="000235FB" w:rsidP="000235FB">
      <w:pPr>
        <w:framePr w:hSpace="45" w:wrap="around" w:vAnchor="text" w:hAnchor="text" w:y="1"/>
        <w:numPr>
          <w:ilvl w:val="0"/>
          <w:numId w:val="1"/>
        </w:numPr>
        <w:rPr>
          <w:rFonts w:eastAsia="Times New Roman"/>
        </w:rPr>
      </w:pPr>
      <w:r>
        <w:rPr>
          <w:rFonts w:ascii="Calibri Light" w:eastAsia="Times New Roman" w:hAnsi="Calibri Light" w:cs="Calibri Light"/>
        </w:rPr>
        <w:t>Dedicated Public IP Address x 10</w:t>
      </w:r>
    </w:p>
    <w:p w14:paraId="1D355D13" w14:textId="77777777" w:rsidR="000235FB" w:rsidRDefault="000235FB" w:rsidP="000235FB">
      <w:pPr>
        <w:framePr w:hSpace="45" w:wrap="around" w:vAnchor="text" w:hAnchor="text" w:y="1"/>
        <w:numPr>
          <w:ilvl w:val="0"/>
          <w:numId w:val="1"/>
        </w:numPr>
        <w:rPr>
          <w:rFonts w:eastAsia="Times New Roman"/>
        </w:rPr>
      </w:pPr>
      <w:r>
        <w:rPr>
          <w:rFonts w:ascii="Calibri Light" w:eastAsia="Times New Roman" w:hAnsi="Calibri Light" w:cs="Calibri Light"/>
        </w:rPr>
        <w:t>DNS Hosting</w:t>
      </w:r>
    </w:p>
    <w:p w14:paraId="23407440" w14:textId="77777777" w:rsidR="000235FB" w:rsidRDefault="000235FB" w:rsidP="000235FB">
      <w:pPr>
        <w:framePr w:hSpace="45" w:wrap="around" w:vAnchor="text" w:hAnchor="text" w:y="1"/>
        <w:numPr>
          <w:ilvl w:val="0"/>
          <w:numId w:val="1"/>
        </w:numPr>
        <w:rPr>
          <w:rFonts w:eastAsia="Times New Roman"/>
        </w:rPr>
      </w:pPr>
      <w:r>
        <w:rPr>
          <w:rFonts w:ascii="Calibri Light" w:eastAsia="Times New Roman" w:hAnsi="Calibri Light" w:cs="Calibri Light"/>
        </w:rPr>
        <w:t>Split 50/50 Bandwidth between MTF and MPW</w:t>
      </w:r>
    </w:p>
    <w:p w14:paraId="7AB886A0" w14:textId="77777777" w:rsidR="000235FB" w:rsidRDefault="000235FB" w:rsidP="000235FB">
      <w:pPr>
        <w:framePr w:hSpace="45" w:wrap="around" w:vAnchor="text" w:hAnchor="text" w:y="1"/>
        <w:numPr>
          <w:ilvl w:val="0"/>
          <w:numId w:val="1"/>
        </w:numPr>
        <w:rPr>
          <w:rFonts w:eastAsia="Times New Roman"/>
        </w:rPr>
      </w:pPr>
      <w:r>
        <w:rPr>
          <w:rFonts w:ascii="Calibri Light" w:eastAsia="Times New Roman" w:hAnsi="Calibri Light" w:cs="Calibri Light"/>
        </w:rPr>
        <w:t>Contract 36 Months</w:t>
      </w:r>
    </w:p>
    <w:p w14:paraId="10733B0F" w14:textId="50153597" w:rsidR="00DB7C8A" w:rsidRDefault="00DB7C8A" w:rsidP="00DB7C8A">
      <w:pPr>
        <w:rPr>
          <w:b/>
          <w:bCs/>
        </w:rPr>
      </w:pPr>
      <w:r>
        <w:rPr>
          <w:b/>
          <w:bCs/>
        </w:rPr>
        <w:t>MTF Telephones Tech Specifications</w:t>
      </w:r>
    </w:p>
    <w:p w14:paraId="2FAD7927" w14:textId="77777777" w:rsidR="00DB7C8A" w:rsidRDefault="00DB7C8A" w:rsidP="00DB7C8A">
      <w:pPr>
        <w:pStyle w:val="ListParagraph"/>
        <w:numPr>
          <w:ilvl w:val="0"/>
          <w:numId w:val="2"/>
        </w:numPr>
      </w:pPr>
      <w:r>
        <w:t>1 Reception Switchboard Phone</w:t>
      </w:r>
    </w:p>
    <w:p w14:paraId="2D0DAAAE" w14:textId="33EF59D6" w:rsidR="00DB7C8A" w:rsidRDefault="00224888" w:rsidP="00DB7C8A">
      <w:pPr>
        <w:pStyle w:val="ListParagraph"/>
        <w:numPr>
          <w:ilvl w:val="0"/>
          <w:numId w:val="2"/>
        </w:numPr>
      </w:pPr>
      <w:r>
        <w:t>84</w:t>
      </w:r>
      <w:r w:rsidR="00DB7C8A">
        <w:t xml:space="preserve"> Desk phones </w:t>
      </w:r>
      <w:r>
        <w:t>(Yea</w:t>
      </w:r>
      <w:r w:rsidR="00CF3016">
        <w:t>link 123G)</w:t>
      </w:r>
    </w:p>
    <w:p w14:paraId="0059A311" w14:textId="6E68CD3F" w:rsidR="00DB7C8A" w:rsidRDefault="00DB7C8A" w:rsidP="00DB7C8A">
      <w:pPr>
        <w:pStyle w:val="ListParagraph"/>
        <w:numPr>
          <w:ilvl w:val="0"/>
          <w:numId w:val="2"/>
        </w:numPr>
      </w:pPr>
      <w:r>
        <w:t xml:space="preserve">Phone line </w:t>
      </w:r>
      <w:r w:rsidR="00CF3016">
        <w:t>x 3 (MTF, LAB and MPW)</w:t>
      </w:r>
    </w:p>
    <w:p w14:paraId="09D16C17" w14:textId="5D614585" w:rsidR="00DB7C8A" w:rsidRDefault="00DB7C8A" w:rsidP="00DB7C8A">
      <w:pPr>
        <w:pStyle w:val="ListParagraph"/>
        <w:numPr>
          <w:ilvl w:val="0"/>
          <w:numId w:val="2"/>
        </w:numPr>
      </w:pPr>
      <w:r>
        <w:t xml:space="preserve">Failover Internet Line </w:t>
      </w:r>
    </w:p>
    <w:p w14:paraId="422C6894" w14:textId="4026F1CD" w:rsidR="00DB7C8A" w:rsidRDefault="00DB7C8A" w:rsidP="00DB7C8A">
      <w:pPr>
        <w:pStyle w:val="ListParagraph"/>
        <w:numPr>
          <w:ilvl w:val="0"/>
          <w:numId w:val="2"/>
        </w:numPr>
      </w:pPr>
      <w:r>
        <w:t>Cloud PABX (</w:t>
      </w:r>
      <w:r w:rsidR="00E72A39">
        <w:t>Cu</w:t>
      </w:r>
      <w:r w:rsidR="004A3901">
        <w:t>rrent PABX onsite, it must move to cloud and link with Win</w:t>
      </w:r>
      <w:r w:rsidR="004261CE">
        <w:t>dybrow Telephones)</w:t>
      </w:r>
    </w:p>
    <w:p w14:paraId="10E3DBC8" w14:textId="1865BF9E" w:rsidR="00DB7C8A" w:rsidRDefault="00DB7C8A" w:rsidP="00CB0751">
      <w:pPr>
        <w:pStyle w:val="ListParagraph"/>
        <w:numPr>
          <w:ilvl w:val="0"/>
          <w:numId w:val="2"/>
        </w:numPr>
      </w:pPr>
      <w:r>
        <w:t>Contract 36 Months</w:t>
      </w:r>
    </w:p>
    <w:p w14:paraId="2657453D" w14:textId="3D12AF82" w:rsidR="00CB0751" w:rsidRDefault="00CB0751" w:rsidP="00CB0751">
      <w:r>
        <w:t>Windybrow</w:t>
      </w:r>
      <w:r w:rsidR="007C10B5">
        <w:t xml:space="preserve"> Internet </w:t>
      </w:r>
    </w:p>
    <w:p w14:paraId="56DE020B" w14:textId="2B014230" w:rsidR="007C10B5" w:rsidRPr="00CB0751" w:rsidRDefault="007C10B5" w:rsidP="00CB0751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CB0751">
        <w:rPr>
          <w:rFonts w:ascii="Calibri Light" w:eastAsia="Times New Roman" w:hAnsi="Calibri Light" w:cs="Calibri Light"/>
        </w:rPr>
        <w:t xml:space="preserve">Primary </w:t>
      </w:r>
      <w:r w:rsidR="004C5C5A">
        <w:rPr>
          <w:rFonts w:ascii="Calibri Light" w:eastAsia="Times New Roman" w:hAnsi="Calibri Light" w:cs="Calibri Light"/>
        </w:rPr>
        <w:t>200</w:t>
      </w:r>
      <w:r w:rsidRPr="00CB0751">
        <w:rPr>
          <w:rFonts w:ascii="Calibri Light" w:eastAsia="Times New Roman" w:hAnsi="Calibri Light" w:cs="Calibri Light"/>
        </w:rPr>
        <w:t xml:space="preserve"> Mbps Fibre</w:t>
      </w:r>
    </w:p>
    <w:p w14:paraId="1E015137" w14:textId="69029F00" w:rsidR="007C10B5" w:rsidRDefault="007C10B5" w:rsidP="007C10B5">
      <w:pPr>
        <w:framePr w:hSpace="45" w:wrap="around" w:vAnchor="text" w:hAnchor="text" w:y="1"/>
        <w:numPr>
          <w:ilvl w:val="0"/>
          <w:numId w:val="1"/>
        </w:numPr>
        <w:rPr>
          <w:rFonts w:eastAsia="Times New Roman"/>
        </w:rPr>
      </w:pPr>
      <w:r>
        <w:rPr>
          <w:rFonts w:ascii="Calibri Light" w:eastAsia="Times New Roman" w:hAnsi="Calibri Light" w:cs="Calibri Light"/>
        </w:rPr>
        <w:t>Failover Internet Line or Backup 1</w:t>
      </w:r>
      <w:r w:rsidR="004C5C5A">
        <w:rPr>
          <w:rFonts w:ascii="Calibri Light" w:eastAsia="Times New Roman" w:hAnsi="Calibri Light" w:cs="Calibri Light"/>
        </w:rPr>
        <w:t>00</w:t>
      </w:r>
      <w:r>
        <w:rPr>
          <w:rFonts w:ascii="Calibri Light" w:eastAsia="Times New Roman" w:hAnsi="Calibri Light" w:cs="Calibri Light"/>
        </w:rPr>
        <w:t xml:space="preserve"> Mbps </w:t>
      </w:r>
    </w:p>
    <w:p w14:paraId="06F901CA" w14:textId="77777777" w:rsidR="007C10B5" w:rsidRPr="00AC5BA2" w:rsidRDefault="007C10B5" w:rsidP="00AC5BA2">
      <w:pPr>
        <w:pStyle w:val="ListParagraph"/>
        <w:framePr w:hSpace="45" w:wrap="around" w:vAnchor="text" w:hAnchor="text" w:y="1"/>
        <w:numPr>
          <w:ilvl w:val="0"/>
          <w:numId w:val="1"/>
        </w:numPr>
        <w:rPr>
          <w:rFonts w:eastAsia="Times New Roman"/>
        </w:rPr>
      </w:pPr>
      <w:r w:rsidRPr="00AC5BA2">
        <w:rPr>
          <w:rFonts w:ascii="Calibri Light" w:eastAsia="Times New Roman" w:hAnsi="Calibri Light" w:cs="Calibri Light"/>
        </w:rPr>
        <w:t>DNS Hosting</w:t>
      </w:r>
    </w:p>
    <w:p w14:paraId="5946A6AD" w14:textId="172E35C3" w:rsidR="007C10B5" w:rsidRPr="00DB7C8A" w:rsidRDefault="007C10B5" w:rsidP="001E353F">
      <w:pPr>
        <w:framePr w:hSpace="45" w:wrap="around" w:vAnchor="text" w:hAnchor="text" w:y="1"/>
        <w:numPr>
          <w:ilvl w:val="0"/>
          <w:numId w:val="1"/>
        </w:numPr>
        <w:rPr>
          <w:rFonts w:eastAsia="Times New Roman"/>
        </w:rPr>
      </w:pPr>
      <w:r>
        <w:rPr>
          <w:rFonts w:ascii="Calibri Light" w:eastAsia="Times New Roman" w:hAnsi="Calibri Light" w:cs="Calibri Light"/>
        </w:rPr>
        <w:t>Contract 36 Months</w:t>
      </w:r>
    </w:p>
    <w:p w14:paraId="72C92A36" w14:textId="199DE429" w:rsidR="001E353F" w:rsidRDefault="001E353F" w:rsidP="001E353F">
      <w:pPr>
        <w:rPr>
          <w:b/>
          <w:bCs/>
        </w:rPr>
      </w:pPr>
      <w:r>
        <w:rPr>
          <w:b/>
          <w:bCs/>
        </w:rPr>
        <w:t>Windybrow Telephones Tech Specifications</w:t>
      </w:r>
    </w:p>
    <w:p w14:paraId="2A655999" w14:textId="594934EE" w:rsidR="001E353F" w:rsidRDefault="001E353F" w:rsidP="001E353F">
      <w:pPr>
        <w:pStyle w:val="ListParagraph"/>
        <w:numPr>
          <w:ilvl w:val="0"/>
          <w:numId w:val="2"/>
        </w:numPr>
      </w:pPr>
      <w:r>
        <w:t>1 Reception Switchboard Phone</w:t>
      </w:r>
      <w:r w:rsidR="00401883">
        <w:t xml:space="preserve"> </w:t>
      </w:r>
      <w:r w:rsidR="00DE75C8">
        <w:t>(Current PABX on cloud)</w:t>
      </w:r>
    </w:p>
    <w:p w14:paraId="0D2AFF5A" w14:textId="55B5C03C" w:rsidR="001E353F" w:rsidRDefault="001E353F" w:rsidP="001E353F">
      <w:pPr>
        <w:pStyle w:val="ListParagraph"/>
        <w:numPr>
          <w:ilvl w:val="0"/>
          <w:numId w:val="2"/>
        </w:numPr>
      </w:pPr>
      <w:r>
        <w:t xml:space="preserve">5 x Desk phones </w:t>
      </w:r>
    </w:p>
    <w:p w14:paraId="4592DF16" w14:textId="77777777" w:rsidR="001E353F" w:rsidRDefault="001E353F" w:rsidP="001E353F">
      <w:pPr>
        <w:pStyle w:val="ListParagraph"/>
        <w:numPr>
          <w:ilvl w:val="0"/>
          <w:numId w:val="2"/>
        </w:numPr>
      </w:pPr>
      <w:r>
        <w:t>Dedicated Phone line (Number)</w:t>
      </w:r>
    </w:p>
    <w:p w14:paraId="2E851C18" w14:textId="77777777" w:rsidR="001E353F" w:rsidRDefault="001E353F" w:rsidP="001E353F">
      <w:pPr>
        <w:pStyle w:val="ListParagraph"/>
        <w:numPr>
          <w:ilvl w:val="0"/>
          <w:numId w:val="2"/>
        </w:numPr>
      </w:pPr>
      <w:r>
        <w:t>Failover Internet Line (Current 10Mbps)</w:t>
      </w:r>
    </w:p>
    <w:p w14:paraId="43939B09" w14:textId="3CF1F864" w:rsidR="001E353F" w:rsidRDefault="001E353F" w:rsidP="001E353F">
      <w:pPr>
        <w:pStyle w:val="ListParagraph"/>
        <w:numPr>
          <w:ilvl w:val="0"/>
          <w:numId w:val="2"/>
        </w:numPr>
      </w:pPr>
      <w:r>
        <w:t>Cloud PABX (</w:t>
      </w:r>
      <w:r w:rsidR="00E72A39">
        <w:t>Merge with MTF PABX)</w:t>
      </w:r>
    </w:p>
    <w:p w14:paraId="10AF8BB4" w14:textId="4282112B" w:rsidR="001E353F" w:rsidRDefault="001E353F" w:rsidP="001E353F">
      <w:pPr>
        <w:pStyle w:val="ListParagraph"/>
        <w:numPr>
          <w:ilvl w:val="0"/>
          <w:numId w:val="2"/>
        </w:numPr>
      </w:pPr>
      <w:r>
        <w:t xml:space="preserve">Contract </w:t>
      </w:r>
      <w:r w:rsidR="00C57972">
        <w:t>36</w:t>
      </w:r>
      <w:r>
        <w:t xml:space="preserve"> Months</w:t>
      </w:r>
    </w:p>
    <w:p w14:paraId="3C04EB9D" w14:textId="77777777" w:rsidR="001E353F" w:rsidRDefault="001E353F"/>
    <w:sectPr w:rsidR="001E353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F81D" w14:textId="77777777" w:rsidR="0023485F" w:rsidRDefault="0023485F" w:rsidP="0023485F">
      <w:pPr>
        <w:spacing w:after="0" w:line="240" w:lineRule="auto"/>
      </w:pPr>
      <w:r>
        <w:separator/>
      </w:r>
    </w:p>
  </w:endnote>
  <w:endnote w:type="continuationSeparator" w:id="0">
    <w:p w14:paraId="0E7A2206" w14:textId="77777777" w:rsidR="0023485F" w:rsidRDefault="0023485F" w:rsidP="0023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7DDE" w14:textId="77777777" w:rsidR="0023485F" w:rsidRDefault="0023485F" w:rsidP="0023485F">
      <w:pPr>
        <w:spacing w:after="0" w:line="240" w:lineRule="auto"/>
      </w:pPr>
      <w:r>
        <w:separator/>
      </w:r>
    </w:p>
  </w:footnote>
  <w:footnote w:type="continuationSeparator" w:id="0">
    <w:p w14:paraId="066645BF" w14:textId="77777777" w:rsidR="0023485F" w:rsidRDefault="0023485F" w:rsidP="0023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6BC8" w14:textId="2FF71556" w:rsidR="0023485F" w:rsidRDefault="0023485F">
    <w:pPr>
      <w:pStyle w:val="Header"/>
    </w:pPr>
    <w:r>
      <w:rPr>
        <w:noProof/>
      </w:rPr>
      <w:drawing>
        <wp:inline distT="0" distB="0" distL="0" distR="0" wp14:anchorId="34FA5E02" wp14:editId="5F43EC75">
          <wp:extent cx="971550" cy="6483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09" cy="650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273F2"/>
    <w:multiLevelType w:val="hybridMultilevel"/>
    <w:tmpl w:val="B68801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9362B"/>
    <w:multiLevelType w:val="hybridMultilevel"/>
    <w:tmpl w:val="94D055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7163">
    <w:abstractNumId w:val="0"/>
  </w:num>
  <w:num w:numId="2" w16cid:durableId="532422096">
    <w:abstractNumId w:val="0"/>
  </w:num>
  <w:num w:numId="3" w16cid:durableId="72911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FB"/>
    <w:rsid w:val="000235FB"/>
    <w:rsid w:val="001E353F"/>
    <w:rsid w:val="00224888"/>
    <w:rsid w:val="0023485F"/>
    <w:rsid w:val="003751C1"/>
    <w:rsid w:val="00401883"/>
    <w:rsid w:val="004261CE"/>
    <w:rsid w:val="004A3901"/>
    <w:rsid w:val="004C5C5A"/>
    <w:rsid w:val="007C10B5"/>
    <w:rsid w:val="00A256E0"/>
    <w:rsid w:val="00AC5BA2"/>
    <w:rsid w:val="00C57972"/>
    <w:rsid w:val="00CB0751"/>
    <w:rsid w:val="00CF3016"/>
    <w:rsid w:val="00CF758E"/>
    <w:rsid w:val="00DB7C8A"/>
    <w:rsid w:val="00DE75C8"/>
    <w:rsid w:val="00E636CB"/>
    <w:rsid w:val="00E7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766BBBB"/>
  <w15:chartTrackingRefBased/>
  <w15:docId w15:val="{738ADB81-652C-47CC-B6C9-CD219B0C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53F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5F"/>
  </w:style>
  <w:style w:type="paragraph" w:styleId="Footer">
    <w:name w:val="footer"/>
    <w:basedOn w:val="Normal"/>
    <w:link w:val="FooterChar"/>
    <w:uiPriority w:val="99"/>
    <w:unhideWhenUsed/>
    <w:rsid w:val="00234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Rantsieng</dc:creator>
  <cp:keywords/>
  <dc:description/>
  <cp:lastModifiedBy>Isaac Rantsieng</cp:lastModifiedBy>
  <cp:revision>21</cp:revision>
  <dcterms:created xsi:type="dcterms:W3CDTF">2022-10-25T14:37:00Z</dcterms:created>
  <dcterms:modified xsi:type="dcterms:W3CDTF">2023-02-13T12:03:00Z</dcterms:modified>
</cp:coreProperties>
</file>