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90A680" w14:textId="2361C775" w:rsidR="00010F08" w:rsidRPr="005B2D6D" w:rsidRDefault="00D107E7" w:rsidP="004B5D92">
      <w:pPr>
        <w:spacing w:line="360" w:lineRule="auto"/>
        <w:rPr>
          <w:rFonts w:ascii="Arial Narrow" w:eastAsia="Times New Roman" w:hAnsi="Arial Narrow" w:cs="Times New Roman"/>
        </w:rPr>
      </w:pPr>
      <w:bookmarkStart w:id="0" w:name="_Toc416702824"/>
      <w:r w:rsidRPr="005B2D6D">
        <w:rPr>
          <w:rFonts w:ascii="Arial Narrow" w:hAnsi="Arial Narrow"/>
        </w:rPr>
        <w:t xml:space="preserve"> </w:t>
      </w:r>
      <w:bookmarkEnd w:id="0"/>
    </w:p>
    <w:p w14:paraId="733A75A3" w14:textId="77777777" w:rsidR="00F34FF0" w:rsidRPr="005B2D6D" w:rsidRDefault="00F34FF0" w:rsidP="00F34FF0">
      <w:pPr>
        <w:rPr>
          <w:rFonts w:ascii="Arial Narrow" w:eastAsia="Times New Roman" w:hAnsi="Arial Narrow" w:cs="Times New Roman"/>
        </w:rPr>
      </w:pPr>
    </w:p>
    <w:p w14:paraId="24BFD6BE" w14:textId="77777777" w:rsidR="00F34FF0" w:rsidRPr="005B2D6D" w:rsidRDefault="0013151D" w:rsidP="00F34FF0">
      <w:pPr>
        <w:rPr>
          <w:rFonts w:ascii="Arial Narrow" w:eastAsia="Times New Roman" w:hAnsi="Arial Narrow" w:cs="Times New Roman"/>
        </w:rPr>
      </w:pPr>
      <w:r w:rsidRPr="005B2D6D">
        <w:rPr>
          <w:rFonts w:ascii="Arial Narrow" w:hAnsi="Arial Narrow"/>
          <w:noProof/>
          <w:color w:val="000000" w:themeColor="text1"/>
        </w:rPr>
        <mc:AlternateContent>
          <mc:Choice Requires="wps">
            <w:drawing>
              <wp:anchor distT="45720" distB="45720" distL="114300" distR="114300" simplePos="0" relativeHeight="251660288" behindDoc="1" locked="0" layoutInCell="1" allowOverlap="1" wp14:anchorId="4621FE56" wp14:editId="212712E5">
                <wp:simplePos x="0" y="0"/>
                <wp:positionH relativeFrom="margin">
                  <wp:posOffset>3463925</wp:posOffset>
                </wp:positionH>
                <wp:positionV relativeFrom="margin">
                  <wp:posOffset>525780</wp:posOffset>
                </wp:positionV>
                <wp:extent cx="3124200" cy="1457325"/>
                <wp:effectExtent l="0" t="0" r="0" b="9525"/>
                <wp:wrapNone/>
                <wp:docPr id="303915505"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24200" cy="14573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551E454" w14:textId="77777777" w:rsidR="00F34FF0" w:rsidRDefault="00F34FF0" w:rsidP="00F34FF0">
                            <w:pPr>
                              <w:spacing w:line="320" w:lineRule="exact"/>
                              <w:ind w:left="720" w:right="-44"/>
                              <w:jc w:val="center"/>
                              <w:rPr>
                                <w:rFonts w:ascii="Times New Roman" w:hAnsi="Times New Roman"/>
                                <w:b/>
                                <w:bCs/>
                                <w:color w:val="231F20"/>
                                <w:w w:val="80"/>
                                <w:sz w:val="32"/>
                                <w:szCs w:val="32"/>
                              </w:rPr>
                            </w:pPr>
                            <w:r>
                              <w:rPr>
                                <w:rFonts w:ascii="Times New Roman" w:hAnsi="Times New Roman"/>
                                <w:b/>
                                <w:bCs/>
                                <w:color w:val="231F20"/>
                                <w:w w:val="80"/>
                                <w:sz w:val="28"/>
                                <w:szCs w:val="32"/>
                              </w:rPr>
                              <w:t>COMMISSION</w:t>
                            </w:r>
                            <w:r>
                              <w:rPr>
                                <w:rFonts w:ascii="Times New Roman" w:hAnsi="Times New Roman"/>
                                <w:b/>
                                <w:bCs/>
                                <w:color w:val="231F20"/>
                                <w:spacing w:val="-5"/>
                                <w:w w:val="80"/>
                                <w:sz w:val="28"/>
                                <w:szCs w:val="32"/>
                              </w:rPr>
                              <w:t xml:space="preserve"> </w:t>
                            </w:r>
                            <w:r>
                              <w:rPr>
                                <w:rFonts w:ascii="Times New Roman" w:hAnsi="Times New Roman"/>
                                <w:b/>
                                <w:bCs/>
                                <w:color w:val="231F20"/>
                                <w:w w:val="80"/>
                                <w:sz w:val="28"/>
                                <w:szCs w:val="32"/>
                              </w:rPr>
                              <w:t>FOR</w:t>
                            </w:r>
                            <w:r>
                              <w:rPr>
                                <w:rFonts w:ascii="Times New Roman" w:hAnsi="Times New Roman"/>
                                <w:b/>
                                <w:bCs/>
                                <w:color w:val="231F20"/>
                                <w:spacing w:val="26"/>
                                <w:w w:val="80"/>
                                <w:sz w:val="28"/>
                                <w:szCs w:val="32"/>
                              </w:rPr>
                              <w:t xml:space="preserve"> </w:t>
                            </w:r>
                            <w:r>
                              <w:rPr>
                                <w:rFonts w:ascii="Times New Roman" w:hAnsi="Times New Roman"/>
                                <w:b/>
                                <w:bCs/>
                                <w:color w:val="231F20"/>
                                <w:w w:val="77"/>
                                <w:sz w:val="28"/>
                                <w:szCs w:val="32"/>
                              </w:rPr>
                              <w:t>CONCILI</w:t>
                            </w:r>
                            <w:r>
                              <w:rPr>
                                <w:rFonts w:ascii="Times New Roman" w:hAnsi="Times New Roman"/>
                                <w:b/>
                                <w:bCs/>
                                <w:color w:val="231F20"/>
                                <w:spacing w:val="-17"/>
                                <w:w w:val="77"/>
                                <w:sz w:val="28"/>
                                <w:szCs w:val="32"/>
                              </w:rPr>
                              <w:t>A</w:t>
                            </w:r>
                            <w:r>
                              <w:rPr>
                                <w:rFonts w:ascii="Times New Roman" w:hAnsi="Times New Roman"/>
                                <w:b/>
                                <w:bCs/>
                                <w:color w:val="231F20"/>
                                <w:w w:val="77"/>
                                <w:sz w:val="28"/>
                                <w:szCs w:val="32"/>
                              </w:rPr>
                              <w:t xml:space="preserve">TION,   </w:t>
                            </w:r>
                          </w:p>
                          <w:p w14:paraId="71B147A6" w14:textId="77777777" w:rsidR="00F34FF0" w:rsidRDefault="00F34FF0" w:rsidP="00F34FF0">
                            <w:pPr>
                              <w:spacing w:line="320" w:lineRule="exact"/>
                              <w:ind w:left="720" w:right="-44"/>
                              <w:jc w:val="center"/>
                              <w:rPr>
                                <w:rFonts w:ascii="Times New Roman" w:hAnsi="Times New Roman"/>
                                <w:sz w:val="28"/>
                                <w:szCs w:val="32"/>
                              </w:rPr>
                            </w:pPr>
                            <w:r>
                              <w:rPr>
                                <w:rFonts w:ascii="Times New Roman" w:hAnsi="Times New Roman"/>
                                <w:b/>
                                <w:bCs/>
                                <w:color w:val="231F20"/>
                                <w:w w:val="73"/>
                                <w:sz w:val="28"/>
                                <w:szCs w:val="32"/>
                              </w:rPr>
                              <w:t>MEDI</w:t>
                            </w:r>
                            <w:r>
                              <w:rPr>
                                <w:rFonts w:ascii="Times New Roman" w:hAnsi="Times New Roman"/>
                                <w:b/>
                                <w:bCs/>
                                <w:color w:val="231F20"/>
                                <w:spacing w:val="-12"/>
                                <w:w w:val="73"/>
                                <w:sz w:val="28"/>
                                <w:szCs w:val="32"/>
                              </w:rPr>
                              <w:t>A</w:t>
                            </w:r>
                            <w:r>
                              <w:rPr>
                                <w:rFonts w:ascii="Times New Roman" w:hAnsi="Times New Roman"/>
                                <w:b/>
                                <w:bCs/>
                                <w:color w:val="231F20"/>
                                <w:w w:val="73"/>
                                <w:sz w:val="28"/>
                                <w:szCs w:val="32"/>
                              </w:rPr>
                              <w:t>TION &amp;</w:t>
                            </w:r>
                            <w:r>
                              <w:rPr>
                                <w:rFonts w:ascii="Times New Roman" w:hAnsi="Times New Roman"/>
                                <w:b/>
                                <w:bCs/>
                                <w:color w:val="231F20"/>
                                <w:spacing w:val="6"/>
                                <w:w w:val="73"/>
                                <w:sz w:val="28"/>
                                <w:szCs w:val="32"/>
                              </w:rPr>
                              <w:t xml:space="preserve"> </w:t>
                            </w:r>
                            <w:r>
                              <w:rPr>
                                <w:rFonts w:ascii="Times New Roman" w:hAnsi="Times New Roman"/>
                                <w:b/>
                                <w:bCs/>
                                <w:color w:val="231F20"/>
                                <w:w w:val="80"/>
                                <w:sz w:val="28"/>
                                <w:szCs w:val="32"/>
                              </w:rPr>
                              <w:t>ARBITR</w:t>
                            </w:r>
                            <w:r>
                              <w:rPr>
                                <w:rFonts w:ascii="Times New Roman" w:hAnsi="Times New Roman"/>
                                <w:b/>
                                <w:bCs/>
                                <w:color w:val="231F20"/>
                                <w:spacing w:val="-17"/>
                                <w:w w:val="80"/>
                                <w:sz w:val="28"/>
                                <w:szCs w:val="32"/>
                              </w:rPr>
                              <w:t>A</w:t>
                            </w:r>
                            <w:r>
                              <w:rPr>
                                <w:rFonts w:ascii="Times New Roman" w:hAnsi="Times New Roman"/>
                                <w:b/>
                                <w:bCs/>
                                <w:color w:val="231F20"/>
                                <w:w w:val="76"/>
                                <w:sz w:val="28"/>
                                <w:szCs w:val="32"/>
                              </w:rPr>
                              <w:t>TION</w:t>
                            </w:r>
                          </w:p>
                          <w:p w14:paraId="3916A30A" w14:textId="77777777" w:rsidR="00F34FF0" w:rsidRDefault="00F34FF0" w:rsidP="00F34FF0">
                            <w:pPr>
                              <w:spacing w:line="240" w:lineRule="auto"/>
                              <w:ind w:left="3352" w:right="298"/>
                              <w:jc w:val="center"/>
                            </w:pPr>
                          </w:p>
                          <w:p w14:paraId="34799AAA" w14:textId="77777777" w:rsidR="00F34FF0" w:rsidRDefault="00F34FF0" w:rsidP="00F34FF0">
                            <w:pPr>
                              <w:spacing w:line="240" w:lineRule="auto"/>
                              <w:ind w:left="720" w:right="298"/>
                              <w:jc w:val="center"/>
                              <w:rPr>
                                <w:sz w:val="24"/>
                                <w:szCs w:val="24"/>
                              </w:rPr>
                            </w:pPr>
                            <w:r>
                              <w:rPr>
                                <w:rFonts w:ascii="Futura Medium" w:hAnsi="Futura Medium" w:cs="Futura Medium"/>
                                <w:i/>
                                <w:iCs/>
                                <w:color w:val="231F20"/>
                              </w:rPr>
                              <w:t xml:space="preserve">    </w:t>
                            </w:r>
                            <w:proofErr w:type="spellStart"/>
                            <w:r>
                              <w:rPr>
                                <w:rFonts w:ascii="Futura Medium" w:hAnsi="Futura Medium" w:cs="Futura Medium"/>
                                <w:i/>
                                <w:iCs/>
                                <w:color w:val="231F20"/>
                              </w:rPr>
                              <w:t>Rev</w:t>
                            </w:r>
                            <w:r>
                              <w:rPr>
                                <w:rFonts w:ascii="Futura Medium" w:hAnsi="Futura Medium" w:cs="Futura Medium"/>
                                <w:i/>
                                <w:iCs/>
                                <w:color w:val="231F20"/>
                                <w:spacing w:val="-7"/>
                              </w:rPr>
                              <w:t>o</w:t>
                            </w:r>
                            <w:r>
                              <w:rPr>
                                <w:rFonts w:ascii="Futura Medium" w:hAnsi="Futura Medium" w:cs="Futura Medium"/>
                                <w:i/>
                                <w:iCs/>
                                <w:color w:val="231F20"/>
                              </w:rPr>
                              <w:t>lutionis</w:t>
                            </w:r>
                            <w:r>
                              <w:rPr>
                                <w:rFonts w:ascii="Futura Medium" w:hAnsi="Futura Medium" w:cs="Futura Medium"/>
                                <w:i/>
                                <w:iCs/>
                                <w:color w:val="231F20"/>
                                <w:spacing w:val="-1"/>
                              </w:rPr>
                              <w:t>i</w:t>
                            </w:r>
                            <w:r>
                              <w:rPr>
                                <w:rFonts w:ascii="Futura Medium" w:hAnsi="Futura Medium" w:cs="Futura Medium"/>
                                <w:i/>
                                <w:iCs/>
                                <w:color w:val="231F20"/>
                              </w:rPr>
                              <w:t>ng</w:t>
                            </w:r>
                            <w:proofErr w:type="spellEnd"/>
                            <w:r>
                              <w:rPr>
                                <w:rFonts w:ascii="Futura Medium" w:hAnsi="Futura Medium" w:cs="Futura Medium"/>
                                <w:i/>
                                <w:iCs/>
                                <w:color w:val="231F20"/>
                              </w:rPr>
                              <w:t xml:space="preserve"> </w:t>
                            </w:r>
                            <w:r>
                              <w:rPr>
                                <w:rFonts w:ascii="Futura Medium" w:hAnsi="Futura Medium" w:cs="Futura Medium"/>
                                <w:i/>
                                <w:iCs/>
                                <w:color w:val="231F20"/>
                                <w:spacing w:val="-11"/>
                              </w:rPr>
                              <w:t>W</w:t>
                            </w:r>
                            <w:r>
                              <w:rPr>
                                <w:rFonts w:ascii="Futura Medium" w:hAnsi="Futura Medium" w:cs="Futura Medium"/>
                                <w:i/>
                                <w:iCs/>
                                <w:color w:val="231F20"/>
                              </w:rPr>
                              <w:t>o</w:t>
                            </w:r>
                            <w:r>
                              <w:rPr>
                                <w:rFonts w:ascii="Futura Medium" w:hAnsi="Futura Medium" w:cs="Futura Medium"/>
                                <w:i/>
                                <w:iCs/>
                                <w:color w:val="231F20"/>
                                <w:spacing w:val="2"/>
                              </w:rPr>
                              <w:t>r</w:t>
                            </w:r>
                            <w:r>
                              <w:rPr>
                                <w:rFonts w:ascii="Futura Medium" w:hAnsi="Futura Medium" w:cs="Futura Medium"/>
                                <w:i/>
                                <w:iCs/>
                                <w:color w:val="231F20"/>
                              </w:rPr>
                              <w:t xml:space="preserve">kplace </w:t>
                            </w:r>
                            <w:r>
                              <w:rPr>
                                <w:rFonts w:ascii="Futura Medium" w:hAnsi="Futura Medium" w:cs="Futura Medium"/>
                                <w:i/>
                                <w:iCs/>
                                <w:color w:val="231F20"/>
                                <w:spacing w:val="-3"/>
                              </w:rPr>
                              <w:t>R</w:t>
                            </w:r>
                            <w:r>
                              <w:rPr>
                                <w:rFonts w:ascii="Futura Medium" w:hAnsi="Futura Medium" w:cs="Futura Medium"/>
                                <w:i/>
                                <w:iCs/>
                                <w:color w:val="231F20"/>
                              </w:rPr>
                              <w:t>elations</w:t>
                            </w:r>
                          </w:p>
                          <w:p w14:paraId="382F320B" w14:textId="77777777" w:rsidR="00F34FF0" w:rsidRDefault="00F34FF0" w:rsidP="00F34FF0"/>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621FE56" id="_x0000_t202" coordsize="21600,21600" o:spt="202" path="m,l,21600r21600,l21600,xe">
                <v:stroke joinstyle="miter"/>
                <v:path gradientshapeok="t" o:connecttype="rect"/>
              </v:shapetype>
              <v:shape id="Text Box 1" o:spid="_x0000_s1026" type="#_x0000_t202" style="position:absolute;margin-left:272.75pt;margin-top:41.4pt;width:246pt;height:114.75pt;z-index:-251656192;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bQdj8wEAAMsDAAAOAAAAZHJzL2Uyb0RvYy54bWysU9uO0zAQfUfiHyy/0zTdLpeo6Wrpqghp&#10;WZAWPsBxnMTC8Zix26R8PWMn2y3whsiD5fHYZ+acOdncjL1hR4Vegy15vlhypqyEWtu25N++7l+9&#10;5cwHYWthwKqSn5TnN9uXLzaDK9QKOjC1QkYg1heDK3kXgiuyzMtO9cIvwClLyQawF4FCbLMaxUDo&#10;vclWy+XrbACsHYJU3tPp3ZTk24TfNEqGz03jVWCm5NRbSCumtYprtt2IokXhOi3nNsQ/dNELbano&#10;GepOBMEOqP+C6rVE8NCEhYQ+g6bRUiUOxCZf/sHmsRNOJS4kjndnmfz/g5UPx0f3BVkY38NIA0wk&#10;vLsH+d0zC7tO2FbdIsLQKVFT4TxKlg3OF/PTKLUvfASphk9Q05DFIUACGhvsoyrEkxE6DeB0Fl2N&#10;gUk6vMpXa5okZ5Jy+fr6zdXqOtUQxdNzhz58UNCzuCk50lQTvDje+xDbEcXTlVjNg9H1XhuTAmyr&#10;nUF2FOSAffpm9N+uGRsvW4jPJsR4knhGahPJMFYjJSPfCuoTMUaYHEV/AG06wJ+cDeSmkvsfB4GK&#10;M/PRkmrv8vU62i8FxHFFAV5mqsuMsJKgSh44m7a7MFn24FC3HVWa5mThlpRudNLguau5b3JMkmZ2&#10;d7TkZZxuPf+D218AAAD//wMAUEsDBBQABgAIAAAAIQCkfQ9j3wAAAAsBAAAPAAAAZHJzL2Rvd25y&#10;ZXYueG1sTI/BToNAEIbvJr7DZky8GLsUSqnI0KiJxmtrH2Bhp0BkZwm7LfTt3Z7scWa+/PP9xXY2&#10;vTjT6DrLCMtFBIK4trrjBuHw8/m8AeG8Yq16y4RwIQfb8v6uULm2E+/ovPeNCCHscoXQej/kUrq6&#10;JaPcwg7E4Xa0o1E+jGMj9aimEG56GUfRWhrVcfjQqoE+Wqp/9yeDcPyentKXqfryh2y3Wr+rLqvs&#10;BfHxYX57BeFp9v8wXPWDOpTBqbIn1k70COkqTQOKsIlDhSsQJVnYVAjJMk5AloW87VD+AQAA//8D&#10;AFBLAQItABQABgAIAAAAIQC2gziS/gAAAOEBAAATAAAAAAAAAAAAAAAAAAAAAABbQ29udGVudF9U&#10;eXBlc10ueG1sUEsBAi0AFAAGAAgAAAAhADj9If/WAAAAlAEAAAsAAAAAAAAAAAAAAAAALwEAAF9y&#10;ZWxzLy5yZWxzUEsBAi0AFAAGAAgAAAAhAEhtB2PzAQAAywMAAA4AAAAAAAAAAAAAAAAALgIAAGRy&#10;cy9lMm9Eb2MueG1sUEsBAi0AFAAGAAgAAAAhAKR9D2PfAAAACwEAAA8AAAAAAAAAAAAAAAAATQQA&#10;AGRycy9kb3ducmV2LnhtbFBLBQYAAAAABAAEAPMAAABZBQAAAAA=&#10;" stroked="f">
                <v:textbox>
                  <w:txbxContent>
                    <w:p w14:paraId="4551E454" w14:textId="77777777" w:rsidR="00F34FF0" w:rsidRDefault="00F34FF0" w:rsidP="00F34FF0">
                      <w:pPr>
                        <w:spacing w:line="320" w:lineRule="exact"/>
                        <w:ind w:left="720" w:right="-44"/>
                        <w:jc w:val="center"/>
                        <w:rPr>
                          <w:rFonts w:ascii="Times New Roman" w:hAnsi="Times New Roman"/>
                          <w:b/>
                          <w:bCs/>
                          <w:color w:val="231F20"/>
                          <w:w w:val="80"/>
                          <w:sz w:val="32"/>
                          <w:szCs w:val="32"/>
                        </w:rPr>
                      </w:pPr>
                      <w:r>
                        <w:rPr>
                          <w:rFonts w:ascii="Times New Roman" w:hAnsi="Times New Roman"/>
                          <w:b/>
                          <w:bCs/>
                          <w:color w:val="231F20"/>
                          <w:w w:val="80"/>
                          <w:sz w:val="28"/>
                          <w:szCs w:val="32"/>
                        </w:rPr>
                        <w:t>COMMISSION</w:t>
                      </w:r>
                      <w:r>
                        <w:rPr>
                          <w:rFonts w:ascii="Times New Roman" w:hAnsi="Times New Roman"/>
                          <w:b/>
                          <w:bCs/>
                          <w:color w:val="231F20"/>
                          <w:spacing w:val="-5"/>
                          <w:w w:val="80"/>
                          <w:sz w:val="28"/>
                          <w:szCs w:val="32"/>
                        </w:rPr>
                        <w:t xml:space="preserve"> </w:t>
                      </w:r>
                      <w:r>
                        <w:rPr>
                          <w:rFonts w:ascii="Times New Roman" w:hAnsi="Times New Roman"/>
                          <w:b/>
                          <w:bCs/>
                          <w:color w:val="231F20"/>
                          <w:w w:val="80"/>
                          <w:sz w:val="28"/>
                          <w:szCs w:val="32"/>
                        </w:rPr>
                        <w:t>FOR</w:t>
                      </w:r>
                      <w:r>
                        <w:rPr>
                          <w:rFonts w:ascii="Times New Roman" w:hAnsi="Times New Roman"/>
                          <w:b/>
                          <w:bCs/>
                          <w:color w:val="231F20"/>
                          <w:spacing w:val="26"/>
                          <w:w w:val="80"/>
                          <w:sz w:val="28"/>
                          <w:szCs w:val="32"/>
                        </w:rPr>
                        <w:t xml:space="preserve"> </w:t>
                      </w:r>
                      <w:r>
                        <w:rPr>
                          <w:rFonts w:ascii="Times New Roman" w:hAnsi="Times New Roman"/>
                          <w:b/>
                          <w:bCs/>
                          <w:color w:val="231F20"/>
                          <w:w w:val="77"/>
                          <w:sz w:val="28"/>
                          <w:szCs w:val="32"/>
                        </w:rPr>
                        <w:t>CONCILI</w:t>
                      </w:r>
                      <w:r>
                        <w:rPr>
                          <w:rFonts w:ascii="Times New Roman" w:hAnsi="Times New Roman"/>
                          <w:b/>
                          <w:bCs/>
                          <w:color w:val="231F20"/>
                          <w:spacing w:val="-17"/>
                          <w:w w:val="77"/>
                          <w:sz w:val="28"/>
                          <w:szCs w:val="32"/>
                        </w:rPr>
                        <w:t>A</w:t>
                      </w:r>
                      <w:r>
                        <w:rPr>
                          <w:rFonts w:ascii="Times New Roman" w:hAnsi="Times New Roman"/>
                          <w:b/>
                          <w:bCs/>
                          <w:color w:val="231F20"/>
                          <w:w w:val="77"/>
                          <w:sz w:val="28"/>
                          <w:szCs w:val="32"/>
                        </w:rPr>
                        <w:t xml:space="preserve">TION,   </w:t>
                      </w:r>
                    </w:p>
                    <w:p w14:paraId="71B147A6" w14:textId="77777777" w:rsidR="00F34FF0" w:rsidRDefault="00F34FF0" w:rsidP="00F34FF0">
                      <w:pPr>
                        <w:spacing w:line="320" w:lineRule="exact"/>
                        <w:ind w:left="720" w:right="-44"/>
                        <w:jc w:val="center"/>
                        <w:rPr>
                          <w:rFonts w:ascii="Times New Roman" w:hAnsi="Times New Roman"/>
                          <w:sz w:val="28"/>
                          <w:szCs w:val="32"/>
                        </w:rPr>
                      </w:pPr>
                      <w:r>
                        <w:rPr>
                          <w:rFonts w:ascii="Times New Roman" w:hAnsi="Times New Roman"/>
                          <w:b/>
                          <w:bCs/>
                          <w:color w:val="231F20"/>
                          <w:w w:val="73"/>
                          <w:sz w:val="28"/>
                          <w:szCs w:val="32"/>
                        </w:rPr>
                        <w:t>MEDI</w:t>
                      </w:r>
                      <w:r>
                        <w:rPr>
                          <w:rFonts w:ascii="Times New Roman" w:hAnsi="Times New Roman"/>
                          <w:b/>
                          <w:bCs/>
                          <w:color w:val="231F20"/>
                          <w:spacing w:val="-12"/>
                          <w:w w:val="73"/>
                          <w:sz w:val="28"/>
                          <w:szCs w:val="32"/>
                        </w:rPr>
                        <w:t>A</w:t>
                      </w:r>
                      <w:r>
                        <w:rPr>
                          <w:rFonts w:ascii="Times New Roman" w:hAnsi="Times New Roman"/>
                          <w:b/>
                          <w:bCs/>
                          <w:color w:val="231F20"/>
                          <w:w w:val="73"/>
                          <w:sz w:val="28"/>
                          <w:szCs w:val="32"/>
                        </w:rPr>
                        <w:t>TION &amp;</w:t>
                      </w:r>
                      <w:r>
                        <w:rPr>
                          <w:rFonts w:ascii="Times New Roman" w:hAnsi="Times New Roman"/>
                          <w:b/>
                          <w:bCs/>
                          <w:color w:val="231F20"/>
                          <w:spacing w:val="6"/>
                          <w:w w:val="73"/>
                          <w:sz w:val="28"/>
                          <w:szCs w:val="32"/>
                        </w:rPr>
                        <w:t xml:space="preserve"> </w:t>
                      </w:r>
                      <w:r>
                        <w:rPr>
                          <w:rFonts w:ascii="Times New Roman" w:hAnsi="Times New Roman"/>
                          <w:b/>
                          <w:bCs/>
                          <w:color w:val="231F20"/>
                          <w:w w:val="80"/>
                          <w:sz w:val="28"/>
                          <w:szCs w:val="32"/>
                        </w:rPr>
                        <w:t>ARBITR</w:t>
                      </w:r>
                      <w:r>
                        <w:rPr>
                          <w:rFonts w:ascii="Times New Roman" w:hAnsi="Times New Roman"/>
                          <w:b/>
                          <w:bCs/>
                          <w:color w:val="231F20"/>
                          <w:spacing w:val="-17"/>
                          <w:w w:val="80"/>
                          <w:sz w:val="28"/>
                          <w:szCs w:val="32"/>
                        </w:rPr>
                        <w:t>A</w:t>
                      </w:r>
                      <w:r>
                        <w:rPr>
                          <w:rFonts w:ascii="Times New Roman" w:hAnsi="Times New Roman"/>
                          <w:b/>
                          <w:bCs/>
                          <w:color w:val="231F20"/>
                          <w:w w:val="76"/>
                          <w:sz w:val="28"/>
                          <w:szCs w:val="32"/>
                        </w:rPr>
                        <w:t>TION</w:t>
                      </w:r>
                    </w:p>
                    <w:p w14:paraId="3916A30A" w14:textId="77777777" w:rsidR="00F34FF0" w:rsidRDefault="00F34FF0" w:rsidP="00F34FF0">
                      <w:pPr>
                        <w:spacing w:line="240" w:lineRule="auto"/>
                        <w:ind w:left="3352" w:right="298"/>
                        <w:jc w:val="center"/>
                      </w:pPr>
                    </w:p>
                    <w:p w14:paraId="34799AAA" w14:textId="77777777" w:rsidR="00F34FF0" w:rsidRDefault="00F34FF0" w:rsidP="00F34FF0">
                      <w:pPr>
                        <w:spacing w:line="240" w:lineRule="auto"/>
                        <w:ind w:left="720" w:right="298"/>
                        <w:jc w:val="center"/>
                        <w:rPr>
                          <w:sz w:val="24"/>
                          <w:szCs w:val="24"/>
                        </w:rPr>
                      </w:pPr>
                      <w:r>
                        <w:rPr>
                          <w:rFonts w:ascii="Futura Medium" w:hAnsi="Futura Medium" w:cs="Futura Medium"/>
                          <w:i/>
                          <w:iCs/>
                          <w:color w:val="231F20"/>
                        </w:rPr>
                        <w:t xml:space="preserve">    </w:t>
                      </w:r>
                      <w:proofErr w:type="spellStart"/>
                      <w:r>
                        <w:rPr>
                          <w:rFonts w:ascii="Futura Medium" w:hAnsi="Futura Medium" w:cs="Futura Medium"/>
                          <w:i/>
                          <w:iCs/>
                          <w:color w:val="231F20"/>
                        </w:rPr>
                        <w:t>Rev</w:t>
                      </w:r>
                      <w:r>
                        <w:rPr>
                          <w:rFonts w:ascii="Futura Medium" w:hAnsi="Futura Medium" w:cs="Futura Medium"/>
                          <w:i/>
                          <w:iCs/>
                          <w:color w:val="231F20"/>
                          <w:spacing w:val="-7"/>
                        </w:rPr>
                        <w:t>o</w:t>
                      </w:r>
                      <w:r>
                        <w:rPr>
                          <w:rFonts w:ascii="Futura Medium" w:hAnsi="Futura Medium" w:cs="Futura Medium"/>
                          <w:i/>
                          <w:iCs/>
                          <w:color w:val="231F20"/>
                        </w:rPr>
                        <w:t>lutionis</w:t>
                      </w:r>
                      <w:r>
                        <w:rPr>
                          <w:rFonts w:ascii="Futura Medium" w:hAnsi="Futura Medium" w:cs="Futura Medium"/>
                          <w:i/>
                          <w:iCs/>
                          <w:color w:val="231F20"/>
                          <w:spacing w:val="-1"/>
                        </w:rPr>
                        <w:t>i</w:t>
                      </w:r>
                      <w:r>
                        <w:rPr>
                          <w:rFonts w:ascii="Futura Medium" w:hAnsi="Futura Medium" w:cs="Futura Medium"/>
                          <w:i/>
                          <w:iCs/>
                          <w:color w:val="231F20"/>
                        </w:rPr>
                        <w:t>ng</w:t>
                      </w:r>
                      <w:proofErr w:type="spellEnd"/>
                      <w:r>
                        <w:rPr>
                          <w:rFonts w:ascii="Futura Medium" w:hAnsi="Futura Medium" w:cs="Futura Medium"/>
                          <w:i/>
                          <w:iCs/>
                          <w:color w:val="231F20"/>
                        </w:rPr>
                        <w:t xml:space="preserve"> </w:t>
                      </w:r>
                      <w:r>
                        <w:rPr>
                          <w:rFonts w:ascii="Futura Medium" w:hAnsi="Futura Medium" w:cs="Futura Medium"/>
                          <w:i/>
                          <w:iCs/>
                          <w:color w:val="231F20"/>
                          <w:spacing w:val="-11"/>
                        </w:rPr>
                        <w:t>W</w:t>
                      </w:r>
                      <w:r>
                        <w:rPr>
                          <w:rFonts w:ascii="Futura Medium" w:hAnsi="Futura Medium" w:cs="Futura Medium"/>
                          <w:i/>
                          <w:iCs/>
                          <w:color w:val="231F20"/>
                        </w:rPr>
                        <w:t>o</w:t>
                      </w:r>
                      <w:r>
                        <w:rPr>
                          <w:rFonts w:ascii="Futura Medium" w:hAnsi="Futura Medium" w:cs="Futura Medium"/>
                          <w:i/>
                          <w:iCs/>
                          <w:color w:val="231F20"/>
                          <w:spacing w:val="2"/>
                        </w:rPr>
                        <w:t>r</w:t>
                      </w:r>
                      <w:r>
                        <w:rPr>
                          <w:rFonts w:ascii="Futura Medium" w:hAnsi="Futura Medium" w:cs="Futura Medium"/>
                          <w:i/>
                          <w:iCs/>
                          <w:color w:val="231F20"/>
                        </w:rPr>
                        <w:t xml:space="preserve">kplace </w:t>
                      </w:r>
                      <w:r>
                        <w:rPr>
                          <w:rFonts w:ascii="Futura Medium" w:hAnsi="Futura Medium" w:cs="Futura Medium"/>
                          <w:i/>
                          <w:iCs/>
                          <w:color w:val="231F20"/>
                          <w:spacing w:val="-3"/>
                        </w:rPr>
                        <w:t>R</w:t>
                      </w:r>
                      <w:r>
                        <w:rPr>
                          <w:rFonts w:ascii="Futura Medium" w:hAnsi="Futura Medium" w:cs="Futura Medium"/>
                          <w:i/>
                          <w:iCs/>
                          <w:color w:val="231F20"/>
                        </w:rPr>
                        <w:t>elations</w:t>
                      </w:r>
                    </w:p>
                    <w:p w14:paraId="382F320B" w14:textId="77777777" w:rsidR="00F34FF0" w:rsidRDefault="00F34FF0" w:rsidP="00F34FF0"/>
                  </w:txbxContent>
                </v:textbox>
                <w10:wrap anchorx="margin" anchory="margin"/>
              </v:shape>
            </w:pict>
          </mc:Fallback>
        </mc:AlternateContent>
      </w:r>
    </w:p>
    <w:p w14:paraId="6E9DF97B" w14:textId="77777777" w:rsidR="00F34FF0" w:rsidRPr="005B2D6D" w:rsidRDefault="00F34FF0" w:rsidP="00F34FF0">
      <w:pPr>
        <w:rPr>
          <w:rFonts w:ascii="Arial Narrow" w:eastAsia="Times New Roman" w:hAnsi="Arial Narrow" w:cs="Times New Roman"/>
        </w:rPr>
      </w:pPr>
    </w:p>
    <w:p w14:paraId="3D78E84F" w14:textId="77777777" w:rsidR="00F34FF0" w:rsidRPr="005B2D6D" w:rsidRDefault="00F34FF0" w:rsidP="00F34FF0">
      <w:pPr>
        <w:rPr>
          <w:rFonts w:ascii="Arial Narrow" w:eastAsia="Times New Roman" w:hAnsi="Arial Narrow" w:cs="Times New Roman"/>
        </w:rPr>
      </w:pPr>
    </w:p>
    <w:p w14:paraId="6274E5A8" w14:textId="77777777" w:rsidR="00F34FF0" w:rsidRPr="005B2D6D" w:rsidRDefault="00F34FF0" w:rsidP="00F34FF0">
      <w:pPr>
        <w:rPr>
          <w:rFonts w:ascii="Arial Narrow" w:eastAsia="Times New Roman" w:hAnsi="Arial Narrow" w:cs="Times New Roman"/>
        </w:rPr>
      </w:pPr>
    </w:p>
    <w:p w14:paraId="399B3865" w14:textId="77777777" w:rsidR="00F34FF0" w:rsidRPr="005B2D6D" w:rsidRDefault="00F34FF0" w:rsidP="00F34FF0">
      <w:pPr>
        <w:rPr>
          <w:rFonts w:ascii="Arial Narrow" w:eastAsia="Times New Roman" w:hAnsi="Arial Narrow" w:cs="Times New Roman"/>
        </w:rPr>
      </w:pPr>
    </w:p>
    <w:p w14:paraId="12CF56C8" w14:textId="77777777" w:rsidR="00F34FF0" w:rsidRPr="005B2D6D" w:rsidRDefault="00F34FF0" w:rsidP="00F34FF0">
      <w:pPr>
        <w:rPr>
          <w:rFonts w:ascii="Arial Narrow" w:eastAsia="Times New Roman" w:hAnsi="Arial Narrow" w:cs="Times New Roman"/>
        </w:rPr>
      </w:pPr>
    </w:p>
    <w:p w14:paraId="3740F333" w14:textId="77777777" w:rsidR="00F34FF0" w:rsidRPr="005B2D6D" w:rsidRDefault="00F34FF0" w:rsidP="0013151D">
      <w:pPr>
        <w:spacing w:after="0" w:line="360" w:lineRule="auto"/>
        <w:ind w:left="425" w:hanging="425"/>
        <w:outlineLvl w:val="0"/>
        <w:rPr>
          <w:rFonts w:ascii="Arial Narrow" w:hAnsi="Arial Narrow"/>
          <w:b/>
          <w:color w:val="000000" w:themeColor="text1"/>
        </w:rPr>
      </w:pPr>
      <w:bookmarkStart w:id="1" w:name="_Toc111651292"/>
      <w:r w:rsidRPr="005B2D6D">
        <w:rPr>
          <w:rFonts w:ascii="Arial Narrow" w:hAnsi="Arial Narrow"/>
          <w:b/>
          <w:color w:val="000000" w:themeColor="text1"/>
        </w:rPr>
        <w:t>ANNEXURE 1: REFERENCE LETTER</w:t>
      </w:r>
      <w:bookmarkEnd w:id="1"/>
      <w:r w:rsidRPr="005B2D6D">
        <w:rPr>
          <w:rFonts w:ascii="Arial Narrow" w:hAnsi="Arial Narrow"/>
          <w:b/>
          <w:color w:val="000000" w:themeColor="text1"/>
        </w:rPr>
        <w:t xml:space="preserve"> TEMPLATE</w:t>
      </w:r>
      <w:bookmarkStart w:id="2" w:name="_Toc111651240"/>
      <w:bookmarkStart w:id="3" w:name="_Toc111651293"/>
      <w:bookmarkEnd w:id="2"/>
      <w:bookmarkEnd w:id="3"/>
      <w:r w:rsidRPr="005B2D6D">
        <w:rPr>
          <w:rFonts w:ascii="Arial Narrow" w:hAnsi="Arial Narrow"/>
          <w:noProof/>
          <w:color w:val="000000" w:themeColor="text1"/>
        </w:rPr>
        <w:drawing>
          <wp:anchor distT="0" distB="0" distL="114300" distR="114300" simplePos="0" relativeHeight="251659264" behindDoc="0" locked="1" layoutInCell="1" allowOverlap="1" wp14:anchorId="730C9303" wp14:editId="4470C04B">
            <wp:simplePos x="0" y="0"/>
            <wp:positionH relativeFrom="margin">
              <wp:posOffset>644525</wp:posOffset>
            </wp:positionH>
            <wp:positionV relativeFrom="margin">
              <wp:posOffset>335280</wp:posOffset>
            </wp:positionV>
            <wp:extent cx="1504950" cy="1381125"/>
            <wp:effectExtent l="0" t="0" r="0" b="9525"/>
            <wp:wrapSquare wrapText="bothSides"/>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04950" cy="1381125"/>
                    </a:xfrm>
                    <a:prstGeom prst="rect">
                      <a:avLst/>
                    </a:prstGeom>
                    <a:noFill/>
                  </pic:spPr>
                </pic:pic>
              </a:graphicData>
            </a:graphic>
            <wp14:sizeRelH relativeFrom="page">
              <wp14:pctWidth>0</wp14:pctWidth>
            </wp14:sizeRelH>
            <wp14:sizeRelV relativeFrom="page">
              <wp14:pctHeight>0</wp14:pctHeight>
            </wp14:sizeRelV>
          </wp:anchor>
        </w:drawing>
      </w:r>
      <w:bookmarkStart w:id="4" w:name="_Toc111651241"/>
      <w:bookmarkStart w:id="5" w:name="_Toc111651294"/>
      <w:bookmarkEnd w:id="4"/>
      <w:bookmarkEnd w:id="5"/>
    </w:p>
    <w:p w14:paraId="51BEBC60" w14:textId="77777777" w:rsidR="00F34FF0" w:rsidRPr="005B2D6D" w:rsidRDefault="00F34FF0" w:rsidP="0013151D">
      <w:pPr>
        <w:spacing w:after="0" w:line="360" w:lineRule="auto"/>
        <w:ind w:left="425" w:hanging="425"/>
        <w:rPr>
          <w:rFonts w:ascii="Arial Narrow" w:hAnsi="Arial Narrow"/>
          <w:b/>
          <w:bCs/>
          <w:color w:val="000000" w:themeColor="text1"/>
        </w:rPr>
      </w:pPr>
    </w:p>
    <w:p w14:paraId="1D4D8858" w14:textId="560F8559" w:rsidR="00F34FF0" w:rsidRPr="005B2D6D" w:rsidRDefault="00F34FF0" w:rsidP="0013151D">
      <w:pPr>
        <w:spacing w:after="0" w:line="360" w:lineRule="auto"/>
        <w:ind w:left="425" w:hanging="425"/>
        <w:jc w:val="center"/>
        <w:rPr>
          <w:rFonts w:ascii="Arial Narrow" w:hAnsi="Arial Narrow"/>
          <w:b/>
          <w:caps/>
          <w:color w:val="000000" w:themeColor="text1"/>
        </w:rPr>
      </w:pPr>
      <w:r w:rsidRPr="005B2D6D">
        <w:rPr>
          <w:rFonts w:ascii="Arial Narrow" w:hAnsi="Arial Narrow"/>
          <w:b/>
          <w:bCs/>
          <w:color w:val="000000" w:themeColor="text1"/>
        </w:rPr>
        <w:t>CCMA CONTACTABLE REFERENCE LETTER</w:t>
      </w:r>
      <w:r w:rsidRPr="005B2D6D">
        <w:rPr>
          <w:rFonts w:ascii="Arial Narrow" w:hAnsi="Arial Narrow"/>
          <w:b/>
          <w:caps/>
          <w:color w:val="000000" w:themeColor="text1"/>
        </w:rPr>
        <w:t xml:space="preserve"> TEMPLATE </w:t>
      </w:r>
      <w:r w:rsidR="0043440B">
        <w:rPr>
          <w:rFonts w:ascii="Arial Narrow" w:hAnsi="Arial Narrow"/>
          <w:b/>
          <w:caps/>
          <w:color w:val="000000" w:themeColor="text1"/>
        </w:rPr>
        <w:t>FOR THE PROVISION OF THE TRAVEL MANAGEMENT SERVICES FOR A PERIOD OF 36 MONTHS.</w:t>
      </w:r>
    </w:p>
    <w:p w14:paraId="427446CD" w14:textId="77777777" w:rsidR="00F34FF0" w:rsidRPr="005B2D6D" w:rsidRDefault="00F34FF0" w:rsidP="0013151D">
      <w:pPr>
        <w:spacing w:after="0" w:line="360" w:lineRule="auto"/>
        <w:ind w:left="425" w:hanging="425"/>
        <w:rPr>
          <w:rFonts w:ascii="Arial Narrow" w:hAnsi="Arial Narrow"/>
          <w:i/>
          <w:iCs/>
          <w:color w:val="000000" w:themeColor="text1"/>
        </w:rPr>
      </w:pPr>
      <w:r w:rsidRPr="005B2D6D">
        <w:rPr>
          <w:rFonts w:ascii="Arial Narrow" w:hAnsi="Arial Narrow"/>
          <w:i/>
          <w:iCs/>
          <w:color w:val="000000" w:themeColor="text1"/>
        </w:rPr>
        <w:t xml:space="preserve">NB: The template must be accurately and fully completed by the bidder client. Failure to fully complete the template and accurately, no points will be allocated. The reference letter template consists of two pages. </w:t>
      </w:r>
    </w:p>
    <w:p w14:paraId="01CCEE1C" w14:textId="77777777" w:rsidR="00F34FF0" w:rsidRDefault="00F34FF0" w:rsidP="0013151D">
      <w:pPr>
        <w:spacing w:after="0" w:line="360" w:lineRule="auto"/>
        <w:ind w:left="425" w:hanging="425"/>
        <w:rPr>
          <w:rFonts w:ascii="Arial Narrow" w:hAnsi="Arial Narrow"/>
          <w:b/>
          <w:bCs/>
          <w:color w:val="000000" w:themeColor="text1"/>
        </w:rPr>
      </w:pPr>
      <w:r w:rsidRPr="005B2D6D">
        <w:rPr>
          <w:rFonts w:ascii="Arial Narrow" w:hAnsi="Arial Narrow"/>
          <w:b/>
          <w:bCs/>
          <w:color w:val="000000" w:themeColor="text1"/>
        </w:rPr>
        <w:t>To: Commission for Conciliation, Mediation and Arbitration</w:t>
      </w:r>
    </w:p>
    <w:p w14:paraId="2DD74E29" w14:textId="77777777" w:rsidR="0013151D" w:rsidRPr="005B2D6D" w:rsidRDefault="0013151D" w:rsidP="0013151D">
      <w:pPr>
        <w:spacing w:after="0" w:line="360" w:lineRule="auto"/>
        <w:ind w:left="425" w:hanging="425"/>
        <w:rPr>
          <w:rFonts w:ascii="Arial Narrow" w:hAnsi="Arial Narrow"/>
          <w:b/>
          <w:bCs/>
          <w:color w:val="000000" w:themeColor="text1"/>
        </w:rPr>
      </w:pPr>
    </w:p>
    <w:p w14:paraId="37DE5842" w14:textId="691530CF" w:rsidR="00F34FF0" w:rsidRDefault="00F34FF0" w:rsidP="0013151D">
      <w:pPr>
        <w:spacing w:after="0" w:line="360" w:lineRule="auto"/>
        <w:ind w:left="425" w:hanging="425"/>
        <w:rPr>
          <w:rFonts w:ascii="Arial Narrow" w:hAnsi="Arial Narrow"/>
          <w:b/>
          <w:bCs/>
          <w:color w:val="000000" w:themeColor="text1"/>
        </w:rPr>
      </w:pPr>
      <w:r w:rsidRPr="005B2D6D">
        <w:rPr>
          <w:rFonts w:ascii="Arial Narrow" w:hAnsi="Arial Narrow"/>
          <w:b/>
          <w:bCs/>
          <w:color w:val="000000" w:themeColor="text1"/>
        </w:rPr>
        <w:t xml:space="preserve">Bid </w:t>
      </w:r>
      <w:proofErr w:type="gramStart"/>
      <w:r w:rsidR="00FB3250" w:rsidRPr="005B2D6D">
        <w:rPr>
          <w:rFonts w:ascii="Arial Narrow" w:hAnsi="Arial Narrow"/>
          <w:b/>
          <w:bCs/>
          <w:color w:val="000000" w:themeColor="text1"/>
        </w:rPr>
        <w:t>Number:</w:t>
      </w:r>
      <w:r w:rsidRPr="005B2D6D">
        <w:rPr>
          <w:rFonts w:ascii="Arial Narrow" w:hAnsi="Arial Narrow"/>
          <w:b/>
          <w:bCs/>
          <w:color w:val="000000" w:themeColor="text1"/>
        </w:rPr>
        <w:t>…</w:t>
      </w:r>
      <w:proofErr w:type="gramEnd"/>
      <w:r w:rsidRPr="005B2D6D">
        <w:rPr>
          <w:rFonts w:ascii="Arial Narrow" w:hAnsi="Arial Narrow"/>
          <w:b/>
          <w:bCs/>
          <w:color w:val="000000" w:themeColor="text1"/>
        </w:rPr>
        <w:t>………………………………………………………</w:t>
      </w:r>
    </w:p>
    <w:p w14:paraId="67ECB2E4" w14:textId="77777777" w:rsidR="0013151D" w:rsidRPr="005B2D6D" w:rsidRDefault="0013151D" w:rsidP="0013151D">
      <w:pPr>
        <w:spacing w:after="0" w:line="360" w:lineRule="auto"/>
        <w:ind w:left="425" w:hanging="425"/>
        <w:rPr>
          <w:rFonts w:ascii="Arial Narrow" w:hAnsi="Arial Narrow"/>
          <w:b/>
          <w:bCs/>
          <w:color w:val="000000" w:themeColor="text1"/>
        </w:rPr>
      </w:pPr>
    </w:p>
    <w:p w14:paraId="7E97C9A3" w14:textId="76D9D9E2" w:rsidR="00F34FF0" w:rsidRDefault="00F34FF0" w:rsidP="0013151D">
      <w:pPr>
        <w:spacing w:after="0" w:line="360" w:lineRule="auto"/>
        <w:ind w:left="425" w:hanging="425"/>
        <w:rPr>
          <w:rFonts w:ascii="Arial Narrow" w:hAnsi="Arial Narrow"/>
          <w:b/>
          <w:bCs/>
          <w:color w:val="000000" w:themeColor="text1"/>
        </w:rPr>
      </w:pPr>
      <w:r w:rsidRPr="005B2D6D">
        <w:rPr>
          <w:rFonts w:ascii="Arial Narrow" w:hAnsi="Arial Narrow"/>
          <w:b/>
          <w:bCs/>
          <w:color w:val="000000" w:themeColor="text1"/>
        </w:rPr>
        <w:t xml:space="preserve">Bid </w:t>
      </w:r>
      <w:proofErr w:type="gramStart"/>
      <w:r w:rsidR="00FB3250" w:rsidRPr="005B2D6D">
        <w:rPr>
          <w:rFonts w:ascii="Arial Narrow" w:hAnsi="Arial Narrow"/>
          <w:b/>
          <w:bCs/>
          <w:color w:val="000000" w:themeColor="text1"/>
        </w:rPr>
        <w:t>description:</w:t>
      </w:r>
      <w:r w:rsidRPr="005B2D6D">
        <w:rPr>
          <w:rFonts w:ascii="Arial Narrow" w:hAnsi="Arial Narrow"/>
          <w:b/>
          <w:bCs/>
          <w:color w:val="000000" w:themeColor="text1"/>
        </w:rPr>
        <w:t>…</w:t>
      </w:r>
      <w:proofErr w:type="gramEnd"/>
      <w:r w:rsidRPr="005B2D6D">
        <w:rPr>
          <w:rFonts w:ascii="Arial Narrow" w:hAnsi="Arial Narrow"/>
          <w:b/>
          <w:bCs/>
          <w:color w:val="000000" w:themeColor="text1"/>
        </w:rPr>
        <w:t>………………………………………….</w:t>
      </w:r>
    </w:p>
    <w:p w14:paraId="1F1D740D" w14:textId="77777777" w:rsidR="0043440B" w:rsidRPr="005B2D6D" w:rsidRDefault="0043440B" w:rsidP="0013151D">
      <w:pPr>
        <w:spacing w:after="0" w:line="360" w:lineRule="auto"/>
        <w:ind w:left="425" w:hanging="425"/>
        <w:rPr>
          <w:rFonts w:ascii="Arial Narrow" w:hAnsi="Arial Narrow"/>
          <w:b/>
          <w:bCs/>
          <w:color w:val="000000" w:themeColor="text1"/>
        </w:rPr>
      </w:pPr>
    </w:p>
    <w:p w14:paraId="201F793D" w14:textId="2AE5D10D" w:rsidR="00F34FF0" w:rsidRPr="005B2D6D" w:rsidRDefault="00F34FF0" w:rsidP="0013151D">
      <w:pPr>
        <w:spacing w:after="0" w:line="360" w:lineRule="auto"/>
        <w:ind w:left="425" w:hanging="425"/>
        <w:rPr>
          <w:rFonts w:ascii="Arial Narrow" w:hAnsi="Arial Narrow"/>
          <w:b/>
          <w:bCs/>
          <w:color w:val="000000" w:themeColor="text1"/>
        </w:rPr>
      </w:pPr>
      <w:r w:rsidRPr="005B2D6D">
        <w:rPr>
          <w:rFonts w:ascii="Arial Narrow" w:hAnsi="Arial Narrow"/>
          <w:b/>
          <w:bCs/>
          <w:color w:val="000000" w:themeColor="text1"/>
        </w:rPr>
        <w:t>From</w:t>
      </w:r>
      <w:r w:rsidR="0043440B">
        <w:rPr>
          <w:rFonts w:ascii="Arial Narrow" w:hAnsi="Arial Narrow"/>
          <w:b/>
          <w:bCs/>
          <w:color w:val="000000" w:themeColor="text1"/>
        </w:rPr>
        <w:t>:</w:t>
      </w:r>
    </w:p>
    <w:p w14:paraId="727AD8EC" w14:textId="77777777" w:rsidR="00F34FF0" w:rsidRPr="005B2D6D" w:rsidRDefault="00F34FF0" w:rsidP="0013151D">
      <w:pPr>
        <w:spacing w:after="0" w:line="360" w:lineRule="auto"/>
        <w:ind w:left="425" w:hanging="425"/>
        <w:rPr>
          <w:rFonts w:ascii="Arial Narrow" w:hAnsi="Arial Narrow"/>
          <w:b/>
          <w:bCs/>
          <w:color w:val="000000" w:themeColor="text1"/>
        </w:rPr>
      </w:pPr>
      <w:r w:rsidRPr="005B2D6D">
        <w:rPr>
          <w:rFonts w:ascii="Arial Narrow" w:hAnsi="Arial Narrow"/>
          <w:b/>
          <w:bCs/>
          <w:color w:val="000000" w:themeColor="text1"/>
        </w:rPr>
        <w:t>Company Name (bidder client): ………………………………………………………………….</w:t>
      </w:r>
    </w:p>
    <w:p w14:paraId="6DE0C5AD" w14:textId="23C7B60B" w:rsidR="00F34FF0" w:rsidRPr="005B2D6D" w:rsidRDefault="00F34FF0" w:rsidP="0013151D">
      <w:pPr>
        <w:spacing w:after="0" w:line="360" w:lineRule="auto"/>
        <w:ind w:left="425" w:hanging="425"/>
        <w:rPr>
          <w:rFonts w:ascii="Arial Narrow" w:hAnsi="Arial Narrow"/>
          <w:b/>
          <w:bCs/>
          <w:color w:val="000000" w:themeColor="text1"/>
        </w:rPr>
      </w:pPr>
      <w:r w:rsidRPr="005B2D6D">
        <w:rPr>
          <w:rFonts w:ascii="Arial Narrow" w:hAnsi="Arial Narrow"/>
          <w:b/>
          <w:bCs/>
          <w:color w:val="000000" w:themeColor="text1"/>
        </w:rPr>
        <w:t>Contact person</w:t>
      </w:r>
      <w:proofErr w:type="gramStart"/>
      <w:r w:rsidR="00FB3250" w:rsidRPr="005B2D6D">
        <w:rPr>
          <w:rFonts w:ascii="Arial Narrow" w:hAnsi="Arial Narrow"/>
          <w:b/>
          <w:bCs/>
          <w:color w:val="000000" w:themeColor="text1"/>
        </w:rPr>
        <w:t xml:space="preserve"> :</w:t>
      </w:r>
      <w:r w:rsidRPr="005B2D6D">
        <w:rPr>
          <w:rFonts w:ascii="Arial Narrow" w:hAnsi="Arial Narrow"/>
          <w:b/>
          <w:bCs/>
          <w:color w:val="000000" w:themeColor="text1"/>
        </w:rPr>
        <w:t>…</w:t>
      </w:r>
      <w:proofErr w:type="gramEnd"/>
      <w:r w:rsidRPr="005B2D6D">
        <w:rPr>
          <w:rFonts w:ascii="Arial Narrow" w:hAnsi="Arial Narrow"/>
          <w:b/>
          <w:bCs/>
          <w:color w:val="000000" w:themeColor="text1"/>
        </w:rPr>
        <w:t>…………………………………………………………………………….</w:t>
      </w:r>
    </w:p>
    <w:p w14:paraId="630C6612" w14:textId="77777777" w:rsidR="00F34FF0" w:rsidRPr="005B2D6D" w:rsidRDefault="00F34FF0" w:rsidP="0013151D">
      <w:pPr>
        <w:spacing w:after="0" w:line="360" w:lineRule="auto"/>
        <w:ind w:left="425" w:hanging="425"/>
        <w:rPr>
          <w:rFonts w:ascii="Arial Narrow" w:hAnsi="Arial Narrow"/>
          <w:b/>
          <w:bCs/>
          <w:color w:val="000000" w:themeColor="text1"/>
        </w:rPr>
      </w:pPr>
      <w:r w:rsidRPr="005B2D6D">
        <w:rPr>
          <w:rFonts w:ascii="Arial Narrow" w:hAnsi="Arial Narrow"/>
          <w:b/>
          <w:bCs/>
          <w:color w:val="000000" w:themeColor="text1"/>
        </w:rPr>
        <w:t>Contact number: …………………………………………………………………………………….</w:t>
      </w:r>
    </w:p>
    <w:p w14:paraId="6DB4B3DA" w14:textId="77777777" w:rsidR="00F34FF0" w:rsidRPr="005B2D6D" w:rsidRDefault="00F34FF0" w:rsidP="0013151D">
      <w:pPr>
        <w:spacing w:after="0" w:line="360" w:lineRule="auto"/>
        <w:ind w:left="425" w:hanging="425"/>
        <w:rPr>
          <w:rFonts w:ascii="Arial Narrow" w:hAnsi="Arial Narrow"/>
          <w:b/>
          <w:bCs/>
          <w:color w:val="000000" w:themeColor="text1"/>
        </w:rPr>
      </w:pPr>
      <w:r w:rsidRPr="005B2D6D">
        <w:rPr>
          <w:rFonts w:ascii="Arial Narrow" w:hAnsi="Arial Narrow"/>
          <w:b/>
          <w:bCs/>
          <w:color w:val="000000" w:themeColor="text1"/>
        </w:rPr>
        <w:t>Contact Email address: …………………………………………………………………………….</w:t>
      </w:r>
    </w:p>
    <w:p w14:paraId="4864A0F0" w14:textId="46E7EAF4" w:rsidR="00F34FF0" w:rsidRDefault="00F34FF0" w:rsidP="0013151D">
      <w:pPr>
        <w:spacing w:after="0" w:line="360" w:lineRule="auto"/>
        <w:ind w:left="425" w:hanging="425"/>
        <w:rPr>
          <w:rFonts w:ascii="Arial Narrow" w:hAnsi="Arial Narrow"/>
          <w:b/>
          <w:bCs/>
          <w:color w:val="000000" w:themeColor="text1"/>
        </w:rPr>
      </w:pPr>
      <w:r w:rsidRPr="005B2D6D">
        <w:rPr>
          <w:rFonts w:ascii="Arial Narrow" w:hAnsi="Arial Narrow"/>
          <w:b/>
          <w:bCs/>
          <w:color w:val="000000" w:themeColor="text1"/>
        </w:rPr>
        <w:t xml:space="preserve">Indicate below the start and end date for the duration of the </w:t>
      </w:r>
      <w:r w:rsidR="0043440B">
        <w:rPr>
          <w:rFonts w:ascii="Arial Narrow" w:hAnsi="Arial Narrow"/>
          <w:b/>
          <w:bCs/>
          <w:color w:val="000000" w:themeColor="text1"/>
        </w:rPr>
        <w:t>contract</w:t>
      </w:r>
      <w:r w:rsidRPr="005B2D6D">
        <w:rPr>
          <w:rFonts w:ascii="Arial Narrow" w:hAnsi="Arial Narrow"/>
          <w:b/>
          <w:bCs/>
          <w:color w:val="000000" w:themeColor="text1"/>
        </w:rPr>
        <w:t>:</w:t>
      </w:r>
    </w:p>
    <w:p w14:paraId="577F0302" w14:textId="77777777" w:rsidR="0013151D" w:rsidRPr="005B2D6D" w:rsidRDefault="0013151D" w:rsidP="0013151D">
      <w:pPr>
        <w:spacing w:after="0" w:line="360" w:lineRule="auto"/>
        <w:ind w:left="425" w:hanging="425"/>
        <w:rPr>
          <w:rFonts w:ascii="Arial Narrow" w:hAnsi="Arial Narrow"/>
          <w:b/>
          <w:bCs/>
          <w:color w:val="000000" w:themeColor="text1"/>
        </w:rPr>
      </w:pPr>
    </w:p>
    <w:p w14:paraId="3EA34C2D" w14:textId="77777777" w:rsidR="00F34FF0" w:rsidRPr="005B2D6D" w:rsidRDefault="00F34FF0" w:rsidP="0013151D">
      <w:pPr>
        <w:spacing w:after="0" w:line="360" w:lineRule="auto"/>
        <w:ind w:left="425" w:hanging="425"/>
        <w:rPr>
          <w:rFonts w:ascii="Arial Narrow" w:hAnsi="Arial Narrow"/>
          <w:b/>
          <w:bCs/>
          <w:color w:val="000000" w:themeColor="text1"/>
        </w:rPr>
      </w:pPr>
      <w:r w:rsidRPr="005B2D6D">
        <w:rPr>
          <w:rFonts w:ascii="Arial Narrow" w:hAnsi="Arial Narrow"/>
          <w:b/>
          <w:bCs/>
          <w:color w:val="000000" w:themeColor="text1"/>
        </w:rPr>
        <w:t>Start date (DD/MM/YYYY): ………………………………end date: (DD/MM/YYYY) ……………………………</w:t>
      </w:r>
      <w:proofErr w:type="gramStart"/>
      <w:r w:rsidRPr="005B2D6D">
        <w:rPr>
          <w:rFonts w:ascii="Arial Narrow" w:hAnsi="Arial Narrow"/>
          <w:b/>
          <w:bCs/>
          <w:color w:val="000000" w:themeColor="text1"/>
        </w:rPr>
        <w:t>…..</w:t>
      </w:r>
      <w:proofErr w:type="gramEnd"/>
    </w:p>
    <w:p w14:paraId="19AE3C22" w14:textId="77777777" w:rsidR="00F34FF0" w:rsidRPr="005B2D6D" w:rsidRDefault="00F34FF0" w:rsidP="0013151D">
      <w:pPr>
        <w:spacing w:after="0" w:line="360" w:lineRule="auto"/>
        <w:ind w:left="425" w:hanging="425"/>
        <w:rPr>
          <w:rFonts w:ascii="Arial Narrow" w:hAnsi="Arial Narrow"/>
          <w:i/>
          <w:iCs/>
          <w:color w:val="000000" w:themeColor="text1"/>
        </w:rPr>
      </w:pPr>
      <w:r w:rsidRPr="005B2D6D">
        <w:rPr>
          <w:rFonts w:ascii="Arial Narrow" w:hAnsi="Arial Narrow"/>
          <w:i/>
          <w:iCs/>
          <w:color w:val="000000" w:themeColor="text1"/>
        </w:rPr>
        <w:t>NB: Bidders must complete full dates. Bidders will not be allocated points failure to complete full dates.</w:t>
      </w:r>
    </w:p>
    <w:p w14:paraId="251ACEF9" w14:textId="77777777" w:rsidR="0013151D" w:rsidRPr="005B2D6D" w:rsidRDefault="0013151D" w:rsidP="0013151D">
      <w:pPr>
        <w:spacing w:after="0" w:line="360" w:lineRule="auto"/>
        <w:ind w:left="425" w:hanging="425"/>
        <w:rPr>
          <w:rFonts w:ascii="Arial Narrow" w:hAnsi="Arial Narrow"/>
          <w:b/>
          <w:bCs/>
          <w:color w:val="000000" w:themeColor="text1"/>
        </w:rPr>
      </w:pPr>
    </w:p>
    <w:p w14:paraId="0B256701" w14:textId="49A475D7" w:rsidR="00F34FF0" w:rsidRDefault="00F34FF0" w:rsidP="0013151D">
      <w:pPr>
        <w:spacing w:after="0" w:line="360" w:lineRule="auto"/>
        <w:ind w:left="425" w:hanging="425"/>
        <w:rPr>
          <w:rFonts w:ascii="Arial Narrow" w:hAnsi="Arial Narrow"/>
          <w:i/>
          <w:iCs/>
          <w:color w:val="000000" w:themeColor="text1"/>
        </w:rPr>
      </w:pPr>
    </w:p>
    <w:p w14:paraId="34ED3987" w14:textId="77777777" w:rsidR="0013151D" w:rsidRPr="005B2D6D" w:rsidRDefault="0013151D" w:rsidP="0013151D">
      <w:pPr>
        <w:spacing w:after="0" w:line="360" w:lineRule="auto"/>
        <w:ind w:left="425" w:hanging="425"/>
        <w:rPr>
          <w:rFonts w:ascii="Arial Narrow" w:hAnsi="Arial Narrow"/>
          <w:i/>
          <w:iCs/>
          <w:color w:val="000000" w:themeColor="text1"/>
        </w:rPr>
      </w:pPr>
    </w:p>
    <w:p w14:paraId="0BC4B14F" w14:textId="77777777" w:rsidR="00F34FF0" w:rsidRPr="005B2D6D" w:rsidRDefault="00F34FF0" w:rsidP="0013151D">
      <w:pPr>
        <w:spacing w:after="0" w:line="360" w:lineRule="auto"/>
        <w:ind w:left="425" w:hanging="425"/>
        <w:rPr>
          <w:rFonts w:ascii="Arial Narrow" w:hAnsi="Arial Narrow"/>
          <w:b/>
          <w:bCs/>
          <w:color w:val="000000" w:themeColor="text1"/>
        </w:rPr>
      </w:pPr>
      <w:r w:rsidRPr="005B2D6D">
        <w:rPr>
          <w:rFonts w:ascii="Arial Narrow" w:hAnsi="Arial Narrow"/>
          <w:b/>
          <w:bCs/>
          <w:color w:val="000000" w:themeColor="text1"/>
        </w:rPr>
        <w:lastRenderedPageBreak/>
        <w:t>Name of the Tenderer/Bidder: …………………………………………………………………………………………</w:t>
      </w:r>
    </w:p>
    <w:p w14:paraId="1BC93D2F" w14:textId="3FBA5148" w:rsidR="00F34FF0" w:rsidRPr="00EA7117" w:rsidRDefault="00F34FF0" w:rsidP="00EA7117">
      <w:pPr>
        <w:spacing w:after="0" w:line="360" w:lineRule="auto"/>
        <w:ind w:left="425" w:hanging="425"/>
        <w:rPr>
          <w:rFonts w:ascii="Arial Narrow" w:hAnsi="Arial Narrow"/>
          <w:i/>
          <w:iCs/>
          <w:color w:val="000000" w:themeColor="text1"/>
        </w:rPr>
      </w:pPr>
      <w:r w:rsidRPr="005B2D6D">
        <w:rPr>
          <w:rFonts w:ascii="Arial Narrow" w:hAnsi="Arial Narrow"/>
          <w:i/>
          <w:iCs/>
          <w:color w:val="000000" w:themeColor="text1"/>
        </w:rPr>
        <w:t>NB: Circle the applicable answer next to the question.</w:t>
      </w:r>
    </w:p>
    <w:p w14:paraId="123CFA83" w14:textId="29D34503" w:rsidR="00F34FF0" w:rsidRPr="005B2D6D" w:rsidRDefault="00F34FF0" w:rsidP="0013151D">
      <w:pPr>
        <w:spacing w:after="0" w:line="360" w:lineRule="auto"/>
        <w:ind w:left="425" w:hanging="425"/>
        <w:rPr>
          <w:rFonts w:ascii="Arial Narrow" w:hAnsi="Arial Narrow"/>
          <w:b/>
          <w:bCs/>
          <w:color w:val="000000" w:themeColor="text1"/>
        </w:rPr>
      </w:pPr>
      <w:r w:rsidRPr="005B2D6D">
        <w:rPr>
          <w:rFonts w:ascii="Arial Narrow" w:hAnsi="Arial Narrow"/>
          <w:b/>
          <w:bCs/>
          <w:color w:val="000000" w:themeColor="text1"/>
        </w:rPr>
        <w:t xml:space="preserve">Was the quality of </w:t>
      </w:r>
      <w:r w:rsidR="00EA7117" w:rsidRPr="005B2D6D">
        <w:rPr>
          <w:rFonts w:ascii="Arial Narrow" w:hAnsi="Arial Narrow"/>
          <w:b/>
          <w:bCs/>
          <w:color w:val="000000" w:themeColor="text1"/>
        </w:rPr>
        <w:t>the</w:t>
      </w:r>
      <w:r w:rsidR="00EA7117">
        <w:rPr>
          <w:rFonts w:ascii="Arial Narrow" w:hAnsi="Arial Narrow"/>
          <w:b/>
          <w:bCs/>
          <w:color w:val="000000" w:themeColor="text1"/>
        </w:rPr>
        <w:t xml:space="preserve"> </w:t>
      </w:r>
      <w:r w:rsidR="00EA7117" w:rsidRPr="005B2D6D">
        <w:rPr>
          <w:rFonts w:ascii="Arial Narrow" w:hAnsi="Arial Narrow"/>
          <w:b/>
          <w:bCs/>
          <w:color w:val="000000" w:themeColor="text1"/>
        </w:rPr>
        <w:t>services</w:t>
      </w:r>
      <w:r w:rsidRPr="005B2D6D">
        <w:rPr>
          <w:rFonts w:ascii="Arial Narrow" w:hAnsi="Arial Narrow"/>
          <w:b/>
          <w:bCs/>
          <w:color w:val="000000" w:themeColor="text1"/>
        </w:rPr>
        <w:t xml:space="preserve"> delivered in line with the </w:t>
      </w:r>
      <w:r w:rsidR="00EA7117">
        <w:rPr>
          <w:rFonts w:ascii="Arial Narrow" w:hAnsi="Arial Narrow"/>
          <w:b/>
          <w:bCs/>
          <w:color w:val="000000" w:themeColor="text1"/>
        </w:rPr>
        <w:t>SLA</w:t>
      </w:r>
      <w:r w:rsidRPr="005B2D6D">
        <w:rPr>
          <w:rFonts w:ascii="Arial Narrow" w:hAnsi="Arial Narrow"/>
          <w:b/>
          <w:bCs/>
          <w:color w:val="000000" w:themeColor="text1"/>
        </w:rPr>
        <w:t>?   YES/ NO</w:t>
      </w:r>
    </w:p>
    <w:p w14:paraId="48631D2D" w14:textId="1C5BB52D" w:rsidR="00F34FF0" w:rsidRPr="005B2D6D" w:rsidRDefault="00F34FF0" w:rsidP="00EA7117">
      <w:pPr>
        <w:spacing w:after="0" w:line="360" w:lineRule="auto"/>
        <w:ind w:left="425" w:hanging="425"/>
        <w:rPr>
          <w:rFonts w:ascii="Arial Narrow" w:hAnsi="Arial Narrow"/>
          <w:b/>
          <w:bCs/>
          <w:color w:val="000000" w:themeColor="text1"/>
        </w:rPr>
      </w:pPr>
      <w:r w:rsidRPr="005B2D6D">
        <w:rPr>
          <w:rFonts w:ascii="Arial Narrow" w:hAnsi="Arial Narrow"/>
          <w:b/>
          <w:bCs/>
          <w:color w:val="000000" w:themeColor="text1"/>
        </w:rPr>
        <w:t xml:space="preserve"> </w:t>
      </w:r>
      <w:r w:rsidR="00EA7117">
        <w:rPr>
          <w:rFonts w:ascii="Arial Narrow" w:hAnsi="Arial Narrow"/>
          <w:b/>
          <w:bCs/>
          <w:color w:val="000000" w:themeColor="text1"/>
        </w:rPr>
        <w:t>P</w:t>
      </w:r>
      <w:r w:rsidRPr="005B2D6D">
        <w:rPr>
          <w:rFonts w:ascii="Arial Narrow" w:hAnsi="Arial Narrow"/>
          <w:b/>
          <w:bCs/>
          <w:color w:val="000000" w:themeColor="text1"/>
        </w:rPr>
        <w:t xml:space="preserve">lease provide </w:t>
      </w:r>
      <w:r w:rsidR="00EA7117">
        <w:rPr>
          <w:rFonts w:ascii="Arial Narrow" w:hAnsi="Arial Narrow"/>
          <w:b/>
          <w:bCs/>
          <w:color w:val="000000" w:themeColor="text1"/>
        </w:rPr>
        <w:t xml:space="preserve">comments below </w:t>
      </w:r>
      <w:r w:rsidRPr="005B2D6D">
        <w:rPr>
          <w:rFonts w:ascii="Arial Narrow" w:hAnsi="Arial Narrow"/>
          <w:b/>
          <w:bCs/>
          <w:color w:val="000000" w:themeColor="text1"/>
        </w:rPr>
        <w:t>: …………………………….…………………………………………………………………………………………………………..........................................................................................................................................................................</w:t>
      </w:r>
      <w:r w:rsidR="00EA7117">
        <w:rPr>
          <w:rFonts w:ascii="Arial Narrow" w:hAnsi="Arial Narrow"/>
          <w:b/>
          <w:bCs/>
          <w:color w:val="000000" w:themeColor="text1"/>
        </w:rPr>
        <w:t>.......................................</w:t>
      </w:r>
    </w:p>
    <w:p w14:paraId="1D6319EC" w14:textId="77777777" w:rsidR="00F34FF0" w:rsidRPr="005B2D6D" w:rsidRDefault="00F34FF0" w:rsidP="0013151D">
      <w:pPr>
        <w:spacing w:after="0" w:line="360" w:lineRule="auto"/>
        <w:ind w:left="425" w:hanging="425"/>
        <w:rPr>
          <w:rFonts w:ascii="Arial Narrow" w:hAnsi="Arial Narrow"/>
          <w:b/>
          <w:bCs/>
          <w:color w:val="000000" w:themeColor="text1"/>
        </w:rPr>
      </w:pPr>
    </w:p>
    <w:p w14:paraId="7DE62CA7" w14:textId="77777777" w:rsidR="00F34FF0" w:rsidRPr="005B2D6D" w:rsidRDefault="00F34FF0" w:rsidP="0013151D">
      <w:pPr>
        <w:spacing w:after="0" w:line="360" w:lineRule="auto"/>
        <w:ind w:left="425" w:hanging="425"/>
        <w:rPr>
          <w:rFonts w:ascii="Arial Narrow" w:hAnsi="Arial Narrow"/>
          <w:b/>
          <w:bCs/>
          <w:color w:val="000000" w:themeColor="text1"/>
        </w:rPr>
      </w:pPr>
    </w:p>
    <w:p w14:paraId="024BEC2C" w14:textId="44A78F53" w:rsidR="00F34FF0" w:rsidRPr="005B2D6D" w:rsidRDefault="00F34FF0" w:rsidP="0013151D">
      <w:pPr>
        <w:spacing w:after="0" w:line="360" w:lineRule="auto"/>
        <w:ind w:left="425" w:hanging="425"/>
        <w:rPr>
          <w:rFonts w:ascii="Arial Narrow" w:hAnsi="Arial Narrow"/>
          <w:b/>
          <w:bCs/>
          <w:color w:val="000000" w:themeColor="text1"/>
        </w:rPr>
      </w:pPr>
      <w:r w:rsidRPr="005B2D6D">
        <w:rPr>
          <w:rFonts w:ascii="Arial Narrow" w:hAnsi="Arial Narrow"/>
          <w:b/>
          <w:bCs/>
          <w:color w:val="000000" w:themeColor="text1"/>
        </w:rPr>
        <w:t xml:space="preserve">Bidder Client </w:t>
      </w:r>
      <w:proofErr w:type="gramStart"/>
      <w:r w:rsidR="005F35C9" w:rsidRPr="005B2D6D">
        <w:rPr>
          <w:rFonts w:ascii="Arial Narrow" w:hAnsi="Arial Narrow"/>
          <w:b/>
          <w:bCs/>
          <w:color w:val="000000" w:themeColor="text1"/>
        </w:rPr>
        <w:t>Signature:</w:t>
      </w:r>
      <w:r w:rsidRPr="005B2D6D">
        <w:rPr>
          <w:rFonts w:ascii="Arial Narrow" w:hAnsi="Arial Narrow"/>
          <w:b/>
          <w:bCs/>
          <w:color w:val="000000" w:themeColor="text1"/>
        </w:rPr>
        <w:t>…</w:t>
      </w:r>
      <w:proofErr w:type="gramEnd"/>
      <w:r w:rsidRPr="005B2D6D">
        <w:rPr>
          <w:rFonts w:ascii="Arial Narrow" w:hAnsi="Arial Narrow"/>
          <w:b/>
          <w:bCs/>
          <w:color w:val="000000" w:themeColor="text1"/>
        </w:rPr>
        <w:t>………………….…</w:t>
      </w:r>
      <w:r w:rsidR="00FB3250" w:rsidRPr="005B2D6D">
        <w:rPr>
          <w:rFonts w:ascii="Arial Narrow" w:hAnsi="Arial Narrow"/>
          <w:b/>
          <w:bCs/>
          <w:color w:val="000000" w:themeColor="text1"/>
        </w:rPr>
        <w:t>Designation:</w:t>
      </w:r>
      <w:r w:rsidRPr="005B2D6D">
        <w:rPr>
          <w:rFonts w:ascii="Arial Narrow" w:hAnsi="Arial Narrow"/>
          <w:b/>
          <w:bCs/>
          <w:color w:val="000000" w:themeColor="text1"/>
        </w:rPr>
        <w:t xml:space="preserve"> ……………………......</w:t>
      </w:r>
      <w:r w:rsidR="005F35C9">
        <w:rPr>
          <w:rFonts w:ascii="Arial Narrow" w:hAnsi="Arial Narrow"/>
          <w:b/>
          <w:bCs/>
          <w:color w:val="000000" w:themeColor="text1"/>
        </w:rPr>
        <w:t>......</w:t>
      </w:r>
    </w:p>
    <w:p w14:paraId="35AFFDDF" w14:textId="77777777" w:rsidR="00F34FF0" w:rsidRDefault="00F34FF0" w:rsidP="00F34FF0">
      <w:pPr>
        <w:spacing w:line="360" w:lineRule="auto"/>
        <w:rPr>
          <w:rFonts w:ascii="Arial Narrow" w:hAnsi="Arial Narrow"/>
          <w:b/>
          <w:bCs/>
          <w:color w:val="000000" w:themeColor="text1"/>
        </w:rPr>
      </w:pPr>
    </w:p>
    <w:p w14:paraId="373565CA" w14:textId="77777777" w:rsidR="005F35C9" w:rsidRDefault="005F35C9" w:rsidP="00F34FF0">
      <w:pPr>
        <w:spacing w:line="360" w:lineRule="auto"/>
        <w:rPr>
          <w:rFonts w:ascii="Arial Narrow" w:hAnsi="Arial Narrow"/>
          <w:b/>
          <w:bCs/>
          <w:color w:val="000000" w:themeColor="text1"/>
        </w:rPr>
      </w:pPr>
    </w:p>
    <w:p w14:paraId="7CA3B13C" w14:textId="77777777" w:rsidR="005F35C9" w:rsidRDefault="005F35C9" w:rsidP="00F34FF0">
      <w:pPr>
        <w:spacing w:line="360" w:lineRule="auto"/>
        <w:rPr>
          <w:rFonts w:ascii="Arial Narrow" w:hAnsi="Arial Narrow"/>
          <w:b/>
          <w:bCs/>
          <w:color w:val="000000" w:themeColor="text1"/>
        </w:rPr>
      </w:pPr>
    </w:p>
    <w:p w14:paraId="06621998" w14:textId="77777777" w:rsidR="005F35C9" w:rsidRPr="005B2D6D" w:rsidRDefault="005F35C9" w:rsidP="00F34FF0">
      <w:pPr>
        <w:spacing w:line="360" w:lineRule="auto"/>
        <w:rPr>
          <w:rFonts w:ascii="Arial Narrow" w:hAnsi="Arial Narrow"/>
          <w:b/>
          <w:bCs/>
          <w:color w:val="000000" w:themeColor="text1"/>
        </w:rPr>
      </w:pPr>
    </w:p>
    <w:p w14:paraId="78FE50B3" w14:textId="77777777" w:rsidR="00F34FF0" w:rsidRPr="005B2D6D" w:rsidRDefault="00F34FF0" w:rsidP="00F34FF0">
      <w:pPr>
        <w:rPr>
          <w:rFonts w:ascii="Arial Narrow" w:eastAsia="Times New Roman" w:hAnsi="Arial Narrow" w:cs="Times New Roman"/>
        </w:rPr>
      </w:pPr>
    </w:p>
    <w:p w14:paraId="1B7B4162" w14:textId="1D21D8B0" w:rsidR="008A3FFF" w:rsidRPr="005B2D6D" w:rsidRDefault="008A3FFF" w:rsidP="00C031D1">
      <w:pPr>
        <w:spacing w:after="0" w:line="360" w:lineRule="auto"/>
        <w:rPr>
          <w:rFonts w:ascii="Arial Narrow" w:hAnsi="Arial Narrow" w:cs="Arial Narrow"/>
          <w:b/>
          <w:bCs/>
          <w:color w:val="000000" w:themeColor="text1"/>
          <w:w w:val="88"/>
        </w:rPr>
      </w:pPr>
      <w:r w:rsidRPr="005B2D6D">
        <w:rPr>
          <w:rFonts w:ascii="Arial Narrow" w:hAnsi="Arial Narrow"/>
          <w:b/>
          <w:bCs/>
        </w:rPr>
        <w:t xml:space="preserve">NB: CCMA </w:t>
      </w:r>
      <w:r>
        <w:rPr>
          <w:rFonts w:ascii="Arial Narrow" w:hAnsi="Arial Narrow"/>
          <w:b/>
          <w:bCs/>
        </w:rPr>
        <w:t xml:space="preserve">will </w:t>
      </w:r>
      <w:r w:rsidRPr="005B2D6D">
        <w:rPr>
          <w:rFonts w:ascii="Arial Narrow" w:hAnsi="Arial Narrow"/>
          <w:b/>
          <w:bCs/>
        </w:rPr>
        <w:t>conduct reference check at any stage of evaluation.</w:t>
      </w:r>
    </w:p>
    <w:p w14:paraId="62880120" w14:textId="77777777" w:rsidR="008A3FFF" w:rsidRPr="005B2D6D" w:rsidRDefault="008A3FFF" w:rsidP="008A3FFF">
      <w:pPr>
        <w:spacing w:line="240" w:lineRule="auto"/>
        <w:rPr>
          <w:rFonts w:ascii="Arial Narrow" w:hAnsi="Arial Narrow" w:cs="Arial Narrow"/>
          <w:b/>
          <w:bCs/>
          <w:color w:val="000000" w:themeColor="text1"/>
          <w:w w:val="88"/>
        </w:rPr>
      </w:pPr>
    </w:p>
    <w:p w14:paraId="16A00F21" w14:textId="77777777" w:rsidR="008A3FFF" w:rsidRPr="005B2D6D" w:rsidRDefault="008A3FFF" w:rsidP="008A3FFF">
      <w:pPr>
        <w:spacing w:line="240" w:lineRule="auto"/>
        <w:rPr>
          <w:rFonts w:ascii="Arial Narrow" w:hAnsi="Arial Narrow" w:cs="Arial Narrow"/>
          <w:b/>
          <w:bCs/>
          <w:color w:val="000000" w:themeColor="text1"/>
          <w:w w:val="88"/>
        </w:rPr>
      </w:pPr>
    </w:p>
    <w:p w14:paraId="4F6AD72A" w14:textId="55D80ECA" w:rsidR="006B24BD" w:rsidRPr="005B2D6D" w:rsidRDefault="006B24BD" w:rsidP="008A3FFF">
      <w:pPr>
        <w:rPr>
          <w:rFonts w:ascii="Arial Narrow" w:eastAsia="Times New Roman" w:hAnsi="Arial Narrow" w:cs="Times New Roman"/>
        </w:rPr>
      </w:pPr>
    </w:p>
    <w:sectPr w:rsidR="006B24BD" w:rsidRPr="005B2D6D" w:rsidSect="005D4474">
      <w:headerReference w:type="even" r:id="rId13"/>
      <w:headerReference w:type="default" r:id="rId14"/>
      <w:footerReference w:type="even" r:id="rId15"/>
      <w:footerReference w:type="default" r:id="rId16"/>
      <w:headerReference w:type="first" r:id="rId17"/>
      <w:footerReference w:type="first" r:id="rId18"/>
      <w:pgSz w:w="12240" w:h="15840" w:code="1"/>
      <w:pgMar w:top="1077" w:right="1440" w:bottom="1440" w:left="425" w:header="720" w:footer="53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9898BC" w14:textId="77777777" w:rsidR="00185801" w:rsidRDefault="00185801" w:rsidP="00460971">
      <w:pPr>
        <w:spacing w:after="0" w:line="240" w:lineRule="auto"/>
      </w:pPr>
      <w:r>
        <w:separator/>
      </w:r>
    </w:p>
  </w:endnote>
  <w:endnote w:type="continuationSeparator" w:id="0">
    <w:p w14:paraId="4A0D829E" w14:textId="77777777" w:rsidR="00185801" w:rsidRDefault="00185801" w:rsidP="00460971">
      <w:pPr>
        <w:spacing w:after="0" w:line="240" w:lineRule="auto"/>
      </w:pPr>
      <w:r>
        <w:continuationSeparator/>
      </w:r>
    </w:p>
  </w:endnote>
  <w:endnote w:type="continuationNotice" w:id="1">
    <w:p w14:paraId="7D67A4EF" w14:textId="77777777" w:rsidR="00185801" w:rsidRDefault="0018580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Palatino">
    <w:altName w:val="Book Antiqua"/>
    <w:panose1 w:val="00000000000000000000"/>
    <w:charset w:val="00"/>
    <w:family w:val="roman"/>
    <w:notTrueType/>
    <w:pitch w:val="variable"/>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Futura Medium">
    <w:altName w:val="Times New Roman"/>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3EB02C" w14:textId="77777777" w:rsidR="00320472" w:rsidRDefault="0032047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48841357"/>
      <w:docPartObj>
        <w:docPartGallery w:val="Page Numbers (Bottom of Page)"/>
        <w:docPartUnique/>
      </w:docPartObj>
    </w:sdtPr>
    <w:sdtEndPr>
      <w:rPr>
        <w:noProof/>
      </w:rPr>
    </w:sdtEndPr>
    <w:sdtContent>
      <w:p w14:paraId="0548A71E" w14:textId="3E45434F" w:rsidR="00EE0BAD" w:rsidRDefault="00EE0BAD">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F3FCDF0" w14:textId="77777777" w:rsidR="00EE0BAD" w:rsidRDefault="00EE0BA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19519548"/>
      <w:docPartObj>
        <w:docPartGallery w:val="Page Numbers (Bottom of Page)"/>
        <w:docPartUnique/>
      </w:docPartObj>
    </w:sdtPr>
    <w:sdtEndPr>
      <w:rPr>
        <w:noProof/>
      </w:rPr>
    </w:sdtEndPr>
    <w:sdtContent>
      <w:p w14:paraId="0C1C5C10" w14:textId="65CF2058" w:rsidR="00ED642B" w:rsidRDefault="00ED642B">
        <w:pPr>
          <w:pStyle w:val="Footer"/>
          <w:jc w:val="right"/>
        </w:pPr>
        <w:r>
          <w:fldChar w:fldCharType="begin"/>
        </w:r>
        <w:r>
          <w:instrText xml:space="preserve"> PAGE   \* MERGEFORMAT </w:instrText>
        </w:r>
        <w:r>
          <w:fldChar w:fldCharType="separate"/>
        </w:r>
        <w:r w:rsidR="00295B6D">
          <w:rPr>
            <w:noProof/>
          </w:rPr>
          <w:t>1</w:t>
        </w:r>
        <w:r>
          <w:rPr>
            <w:noProof/>
          </w:rPr>
          <w:fldChar w:fldCharType="end"/>
        </w:r>
      </w:p>
    </w:sdtContent>
  </w:sdt>
  <w:p w14:paraId="37049027" w14:textId="77777777" w:rsidR="00ED642B" w:rsidRDefault="00ED642B">
    <w:pPr>
      <w:pStyle w:val="Footer"/>
    </w:pPr>
  </w:p>
  <w:p w14:paraId="451B06CD" w14:textId="77777777" w:rsidR="00ED642B" w:rsidRDefault="00ED642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E0F4AC" w14:textId="77777777" w:rsidR="00185801" w:rsidRDefault="00185801" w:rsidP="00460971">
      <w:pPr>
        <w:spacing w:after="0" w:line="240" w:lineRule="auto"/>
      </w:pPr>
      <w:r>
        <w:separator/>
      </w:r>
    </w:p>
  </w:footnote>
  <w:footnote w:type="continuationSeparator" w:id="0">
    <w:p w14:paraId="7B200DBB" w14:textId="77777777" w:rsidR="00185801" w:rsidRDefault="00185801" w:rsidP="00460971">
      <w:pPr>
        <w:spacing w:after="0" w:line="240" w:lineRule="auto"/>
      </w:pPr>
      <w:r>
        <w:continuationSeparator/>
      </w:r>
    </w:p>
  </w:footnote>
  <w:footnote w:type="continuationNotice" w:id="1">
    <w:p w14:paraId="16D48828" w14:textId="77777777" w:rsidR="00185801" w:rsidRDefault="0018580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9D6FEE" w14:textId="77777777" w:rsidR="00ED642B" w:rsidRDefault="00185801">
    <w:pPr>
      <w:pStyle w:val="Header"/>
    </w:pPr>
    <w:r>
      <w:rPr>
        <w:noProof/>
      </w:rPr>
      <w:pict w14:anchorId="5BFFE29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055188" o:spid="_x0000_s1026" type="#_x0000_t136" style="position:absolute;margin-left:0;margin-top:0;width:671.9pt;height:59.25pt;rotation:315;z-index:-251658239;mso-position-horizontal:center;mso-position-horizontal-relative:margin;mso-position-vertical:center;mso-position-vertical-relative:margin" o:allowincell="f" fillcolor="silver" stroked="f">
          <v:fill opacity=".5"/>
          <v:textpath style="font-family:&quot;Calibri&quot;;font-size:1pt" string="ANNEXURE 1: REFERENCE LETTER TEMPLAT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09E6D1" w14:textId="77777777" w:rsidR="00ED642B" w:rsidRDefault="00185801">
    <w:pPr>
      <w:pStyle w:val="Header"/>
    </w:pPr>
    <w:r>
      <w:rPr>
        <w:noProof/>
      </w:rPr>
      <w:pict w14:anchorId="02A597F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055189" o:spid="_x0000_s1027" type="#_x0000_t136" style="position:absolute;margin-left:0;margin-top:0;width:671.9pt;height:59.25pt;rotation:315;z-index:-251658238;mso-position-horizontal:center;mso-position-horizontal-relative:margin;mso-position-vertical:center;mso-position-vertical-relative:margin" o:allowincell="f" fillcolor="silver" stroked="f">
          <v:fill opacity=".5"/>
          <v:textpath style="font-family:&quot;Calibri&quot;;font-size:1pt" string="ANNEXURE 1: REFERENCE LETTER TEMPLATE"/>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6007C7" w14:textId="77777777" w:rsidR="00ED642B" w:rsidRDefault="00185801" w:rsidP="00607C26">
    <w:pPr>
      <w:pStyle w:val="Header"/>
      <w:tabs>
        <w:tab w:val="clear" w:pos="4680"/>
        <w:tab w:val="clear" w:pos="9360"/>
        <w:tab w:val="left" w:pos="6714"/>
      </w:tabs>
    </w:pPr>
    <w:r>
      <w:rPr>
        <w:noProof/>
      </w:rPr>
      <w:pict w14:anchorId="25C302D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055187" o:spid="_x0000_s1025" type="#_x0000_t136" style="position:absolute;margin-left:0;margin-top:0;width:671.9pt;height:59.25pt;rotation:315;z-index:-251658240;mso-position-horizontal:center;mso-position-horizontal-relative:margin;mso-position-vertical:center;mso-position-vertical-relative:margin" o:allowincell="f" fillcolor="silver" stroked="f">
          <v:fill opacity=".5"/>
          <v:textpath style="font-family:&quot;Calibri&quot;;font-size:1pt" string="ANNEXURE 1: REFERENCE LETTER TEMPLATE"/>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25pt;height:11.25pt;visibility:visible;mso-wrap-style:square" o:bullet="t">
        <v:imagedata r:id="rId1" o:title=""/>
      </v:shape>
    </w:pict>
  </w:numPicBullet>
  <w:abstractNum w:abstractNumId="0" w15:restartNumberingAfterBreak="0">
    <w:nsid w:val="01990B7A"/>
    <w:multiLevelType w:val="multilevel"/>
    <w:tmpl w:val="EF1A37BC"/>
    <w:lvl w:ilvl="0">
      <w:start w:val="5"/>
      <w:numFmt w:val="decimal"/>
      <w:lvlText w:val="%1."/>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 w15:restartNumberingAfterBreak="0">
    <w:nsid w:val="01BE089F"/>
    <w:multiLevelType w:val="hybridMultilevel"/>
    <w:tmpl w:val="ABEE7CA6"/>
    <w:lvl w:ilvl="0" w:tplc="45F4FE2C">
      <w:start w:val="1"/>
      <w:numFmt w:val="bullet"/>
      <w:lvlText w:val=""/>
      <w:lvlJc w:val="left"/>
      <w:pPr>
        <w:ind w:left="720" w:hanging="360"/>
      </w:pPr>
      <w:rPr>
        <w:rFonts w:ascii="Symbol" w:hAnsi="Symbol" w:hint="default"/>
      </w:rPr>
    </w:lvl>
    <w:lvl w:ilvl="1" w:tplc="70561220">
      <w:start w:val="1"/>
      <w:numFmt w:val="lowerLetter"/>
      <w:lvlText w:val="%2)"/>
      <w:lvlJc w:val="left"/>
      <w:pPr>
        <w:ind w:left="1440" w:hanging="360"/>
      </w:pPr>
      <w:rPr>
        <w:rFonts w:ascii="Arial Narrow" w:eastAsiaTheme="minorEastAsia" w:hAnsi="Arial Narrow" w:cstheme="minorHAnsi"/>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050C485F"/>
    <w:multiLevelType w:val="hybridMultilevel"/>
    <w:tmpl w:val="37F4E132"/>
    <w:lvl w:ilvl="0" w:tplc="F892B278">
      <w:start w:val="1"/>
      <w:numFmt w:val="lowerLetter"/>
      <w:lvlText w:val="%1)"/>
      <w:lvlJc w:val="left"/>
      <w:pPr>
        <w:ind w:left="432" w:hanging="360"/>
      </w:pPr>
      <w:rPr>
        <w:rFonts w:hint="default"/>
        <w:b w:val="0"/>
        <w:bCs/>
      </w:rPr>
    </w:lvl>
    <w:lvl w:ilvl="1" w:tplc="1C090019" w:tentative="1">
      <w:start w:val="1"/>
      <w:numFmt w:val="lowerLetter"/>
      <w:lvlText w:val="%2."/>
      <w:lvlJc w:val="left"/>
      <w:pPr>
        <w:ind w:left="1152" w:hanging="360"/>
      </w:pPr>
    </w:lvl>
    <w:lvl w:ilvl="2" w:tplc="1C09001B" w:tentative="1">
      <w:start w:val="1"/>
      <w:numFmt w:val="lowerRoman"/>
      <w:lvlText w:val="%3."/>
      <w:lvlJc w:val="right"/>
      <w:pPr>
        <w:ind w:left="1872" w:hanging="180"/>
      </w:pPr>
    </w:lvl>
    <w:lvl w:ilvl="3" w:tplc="1C09000F" w:tentative="1">
      <w:start w:val="1"/>
      <w:numFmt w:val="decimal"/>
      <w:lvlText w:val="%4."/>
      <w:lvlJc w:val="left"/>
      <w:pPr>
        <w:ind w:left="2592" w:hanging="360"/>
      </w:pPr>
    </w:lvl>
    <w:lvl w:ilvl="4" w:tplc="1C090019" w:tentative="1">
      <w:start w:val="1"/>
      <w:numFmt w:val="lowerLetter"/>
      <w:lvlText w:val="%5."/>
      <w:lvlJc w:val="left"/>
      <w:pPr>
        <w:ind w:left="3312" w:hanging="360"/>
      </w:pPr>
    </w:lvl>
    <w:lvl w:ilvl="5" w:tplc="1C09001B" w:tentative="1">
      <w:start w:val="1"/>
      <w:numFmt w:val="lowerRoman"/>
      <w:lvlText w:val="%6."/>
      <w:lvlJc w:val="right"/>
      <w:pPr>
        <w:ind w:left="4032" w:hanging="180"/>
      </w:pPr>
    </w:lvl>
    <w:lvl w:ilvl="6" w:tplc="1C09000F" w:tentative="1">
      <w:start w:val="1"/>
      <w:numFmt w:val="decimal"/>
      <w:lvlText w:val="%7."/>
      <w:lvlJc w:val="left"/>
      <w:pPr>
        <w:ind w:left="4752" w:hanging="360"/>
      </w:pPr>
    </w:lvl>
    <w:lvl w:ilvl="7" w:tplc="1C090019" w:tentative="1">
      <w:start w:val="1"/>
      <w:numFmt w:val="lowerLetter"/>
      <w:lvlText w:val="%8."/>
      <w:lvlJc w:val="left"/>
      <w:pPr>
        <w:ind w:left="5472" w:hanging="360"/>
      </w:pPr>
    </w:lvl>
    <w:lvl w:ilvl="8" w:tplc="1C09001B" w:tentative="1">
      <w:start w:val="1"/>
      <w:numFmt w:val="lowerRoman"/>
      <w:lvlText w:val="%9."/>
      <w:lvlJc w:val="right"/>
      <w:pPr>
        <w:ind w:left="6192" w:hanging="180"/>
      </w:pPr>
    </w:lvl>
  </w:abstractNum>
  <w:abstractNum w:abstractNumId="3" w15:restartNumberingAfterBreak="0">
    <w:nsid w:val="0EB8519B"/>
    <w:multiLevelType w:val="hybridMultilevel"/>
    <w:tmpl w:val="96B07134"/>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 w15:restartNumberingAfterBreak="0">
    <w:nsid w:val="13D8015E"/>
    <w:multiLevelType w:val="hybridMultilevel"/>
    <w:tmpl w:val="2F4A8012"/>
    <w:lvl w:ilvl="0" w:tplc="04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14036AB8"/>
    <w:multiLevelType w:val="hybridMultilevel"/>
    <w:tmpl w:val="D256DC0C"/>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5CA1E19"/>
    <w:multiLevelType w:val="hybridMultilevel"/>
    <w:tmpl w:val="C35E665A"/>
    <w:lvl w:ilvl="0" w:tplc="1C090017">
      <w:start w:val="1"/>
      <w:numFmt w:val="lowerLetter"/>
      <w:lvlText w:val="%1)"/>
      <w:lvlJc w:val="left"/>
      <w:pPr>
        <w:ind w:left="720" w:hanging="360"/>
      </w:pPr>
      <w:rPr>
        <w:rFont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1A113C66"/>
    <w:multiLevelType w:val="hybridMultilevel"/>
    <w:tmpl w:val="3B6276C2"/>
    <w:lvl w:ilvl="0" w:tplc="1C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D28436F"/>
    <w:multiLevelType w:val="hybridMultilevel"/>
    <w:tmpl w:val="A382540C"/>
    <w:lvl w:ilvl="0" w:tplc="0409001B">
      <w:start w:val="1"/>
      <w:numFmt w:val="low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F4F5073"/>
    <w:multiLevelType w:val="hybridMultilevel"/>
    <w:tmpl w:val="4032247A"/>
    <w:lvl w:ilvl="0" w:tplc="B5C84240">
      <w:start w:val="1"/>
      <w:numFmt w:val="decimal"/>
      <w:lvlText w:val="%1."/>
      <w:lvlJc w:val="left"/>
      <w:pPr>
        <w:ind w:left="1020" w:hanging="360"/>
      </w:pPr>
    </w:lvl>
    <w:lvl w:ilvl="1" w:tplc="E6363C4E">
      <w:start w:val="1"/>
      <w:numFmt w:val="decimal"/>
      <w:lvlText w:val="%2."/>
      <w:lvlJc w:val="left"/>
      <w:pPr>
        <w:ind w:left="1020" w:hanging="360"/>
      </w:pPr>
    </w:lvl>
    <w:lvl w:ilvl="2" w:tplc="FFCE1928">
      <w:start w:val="1"/>
      <w:numFmt w:val="decimal"/>
      <w:lvlText w:val="%3."/>
      <w:lvlJc w:val="left"/>
      <w:pPr>
        <w:ind w:left="1020" w:hanging="360"/>
      </w:pPr>
    </w:lvl>
    <w:lvl w:ilvl="3" w:tplc="8E3AE94E">
      <w:start w:val="1"/>
      <w:numFmt w:val="decimal"/>
      <w:lvlText w:val="%4."/>
      <w:lvlJc w:val="left"/>
      <w:pPr>
        <w:ind w:left="1020" w:hanging="360"/>
      </w:pPr>
    </w:lvl>
    <w:lvl w:ilvl="4" w:tplc="FA02DB04">
      <w:start w:val="1"/>
      <w:numFmt w:val="decimal"/>
      <w:lvlText w:val="%5."/>
      <w:lvlJc w:val="left"/>
      <w:pPr>
        <w:ind w:left="1020" w:hanging="360"/>
      </w:pPr>
    </w:lvl>
    <w:lvl w:ilvl="5" w:tplc="EB26BA58">
      <w:start w:val="1"/>
      <w:numFmt w:val="decimal"/>
      <w:lvlText w:val="%6."/>
      <w:lvlJc w:val="left"/>
      <w:pPr>
        <w:ind w:left="1020" w:hanging="360"/>
      </w:pPr>
    </w:lvl>
    <w:lvl w:ilvl="6" w:tplc="58506F8A">
      <w:start w:val="1"/>
      <w:numFmt w:val="decimal"/>
      <w:lvlText w:val="%7."/>
      <w:lvlJc w:val="left"/>
      <w:pPr>
        <w:ind w:left="1020" w:hanging="360"/>
      </w:pPr>
    </w:lvl>
    <w:lvl w:ilvl="7" w:tplc="73B6A086">
      <w:start w:val="1"/>
      <w:numFmt w:val="decimal"/>
      <w:lvlText w:val="%8."/>
      <w:lvlJc w:val="left"/>
      <w:pPr>
        <w:ind w:left="1020" w:hanging="360"/>
      </w:pPr>
    </w:lvl>
    <w:lvl w:ilvl="8" w:tplc="E44E02B4">
      <w:start w:val="1"/>
      <w:numFmt w:val="decimal"/>
      <w:lvlText w:val="%9."/>
      <w:lvlJc w:val="left"/>
      <w:pPr>
        <w:ind w:left="1020" w:hanging="360"/>
      </w:pPr>
    </w:lvl>
  </w:abstractNum>
  <w:abstractNum w:abstractNumId="10" w15:restartNumberingAfterBreak="0">
    <w:nsid w:val="1FAE1B62"/>
    <w:multiLevelType w:val="multilevel"/>
    <w:tmpl w:val="12D860A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267E74AE"/>
    <w:multiLevelType w:val="hybridMultilevel"/>
    <w:tmpl w:val="BA9CA292"/>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28EF0692"/>
    <w:multiLevelType w:val="hybridMultilevel"/>
    <w:tmpl w:val="CFE88878"/>
    <w:lvl w:ilvl="0" w:tplc="0409000F">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3" w15:restartNumberingAfterBreak="0">
    <w:nsid w:val="2ED71A66"/>
    <w:multiLevelType w:val="hybridMultilevel"/>
    <w:tmpl w:val="F140BB8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4" w15:restartNumberingAfterBreak="0">
    <w:nsid w:val="2F3E1621"/>
    <w:multiLevelType w:val="hybridMultilevel"/>
    <w:tmpl w:val="1A6ACBA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5" w15:restartNumberingAfterBreak="0">
    <w:nsid w:val="356F1C8C"/>
    <w:multiLevelType w:val="hybridMultilevel"/>
    <w:tmpl w:val="C1F0BD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96E75A2"/>
    <w:multiLevelType w:val="hybridMultilevel"/>
    <w:tmpl w:val="F29A83A4"/>
    <w:lvl w:ilvl="0" w:tplc="672CA146">
      <w:start w:val="1"/>
      <w:numFmt w:val="lowerLetter"/>
      <w:lvlText w:val="%1)"/>
      <w:lvlJc w:val="left"/>
      <w:pPr>
        <w:ind w:left="377" w:hanging="360"/>
      </w:pPr>
      <w:rPr>
        <w:rFonts w:hint="default"/>
      </w:rPr>
    </w:lvl>
    <w:lvl w:ilvl="1" w:tplc="A06E4DD6">
      <w:start w:val="1"/>
      <w:numFmt w:val="lowerLetter"/>
      <w:lvlText w:val="(%2)"/>
      <w:lvlJc w:val="left"/>
      <w:pPr>
        <w:ind w:left="1097" w:hanging="360"/>
      </w:pPr>
      <w:rPr>
        <w:rFonts w:hint="default"/>
      </w:rPr>
    </w:lvl>
    <w:lvl w:ilvl="2" w:tplc="1C09001B" w:tentative="1">
      <w:start w:val="1"/>
      <w:numFmt w:val="lowerRoman"/>
      <w:lvlText w:val="%3."/>
      <w:lvlJc w:val="right"/>
      <w:pPr>
        <w:ind w:left="1817" w:hanging="180"/>
      </w:pPr>
    </w:lvl>
    <w:lvl w:ilvl="3" w:tplc="1C09000F" w:tentative="1">
      <w:start w:val="1"/>
      <w:numFmt w:val="decimal"/>
      <w:lvlText w:val="%4."/>
      <w:lvlJc w:val="left"/>
      <w:pPr>
        <w:ind w:left="2537" w:hanging="360"/>
      </w:pPr>
    </w:lvl>
    <w:lvl w:ilvl="4" w:tplc="1C090019" w:tentative="1">
      <w:start w:val="1"/>
      <w:numFmt w:val="lowerLetter"/>
      <w:lvlText w:val="%5."/>
      <w:lvlJc w:val="left"/>
      <w:pPr>
        <w:ind w:left="3257" w:hanging="360"/>
      </w:pPr>
    </w:lvl>
    <w:lvl w:ilvl="5" w:tplc="1C09001B" w:tentative="1">
      <w:start w:val="1"/>
      <w:numFmt w:val="lowerRoman"/>
      <w:lvlText w:val="%6."/>
      <w:lvlJc w:val="right"/>
      <w:pPr>
        <w:ind w:left="3977" w:hanging="180"/>
      </w:pPr>
    </w:lvl>
    <w:lvl w:ilvl="6" w:tplc="1C09000F" w:tentative="1">
      <w:start w:val="1"/>
      <w:numFmt w:val="decimal"/>
      <w:lvlText w:val="%7."/>
      <w:lvlJc w:val="left"/>
      <w:pPr>
        <w:ind w:left="4697" w:hanging="360"/>
      </w:pPr>
    </w:lvl>
    <w:lvl w:ilvl="7" w:tplc="1C090019" w:tentative="1">
      <w:start w:val="1"/>
      <w:numFmt w:val="lowerLetter"/>
      <w:lvlText w:val="%8."/>
      <w:lvlJc w:val="left"/>
      <w:pPr>
        <w:ind w:left="5417" w:hanging="360"/>
      </w:pPr>
    </w:lvl>
    <w:lvl w:ilvl="8" w:tplc="1C09001B" w:tentative="1">
      <w:start w:val="1"/>
      <w:numFmt w:val="lowerRoman"/>
      <w:lvlText w:val="%9."/>
      <w:lvlJc w:val="right"/>
      <w:pPr>
        <w:ind w:left="6137" w:hanging="180"/>
      </w:pPr>
    </w:lvl>
  </w:abstractNum>
  <w:abstractNum w:abstractNumId="17" w15:restartNumberingAfterBreak="0">
    <w:nsid w:val="3DD5454D"/>
    <w:multiLevelType w:val="hybridMultilevel"/>
    <w:tmpl w:val="378E8C6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8" w15:restartNumberingAfterBreak="0">
    <w:nsid w:val="405F4E2E"/>
    <w:multiLevelType w:val="hybridMultilevel"/>
    <w:tmpl w:val="875652C6"/>
    <w:lvl w:ilvl="0" w:tplc="D9CE5C78">
      <w:start w:val="1"/>
      <w:numFmt w:val="bullet"/>
      <w:lvlText w:val=""/>
      <w:lvlJc w:val="left"/>
      <w:pPr>
        <w:ind w:left="720" w:hanging="360"/>
      </w:pPr>
      <w:rPr>
        <w:rFonts w:ascii="Symbol" w:hAnsi="Symbol" w:hint="default"/>
        <w:color w:val="auto"/>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9" w15:restartNumberingAfterBreak="0">
    <w:nsid w:val="41F770EA"/>
    <w:multiLevelType w:val="hybridMultilevel"/>
    <w:tmpl w:val="CADC0DD8"/>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0" w15:restartNumberingAfterBreak="0">
    <w:nsid w:val="435F6485"/>
    <w:multiLevelType w:val="hybridMultilevel"/>
    <w:tmpl w:val="620A9CF4"/>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1" w15:restartNumberingAfterBreak="0">
    <w:nsid w:val="44291BC6"/>
    <w:multiLevelType w:val="hybridMultilevel"/>
    <w:tmpl w:val="873683D2"/>
    <w:lvl w:ilvl="0" w:tplc="1C090017">
      <w:start w:val="1"/>
      <w:numFmt w:val="lowerLetter"/>
      <w:lvlText w:val="%1)"/>
      <w:lvlJc w:val="left"/>
      <w:pPr>
        <w:ind w:left="1287" w:hanging="360"/>
      </w:pPr>
    </w:lvl>
    <w:lvl w:ilvl="1" w:tplc="1C090019" w:tentative="1">
      <w:start w:val="1"/>
      <w:numFmt w:val="lowerLetter"/>
      <w:lvlText w:val="%2."/>
      <w:lvlJc w:val="left"/>
      <w:pPr>
        <w:ind w:left="2007" w:hanging="360"/>
      </w:pPr>
    </w:lvl>
    <w:lvl w:ilvl="2" w:tplc="1C09001B" w:tentative="1">
      <w:start w:val="1"/>
      <w:numFmt w:val="lowerRoman"/>
      <w:lvlText w:val="%3."/>
      <w:lvlJc w:val="right"/>
      <w:pPr>
        <w:ind w:left="2727" w:hanging="180"/>
      </w:pPr>
    </w:lvl>
    <w:lvl w:ilvl="3" w:tplc="1C09000F" w:tentative="1">
      <w:start w:val="1"/>
      <w:numFmt w:val="decimal"/>
      <w:lvlText w:val="%4."/>
      <w:lvlJc w:val="left"/>
      <w:pPr>
        <w:ind w:left="3447" w:hanging="360"/>
      </w:pPr>
    </w:lvl>
    <w:lvl w:ilvl="4" w:tplc="1C090019" w:tentative="1">
      <w:start w:val="1"/>
      <w:numFmt w:val="lowerLetter"/>
      <w:lvlText w:val="%5."/>
      <w:lvlJc w:val="left"/>
      <w:pPr>
        <w:ind w:left="4167" w:hanging="360"/>
      </w:pPr>
    </w:lvl>
    <w:lvl w:ilvl="5" w:tplc="1C09001B" w:tentative="1">
      <w:start w:val="1"/>
      <w:numFmt w:val="lowerRoman"/>
      <w:lvlText w:val="%6."/>
      <w:lvlJc w:val="right"/>
      <w:pPr>
        <w:ind w:left="4887" w:hanging="180"/>
      </w:pPr>
    </w:lvl>
    <w:lvl w:ilvl="6" w:tplc="1C09000F" w:tentative="1">
      <w:start w:val="1"/>
      <w:numFmt w:val="decimal"/>
      <w:lvlText w:val="%7."/>
      <w:lvlJc w:val="left"/>
      <w:pPr>
        <w:ind w:left="5607" w:hanging="360"/>
      </w:pPr>
    </w:lvl>
    <w:lvl w:ilvl="7" w:tplc="1C090019" w:tentative="1">
      <w:start w:val="1"/>
      <w:numFmt w:val="lowerLetter"/>
      <w:lvlText w:val="%8."/>
      <w:lvlJc w:val="left"/>
      <w:pPr>
        <w:ind w:left="6327" w:hanging="360"/>
      </w:pPr>
    </w:lvl>
    <w:lvl w:ilvl="8" w:tplc="1C09001B" w:tentative="1">
      <w:start w:val="1"/>
      <w:numFmt w:val="lowerRoman"/>
      <w:lvlText w:val="%9."/>
      <w:lvlJc w:val="right"/>
      <w:pPr>
        <w:ind w:left="7047" w:hanging="180"/>
      </w:pPr>
    </w:lvl>
  </w:abstractNum>
  <w:abstractNum w:abstractNumId="22" w15:restartNumberingAfterBreak="0">
    <w:nsid w:val="45505B09"/>
    <w:multiLevelType w:val="hybridMultilevel"/>
    <w:tmpl w:val="5D366F74"/>
    <w:lvl w:ilvl="0" w:tplc="2A3A601C">
      <w:start w:val="1"/>
      <w:numFmt w:val="lowerLetter"/>
      <w:lvlText w:val="%1)"/>
      <w:lvlJc w:val="left"/>
      <w:pPr>
        <w:ind w:left="720" w:hanging="360"/>
      </w:pPr>
      <w:rPr>
        <w:color w:val="auto"/>
      </w:r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23" w15:restartNumberingAfterBreak="0">
    <w:nsid w:val="492F6279"/>
    <w:multiLevelType w:val="hybridMultilevel"/>
    <w:tmpl w:val="5580915E"/>
    <w:lvl w:ilvl="0" w:tplc="F7B2EAF4">
      <w:start w:val="1"/>
      <w:numFmt w:val="lowerLetter"/>
      <w:lvlText w:val="%1)"/>
      <w:lvlJc w:val="left"/>
      <w:pPr>
        <w:ind w:left="752" w:hanging="360"/>
      </w:pPr>
    </w:lvl>
    <w:lvl w:ilvl="1" w:tplc="1C090019">
      <w:start w:val="1"/>
      <w:numFmt w:val="lowerLetter"/>
      <w:lvlText w:val="%2."/>
      <w:lvlJc w:val="left"/>
      <w:pPr>
        <w:ind w:left="1472" w:hanging="360"/>
      </w:pPr>
    </w:lvl>
    <w:lvl w:ilvl="2" w:tplc="1C09001B">
      <w:start w:val="1"/>
      <w:numFmt w:val="lowerRoman"/>
      <w:lvlText w:val="%3."/>
      <w:lvlJc w:val="right"/>
      <w:pPr>
        <w:ind w:left="2192" w:hanging="180"/>
      </w:pPr>
    </w:lvl>
    <w:lvl w:ilvl="3" w:tplc="1C09000F">
      <w:start w:val="1"/>
      <w:numFmt w:val="decimal"/>
      <w:lvlText w:val="%4."/>
      <w:lvlJc w:val="left"/>
      <w:pPr>
        <w:ind w:left="2912" w:hanging="360"/>
      </w:pPr>
    </w:lvl>
    <w:lvl w:ilvl="4" w:tplc="1C090019">
      <w:start w:val="1"/>
      <w:numFmt w:val="lowerLetter"/>
      <w:lvlText w:val="%5."/>
      <w:lvlJc w:val="left"/>
      <w:pPr>
        <w:ind w:left="3632" w:hanging="360"/>
      </w:pPr>
    </w:lvl>
    <w:lvl w:ilvl="5" w:tplc="1C09001B">
      <w:start w:val="1"/>
      <w:numFmt w:val="lowerRoman"/>
      <w:lvlText w:val="%6."/>
      <w:lvlJc w:val="right"/>
      <w:pPr>
        <w:ind w:left="4352" w:hanging="180"/>
      </w:pPr>
    </w:lvl>
    <w:lvl w:ilvl="6" w:tplc="1C09000F">
      <w:start w:val="1"/>
      <w:numFmt w:val="decimal"/>
      <w:lvlText w:val="%7."/>
      <w:lvlJc w:val="left"/>
      <w:pPr>
        <w:ind w:left="5072" w:hanging="360"/>
      </w:pPr>
    </w:lvl>
    <w:lvl w:ilvl="7" w:tplc="1C090019">
      <w:start w:val="1"/>
      <w:numFmt w:val="lowerLetter"/>
      <w:lvlText w:val="%8."/>
      <w:lvlJc w:val="left"/>
      <w:pPr>
        <w:ind w:left="5792" w:hanging="360"/>
      </w:pPr>
    </w:lvl>
    <w:lvl w:ilvl="8" w:tplc="1C09001B">
      <w:start w:val="1"/>
      <w:numFmt w:val="lowerRoman"/>
      <w:lvlText w:val="%9."/>
      <w:lvlJc w:val="right"/>
      <w:pPr>
        <w:ind w:left="6512" w:hanging="180"/>
      </w:pPr>
    </w:lvl>
  </w:abstractNum>
  <w:abstractNum w:abstractNumId="24" w15:restartNumberingAfterBreak="0">
    <w:nsid w:val="4C5D5DAF"/>
    <w:multiLevelType w:val="hybridMultilevel"/>
    <w:tmpl w:val="0E866EB4"/>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5" w15:restartNumberingAfterBreak="0">
    <w:nsid w:val="4D347920"/>
    <w:multiLevelType w:val="hybridMultilevel"/>
    <w:tmpl w:val="13EED5A6"/>
    <w:lvl w:ilvl="0" w:tplc="BAAE585A">
      <w:start w:val="1"/>
      <w:numFmt w:val="decimal"/>
      <w:lvlText w:val="%1."/>
      <w:lvlJc w:val="left"/>
      <w:pPr>
        <w:ind w:left="1020" w:hanging="360"/>
      </w:pPr>
    </w:lvl>
    <w:lvl w:ilvl="1" w:tplc="C7F0E3DA">
      <w:start w:val="1"/>
      <w:numFmt w:val="decimal"/>
      <w:lvlText w:val="%2."/>
      <w:lvlJc w:val="left"/>
      <w:pPr>
        <w:ind w:left="1020" w:hanging="360"/>
      </w:pPr>
    </w:lvl>
    <w:lvl w:ilvl="2" w:tplc="E6A4D6CE">
      <w:start w:val="1"/>
      <w:numFmt w:val="decimal"/>
      <w:lvlText w:val="%3."/>
      <w:lvlJc w:val="left"/>
      <w:pPr>
        <w:ind w:left="1020" w:hanging="360"/>
      </w:pPr>
    </w:lvl>
    <w:lvl w:ilvl="3" w:tplc="4580CD10">
      <w:start w:val="1"/>
      <w:numFmt w:val="decimal"/>
      <w:lvlText w:val="%4."/>
      <w:lvlJc w:val="left"/>
      <w:pPr>
        <w:ind w:left="1020" w:hanging="360"/>
      </w:pPr>
    </w:lvl>
    <w:lvl w:ilvl="4" w:tplc="93849E62">
      <w:start w:val="1"/>
      <w:numFmt w:val="decimal"/>
      <w:lvlText w:val="%5."/>
      <w:lvlJc w:val="left"/>
      <w:pPr>
        <w:ind w:left="1020" w:hanging="360"/>
      </w:pPr>
    </w:lvl>
    <w:lvl w:ilvl="5" w:tplc="80F25EA0">
      <w:start w:val="1"/>
      <w:numFmt w:val="decimal"/>
      <w:lvlText w:val="%6."/>
      <w:lvlJc w:val="left"/>
      <w:pPr>
        <w:ind w:left="1020" w:hanging="360"/>
      </w:pPr>
    </w:lvl>
    <w:lvl w:ilvl="6" w:tplc="81AE878E">
      <w:start w:val="1"/>
      <w:numFmt w:val="decimal"/>
      <w:lvlText w:val="%7."/>
      <w:lvlJc w:val="left"/>
      <w:pPr>
        <w:ind w:left="1020" w:hanging="360"/>
      </w:pPr>
    </w:lvl>
    <w:lvl w:ilvl="7" w:tplc="DA569CD8">
      <w:start w:val="1"/>
      <w:numFmt w:val="decimal"/>
      <w:lvlText w:val="%8."/>
      <w:lvlJc w:val="left"/>
      <w:pPr>
        <w:ind w:left="1020" w:hanging="360"/>
      </w:pPr>
    </w:lvl>
    <w:lvl w:ilvl="8" w:tplc="7C34682A">
      <w:start w:val="1"/>
      <w:numFmt w:val="decimal"/>
      <w:lvlText w:val="%9."/>
      <w:lvlJc w:val="left"/>
      <w:pPr>
        <w:ind w:left="1020" w:hanging="360"/>
      </w:pPr>
    </w:lvl>
  </w:abstractNum>
  <w:abstractNum w:abstractNumId="26" w15:restartNumberingAfterBreak="0">
    <w:nsid w:val="4DA60EC2"/>
    <w:multiLevelType w:val="hybridMultilevel"/>
    <w:tmpl w:val="5A0E58D8"/>
    <w:lvl w:ilvl="0" w:tplc="1C09000D">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7" w15:restartNumberingAfterBreak="0">
    <w:nsid w:val="4E111866"/>
    <w:multiLevelType w:val="hybridMultilevel"/>
    <w:tmpl w:val="AC4C5D08"/>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8" w15:restartNumberingAfterBreak="0">
    <w:nsid w:val="5427264D"/>
    <w:multiLevelType w:val="hybridMultilevel"/>
    <w:tmpl w:val="8A3A6C60"/>
    <w:lvl w:ilvl="0" w:tplc="0409001B">
      <w:start w:val="1"/>
      <w:numFmt w:val="lowerRoman"/>
      <w:lvlText w:val="%1."/>
      <w:lvlJc w:val="right"/>
      <w:pPr>
        <w:ind w:left="770" w:hanging="360"/>
      </w:pPr>
    </w:lvl>
    <w:lvl w:ilvl="1" w:tplc="04090019" w:tentative="1">
      <w:start w:val="1"/>
      <w:numFmt w:val="lowerLetter"/>
      <w:lvlText w:val="%2."/>
      <w:lvlJc w:val="left"/>
      <w:pPr>
        <w:ind w:left="1490" w:hanging="360"/>
      </w:pPr>
    </w:lvl>
    <w:lvl w:ilvl="2" w:tplc="0409001B" w:tentative="1">
      <w:start w:val="1"/>
      <w:numFmt w:val="lowerRoman"/>
      <w:lvlText w:val="%3."/>
      <w:lvlJc w:val="right"/>
      <w:pPr>
        <w:ind w:left="2210" w:hanging="180"/>
      </w:pPr>
    </w:lvl>
    <w:lvl w:ilvl="3" w:tplc="0409000F" w:tentative="1">
      <w:start w:val="1"/>
      <w:numFmt w:val="decimal"/>
      <w:lvlText w:val="%4."/>
      <w:lvlJc w:val="left"/>
      <w:pPr>
        <w:ind w:left="2930" w:hanging="360"/>
      </w:pPr>
    </w:lvl>
    <w:lvl w:ilvl="4" w:tplc="04090019" w:tentative="1">
      <w:start w:val="1"/>
      <w:numFmt w:val="lowerLetter"/>
      <w:lvlText w:val="%5."/>
      <w:lvlJc w:val="left"/>
      <w:pPr>
        <w:ind w:left="3650" w:hanging="360"/>
      </w:pPr>
    </w:lvl>
    <w:lvl w:ilvl="5" w:tplc="0409001B" w:tentative="1">
      <w:start w:val="1"/>
      <w:numFmt w:val="lowerRoman"/>
      <w:lvlText w:val="%6."/>
      <w:lvlJc w:val="right"/>
      <w:pPr>
        <w:ind w:left="4370" w:hanging="180"/>
      </w:pPr>
    </w:lvl>
    <w:lvl w:ilvl="6" w:tplc="0409000F" w:tentative="1">
      <w:start w:val="1"/>
      <w:numFmt w:val="decimal"/>
      <w:lvlText w:val="%7."/>
      <w:lvlJc w:val="left"/>
      <w:pPr>
        <w:ind w:left="5090" w:hanging="360"/>
      </w:pPr>
    </w:lvl>
    <w:lvl w:ilvl="7" w:tplc="04090019" w:tentative="1">
      <w:start w:val="1"/>
      <w:numFmt w:val="lowerLetter"/>
      <w:lvlText w:val="%8."/>
      <w:lvlJc w:val="left"/>
      <w:pPr>
        <w:ind w:left="5810" w:hanging="360"/>
      </w:pPr>
    </w:lvl>
    <w:lvl w:ilvl="8" w:tplc="0409001B" w:tentative="1">
      <w:start w:val="1"/>
      <w:numFmt w:val="lowerRoman"/>
      <w:lvlText w:val="%9."/>
      <w:lvlJc w:val="right"/>
      <w:pPr>
        <w:ind w:left="6530" w:hanging="180"/>
      </w:pPr>
    </w:lvl>
  </w:abstractNum>
  <w:abstractNum w:abstractNumId="29" w15:restartNumberingAfterBreak="0">
    <w:nsid w:val="5541589C"/>
    <w:multiLevelType w:val="multilevel"/>
    <w:tmpl w:val="87B0F360"/>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0" w15:restartNumberingAfterBreak="0">
    <w:nsid w:val="58422F0E"/>
    <w:multiLevelType w:val="hybridMultilevel"/>
    <w:tmpl w:val="BD4E1414"/>
    <w:lvl w:ilvl="0" w:tplc="04090017">
      <w:start w:val="1"/>
      <w:numFmt w:val="lowerLetter"/>
      <w:lvlText w:val="%1)"/>
      <w:lvlJc w:val="left"/>
      <w:pPr>
        <w:ind w:left="770" w:hanging="360"/>
      </w:pPr>
    </w:lvl>
    <w:lvl w:ilvl="1" w:tplc="04090019" w:tentative="1">
      <w:start w:val="1"/>
      <w:numFmt w:val="lowerLetter"/>
      <w:lvlText w:val="%2."/>
      <w:lvlJc w:val="left"/>
      <w:pPr>
        <w:ind w:left="1490" w:hanging="360"/>
      </w:pPr>
    </w:lvl>
    <w:lvl w:ilvl="2" w:tplc="0409001B" w:tentative="1">
      <w:start w:val="1"/>
      <w:numFmt w:val="lowerRoman"/>
      <w:lvlText w:val="%3."/>
      <w:lvlJc w:val="right"/>
      <w:pPr>
        <w:ind w:left="2210" w:hanging="180"/>
      </w:pPr>
    </w:lvl>
    <w:lvl w:ilvl="3" w:tplc="0409000F" w:tentative="1">
      <w:start w:val="1"/>
      <w:numFmt w:val="decimal"/>
      <w:lvlText w:val="%4."/>
      <w:lvlJc w:val="left"/>
      <w:pPr>
        <w:ind w:left="2930" w:hanging="360"/>
      </w:pPr>
    </w:lvl>
    <w:lvl w:ilvl="4" w:tplc="04090019" w:tentative="1">
      <w:start w:val="1"/>
      <w:numFmt w:val="lowerLetter"/>
      <w:lvlText w:val="%5."/>
      <w:lvlJc w:val="left"/>
      <w:pPr>
        <w:ind w:left="3650" w:hanging="360"/>
      </w:pPr>
    </w:lvl>
    <w:lvl w:ilvl="5" w:tplc="0409001B" w:tentative="1">
      <w:start w:val="1"/>
      <w:numFmt w:val="lowerRoman"/>
      <w:lvlText w:val="%6."/>
      <w:lvlJc w:val="right"/>
      <w:pPr>
        <w:ind w:left="4370" w:hanging="180"/>
      </w:pPr>
    </w:lvl>
    <w:lvl w:ilvl="6" w:tplc="0409000F" w:tentative="1">
      <w:start w:val="1"/>
      <w:numFmt w:val="decimal"/>
      <w:lvlText w:val="%7."/>
      <w:lvlJc w:val="left"/>
      <w:pPr>
        <w:ind w:left="5090" w:hanging="360"/>
      </w:pPr>
    </w:lvl>
    <w:lvl w:ilvl="7" w:tplc="04090019" w:tentative="1">
      <w:start w:val="1"/>
      <w:numFmt w:val="lowerLetter"/>
      <w:lvlText w:val="%8."/>
      <w:lvlJc w:val="left"/>
      <w:pPr>
        <w:ind w:left="5810" w:hanging="360"/>
      </w:pPr>
    </w:lvl>
    <w:lvl w:ilvl="8" w:tplc="0409001B" w:tentative="1">
      <w:start w:val="1"/>
      <w:numFmt w:val="lowerRoman"/>
      <w:lvlText w:val="%9."/>
      <w:lvlJc w:val="right"/>
      <w:pPr>
        <w:ind w:left="6530" w:hanging="180"/>
      </w:pPr>
    </w:lvl>
  </w:abstractNum>
  <w:abstractNum w:abstractNumId="31" w15:restartNumberingAfterBreak="0">
    <w:nsid w:val="5A971AEE"/>
    <w:multiLevelType w:val="hybridMultilevel"/>
    <w:tmpl w:val="4B22BCCC"/>
    <w:lvl w:ilvl="0" w:tplc="811C927C">
      <w:start w:val="1"/>
      <w:numFmt w:val="lowerLetter"/>
      <w:lvlText w:val="%1)"/>
      <w:lvlJc w:val="left"/>
      <w:pPr>
        <w:ind w:left="377" w:hanging="360"/>
      </w:pPr>
      <w:rPr>
        <w:rFonts w:hint="default"/>
        <w:b w:val="0"/>
      </w:rPr>
    </w:lvl>
    <w:lvl w:ilvl="1" w:tplc="A06E4DD6">
      <w:start w:val="1"/>
      <w:numFmt w:val="lowerLetter"/>
      <w:lvlText w:val="(%2)"/>
      <w:lvlJc w:val="left"/>
      <w:pPr>
        <w:ind w:left="1097" w:hanging="360"/>
      </w:pPr>
      <w:rPr>
        <w:rFonts w:hint="default"/>
      </w:rPr>
    </w:lvl>
    <w:lvl w:ilvl="2" w:tplc="1C09001B" w:tentative="1">
      <w:start w:val="1"/>
      <w:numFmt w:val="lowerRoman"/>
      <w:lvlText w:val="%3."/>
      <w:lvlJc w:val="right"/>
      <w:pPr>
        <w:ind w:left="1817" w:hanging="180"/>
      </w:pPr>
    </w:lvl>
    <w:lvl w:ilvl="3" w:tplc="1C09000F" w:tentative="1">
      <w:start w:val="1"/>
      <w:numFmt w:val="decimal"/>
      <w:lvlText w:val="%4."/>
      <w:lvlJc w:val="left"/>
      <w:pPr>
        <w:ind w:left="2537" w:hanging="360"/>
      </w:pPr>
    </w:lvl>
    <w:lvl w:ilvl="4" w:tplc="1C090019" w:tentative="1">
      <w:start w:val="1"/>
      <w:numFmt w:val="lowerLetter"/>
      <w:lvlText w:val="%5."/>
      <w:lvlJc w:val="left"/>
      <w:pPr>
        <w:ind w:left="3257" w:hanging="360"/>
      </w:pPr>
    </w:lvl>
    <w:lvl w:ilvl="5" w:tplc="1C09001B" w:tentative="1">
      <w:start w:val="1"/>
      <w:numFmt w:val="lowerRoman"/>
      <w:lvlText w:val="%6."/>
      <w:lvlJc w:val="right"/>
      <w:pPr>
        <w:ind w:left="3977" w:hanging="180"/>
      </w:pPr>
    </w:lvl>
    <w:lvl w:ilvl="6" w:tplc="1C09000F" w:tentative="1">
      <w:start w:val="1"/>
      <w:numFmt w:val="decimal"/>
      <w:lvlText w:val="%7."/>
      <w:lvlJc w:val="left"/>
      <w:pPr>
        <w:ind w:left="4697" w:hanging="360"/>
      </w:pPr>
    </w:lvl>
    <w:lvl w:ilvl="7" w:tplc="1C090019" w:tentative="1">
      <w:start w:val="1"/>
      <w:numFmt w:val="lowerLetter"/>
      <w:lvlText w:val="%8."/>
      <w:lvlJc w:val="left"/>
      <w:pPr>
        <w:ind w:left="5417" w:hanging="360"/>
      </w:pPr>
    </w:lvl>
    <w:lvl w:ilvl="8" w:tplc="1C09001B" w:tentative="1">
      <w:start w:val="1"/>
      <w:numFmt w:val="lowerRoman"/>
      <w:lvlText w:val="%9."/>
      <w:lvlJc w:val="right"/>
      <w:pPr>
        <w:ind w:left="6137" w:hanging="180"/>
      </w:pPr>
    </w:lvl>
  </w:abstractNum>
  <w:abstractNum w:abstractNumId="32" w15:restartNumberingAfterBreak="0">
    <w:nsid w:val="63865D02"/>
    <w:multiLevelType w:val="multilevel"/>
    <w:tmpl w:val="12D860A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66151340"/>
    <w:multiLevelType w:val="hybridMultilevel"/>
    <w:tmpl w:val="6824C0C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4" w15:restartNumberingAfterBreak="0">
    <w:nsid w:val="68084F54"/>
    <w:multiLevelType w:val="hybridMultilevel"/>
    <w:tmpl w:val="3EFEEA8A"/>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35" w15:restartNumberingAfterBreak="0">
    <w:nsid w:val="680A116A"/>
    <w:multiLevelType w:val="hybridMultilevel"/>
    <w:tmpl w:val="B33EC2A6"/>
    <w:lvl w:ilvl="0" w:tplc="672CA146">
      <w:start w:val="1"/>
      <w:numFmt w:val="lowerLetter"/>
      <w:lvlText w:val="%1)"/>
      <w:lvlJc w:val="left"/>
      <w:pPr>
        <w:ind w:left="720" w:hanging="360"/>
      </w:pPr>
      <w:rPr>
        <w:rFont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6" w15:restartNumberingAfterBreak="0">
    <w:nsid w:val="693A34A9"/>
    <w:multiLevelType w:val="hybridMultilevel"/>
    <w:tmpl w:val="6A9C63F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7" w15:restartNumberingAfterBreak="0">
    <w:nsid w:val="6ADC4798"/>
    <w:multiLevelType w:val="multilevel"/>
    <w:tmpl w:val="0D06E5B4"/>
    <w:lvl w:ilvl="0">
      <w:start w:val="1"/>
      <w:numFmt w:val="bullet"/>
      <w:lvlText w:val=""/>
      <w:lvlJc w:val="left"/>
      <w:pPr>
        <w:tabs>
          <w:tab w:val="num" w:pos="720"/>
        </w:tabs>
        <w:ind w:left="720" w:hanging="360"/>
      </w:pPr>
      <w:rPr>
        <w:rFonts w:ascii="Symbol" w:hAnsi="Symbol" w:hint="default"/>
        <w:sz w:val="20"/>
      </w:rPr>
    </w:lvl>
    <w:lvl w:ilvl="1">
      <w:start w:val="1"/>
      <w:numFmt w:val="upperLetter"/>
      <w:lvlText w:val="%2)"/>
      <w:lvlJc w:val="left"/>
      <w:pPr>
        <w:ind w:left="1440" w:hanging="360"/>
      </w:pPr>
      <w:rPr>
        <w:rFonts w:hint="default"/>
      </w:rPr>
    </w:lvl>
    <w:lvl w:ilvl="2">
      <w:start w:val="7"/>
      <w:numFmt w:val="lowerLetter"/>
      <w:lvlText w:val="(%3)"/>
      <w:lvlJc w:val="left"/>
      <w:pPr>
        <w:ind w:left="2160" w:hanging="360"/>
      </w:pPr>
      <w:rPr>
        <w:rFonts w:eastAsiaTheme="minorEastAsia" w:cs="Segoe UI"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B59013A"/>
    <w:multiLevelType w:val="hybridMultilevel"/>
    <w:tmpl w:val="37F4E132"/>
    <w:lvl w:ilvl="0" w:tplc="FFFFFFFF">
      <w:start w:val="1"/>
      <w:numFmt w:val="lowerLetter"/>
      <w:lvlText w:val="%1)"/>
      <w:lvlJc w:val="left"/>
      <w:pPr>
        <w:ind w:left="432" w:hanging="360"/>
      </w:pPr>
      <w:rPr>
        <w:rFonts w:hint="default"/>
        <w:b w:val="0"/>
        <w:bCs/>
      </w:rPr>
    </w:lvl>
    <w:lvl w:ilvl="1" w:tplc="FFFFFFFF" w:tentative="1">
      <w:start w:val="1"/>
      <w:numFmt w:val="lowerLetter"/>
      <w:lvlText w:val="%2."/>
      <w:lvlJc w:val="left"/>
      <w:pPr>
        <w:ind w:left="1152" w:hanging="360"/>
      </w:pPr>
    </w:lvl>
    <w:lvl w:ilvl="2" w:tplc="FFFFFFFF" w:tentative="1">
      <w:start w:val="1"/>
      <w:numFmt w:val="lowerRoman"/>
      <w:lvlText w:val="%3."/>
      <w:lvlJc w:val="right"/>
      <w:pPr>
        <w:ind w:left="1872" w:hanging="180"/>
      </w:pPr>
    </w:lvl>
    <w:lvl w:ilvl="3" w:tplc="FFFFFFFF" w:tentative="1">
      <w:start w:val="1"/>
      <w:numFmt w:val="decimal"/>
      <w:lvlText w:val="%4."/>
      <w:lvlJc w:val="left"/>
      <w:pPr>
        <w:ind w:left="2592" w:hanging="360"/>
      </w:pPr>
    </w:lvl>
    <w:lvl w:ilvl="4" w:tplc="FFFFFFFF" w:tentative="1">
      <w:start w:val="1"/>
      <w:numFmt w:val="lowerLetter"/>
      <w:lvlText w:val="%5."/>
      <w:lvlJc w:val="left"/>
      <w:pPr>
        <w:ind w:left="3312" w:hanging="360"/>
      </w:pPr>
    </w:lvl>
    <w:lvl w:ilvl="5" w:tplc="FFFFFFFF" w:tentative="1">
      <w:start w:val="1"/>
      <w:numFmt w:val="lowerRoman"/>
      <w:lvlText w:val="%6."/>
      <w:lvlJc w:val="right"/>
      <w:pPr>
        <w:ind w:left="4032" w:hanging="180"/>
      </w:pPr>
    </w:lvl>
    <w:lvl w:ilvl="6" w:tplc="FFFFFFFF" w:tentative="1">
      <w:start w:val="1"/>
      <w:numFmt w:val="decimal"/>
      <w:lvlText w:val="%7."/>
      <w:lvlJc w:val="left"/>
      <w:pPr>
        <w:ind w:left="4752" w:hanging="360"/>
      </w:pPr>
    </w:lvl>
    <w:lvl w:ilvl="7" w:tplc="FFFFFFFF" w:tentative="1">
      <w:start w:val="1"/>
      <w:numFmt w:val="lowerLetter"/>
      <w:lvlText w:val="%8."/>
      <w:lvlJc w:val="left"/>
      <w:pPr>
        <w:ind w:left="5472" w:hanging="360"/>
      </w:pPr>
    </w:lvl>
    <w:lvl w:ilvl="8" w:tplc="FFFFFFFF" w:tentative="1">
      <w:start w:val="1"/>
      <w:numFmt w:val="lowerRoman"/>
      <w:lvlText w:val="%9."/>
      <w:lvlJc w:val="right"/>
      <w:pPr>
        <w:ind w:left="6192" w:hanging="180"/>
      </w:pPr>
    </w:lvl>
  </w:abstractNum>
  <w:abstractNum w:abstractNumId="39" w15:restartNumberingAfterBreak="0">
    <w:nsid w:val="6D214F2F"/>
    <w:multiLevelType w:val="hybridMultilevel"/>
    <w:tmpl w:val="30185A4A"/>
    <w:lvl w:ilvl="0" w:tplc="1C09000D">
      <w:start w:val="1"/>
      <w:numFmt w:val="bullet"/>
      <w:lvlText w:val=""/>
      <w:lvlJc w:val="left"/>
      <w:pPr>
        <w:ind w:left="769" w:hanging="360"/>
      </w:pPr>
      <w:rPr>
        <w:rFonts w:ascii="Wingdings" w:hAnsi="Wingdings" w:hint="default"/>
      </w:rPr>
    </w:lvl>
    <w:lvl w:ilvl="1" w:tplc="1C090003" w:tentative="1">
      <w:start w:val="1"/>
      <w:numFmt w:val="bullet"/>
      <w:lvlText w:val="o"/>
      <w:lvlJc w:val="left"/>
      <w:pPr>
        <w:ind w:left="1489" w:hanging="360"/>
      </w:pPr>
      <w:rPr>
        <w:rFonts w:ascii="Courier New" w:hAnsi="Courier New" w:cs="Courier New" w:hint="default"/>
      </w:rPr>
    </w:lvl>
    <w:lvl w:ilvl="2" w:tplc="1C090005" w:tentative="1">
      <w:start w:val="1"/>
      <w:numFmt w:val="bullet"/>
      <w:lvlText w:val=""/>
      <w:lvlJc w:val="left"/>
      <w:pPr>
        <w:ind w:left="2209" w:hanging="360"/>
      </w:pPr>
      <w:rPr>
        <w:rFonts w:ascii="Wingdings" w:hAnsi="Wingdings" w:hint="default"/>
      </w:rPr>
    </w:lvl>
    <w:lvl w:ilvl="3" w:tplc="1C090001" w:tentative="1">
      <w:start w:val="1"/>
      <w:numFmt w:val="bullet"/>
      <w:lvlText w:val=""/>
      <w:lvlJc w:val="left"/>
      <w:pPr>
        <w:ind w:left="2929" w:hanging="360"/>
      </w:pPr>
      <w:rPr>
        <w:rFonts w:ascii="Symbol" w:hAnsi="Symbol" w:hint="default"/>
      </w:rPr>
    </w:lvl>
    <w:lvl w:ilvl="4" w:tplc="1C090003" w:tentative="1">
      <w:start w:val="1"/>
      <w:numFmt w:val="bullet"/>
      <w:lvlText w:val="o"/>
      <w:lvlJc w:val="left"/>
      <w:pPr>
        <w:ind w:left="3649" w:hanging="360"/>
      </w:pPr>
      <w:rPr>
        <w:rFonts w:ascii="Courier New" w:hAnsi="Courier New" w:cs="Courier New" w:hint="default"/>
      </w:rPr>
    </w:lvl>
    <w:lvl w:ilvl="5" w:tplc="1C090005" w:tentative="1">
      <w:start w:val="1"/>
      <w:numFmt w:val="bullet"/>
      <w:lvlText w:val=""/>
      <w:lvlJc w:val="left"/>
      <w:pPr>
        <w:ind w:left="4369" w:hanging="360"/>
      </w:pPr>
      <w:rPr>
        <w:rFonts w:ascii="Wingdings" w:hAnsi="Wingdings" w:hint="default"/>
      </w:rPr>
    </w:lvl>
    <w:lvl w:ilvl="6" w:tplc="1C090001" w:tentative="1">
      <w:start w:val="1"/>
      <w:numFmt w:val="bullet"/>
      <w:lvlText w:val=""/>
      <w:lvlJc w:val="left"/>
      <w:pPr>
        <w:ind w:left="5089" w:hanging="360"/>
      </w:pPr>
      <w:rPr>
        <w:rFonts w:ascii="Symbol" w:hAnsi="Symbol" w:hint="default"/>
      </w:rPr>
    </w:lvl>
    <w:lvl w:ilvl="7" w:tplc="1C090003" w:tentative="1">
      <w:start w:val="1"/>
      <w:numFmt w:val="bullet"/>
      <w:lvlText w:val="o"/>
      <w:lvlJc w:val="left"/>
      <w:pPr>
        <w:ind w:left="5809" w:hanging="360"/>
      </w:pPr>
      <w:rPr>
        <w:rFonts w:ascii="Courier New" w:hAnsi="Courier New" w:cs="Courier New" w:hint="default"/>
      </w:rPr>
    </w:lvl>
    <w:lvl w:ilvl="8" w:tplc="1C090005" w:tentative="1">
      <w:start w:val="1"/>
      <w:numFmt w:val="bullet"/>
      <w:lvlText w:val=""/>
      <w:lvlJc w:val="left"/>
      <w:pPr>
        <w:ind w:left="6529" w:hanging="360"/>
      </w:pPr>
      <w:rPr>
        <w:rFonts w:ascii="Wingdings" w:hAnsi="Wingdings" w:hint="default"/>
      </w:rPr>
    </w:lvl>
  </w:abstractNum>
  <w:abstractNum w:abstractNumId="40" w15:restartNumberingAfterBreak="0">
    <w:nsid w:val="6DBA3B0D"/>
    <w:multiLevelType w:val="hybridMultilevel"/>
    <w:tmpl w:val="9B78CC1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1" w15:restartNumberingAfterBreak="0">
    <w:nsid w:val="74B81363"/>
    <w:multiLevelType w:val="multilevel"/>
    <w:tmpl w:val="10F03DEC"/>
    <w:lvl w:ilvl="0">
      <w:start w:val="5"/>
      <w:numFmt w:val="decimal"/>
      <w:lvlText w:val="%1."/>
      <w:lvlJc w:val="left"/>
      <w:pPr>
        <w:ind w:left="360" w:hanging="360"/>
      </w:pPr>
    </w:lvl>
    <w:lvl w:ilvl="1">
      <w:start w:val="1"/>
      <w:numFmt w:val="decimal"/>
      <w:lvlText w:val="%1.%2."/>
      <w:lvlJc w:val="left"/>
      <w:pPr>
        <w:ind w:left="360" w:hanging="360"/>
      </w:pPr>
      <w:rPr>
        <w:b w:val="0"/>
      </w:rPr>
    </w:lvl>
    <w:lvl w:ilvl="2">
      <w:start w:val="1"/>
      <w:numFmt w:val="bullet"/>
      <w:lvlText w:val=""/>
      <w:lvlJc w:val="left"/>
      <w:pPr>
        <w:ind w:left="360" w:hanging="360"/>
      </w:pPr>
      <w:rPr>
        <w:rFonts w:ascii="Symbol" w:hAnsi="Symbol" w:hint="default"/>
      </w:rPr>
    </w:lvl>
    <w:lvl w:ilvl="3">
      <w:start w:val="1"/>
      <w:numFmt w:val="decimal"/>
      <w:lvlText w:val="%1.%2.%3.%4."/>
      <w:lvlJc w:val="left"/>
      <w:pPr>
        <w:ind w:left="1428"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42" w15:restartNumberingAfterBreak="0">
    <w:nsid w:val="753300D7"/>
    <w:multiLevelType w:val="hybridMultilevel"/>
    <w:tmpl w:val="E3C22B40"/>
    <w:lvl w:ilvl="0" w:tplc="7E54BC22">
      <w:start w:val="1"/>
      <w:numFmt w:val="decimal"/>
      <w:lvlText w:val="%1."/>
      <w:lvlJc w:val="left"/>
      <w:pPr>
        <w:ind w:left="644" w:hanging="360"/>
      </w:pPr>
      <w:rPr>
        <w:b/>
        <w:i w:val="0"/>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3" w15:restartNumberingAfterBreak="0">
    <w:nsid w:val="75F9276E"/>
    <w:multiLevelType w:val="hybridMultilevel"/>
    <w:tmpl w:val="844CD86A"/>
    <w:lvl w:ilvl="0" w:tplc="04090007">
      <w:start w:val="1"/>
      <w:numFmt w:val="bullet"/>
      <w:lvlText w:val=""/>
      <w:lvlPicBulletId w:val="0"/>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4" w15:restartNumberingAfterBreak="0">
    <w:nsid w:val="7B9146BB"/>
    <w:multiLevelType w:val="hybridMultilevel"/>
    <w:tmpl w:val="84A65D56"/>
    <w:lvl w:ilvl="0" w:tplc="FAE4CACC">
      <w:start w:val="1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D574E3B"/>
    <w:multiLevelType w:val="hybridMultilevel"/>
    <w:tmpl w:val="67FA540C"/>
    <w:lvl w:ilvl="0" w:tplc="04090001">
      <w:start w:val="1"/>
      <w:numFmt w:val="bullet"/>
      <w:lvlText w:val=""/>
      <w:lvlJc w:val="left"/>
      <w:pPr>
        <w:ind w:left="1440" w:hanging="360"/>
      </w:pPr>
      <w:rPr>
        <w:rFonts w:ascii="Symbol" w:hAnsi="Symbol"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46" w15:restartNumberingAfterBreak="0">
    <w:nsid w:val="7D7966DD"/>
    <w:multiLevelType w:val="hybridMultilevel"/>
    <w:tmpl w:val="F9A018D4"/>
    <w:lvl w:ilvl="0" w:tplc="1C090017">
      <w:start w:val="1"/>
      <w:numFmt w:val="lowerLetter"/>
      <w:lvlText w:val="%1)"/>
      <w:lvlJc w:val="left"/>
      <w:pPr>
        <w:ind w:left="763" w:hanging="360"/>
      </w:pPr>
    </w:lvl>
    <w:lvl w:ilvl="1" w:tplc="1C090019" w:tentative="1">
      <w:start w:val="1"/>
      <w:numFmt w:val="lowerLetter"/>
      <w:lvlText w:val="%2."/>
      <w:lvlJc w:val="left"/>
      <w:pPr>
        <w:ind w:left="1483" w:hanging="360"/>
      </w:pPr>
    </w:lvl>
    <w:lvl w:ilvl="2" w:tplc="1C09001B" w:tentative="1">
      <w:start w:val="1"/>
      <w:numFmt w:val="lowerRoman"/>
      <w:lvlText w:val="%3."/>
      <w:lvlJc w:val="right"/>
      <w:pPr>
        <w:ind w:left="2203" w:hanging="180"/>
      </w:pPr>
    </w:lvl>
    <w:lvl w:ilvl="3" w:tplc="1C09000F" w:tentative="1">
      <w:start w:val="1"/>
      <w:numFmt w:val="decimal"/>
      <w:lvlText w:val="%4."/>
      <w:lvlJc w:val="left"/>
      <w:pPr>
        <w:ind w:left="2923" w:hanging="360"/>
      </w:pPr>
    </w:lvl>
    <w:lvl w:ilvl="4" w:tplc="1C090019" w:tentative="1">
      <w:start w:val="1"/>
      <w:numFmt w:val="lowerLetter"/>
      <w:lvlText w:val="%5."/>
      <w:lvlJc w:val="left"/>
      <w:pPr>
        <w:ind w:left="3643" w:hanging="360"/>
      </w:pPr>
    </w:lvl>
    <w:lvl w:ilvl="5" w:tplc="1C09001B" w:tentative="1">
      <w:start w:val="1"/>
      <w:numFmt w:val="lowerRoman"/>
      <w:lvlText w:val="%6."/>
      <w:lvlJc w:val="right"/>
      <w:pPr>
        <w:ind w:left="4363" w:hanging="180"/>
      </w:pPr>
    </w:lvl>
    <w:lvl w:ilvl="6" w:tplc="1C09000F" w:tentative="1">
      <w:start w:val="1"/>
      <w:numFmt w:val="decimal"/>
      <w:lvlText w:val="%7."/>
      <w:lvlJc w:val="left"/>
      <w:pPr>
        <w:ind w:left="5083" w:hanging="360"/>
      </w:pPr>
    </w:lvl>
    <w:lvl w:ilvl="7" w:tplc="1C090019" w:tentative="1">
      <w:start w:val="1"/>
      <w:numFmt w:val="lowerLetter"/>
      <w:lvlText w:val="%8."/>
      <w:lvlJc w:val="left"/>
      <w:pPr>
        <w:ind w:left="5803" w:hanging="360"/>
      </w:pPr>
    </w:lvl>
    <w:lvl w:ilvl="8" w:tplc="1C09001B" w:tentative="1">
      <w:start w:val="1"/>
      <w:numFmt w:val="lowerRoman"/>
      <w:lvlText w:val="%9."/>
      <w:lvlJc w:val="right"/>
      <w:pPr>
        <w:ind w:left="6523" w:hanging="180"/>
      </w:pPr>
    </w:lvl>
  </w:abstractNum>
  <w:abstractNum w:abstractNumId="47" w15:restartNumberingAfterBreak="0">
    <w:nsid w:val="7F5B2D79"/>
    <w:multiLevelType w:val="hybridMultilevel"/>
    <w:tmpl w:val="710E887E"/>
    <w:lvl w:ilvl="0" w:tplc="1C090017">
      <w:start w:val="1"/>
      <w:numFmt w:val="lowerLetter"/>
      <w:lvlText w:val="%1)"/>
      <w:lvlJc w:val="left"/>
      <w:pPr>
        <w:ind w:left="720" w:hanging="360"/>
      </w:p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16cid:durableId="1908568261">
    <w:abstractNumId w:val="43"/>
  </w:num>
  <w:num w:numId="2" w16cid:durableId="315569375">
    <w:abstractNumId w:val="12"/>
  </w:num>
  <w:num w:numId="3" w16cid:durableId="928006079">
    <w:abstractNumId w:val="32"/>
  </w:num>
  <w:num w:numId="4" w16cid:durableId="1537505803">
    <w:abstractNumId w:val="26"/>
  </w:num>
  <w:num w:numId="5" w16cid:durableId="590546651">
    <w:abstractNumId w:val="39"/>
  </w:num>
  <w:num w:numId="6" w16cid:durableId="1326514449">
    <w:abstractNumId w:val="27"/>
  </w:num>
  <w:num w:numId="7" w16cid:durableId="1306936367">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59333085">
    <w:abstractNumId w:val="2"/>
  </w:num>
  <w:num w:numId="9" w16cid:durableId="768431562">
    <w:abstractNumId w:val="31"/>
  </w:num>
  <w:num w:numId="10" w16cid:durableId="1948585641">
    <w:abstractNumId w:val="35"/>
  </w:num>
  <w:num w:numId="11" w16cid:durableId="1511795281">
    <w:abstractNumId w:val="6"/>
  </w:num>
  <w:num w:numId="12" w16cid:durableId="129177996">
    <w:abstractNumId w:val="20"/>
  </w:num>
  <w:num w:numId="13" w16cid:durableId="1237399190">
    <w:abstractNumId w:val="17"/>
  </w:num>
  <w:num w:numId="14" w16cid:durableId="560794095">
    <w:abstractNumId w:val="18"/>
  </w:num>
  <w:num w:numId="15" w16cid:durableId="561913432">
    <w:abstractNumId w:val="13"/>
  </w:num>
  <w:num w:numId="16" w16cid:durableId="1468354061">
    <w:abstractNumId w:val="0"/>
  </w:num>
  <w:num w:numId="17" w16cid:durableId="515265319">
    <w:abstractNumId w:val="22"/>
  </w:num>
  <w:num w:numId="18" w16cid:durableId="1329022863">
    <w:abstractNumId w:val="46"/>
  </w:num>
  <w:num w:numId="19" w16cid:durableId="1009479920">
    <w:abstractNumId w:val="16"/>
  </w:num>
  <w:num w:numId="20" w16cid:durableId="2070182293">
    <w:abstractNumId w:val="24"/>
  </w:num>
  <w:num w:numId="21" w16cid:durableId="802389554">
    <w:abstractNumId w:val="33"/>
  </w:num>
  <w:num w:numId="22" w16cid:durableId="942612403">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119642123">
    <w:abstractNumId w:val="29"/>
  </w:num>
  <w:num w:numId="24" w16cid:durableId="1686903399">
    <w:abstractNumId w:val="11"/>
  </w:num>
  <w:num w:numId="25" w16cid:durableId="1401753504">
    <w:abstractNumId w:val="7"/>
  </w:num>
  <w:num w:numId="26" w16cid:durableId="1166215237">
    <w:abstractNumId w:val="19"/>
  </w:num>
  <w:num w:numId="27" w16cid:durableId="51735082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254361819">
    <w:abstractNumId w:val="14"/>
  </w:num>
  <w:num w:numId="29" w16cid:durableId="934360422">
    <w:abstractNumId w:val="41"/>
    <w:lvlOverride w:ilvl="0">
      <w:startOverride w:val="5"/>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611474757">
    <w:abstractNumId w:val="45"/>
  </w:num>
  <w:num w:numId="31" w16cid:durableId="971666866">
    <w:abstractNumId w:val="1"/>
  </w:num>
  <w:num w:numId="32" w16cid:durableId="61760093">
    <w:abstractNumId w:val="21"/>
  </w:num>
  <w:num w:numId="33" w16cid:durableId="1701126134">
    <w:abstractNumId w:val="36"/>
  </w:num>
  <w:num w:numId="34" w16cid:durableId="695158691">
    <w:abstractNumId w:val="40"/>
  </w:num>
  <w:num w:numId="35" w16cid:durableId="861019783">
    <w:abstractNumId w:val="34"/>
  </w:num>
  <w:num w:numId="36" w16cid:durableId="999970192">
    <w:abstractNumId w:val="15"/>
  </w:num>
  <w:num w:numId="37" w16cid:durableId="1111516667">
    <w:abstractNumId w:val="10"/>
  </w:num>
  <w:num w:numId="38" w16cid:durableId="1285696115">
    <w:abstractNumId w:val="3"/>
  </w:num>
  <w:num w:numId="39" w16cid:durableId="2086611210">
    <w:abstractNumId w:val="4"/>
  </w:num>
  <w:num w:numId="40" w16cid:durableId="146560378">
    <w:abstractNumId w:val="44"/>
  </w:num>
  <w:num w:numId="41" w16cid:durableId="1388916666">
    <w:abstractNumId w:val="37"/>
  </w:num>
  <w:num w:numId="42" w16cid:durableId="377515619">
    <w:abstractNumId w:val="9"/>
  </w:num>
  <w:num w:numId="43" w16cid:durableId="1246912441">
    <w:abstractNumId w:val="38"/>
  </w:num>
  <w:num w:numId="44" w16cid:durableId="1284384769">
    <w:abstractNumId w:val="25"/>
  </w:num>
  <w:num w:numId="45" w16cid:durableId="1537547490">
    <w:abstractNumId w:val="28"/>
  </w:num>
  <w:num w:numId="46" w16cid:durableId="282806582">
    <w:abstractNumId w:val="30"/>
  </w:num>
  <w:num w:numId="47" w16cid:durableId="561408497">
    <w:abstractNumId w:val="5"/>
  </w:num>
  <w:num w:numId="48" w16cid:durableId="1256357438">
    <w:abstractNumId w:val="8"/>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0971"/>
    <w:rsid w:val="00004F8F"/>
    <w:rsid w:val="00005655"/>
    <w:rsid w:val="00007E4F"/>
    <w:rsid w:val="00010F08"/>
    <w:rsid w:val="00011A94"/>
    <w:rsid w:val="00013A35"/>
    <w:rsid w:val="00014430"/>
    <w:rsid w:val="0001447B"/>
    <w:rsid w:val="00015D86"/>
    <w:rsid w:val="00016CDA"/>
    <w:rsid w:val="000170A2"/>
    <w:rsid w:val="000174E5"/>
    <w:rsid w:val="00017A11"/>
    <w:rsid w:val="00017C8D"/>
    <w:rsid w:val="00017CD6"/>
    <w:rsid w:val="00021E8B"/>
    <w:rsid w:val="000229D7"/>
    <w:rsid w:val="000231A9"/>
    <w:rsid w:val="00023F18"/>
    <w:rsid w:val="00025AD0"/>
    <w:rsid w:val="00026510"/>
    <w:rsid w:val="00026696"/>
    <w:rsid w:val="000273AD"/>
    <w:rsid w:val="000275DE"/>
    <w:rsid w:val="0003022D"/>
    <w:rsid w:val="00030237"/>
    <w:rsid w:val="00032555"/>
    <w:rsid w:val="00032846"/>
    <w:rsid w:val="0003303D"/>
    <w:rsid w:val="00034336"/>
    <w:rsid w:val="0003433E"/>
    <w:rsid w:val="000349C2"/>
    <w:rsid w:val="00035251"/>
    <w:rsid w:val="0003620D"/>
    <w:rsid w:val="00040755"/>
    <w:rsid w:val="000425FA"/>
    <w:rsid w:val="00042F17"/>
    <w:rsid w:val="00043178"/>
    <w:rsid w:val="00043C01"/>
    <w:rsid w:val="000448D1"/>
    <w:rsid w:val="00044EDD"/>
    <w:rsid w:val="00045112"/>
    <w:rsid w:val="000456E1"/>
    <w:rsid w:val="00050AB3"/>
    <w:rsid w:val="0005239E"/>
    <w:rsid w:val="000530E7"/>
    <w:rsid w:val="00053C54"/>
    <w:rsid w:val="00054DDE"/>
    <w:rsid w:val="000566C7"/>
    <w:rsid w:val="00056E7D"/>
    <w:rsid w:val="00056EFF"/>
    <w:rsid w:val="00060887"/>
    <w:rsid w:val="00061680"/>
    <w:rsid w:val="000618AB"/>
    <w:rsid w:val="00061A6C"/>
    <w:rsid w:val="00063114"/>
    <w:rsid w:val="00064DBD"/>
    <w:rsid w:val="00065705"/>
    <w:rsid w:val="00065ECF"/>
    <w:rsid w:val="000667AA"/>
    <w:rsid w:val="00070DB3"/>
    <w:rsid w:val="00071F4C"/>
    <w:rsid w:val="00072397"/>
    <w:rsid w:val="00072EAC"/>
    <w:rsid w:val="000749A4"/>
    <w:rsid w:val="00074A36"/>
    <w:rsid w:val="00075030"/>
    <w:rsid w:val="00080AE6"/>
    <w:rsid w:val="0008126B"/>
    <w:rsid w:val="00082B66"/>
    <w:rsid w:val="00083108"/>
    <w:rsid w:val="00083795"/>
    <w:rsid w:val="00085D72"/>
    <w:rsid w:val="00086B0A"/>
    <w:rsid w:val="00087C50"/>
    <w:rsid w:val="00087CD6"/>
    <w:rsid w:val="0009029E"/>
    <w:rsid w:val="00090C72"/>
    <w:rsid w:val="00091A45"/>
    <w:rsid w:val="00091EF5"/>
    <w:rsid w:val="00092373"/>
    <w:rsid w:val="000924C4"/>
    <w:rsid w:val="00093EDE"/>
    <w:rsid w:val="0009418A"/>
    <w:rsid w:val="00094368"/>
    <w:rsid w:val="00096341"/>
    <w:rsid w:val="00097881"/>
    <w:rsid w:val="000A23AC"/>
    <w:rsid w:val="000A3480"/>
    <w:rsid w:val="000A3A30"/>
    <w:rsid w:val="000A3D96"/>
    <w:rsid w:val="000A4B05"/>
    <w:rsid w:val="000A57DA"/>
    <w:rsid w:val="000A691A"/>
    <w:rsid w:val="000A7CD4"/>
    <w:rsid w:val="000B3BCA"/>
    <w:rsid w:val="000B3DC8"/>
    <w:rsid w:val="000B5365"/>
    <w:rsid w:val="000B7A68"/>
    <w:rsid w:val="000C0468"/>
    <w:rsid w:val="000C2568"/>
    <w:rsid w:val="000C34F5"/>
    <w:rsid w:val="000C46B6"/>
    <w:rsid w:val="000C4DB5"/>
    <w:rsid w:val="000C5802"/>
    <w:rsid w:val="000C65B3"/>
    <w:rsid w:val="000C6E1D"/>
    <w:rsid w:val="000C6F49"/>
    <w:rsid w:val="000C7EFB"/>
    <w:rsid w:val="000D256E"/>
    <w:rsid w:val="000D2D94"/>
    <w:rsid w:val="000D2F30"/>
    <w:rsid w:val="000D5AC7"/>
    <w:rsid w:val="000D6F93"/>
    <w:rsid w:val="000E0358"/>
    <w:rsid w:val="000E04EE"/>
    <w:rsid w:val="000E11E7"/>
    <w:rsid w:val="000E4A79"/>
    <w:rsid w:val="000E4EF8"/>
    <w:rsid w:val="000E5097"/>
    <w:rsid w:val="000E57BF"/>
    <w:rsid w:val="000E6FEB"/>
    <w:rsid w:val="000F00DE"/>
    <w:rsid w:val="000F0592"/>
    <w:rsid w:val="000F2895"/>
    <w:rsid w:val="000F2AFC"/>
    <w:rsid w:val="000F3F02"/>
    <w:rsid w:val="000F485B"/>
    <w:rsid w:val="000F5035"/>
    <w:rsid w:val="000F5DB1"/>
    <w:rsid w:val="000F6125"/>
    <w:rsid w:val="000F6559"/>
    <w:rsid w:val="000F67EC"/>
    <w:rsid w:val="000F6BFC"/>
    <w:rsid w:val="001002F9"/>
    <w:rsid w:val="00101BDD"/>
    <w:rsid w:val="001020B6"/>
    <w:rsid w:val="00104846"/>
    <w:rsid w:val="00105006"/>
    <w:rsid w:val="0010629D"/>
    <w:rsid w:val="00110A60"/>
    <w:rsid w:val="00111AFC"/>
    <w:rsid w:val="00111D26"/>
    <w:rsid w:val="00114723"/>
    <w:rsid w:val="0011615B"/>
    <w:rsid w:val="00116205"/>
    <w:rsid w:val="00117C11"/>
    <w:rsid w:val="001215E0"/>
    <w:rsid w:val="00121786"/>
    <w:rsid w:val="001218D8"/>
    <w:rsid w:val="00121B51"/>
    <w:rsid w:val="00122A36"/>
    <w:rsid w:val="00122CFC"/>
    <w:rsid w:val="0012501F"/>
    <w:rsid w:val="00125EE8"/>
    <w:rsid w:val="0013151D"/>
    <w:rsid w:val="00133AED"/>
    <w:rsid w:val="00134D8B"/>
    <w:rsid w:val="00135590"/>
    <w:rsid w:val="00135CBD"/>
    <w:rsid w:val="001364F0"/>
    <w:rsid w:val="00137567"/>
    <w:rsid w:val="00137676"/>
    <w:rsid w:val="00140DCA"/>
    <w:rsid w:val="00141721"/>
    <w:rsid w:val="00141E4B"/>
    <w:rsid w:val="00143828"/>
    <w:rsid w:val="00143C13"/>
    <w:rsid w:val="001441F0"/>
    <w:rsid w:val="001444AA"/>
    <w:rsid w:val="001448FF"/>
    <w:rsid w:val="00144BA8"/>
    <w:rsid w:val="00144ED1"/>
    <w:rsid w:val="00145CCA"/>
    <w:rsid w:val="00146AC2"/>
    <w:rsid w:val="0014738A"/>
    <w:rsid w:val="001512E7"/>
    <w:rsid w:val="00151CE1"/>
    <w:rsid w:val="00152352"/>
    <w:rsid w:val="0015262B"/>
    <w:rsid w:val="00152651"/>
    <w:rsid w:val="00152E40"/>
    <w:rsid w:val="001532D5"/>
    <w:rsid w:val="00154D8A"/>
    <w:rsid w:val="00162BCD"/>
    <w:rsid w:val="0016470D"/>
    <w:rsid w:val="001653D2"/>
    <w:rsid w:val="00165490"/>
    <w:rsid w:val="00165F77"/>
    <w:rsid w:val="00167612"/>
    <w:rsid w:val="00171437"/>
    <w:rsid w:val="00171471"/>
    <w:rsid w:val="00172D67"/>
    <w:rsid w:val="001738C1"/>
    <w:rsid w:val="00173E9C"/>
    <w:rsid w:val="00176099"/>
    <w:rsid w:val="00176463"/>
    <w:rsid w:val="001776AE"/>
    <w:rsid w:val="00180E80"/>
    <w:rsid w:val="00180FE3"/>
    <w:rsid w:val="001813C1"/>
    <w:rsid w:val="00181542"/>
    <w:rsid w:val="0018214F"/>
    <w:rsid w:val="00182260"/>
    <w:rsid w:val="0018236A"/>
    <w:rsid w:val="001827D6"/>
    <w:rsid w:val="00183814"/>
    <w:rsid w:val="001848E9"/>
    <w:rsid w:val="00185801"/>
    <w:rsid w:val="00187018"/>
    <w:rsid w:val="0019113E"/>
    <w:rsid w:val="00193C61"/>
    <w:rsid w:val="00194F17"/>
    <w:rsid w:val="00195786"/>
    <w:rsid w:val="00196186"/>
    <w:rsid w:val="00196919"/>
    <w:rsid w:val="0019754D"/>
    <w:rsid w:val="00197C1E"/>
    <w:rsid w:val="001A06A6"/>
    <w:rsid w:val="001A315C"/>
    <w:rsid w:val="001A3E91"/>
    <w:rsid w:val="001A473F"/>
    <w:rsid w:val="001A4E1B"/>
    <w:rsid w:val="001A579B"/>
    <w:rsid w:val="001B1EA6"/>
    <w:rsid w:val="001B2F27"/>
    <w:rsid w:val="001B3576"/>
    <w:rsid w:val="001B464E"/>
    <w:rsid w:val="001B6C4B"/>
    <w:rsid w:val="001B74C5"/>
    <w:rsid w:val="001C0DDE"/>
    <w:rsid w:val="001C0E15"/>
    <w:rsid w:val="001C2192"/>
    <w:rsid w:val="001C252E"/>
    <w:rsid w:val="001C61A4"/>
    <w:rsid w:val="001D1484"/>
    <w:rsid w:val="001D2AC0"/>
    <w:rsid w:val="001D40D1"/>
    <w:rsid w:val="001D516C"/>
    <w:rsid w:val="001D5AFE"/>
    <w:rsid w:val="001D5E72"/>
    <w:rsid w:val="001D712B"/>
    <w:rsid w:val="001E0604"/>
    <w:rsid w:val="001E18CC"/>
    <w:rsid w:val="001E1DB4"/>
    <w:rsid w:val="001E2396"/>
    <w:rsid w:val="001E26D6"/>
    <w:rsid w:val="001E2C63"/>
    <w:rsid w:val="001E3688"/>
    <w:rsid w:val="001F4F1F"/>
    <w:rsid w:val="001F5727"/>
    <w:rsid w:val="001F6819"/>
    <w:rsid w:val="001F68D1"/>
    <w:rsid w:val="001F6A3F"/>
    <w:rsid w:val="001F748E"/>
    <w:rsid w:val="002001D8"/>
    <w:rsid w:val="0020302C"/>
    <w:rsid w:val="00203148"/>
    <w:rsid w:val="00203B74"/>
    <w:rsid w:val="00205756"/>
    <w:rsid w:val="00205CCA"/>
    <w:rsid w:val="0021071B"/>
    <w:rsid w:val="002112EC"/>
    <w:rsid w:val="00212026"/>
    <w:rsid w:val="002120BB"/>
    <w:rsid w:val="0021627A"/>
    <w:rsid w:val="00216F32"/>
    <w:rsid w:val="00221DCE"/>
    <w:rsid w:val="00227707"/>
    <w:rsid w:val="00232198"/>
    <w:rsid w:val="002333EC"/>
    <w:rsid w:val="0023345A"/>
    <w:rsid w:val="00233480"/>
    <w:rsid w:val="00240587"/>
    <w:rsid w:val="00240C30"/>
    <w:rsid w:val="002410AC"/>
    <w:rsid w:val="002413BD"/>
    <w:rsid w:val="0024142B"/>
    <w:rsid w:val="00241934"/>
    <w:rsid w:val="00241BAE"/>
    <w:rsid w:val="00244C41"/>
    <w:rsid w:val="0025034A"/>
    <w:rsid w:val="002541F4"/>
    <w:rsid w:val="00255C74"/>
    <w:rsid w:val="00256E8C"/>
    <w:rsid w:val="0025776D"/>
    <w:rsid w:val="00257A1C"/>
    <w:rsid w:val="002600B0"/>
    <w:rsid w:val="0026174B"/>
    <w:rsid w:val="00262238"/>
    <w:rsid w:val="00262C64"/>
    <w:rsid w:val="00262C66"/>
    <w:rsid w:val="00264C7C"/>
    <w:rsid w:val="00266912"/>
    <w:rsid w:val="00267287"/>
    <w:rsid w:val="00271B8C"/>
    <w:rsid w:val="00273788"/>
    <w:rsid w:val="00274440"/>
    <w:rsid w:val="002750C7"/>
    <w:rsid w:val="00275753"/>
    <w:rsid w:val="00276FC6"/>
    <w:rsid w:val="0027745E"/>
    <w:rsid w:val="00284567"/>
    <w:rsid w:val="00285E18"/>
    <w:rsid w:val="00286EFA"/>
    <w:rsid w:val="00287FA2"/>
    <w:rsid w:val="002900A5"/>
    <w:rsid w:val="00290CD4"/>
    <w:rsid w:val="0029171F"/>
    <w:rsid w:val="00294B1E"/>
    <w:rsid w:val="00294F01"/>
    <w:rsid w:val="00295407"/>
    <w:rsid w:val="00295B6D"/>
    <w:rsid w:val="00296736"/>
    <w:rsid w:val="00297D50"/>
    <w:rsid w:val="00297DBD"/>
    <w:rsid w:val="002A013B"/>
    <w:rsid w:val="002A72C8"/>
    <w:rsid w:val="002A761E"/>
    <w:rsid w:val="002B0926"/>
    <w:rsid w:val="002B1F6D"/>
    <w:rsid w:val="002B303A"/>
    <w:rsid w:val="002B32ED"/>
    <w:rsid w:val="002B705E"/>
    <w:rsid w:val="002B7D0D"/>
    <w:rsid w:val="002C0B81"/>
    <w:rsid w:val="002C3048"/>
    <w:rsid w:val="002C33CA"/>
    <w:rsid w:val="002C3541"/>
    <w:rsid w:val="002C4037"/>
    <w:rsid w:val="002C4282"/>
    <w:rsid w:val="002C4FCD"/>
    <w:rsid w:val="002C663D"/>
    <w:rsid w:val="002C68E7"/>
    <w:rsid w:val="002C68FC"/>
    <w:rsid w:val="002C7FDB"/>
    <w:rsid w:val="002D02B1"/>
    <w:rsid w:val="002D0CA1"/>
    <w:rsid w:val="002D246B"/>
    <w:rsid w:val="002D3135"/>
    <w:rsid w:val="002D39C9"/>
    <w:rsid w:val="002D4EAD"/>
    <w:rsid w:val="002D540C"/>
    <w:rsid w:val="002D599E"/>
    <w:rsid w:val="002D5CD8"/>
    <w:rsid w:val="002D69DE"/>
    <w:rsid w:val="002D74F8"/>
    <w:rsid w:val="002E0254"/>
    <w:rsid w:val="002E0DF7"/>
    <w:rsid w:val="002E20EE"/>
    <w:rsid w:val="002E2FEA"/>
    <w:rsid w:val="002E3B19"/>
    <w:rsid w:val="002E522F"/>
    <w:rsid w:val="002E66B0"/>
    <w:rsid w:val="002E6B49"/>
    <w:rsid w:val="002F0081"/>
    <w:rsid w:val="002F057A"/>
    <w:rsid w:val="002F0D29"/>
    <w:rsid w:val="002F1FD0"/>
    <w:rsid w:val="002F2487"/>
    <w:rsid w:val="002F2526"/>
    <w:rsid w:val="002F36F9"/>
    <w:rsid w:val="002F44E8"/>
    <w:rsid w:val="002F5590"/>
    <w:rsid w:val="002F562F"/>
    <w:rsid w:val="002F5E76"/>
    <w:rsid w:val="002F5F5A"/>
    <w:rsid w:val="002F6827"/>
    <w:rsid w:val="002F777D"/>
    <w:rsid w:val="00300EB9"/>
    <w:rsid w:val="003011EA"/>
    <w:rsid w:val="003029AA"/>
    <w:rsid w:val="00302E83"/>
    <w:rsid w:val="003038E1"/>
    <w:rsid w:val="00303A0D"/>
    <w:rsid w:val="003042DE"/>
    <w:rsid w:val="0030485E"/>
    <w:rsid w:val="00304F68"/>
    <w:rsid w:val="00305EC2"/>
    <w:rsid w:val="00306AA9"/>
    <w:rsid w:val="003075AE"/>
    <w:rsid w:val="0031099C"/>
    <w:rsid w:val="00311D22"/>
    <w:rsid w:val="00315DB5"/>
    <w:rsid w:val="00316207"/>
    <w:rsid w:val="00316B20"/>
    <w:rsid w:val="00320004"/>
    <w:rsid w:val="00320472"/>
    <w:rsid w:val="003209C1"/>
    <w:rsid w:val="00320C94"/>
    <w:rsid w:val="00320CE4"/>
    <w:rsid w:val="00321DC5"/>
    <w:rsid w:val="003223F1"/>
    <w:rsid w:val="00322435"/>
    <w:rsid w:val="00323F60"/>
    <w:rsid w:val="003242FC"/>
    <w:rsid w:val="0032461E"/>
    <w:rsid w:val="00326014"/>
    <w:rsid w:val="003274BC"/>
    <w:rsid w:val="003274FA"/>
    <w:rsid w:val="00327F32"/>
    <w:rsid w:val="00330DC0"/>
    <w:rsid w:val="00333C38"/>
    <w:rsid w:val="00335A7B"/>
    <w:rsid w:val="00336AEE"/>
    <w:rsid w:val="00340C3B"/>
    <w:rsid w:val="0034411B"/>
    <w:rsid w:val="00344D13"/>
    <w:rsid w:val="00344DC9"/>
    <w:rsid w:val="0034619E"/>
    <w:rsid w:val="00347AD8"/>
    <w:rsid w:val="0035025C"/>
    <w:rsid w:val="00350701"/>
    <w:rsid w:val="00354DBA"/>
    <w:rsid w:val="003563A5"/>
    <w:rsid w:val="00356A38"/>
    <w:rsid w:val="00356AFD"/>
    <w:rsid w:val="00356EB1"/>
    <w:rsid w:val="00356FD4"/>
    <w:rsid w:val="003601DC"/>
    <w:rsid w:val="00360E7C"/>
    <w:rsid w:val="003612BE"/>
    <w:rsid w:val="00361FAB"/>
    <w:rsid w:val="0036222A"/>
    <w:rsid w:val="0036486B"/>
    <w:rsid w:val="003648A4"/>
    <w:rsid w:val="003656C7"/>
    <w:rsid w:val="0036613C"/>
    <w:rsid w:val="00370E9E"/>
    <w:rsid w:val="003726C9"/>
    <w:rsid w:val="00374FEC"/>
    <w:rsid w:val="003760EF"/>
    <w:rsid w:val="003804A3"/>
    <w:rsid w:val="00381C59"/>
    <w:rsid w:val="00382770"/>
    <w:rsid w:val="00383A99"/>
    <w:rsid w:val="00385EEB"/>
    <w:rsid w:val="003865C8"/>
    <w:rsid w:val="00390764"/>
    <w:rsid w:val="00391421"/>
    <w:rsid w:val="00393388"/>
    <w:rsid w:val="0039394D"/>
    <w:rsid w:val="00393989"/>
    <w:rsid w:val="00393CA1"/>
    <w:rsid w:val="003966F8"/>
    <w:rsid w:val="00397B7D"/>
    <w:rsid w:val="00397BA4"/>
    <w:rsid w:val="003A14B2"/>
    <w:rsid w:val="003A1CB5"/>
    <w:rsid w:val="003A33BA"/>
    <w:rsid w:val="003A3F35"/>
    <w:rsid w:val="003A4A97"/>
    <w:rsid w:val="003A4BD2"/>
    <w:rsid w:val="003A5C54"/>
    <w:rsid w:val="003A7471"/>
    <w:rsid w:val="003A7DB6"/>
    <w:rsid w:val="003B1156"/>
    <w:rsid w:val="003B20DD"/>
    <w:rsid w:val="003B2226"/>
    <w:rsid w:val="003B3549"/>
    <w:rsid w:val="003B4B7A"/>
    <w:rsid w:val="003B53C3"/>
    <w:rsid w:val="003B609B"/>
    <w:rsid w:val="003B6401"/>
    <w:rsid w:val="003B711B"/>
    <w:rsid w:val="003B75D2"/>
    <w:rsid w:val="003B765D"/>
    <w:rsid w:val="003C01B4"/>
    <w:rsid w:val="003C1120"/>
    <w:rsid w:val="003C36BF"/>
    <w:rsid w:val="003C3874"/>
    <w:rsid w:val="003C4A40"/>
    <w:rsid w:val="003C54D8"/>
    <w:rsid w:val="003C56C2"/>
    <w:rsid w:val="003C61F7"/>
    <w:rsid w:val="003C6A80"/>
    <w:rsid w:val="003D0E9B"/>
    <w:rsid w:val="003D5DB8"/>
    <w:rsid w:val="003D69DA"/>
    <w:rsid w:val="003D782C"/>
    <w:rsid w:val="003E0A69"/>
    <w:rsid w:val="003E0E5F"/>
    <w:rsid w:val="003E190F"/>
    <w:rsid w:val="003E1BFB"/>
    <w:rsid w:val="003E1E5C"/>
    <w:rsid w:val="003E553F"/>
    <w:rsid w:val="003E5870"/>
    <w:rsid w:val="003E682E"/>
    <w:rsid w:val="003E79CD"/>
    <w:rsid w:val="003F11BF"/>
    <w:rsid w:val="003F20A7"/>
    <w:rsid w:val="003F5293"/>
    <w:rsid w:val="00401541"/>
    <w:rsid w:val="004025D5"/>
    <w:rsid w:val="00403D1C"/>
    <w:rsid w:val="004049ED"/>
    <w:rsid w:val="00404C48"/>
    <w:rsid w:val="00404CEF"/>
    <w:rsid w:val="00407685"/>
    <w:rsid w:val="00407FF5"/>
    <w:rsid w:val="00411601"/>
    <w:rsid w:val="004117FF"/>
    <w:rsid w:val="004120FF"/>
    <w:rsid w:val="004134A8"/>
    <w:rsid w:val="00414075"/>
    <w:rsid w:val="004147D2"/>
    <w:rsid w:val="004162D6"/>
    <w:rsid w:val="00423410"/>
    <w:rsid w:val="0042412F"/>
    <w:rsid w:val="0042595F"/>
    <w:rsid w:val="00425A9C"/>
    <w:rsid w:val="00426337"/>
    <w:rsid w:val="00426341"/>
    <w:rsid w:val="00426627"/>
    <w:rsid w:val="004270A6"/>
    <w:rsid w:val="00427E42"/>
    <w:rsid w:val="004306C2"/>
    <w:rsid w:val="00431331"/>
    <w:rsid w:val="004340B6"/>
    <w:rsid w:val="00434120"/>
    <w:rsid w:val="0043440B"/>
    <w:rsid w:val="00435F06"/>
    <w:rsid w:val="004364B7"/>
    <w:rsid w:val="00440A2C"/>
    <w:rsid w:val="00441042"/>
    <w:rsid w:val="0044183A"/>
    <w:rsid w:val="00442E0E"/>
    <w:rsid w:val="004464C4"/>
    <w:rsid w:val="004467D8"/>
    <w:rsid w:val="004467FE"/>
    <w:rsid w:val="00447AF1"/>
    <w:rsid w:val="004501DF"/>
    <w:rsid w:val="00450951"/>
    <w:rsid w:val="00453894"/>
    <w:rsid w:val="00453D10"/>
    <w:rsid w:val="00454610"/>
    <w:rsid w:val="0045463B"/>
    <w:rsid w:val="0045547D"/>
    <w:rsid w:val="0045555B"/>
    <w:rsid w:val="004560F6"/>
    <w:rsid w:val="00456D62"/>
    <w:rsid w:val="00460971"/>
    <w:rsid w:val="0046162E"/>
    <w:rsid w:val="00461643"/>
    <w:rsid w:val="00461699"/>
    <w:rsid w:val="00462719"/>
    <w:rsid w:val="00464CB1"/>
    <w:rsid w:val="0046659D"/>
    <w:rsid w:val="00467A16"/>
    <w:rsid w:val="00470155"/>
    <w:rsid w:val="004715A9"/>
    <w:rsid w:val="00477434"/>
    <w:rsid w:val="0048071B"/>
    <w:rsid w:val="00482A50"/>
    <w:rsid w:val="00483337"/>
    <w:rsid w:val="0048398A"/>
    <w:rsid w:val="00484904"/>
    <w:rsid w:val="004863F5"/>
    <w:rsid w:val="00486EB8"/>
    <w:rsid w:val="00487D6C"/>
    <w:rsid w:val="004910DC"/>
    <w:rsid w:val="0049184F"/>
    <w:rsid w:val="004920EB"/>
    <w:rsid w:val="004925B3"/>
    <w:rsid w:val="004955AF"/>
    <w:rsid w:val="0049725A"/>
    <w:rsid w:val="004A075C"/>
    <w:rsid w:val="004A088F"/>
    <w:rsid w:val="004A13B0"/>
    <w:rsid w:val="004A1DC1"/>
    <w:rsid w:val="004A38EA"/>
    <w:rsid w:val="004A5BC0"/>
    <w:rsid w:val="004A62E1"/>
    <w:rsid w:val="004A7F39"/>
    <w:rsid w:val="004B0280"/>
    <w:rsid w:val="004B04C5"/>
    <w:rsid w:val="004B12B2"/>
    <w:rsid w:val="004B1CA5"/>
    <w:rsid w:val="004B3962"/>
    <w:rsid w:val="004B5D92"/>
    <w:rsid w:val="004B6094"/>
    <w:rsid w:val="004B6800"/>
    <w:rsid w:val="004B7057"/>
    <w:rsid w:val="004B7979"/>
    <w:rsid w:val="004C1BB8"/>
    <w:rsid w:val="004C3F9D"/>
    <w:rsid w:val="004C4284"/>
    <w:rsid w:val="004C4A69"/>
    <w:rsid w:val="004C5090"/>
    <w:rsid w:val="004C5615"/>
    <w:rsid w:val="004C790A"/>
    <w:rsid w:val="004D03F4"/>
    <w:rsid w:val="004D1823"/>
    <w:rsid w:val="004D2883"/>
    <w:rsid w:val="004D2A0C"/>
    <w:rsid w:val="004D339C"/>
    <w:rsid w:val="004D3D2E"/>
    <w:rsid w:val="004D3ECD"/>
    <w:rsid w:val="004D417E"/>
    <w:rsid w:val="004D43FE"/>
    <w:rsid w:val="004D4A4F"/>
    <w:rsid w:val="004E02A7"/>
    <w:rsid w:val="004E0A1D"/>
    <w:rsid w:val="004E151C"/>
    <w:rsid w:val="004E576D"/>
    <w:rsid w:val="004E6AEF"/>
    <w:rsid w:val="004E6E57"/>
    <w:rsid w:val="004E7171"/>
    <w:rsid w:val="004F12A0"/>
    <w:rsid w:val="004F3027"/>
    <w:rsid w:val="004F31B9"/>
    <w:rsid w:val="004F42DA"/>
    <w:rsid w:val="004F43A5"/>
    <w:rsid w:val="004F6032"/>
    <w:rsid w:val="004F6F90"/>
    <w:rsid w:val="004F6FBF"/>
    <w:rsid w:val="00500AEA"/>
    <w:rsid w:val="00500CC6"/>
    <w:rsid w:val="005011BD"/>
    <w:rsid w:val="0050121A"/>
    <w:rsid w:val="0050213D"/>
    <w:rsid w:val="0050336B"/>
    <w:rsid w:val="0050389D"/>
    <w:rsid w:val="00504B04"/>
    <w:rsid w:val="005052E0"/>
    <w:rsid w:val="00505317"/>
    <w:rsid w:val="00506FDD"/>
    <w:rsid w:val="005070F0"/>
    <w:rsid w:val="00507304"/>
    <w:rsid w:val="00507F5E"/>
    <w:rsid w:val="005102AD"/>
    <w:rsid w:val="00511017"/>
    <w:rsid w:val="005119CC"/>
    <w:rsid w:val="00513503"/>
    <w:rsid w:val="005146B4"/>
    <w:rsid w:val="00515232"/>
    <w:rsid w:val="0051587F"/>
    <w:rsid w:val="005162C8"/>
    <w:rsid w:val="00520813"/>
    <w:rsid w:val="005212F3"/>
    <w:rsid w:val="00521918"/>
    <w:rsid w:val="005228B9"/>
    <w:rsid w:val="00522B06"/>
    <w:rsid w:val="00523802"/>
    <w:rsid w:val="00525A8A"/>
    <w:rsid w:val="00526786"/>
    <w:rsid w:val="00527D6A"/>
    <w:rsid w:val="00530D9B"/>
    <w:rsid w:val="00531D55"/>
    <w:rsid w:val="005328EA"/>
    <w:rsid w:val="00533182"/>
    <w:rsid w:val="00535E50"/>
    <w:rsid w:val="00536F3C"/>
    <w:rsid w:val="005375AA"/>
    <w:rsid w:val="0053774D"/>
    <w:rsid w:val="00537F02"/>
    <w:rsid w:val="00540605"/>
    <w:rsid w:val="00541B0D"/>
    <w:rsid w:val="00543550"/>
    <w:rsid w:val="00543AB3"/>
    <w:rsid w:val="005443A6"/>
    <w:rsid w:val="00545C4D"/>
    <w:rsid w:val="00546D86"/>
    <w:rsid w:val="00547ABB"/>
    <w:rsid w:val="00552573"/>
    <w:rsid w:val="00555B18"/>
    <w:rsid w:val="005572C6"/>
    <w:rsid w:val="00560494"/>
    <w:rsid w:val="00561CAB"/>
    <w:rsid w:val="00562A9C"/>
    <w:rsid w:val="00562C98"/>
    <w:rsid w:val="00562F9B"/>
    <w:rsid w:val="00563552"/>
    <w:rsid w:val="005638EF"/>
    <w:rsid w:val="005648C5"/>
    <w:rsid w:val="00564B81"/>
    <w:rsid w:val="005653A2"/>
    <w:rsid w:val="00565F77"/>
    <w:rsid w:val="00566ED0"/>
    <w:rsid w:val="00567580"/>
    <w:rsid w:val="00567A01"/>
    <w:rsid w:val="0057073D"/>
    <w:rsid w:val="005708A9"/>
    <w:rsid w:val="00570FC8"/>
    <w:rsid w:val="00571460"/>
    <w:rsid w:val="00572887"/>
    <w:rsid w:val="00572A2D"/>
    <w:rsid w:val="00573B04"/>
    <w:rsid w:val="0057499B"/>
    <w:rsid w:val="00574CF2"/>
    <w:rsid w:val="00574E86"/>
    <w:rsid w:val="00575D73"/>
    <w:rsid w:val="0058014C"/>
    <w:rsid w:val="0058181E"/>
    <w:rsid w:val="0058186C"/>
    <w:rsid w:val="00583009"/>
    <w:rsid w:val="00584725"/>
    <w:rsid w:val="00585B3D"/>
    <w:rsid w:val="0058660E"/>
    <w:rsid w:val="005872D1"/>
    <w:rsid w:val="00591141"/>
    <w:rsid w:val="005911D2"/>
    <w:rsid w:val="0059147B"/>
    <w:rsid w:val="00594CE3"/>
    <w:rsid w:val="00594F07"/>
    <w:rsid w:val="0059608B"/>
    <w:rsid w:val="005963DB"/>
    <w:rsid w:val="00596A7E"/>
    <w:rsid w:val="00597D43"/>
    <w:rsid w:val="00597EFA"/>
    <w:rsid w:val="005A3123"/>
    <w:rsid w:val="005A6640"/>
    <w:rsid w:val="005A66D0"/>
    <w:rsid w:val="005A6FED"/>
    <w:rsid w:val="005A74CF"/>
    <w:rsid w:val="005A7CFA"/>
    <w:rsid w:val="005B105D"/>
    <w:rsid w:val="005B1716"/>
    <w:rsid w:val="005B1743"/>
    <w:rsid w:val="005B1CC1"/>
    <w:rsid w:val="005B2D6D"/>
    <w:rsid w:val="005B39DE"/>
    <w:rsid w:val="005B461E"/>
    <w:rsid w:val="005B4B46"/>
    <w:rsid w:val="005C2206"/>
    <w:rsid w:val="005C2DF7"/>
    <w:rsid w:val="005C39FF"/>
    <w:rsid w:val="005C4F3D"/>
    <w:rsid w:val="005C5E46"/>
    <w:rsid w:val="005C6A33"/>
    <w:rsid w:val="005C6F3A"/>
    <w:rsid w:val="005D0BE2"/>
    <w:rsid w:val="005D2A00"/>
    <w:rsid w:val="005D4396"/>
    <w:rsid w:val="005D4474"/>
    <w:rsid w:val="005D47C3"/>
    <w:rsid w:val="005D4CEB"/>
    <w:rsid w:val="005D6404"/>
    <w:rsid w:val="005D7556"/>
    <w:rsid w:val="005D7CEF"/>
    <w:rsid w:val="005E1329"/>
    <w:rsid w:val="005E23F8"/>
    <w:rsid w:val="005E2BFA"/>
    <w:rsid w:val="005E4867"/>
    <w:rsid w:val="005E4A8A"/>
    <w:rsid w:val="005E7BF8"/>
    <w:rsid w:val="005F198A"/>
    <w:rsid w:val="005F35C9"/>
    <w:rsid w:val="005F3DEF"/>
    <w:rsid w:val="005F4739"/>
    <w:rsid w:val="005F612F"/>
    <w:rsid w:val="005F776F"/>
    <w:rsid w:val="00600166"/>
    <w:rsid w:val="00603EBB"/>
    <w:rsid w:val="00605ED9"/>
    <w:rsid w:val="00606CE5"/>
    <w:rsid w:val="00606F63"/>
    <w:rsid w:val="00607C26"/>
    <w:rsid w:val="006111EC"/>
    <w:rsid w:val="006125E4"/>
    <w:rsid w:val="00613C77"/>
    <w:rsid w:val="006140A8"/>
    <w:rsid w:val="00614723"/>
    <w:rsid w:val="00616983"/>
    <w:rsid w:val="00621648"/>
    <w:rsid w:val="00622233"/>
    <w:rsid w:val="00622725"/>
    <w:rsid w:val="00623CCE"/>
    <w:rsid w:val="006256A7"/>
    <w:rsid w:val="00625F22"/>
    <w:rsid w:val="00626E0C"/>
    <w:rsid w:val="00626F83"/>
    <w:rsid w:val="00627540"/>
    <w:rsid w:val="006275F1"/>
    <w:rsid w:val="00634014"/>
    <w:rsid w:val="00635365"/>
    <w:rsid w:val="00636921"/>
    <w:rsid w:val="0063774A"/>
    <w:rsid w:val="00637B0A"/>
    <w:rsid w:val="00640A57"/>
    <w:rsid w:val="00642851"/>
    <w:rsid w:val="0064296A"/>
    <w:rsid w:val="0064707F"/>
    <w:rsid w:val="0065216A"/>
    <w:rsid w:val="00652F07"/>
    <w:rsid w:val="00653BFC"/>
    <w:rsid w:val="00653E05"/>
    <w:rsid w:val="00656A41"/>
    <w:rsid w:val="00657CC6"/>
    <w:rsid w:val="00660284"/>
    <w:rsid w:val="00660A7B"/>
    <w:rsid w:val="00660BBC"/>
    <w:rsid w:val="0066110B"/>
    <w:rsid w:val="00661149"/>
    <w:rsid w:val="006621EC"/>
    <w:rsid w:val="00664A0E"/>
    <w:rsid w:val="00665A41"/>
    <w:rsid w:val="0066670D"/>
    <w:rsid w:val="00666E91"/>
    <w:rsid w:val="00667B8B"/>
    <w:rsid w:val="00667C5C"/>
    <w:rsid w:val="006737A9"/>
    <w:rsid w:val="00673CD3"/>
    <w:rsid w:val="00676D4C"/>
    <w:rsid w:val="006770BA"/>
    <w:rsid w:val="00680D86"/>
    <w:rsid w:val="00683617"/>
    <w:rsid w:val="00684622"/>
    <w:rsid w:val="00687BCB"/>
    <w:rsid w:val="00687D86"/>
    <w:rsid w:val="006902BA"/>
    <w:rsid w:val="0069036E"/>
    <w:rsid w:val="00692995"/>
    <w:rsid w:val="00692E4C"/>
    <w:rsid w:val="0069459A"/>
    <w:rsid w:val="0069552A"/>
    <w:rsid w:val="00695783"/>
    <w:rsid w:val="00695CB0"/>
    <w:rsid w:val="0069617A"/>
    <w:rsid w:val="00696990"/>
    <w:rsid w:val="00696B0A"/>
    <w:rsid w:val="00697188"/>
    <w:rsid w:val="00697A00"/>
    <w:rsid w:val="006A111E"/>
    <w:rsid w:val="006A1D8F"/>
    <w:rsid w:val="006A4409"/>
    <w:rsid w:val="006A50E7"/>
    <w:rsid w:val="006A5269"/>
    <w:rsid w:val="006A604D"/>
    <w:rsid w:val="006A636B"/>
    <w:rsid w:val="006B00A6"/>
    <w:rsid w:val="006B05BC"/>
    <w:rsid w:val="006B0E27"/>
    <w:rsid w:val="006B15F5"/>
    <w:rsid w:val="006B24BD"/>
    <w:rsid w:val="006B37F5"/>
    <w:rsid w:val="006B3E3F"/>
    <w:rsid w:val="006B45B0"/>
    <w:rsid w:val="006B499B"/>
    <w:rsid w:val="006C1E90"/>
    <w:rsid w:val="006C3B0C"/>
    <w:rsid w:val="006C3C52"/>
    <w:rsid w:val="006C3FBC"/>
    <w:rsid w:val="006C4298"/>
    <w:rsid w:val="006C4974"/>
    <w:rsid w:val="006C55DF"/>
    <w:rsid w:val="006C78B9"/>
    <w:rsid w:val="006D00A6"/>
    <w:rsid w:val="006D031D"/>
    <w:rsid w:val="006D1F46"/>
    <w:rsid w:val="006D2651"/>
    <w:rsid w:val="006D349A"/>
    <w:rsid w:val="006D45A7"/>
    <w:rsid w:val="006D4BC6"/>
    <w:rsid w:val="006D6467"/>
    <w:rsid w:val="006E1C14"/>
    <w:rsid w:val="006E1EB7"/>
    <w:rsid w:val="006E2BD8"/>
    <w:rsid w:val="006E36D1"/>
    <w:rsid w:val="006E5094"/>
    <w:rsid w:val="006E7453"/>
    <w:rsid w:val="006F09BD"/>
    <w:rsid w:val="006F188D"/>
    <w:rsid w:val="006F29E2"/>
    <w:rsid w:val="006F2F3C"/>
    <w:rsid w:val="007005AE"/>
    <w:rsid w:val="00700853"/>
    <w:rsid w:val="00702251"/>
    <w:rsid w:val="00702EB6"/>
    <w:rsid w:val="0070409E"/>
    <w:rsid w:val="0070427A"/>
    <w:rsid w:val="00705CE5"/>
    <w:rsid w:val="007062F3"/>
    <w:rsid w:val="007069B8"/>
    <w:rsid w:val="00706C2F"/>
    <w:rsid w:val="00707BD4"/>
    <w:rsid w:val="00710D23"/>
    <w:rsid w:val="007110E8"/>
    <w:rsid w:val="007114D3"/>
    <w:rsid w:val="00711DA5"/>
    <w:rsid w:val="007121A2"/>
    <w:rsid w:val="007123BB"/>
    <w:rsid w:val="0071288B"/>
    <w:rsid w:val="007129C6"/>
    <w:rsid w:val="00712F8B"/>
    <w:rsid w:val="007142B6"/>
    <w:rsid w:val="00715795"/>
    <w:rsid w:val="00716FEA"/>
    <w:rsid w:val="007171B9"/>
    <w:rsid w:val="007212FE"/>
    <w:rsid w:val="007213E0"/>
    <w:rsid w:val="00721625"/>
    <w:rsid w:val="00722308"/>
    <w:rsid w:val="007224F7"/>
    <w:rsid w:val="00723696"/>
    <w:rsid w:val="00723F62"/>
    <w:rsid w:val="00724062"/>
    <w:rsid w:val="00727320"/>
    <w:rsid w:val="0072795B"/>
    <w:rsid w:val="0073079B"/>
    <w:rsid w:val="00730BCA"/>
    <w:rsid w:val="00731140"/>
    <w:rsid w:val="00731480"/>
    <w:rsid w:val="00731747"/>
    <w:rsid w:val="00734682"/>
    <w:rsid w:val="00734B9D"/>
    <w:rsid w:val="00734C52"/>
    <w:rsid w:val="00734CCA"/>
    <w:rsid w:val="007351DB"/>
    <w:rsid w:val="00737E7E"/>
    <w:rsid w:val="0074068B"/>
    <w:rsid w:val="007422FE"/>
    <w:rsid w:val="00744979"/>
    <w:rsid w:val="0074654A"/>
    <w:rsid w:val="00746BDC"/>
    <w:rsid w:val="00746C7A"/>
    <w:rsid w:val="00747809"/>
    <w:rsid w:val="007502B5"/>
    <w:rsid w:val="00750AC6"/>
    <w:rsid w:val="00751E5D"/>
    <w:rsid w:val="00752DF2"/>
    <w:rsid w:val="0075639B"/>
    <w:rsid w:val="00762CE2"/>
    <w:rsid w:val="0076564A"/>
    <w:rsid w:val="00765FB1"/>
    <w:rsid w:val="0076684F"/>
    <w:rsid w:val="007668F8"/>
    <w:rsid w:val="007678CD"/>
    <w:rsid w:val="00767B51"/>
    <w:rsid w:val="007717AA"/>
    <w:rsid w:val="00771C90"/>
    <w:rsid w:val="007727C6"/>
    <w:rsid w:val="00772F70"/>
    <w:rsid w:val="0077450E"/>
    <w:rsid w:val="007755BA"/>
    <w:rsid w:val="007765B1"/>
    <w:rsid w:val="00785D2E"/>
    <w:rsid w:val="00785EC0"/>
    <w:rsid w:val="00786205"/>
    <w:rsid w:val="0078731D"/>
    <w:rsid w:val="007908B9"/>
    <w:rsid w:val="00791CB6"/>
    <w:rsid w:val="00796405"/>
    <w:rsid w:val="007968D2"/>
    <w:rsid w:val="007A0BD0"/>
    <w:rsid w:val="007A1886"/>
    <w:rsid w:val="007A2062"/>
    <w:rsid w:val="007A432E"/>
    <w:rsid w:val="007A45AD"/>
    <w:rsid w:val="007A5B36"/>
    <w:rsid w:val="007A5E05"/>
    <w:rsid w:val="007A5E7F"/>
    <w:rsid w:val="007B12F5"/>
    <w:rsid w:val="007B2CE3"/>
    <w:rsid w:val="007B55A8"/>
    <w:rsid w:val="007B5759"/>
    <w:rsid w:val="007B61EE"/>
    <w:rsid w:val="007B6652"/>
    <w:rsid w:val="007B721A"/>
    <w:rsid w:val="007C092C"/>
    <w:rsid w:val="007C0F2F"/>
    <w:rsid w:val="007C1E93"/>
    <w:rsid w:val="007C24E5"/>
    <w:rsid w:val="007C44B4"/>
    <w:rsid w:val="007C5743"/>
    <w:rsid w:val="007D0E3D"/>
    <w:rsid w:val="007D3141"/>
    <w:rsid w:val="007D3DDE"/>
    <w:rsid w:val="007D3E84"/>
    <w:rsid w:val="007D4F87"/>
    <w:rsid w:val="007D7854"/>
    <w:rsid w:val="007E1611"/>
    <w:rsid w:val="007E2BC4"/>
    <w:rsid w:val="007E3118"/>
    <w:rsid w:val="007E4AEE"/>
    <w:rsid w:val="007E6591"/>
    <w:rsid w:val="007F1202"/>
    <w:rsid w:val="007F1EEB"/>
    <w:rsid w:val="007F3101"/>
    <w:rsid w:val="007F38D1"/>
    <w:rsid w:val="007F38E8"/>
    <w:rsid w:val="007F516E"/>
    <w:rsid w:val="007F5333"/>
    <w:rsid w:val="007F5BAE"/>
    <w:rsid w:val="007F79E5"/>
    <w:rsid w:val="00802C4F"/>
    <w:rsid w:val="008031F9"/>
    <w:rsid w:val="008059B4"/>
    <w:rsid w:val="00805A70"/>
    <w:rsid w:val="00806135"/>
    <w:rsid w:val="00806D63"/>
    <w:rsid w:val="00806F3F"/>
    <w:rsid w:val="00807689"/>
    <w:rsid w:val="00811783"/>
    <w:rsid w:val="00812BAE"/>
    <w:rsid w:val="008130E3"/>
    <w:rsid w:val="00816DDF"/>
    <w:rsid w:val="0082278E"/>
    <w:rsid w:val="008237AB"/>
    <w:rsid w:val="00823C2C"/>
    <w:rsid w:val="00824AC2"/>
    <w:rsid w:val="00826C19"/>
    <w:rsid w:val="00827DD1"/>
    <w:rsid w:val="008323E8"/>
    <w:rsid w:val="008335D4"/>
    <w:rsid w:val="00833C2E"/>
    <w:rsid w:val="0083482E"/>
    <w:rsid w:val="008360E7"/>
    <w:rsid w:val="0083647E"/>
    <w:rsid w:val="0084009A"/>
    <w:rsid w:val="00841E4B"/>
    <w:rsid w:val="008427A5"/>
    <w:rsid w:val="00842BAB"/>
    <w:rsid w:val="00844EA8"/>
    <w:rsid w:val="00845383"/>
    <w:rsid w:val="0084651D"/>
    <w:rsid w:val="008475CD"/>
    <w:rsid w:val="008478CB"/>
    <w:rsid w:val="00847C03"/>
    <w:rsid w:val="0085008A"/>
    <w:rsid w:val="0085031F"/>
    <w:rsid w:val="0085165F"/>
    <w:rsid w:val="008517FA"/>
    <w:rsid w:val="00855865"/>
    <w:rsid w:val="008578A8"/>
    <w:rsid w:val="00863997"/>
    <w:rsid w:val="0086414A"/>
    <w:rsid w:val="00864C4E"/>
    <w:rsid w:val="00864FE4"/>
    <w:rsid w:val="00865A11"/>
    <w:rsid w:val="00866B76"/>
    <w:rsid w:val="008674E5"/>
    <w:rsid w:val="00867EC9"/>
    <w:rsid w:val="0087016A"/>
    <w:rsid w:val="00870749"/>
    <w:rsid w:val="00871E12"/>
    <w:rsid w:val="00872DE5"/>
    <w:rsid w:val="00873AD1"/>
    <w:rsid w:val="00876540"/>
    <w:rsid w:val="00876B07"/>
    <w:rsid w:val="00877176"/>
    <w:rsid w:val="0087781E"/>
    <w:rsid w:val="00880260"/>
    <w:rsid w:val="008817A9"/>
    <w:rsid w:val="00881A29"/>
    <w:rsid w:val="00881F14"/>
    <w:rsid w:val="008828ED"/>
    <w:rsid w:val="00882DE9"/>
    <w:rsid w:val="00884806"/>
    <w:rsid w:val="008857BE"/>
    <w:rsid w:val="00886382"/>
    <w:rsid w:val="00886E1E"/>
    <w:rsid w:val="008909FC"/>
    <w:rsid w:val="00890E8C"/>
    <w:rsid w:val="00891178"/>
    <w:rsid w:val="00892D9B"/>
    <w:rsid w:val="00893161"/>
    <w:rsid w:val="00894D9D"/>
    <w:rsid w:val="008953E0"/>
    <w:rsid w:val="008954DD"/>
    <w:rsid w:val="00895785"/>
    <w:rsid w:val="008967D4"/>
    <w:rsid w:val="00896E42"/>
    <w:rsid w:val="00897105"/>
    <w:rsid w:val="00897B78"/>
    <w:rsid w:val="008A3FFF"/>
    <w:rsid w:val="008A52FB"/>
    <w:rsid w:val="008A59AA"/>
    <w:rsid w:val="008A6189"/>
    <w:rsid w:val="008B1539"/>
    <w:rsid w:val="008B2B17"/>
    <w:rsid w:val="008B2E7B"/>
    <w:rsid w:val="008B3A72"/>
    <w:rsid w:val="008B4BDE"/>
    <w:rsid w:val="008B5D71"/>
    <w:rsid w:val="008C14DA"/>
    <w:rsid w:val="008C1A25"/>
    <w:rsid w:val="008C4CFE"/>
    <w:rsid w:val="008C7670"/>
    <w:rsid w:val="008D3812"/>
    <w:rsid w:val="008D39F8"/>
    <w:rsid w:val="008D3E16"/>
    <w:rsid w:val="008D6487"/>
    <w:rsid w:val="008E1160"/>
    <w:rsid w:val="008E2191"/>
    <w:rsid w:val="008E26C7"/>
    <w:rsid w:val="008E54A3"/>
    <w:rsid w:val="008E64E3"/>
    <w:rsid w:val="008F1264"/>
    <w:rsid w:val="008F1900"/>
    <w:rsid w:val="008F41B4"/>
    <w:rsid w:val="008F61BD"/>
    <w:rsid w:val="008F63E1"/>
    <w:rsid w:val="008F6DA5"/>
    <w:rsid w:val="008F7831"/>
    <w:rsid w:val="00900CFE"/>
    <w:rsid w:val="00902451"/>
    <w:rsid w:val="00903440"/>
    <w:rsid w:val="00903C48"/>
    <w:rsid w:val="009047F5"/>
    <w:rsid w:val="00906271"/>
    <w:rsid w:val="00907722"/>
    <w:rsid w:val="009102C5"/>
    <w:rsid w:val="0091153B"/>
    <w:rsid w:val="00912E7D"/>
    <w:rsid w:val="009134EC"/>
    <w:rsid w:val="00914147"/>
    <w:rsid w:val="009164BF"/>
    <w:rsid w:val="00917A67"/>
    <w:rsid w:val="00917F4A"/>
    <w:rsid w:val="009242EE"/>
    <w:rsid w:val="00930CA9"/>
    <w:rsid w:val="009310F5"/>
    <w:rsid w:val="00931691"/>
    <w:rsid w:val="00931B00"/>
    <w:rsid w:val="0093378B"/>
    <w:rsid w:val="00935667"/>
    <w:rsid w:val="00936845"/>
    <w:rsid w:val="00936A9F"/>
    <w:rsid w:val="00937B47"/>
    <w:rsid w:val="009401A5"/>
    <w:rsid w:val="009405E9"/>
    <w:rsid w:val="00941623"/>
    <w:rsid w:val="00941B89"/>
    <w:rsid w:val="00942049"/>
    <w:rsid w:val="00942D6A"/>
    <w:rsid w:val="00943913"/>
    <w:rsid w:val="009465D4"/>
    <w:rsid w:val="00946A89"/>
    <w:rsid w:val="00946D6F"/>
    <w:rsid w:val="00950FF1"/>
    <w:rsid w:val="009529D3"/>
    <w:rsid w:val="00953069"/>
    <w:rsid w:val="00953FA1"/>
    <w:rsid w:val="0095479F"/>
    <w:rsid w:val="009548EA"/>
    <w:rsid w:val="00955696"/>
    <w:rsid w:val="00956DB8"/>
    <w:rsid w:val="0095718A"/>
    <w:rsid w:val="00957C6F"/>
    <w:rsid w:val="00960E87"/>
    <w:rsid w:val="00960F68"/>
    <w:rsid w:val="009624EF"/>
    <w:rsid w:val="00964845"/>
    <w:rsid w:val="00964EEA"/>
    <w:rsid w:val="00965DC1"/>
    <w:rsid w:val="009662EB"/>
    <w:rsid w:val="009679A3"/>
    <w:rsid w:val="00967E55"/>
    <w:rsid w:val="009704F5"/>
    <w:rsid w:val="009707BD"/>
    <w:rsid w:val="00970C46"/>
    <w:rsid w:val="009715CB"/>
    <w:rsid w:val="0097385E"/>
    <w:rsid w:val="00973AD9"/>
    <w:rsid w:val="00973D87"/>
    <w:rsid w:val="009746B4"/>
    <w:rsid w:val="00975608"/>
    <w:rsid w:val="009765BD"/>
    <w:rsid w:val="009770E9"/>
    <w:rsid w:val="00977508"/>
    <w:rsid w:val="0097763A"/>
    <w:rsid w:val="00981231"/>
    <w:rsid w:val="009841B3"/>
    <w:rsid w:val="00987F23"/>
    <w:rsid w:val="00991A42"/>
    <w:rsid w:val="0099286F"/>
    <w:rsid w:val="009931CE"/>
    <w:rsid w:val="009940C8"/>
    <w:rsid w:val="00997CC1"/>
    <w:rsid w:val="00997E77"/>
    <w:rsid w:val="009A025E"/>
    <w:rsid w:val="009A3CB6"/>
    <w:rsid w:val="009A4685"/>
    <w:rsid w:val="009A5C83"/>
    <w:rsid w:val="009B2CB8"/>
    <w:rsid w:val="009B3C89"/>
    <w:rsid w:val="009B4DDD"/>
    <w:rsid w:val="009B6694"/>
    <w:rsid w:val="009B79A5"/>
    <w:rsid w:val="009B79C6"/>
    <w:rsid w:val="009C02F4"/>
    <w:rsid w:val="009C0B27"/>
    <w:rsid w:val="009C1178"/>
    <w:rsid w:val="009C1746"/>
    <w:rsid w:val="009C1AF9"/>
    <w:rsid w:val="009C3CB6"/>
    <w:rsid w:val="009C5221"/>
    <w:rsid w:val="009C5727"/>
    <w:rsid w:val="009C735D"/>
    <w:rsid w:val="009C792A"/>
    <w:rsid w:val="009C7A01"/>
    <w:rsid w:val="009D0A00"/>
    <w:rsid w:val="009D0A6A"/>
    <w:rsid w:val="009D2806"/>
    <w:rsid w:val="009D2982"/>
    <w:rsid w:val="009D29C4"/>
    <w:rsid w:val="009D67D9"/>
    <w:rsid w:val="009D740D"/>
    <w:rsid w:val="009E0A5C"/>
    <w:rsid w:val="009E0D48"/>
    <w:rsid w:val="009E11AA"/>
    <w:rsid w:val="009E1247"/>
    <w:rsid w:val="009E1B3D"/>
    <w:rsid w:val="009E1E78"/>
    <w:rsid w:val="009E24CF"/>
    <w:rsid w:val="009E6C82"/>
    <w:rsid w:val="009E7C33"/>
    <w:rsid w:val="009E7F51"/>
    <w:rsid w:val="009F01D7"/>
    <w:rsid w:val="009F0B55"/>
    <w:rsid w:val="009F198D"/>
    <w:rsid w:val="009F21F3"/>
    <w:rsid w:val="009F36A6"/>
    <w:rsid w:val="009F39EF"/>
    <w:rsid w:val="009F434F"/>
    <w:rsid w:val="009F6633"/>
    <w:rsid w:val="00A00711"/>
    <w:rsid w:val="00A01107"/>
    <w:rsid w:val="00A01306"/>
    <w:rsid w:val="00A01D20"/>
    <w:rsid w:val="00A02260"/>
    <w:rsid w:val="00A02844"/>
    <w:rsid w:val="00A03158"/>
    <w:rsid w:val="00A03A60"/>
    <w:rsid w:val="00A0525C"/>
    <w:rsid w:val="00A07386"/>
    <w:rsid w:val="00A07E78"/>
    <w:rsid w:val="00A12198"/>
    <w:rsid w:val="00A127AE"/>
    <w:rsid w:val="00A13299"/>
    <w:rsid w:val="00A13E55"/>
    <w:rsid w:val="00A15D44"/>
    <w:rsid w:val="00A17A47"/>
    <w:rsid w:val="00A21C51"/>
    <w:rsid w:val="00A21E07"/>
    <w:rsid w:val="00A228BF"/>
    <w:rsid w:val="00A3153D"/>
    <w:rsid w:val="00A318BD"/>
    <w:rsid w:val="00A31D10"/>
    <w:rsid w:val="00A32595"/>
    <w:rsid w:val="00A33589"/>
    <w:rsid w:val="00A349A8"/>
    <w:rsid w:val="00A352A6"/>
    <w:rsid w:val="00A360D9"/>
    <w:rsid w:val="00A36952"/>
    <w:rsid w:val="00A409BB"/>
    <w:rsid w:val="00A40C96"/>
    <w:rsid w:val="00A42CE5"/>
    <w:rsid w:val="00A4351F"/>
    <w:rsid w:val="00A43FC4"/>
    <w:rsid w:val="00A4453A"/>
    <w:rsid w:val="00A45254"/>
    <w:rsid w:val="00A45392"/>
    <w:rsid w:val="00A465A2"/>
    <w:rsid w:val="00A469BD"/>
    <w:rsid w:val="00A46B90"/>
    <w:rsid w:val="00A471BB"/>
    <w:rsid w:val="00A5046C"/>
    <w:rsid w:val="00A53A60"/>
    <w:rsid w:val="00A55D7B"/>
    <w:rsid w:val="00A55EB6"/>
    <w:rsid w:val="00A57BA9"/>
    <w:rsid w:val="00A641B7"/>
    <w:rsid w:val="00A650F3"/>
    <w:rsid w:val="00A67A9D"/>
    <w:rsid w:val="00A7003D"/>
    <w:rsid w:val="00A709FB"/>
    <w:rsid w:val="00A719EA"/>
    <w:rsid w:val="00A722D3"/>
    <w:rsid w:val="00A77877"/>
    <w:rsid w:val="00A77C73"/>
    <w:rsid w:val="00A80894"/>
    <w:rsid w:val="00A80E27"/>
    <w:rsid w:val="00A81CF8"/>
    <w:rsid w:val="00A82661"/>
    <w:rsid w:val="00A82750"/>
    <w:rsid w:val="00A82B7C"/>
    <w:rsid w:val="00A8309C"/>
    <w:rsid w:val="00A851CC"/>
    <w:rsid w:val="00A85C41"/>
    <w:rsid w:val="00A87128"/>
    <w:rsid w:val="00A87B0E"/>
    <w:rsid w:val="00A9115E"/>
    <w:rsid w:val="00A945CC"/>
    <w:rsid w:val="00A955D6"/>
    <w:rsid w:val="00A96B08"/>
    <w:rsid w:val="00A96DF8"/>
    <w:rsid w:val="00A97DED"/>
    <w:rsid w:val="00AA104A"/>
    <w:rsid w:val="00AA17F2"/>
    <w:rsid w:val="00AA1AF9"/>
    <w:rsid w:val="00AA1E55"/>
    <w:rsid w:val="00AA5657"/>
    <w:rsid w:val="00AA5FA2"/>
    <w:rsid w:val="00AA637F"/>
    <w:rsid w:val="00AA6700"/>
    <w:rsid w:val="00AA74B6"/>
    <w:rsid w:val="00AA760D"/>
    <w:rsid w:val="00AA7822"/>
    <w:rsid w:val="00AA79D8"/>
    <w:rsid w:val="00AB01DC"/>
    <w:rsid w:val="00AB2C65"/>
    <w:rsid w:val="00AB5811"/>
    <w:rsid w:val="00AB5FEA"/>
    <w:rsid w:val="00AB6172"/>
    <w:rsid w:val="00AB61C0"/>
    <w:rsid w:val="00AB652F"/>
    <w:rsid w:val="00AB78B9"/>
    <w:rsid w:val="00AC144D"/>
    <w:rsid w:val="00AC3179"/>
    <w:rsid w:val="00AC373C"/>
    <w:rsid w:val="00AC40B8"/>
    <w:rsid w:val="00AC4749"/>
    <w:rsid w:val="00AC73F2"/>
    <w:rsid w:val="00AD0152"/>
    <w:rsid w:val="00AD150D"/>
    <w:rsid w:val="00AD2116"/>
    <w:rsid w:val="00AD2339"/>
    <w:rsid w:val="00AD335B"/>
    <w:rsid w:val="00AD5CD4"/>
    <w:rsid w:val="00AD73B5"/>
    <w:rsid w:val="00AE17A4"/>
    <w:rsid w:val="00AE3974"/>
    <w:rsid w:val="00AE3ABB"/>
    <w:rsid w:val="00AE3FE7"/>
    <w:rsid w:val="00AE44B9"/>
    <w:rsid w:val="00AE4DE5"/>
    <w:rsid w:val="00AF0B1F"/>
    <w:rsid w:val="00AF1921"/>
    <w:rsid w:val="00AF213A"/>
    <w:rsid w:val="00AF3396"/>
    <w:rsid w:val="00AF3E6C"/>
    <w:rsid w:val="00AF42CD"/>
    <w:rsid w:val="00AF51FB"/>
    <w:rsid w:val="00AF5E95"/>
    <w:rsid w:val="00AF61C9"/>
    <w:rsid w:val="00AF63C0"/>
    <w:rsid w:val="00AF76F9"/>
    <w:rsid w:val="00AF795B"/>
    <w:rsid w:val="00B009E3"/>
    <w:rsid w:val="00B00FF7"/>
    <w:rsid w:val="00B027F1"/>
    <w:rsid w:val="00B028EA"/>
    <w:rsid w:val="00B041C3"/>
    <w:rsid w:val="00B045FB"/>
    <w:rsid w:val="00B058B2"/>
    <w:rsid w:val="00B06FE1"/>
    <w:rsid w:val="00B0712C"/>
    <w:rsid w:val="00B11314"/>
    <w:rsid w:val="00B12C2F"/>
    <w:rsid w:val="00B142D7"/>
    <w:rsid w:val="00B15DAB"/>
    <w:rsid w:val="00B1645B"/>
    <w:rsid w:val="00B171FE"/>
    <w:rsid w:val="00B17692"/>
    <w:rsid w:val="00B214F3"/>
    <w:rsid w:val="00B21667"/>
    <w:rsid w:val="00B22DE1"/>
    <w:rsid w:val="00B24360"/>
    <w:rsid w:val="00B24532"/>
    <w:rsid w:val="00B2490C"/>
    <w:rsid w:val="00B26624"/>
    <w:rsid w:val="00B27224"/>
    <w:rsid w:val="00B2733F"/>
    <w:rsid w:val="00B27D48"/>
    <w:rsid w:val="00B3114E"/>
    <w:rsid w:val="00B328EB"/>
    <w:rsid w:val="00B3356E"/>
    <w:rsid w:val="00B35886"/>
    <w:rsid w:val="00B368AE"/>
    <w:rsid w:val="00B36F31"/>
    <w:rsid w:val="00B4065F"/>
    <w:rsid w:val="00B41DE3"/>
    <w:rsid w:val="00B42388"/>
    <w:rsid w:val="00B42BD3"/>
    <w:rsid w:val="00B43329"/>
    <w:rsid w:val="00B4444E"/>
    <w:rsid w:val="00B45068"/>
    <w:rsid w:val="00B4618C"/>
    <w:rsid w:val="00B4640A"/>
    <w:rsid w:val="00B46C96"/>
    <w:rsid w:val="00B5019A"/>
    <w:rsid w:val="00B52043"/>
    <w:rsid w:val="00B53A2D"/>
    <w:rsid w:val="00B53B1D"/>
    <w:rsid w:val="00B542E6"/>
    <w:rsid w:val="00B54CD0"/>
    <w:rsid w:val="00B54F7B"/>
    <w:rsid w:val="00B565C2"/>
    <w:rsid w:val="00B60F6F"/>
    <w:rsid w:val="00B61FA2"/>
    <w:rsid w:val="00B63ADA"/>
    <w:rsid w:val="00B63E42"/>
    <w:rsid w:val="00B63FB2"/>
    <w:rsid w:val="00B65325"/>
    <w:rsid w:val="00B656C4"/>
    <w:rsid w:val="00B65919"/>
    <w:rsid w:val="00B659EA"/>
    <w:rsid w:val="00B67D41"/>
    <w:rsid w:val="00B700C6"/>
    <w:rsid w:val="00B742A0"/>
    <w:rsid w:val="00B75D2C"/>
    <w:rsid w:val="00B7609E"/>
    <w:rsid w:val="00B76A51"/>
    <w:rsid w:val="00B81638"/>
    <w:rsid w:val="00B819E6"/>
    <w:rsid w:val="00B81BAD"/>
    <w:rsid w:val="00B81BD5"/>
    <w:rsid w:val="00B822A8"/>
    <w:rsid w:val="00B85309"/>
    <w:rsid w:val="00B863AC"/>
    <w:rsid w:val="00B956C4"/>
    <w:rsid w:val="00B97510"/>
    <w:rsid w:val="00B9779F"/>
    <w:rsid w:val="00BA0A8A"/>
    <w:rsid w:val="00BA150A"/>
    <w:rsid w:val="00BA4CA2"/>
    <w:rsid w:val="00BB1E74"/>
    <w:rsid w:val="00BB2FC6"/>
    <w:rsid w:val="00BB3614"/>
    <w:rsid w:val="00BB4E9F"/>
    <w:rsid w:val="00BB4F21"/>
    <w:rsid w:val="00BB5D4D"/>
    <w:rsid w:val="00BC0732"/>
    <w:rsid w:val="00BC2F86"/>
    <w:rsid w:val="00BC2F88"/>
    <w:rsid w:val="00BC335A"/>
    <w:rsid w:val="00BC3CC5"/>
    <w:rsid w:val="00BC631D"/>
    <w:rsid w:val="00BC7321"/>
    <w:rsid w:val="00BD1510"/>
    <w:rsid w:val="00BD5C64"/>
    <w:rsid w:val="00BD6979"/>
    <w:rsid w:val="00BD6FB2"/>
    <w:rsid w:val="00BD707B"/>
    <w:rsid w:val="00BE0335"/>
    <w:rsid w:val="00BE13F7"/>
    <w:rsid w:val="00BE2908"/>
    <w:rsid w:val="00BE3A73"/>
    <w:rsid w:val="00BE4572"/>
    <w:rsid w:val="00BE50CF"/>
    <w:rsid w:val="00BE5A40"/>
    <w:rsid w:val="00BF05E5"/>
    <w:rsid w:val="00BF14BA"/>
    <w:rsid w:val="00BF3B65"/>
    <w:rsid w:val="00BF56E9"/>
    <w:rsid w:val="00BF7183"/>
    <w:rsid w:val="00C00276"/>
    <w:rsid w:val="00C003BD"/>
    <w:rsid w:val="00C01328"/>
    <w:rsid w:val="00C028A2"/>
    <w:rsid w:val="00C02C71"/>
    <w:rsid w:val="00C031D1"/>
    <w:rsid w:val="00C03873"/>
    <w:rsid w:val="00C03926"/>
    <w:rsid w:val="00C106AD"/>
    <w:rsid w:val="00C109D0"/>
    <w:rsid w:val="00C11460"/>
    <w:rsid w:val="00C121D6"/>
    <w:rsid w:val="00C12840"/>
    <w:rsid w:val="00C12C88"/>
    <w:rsid w:val="00C12DD2"/>
    <w:rsid w:val="00C12EEB"/>
    <w:rsid w:val="00C1309A"/>
    <w:rsid w:val="00C14239"/>
    <w:rsid w:val="00C14ED3"/>
    <w:rsid w:val="00C15E18"/>
    <w:rsid w:val="00C17895"/>
    <w:rsid w:val="00C211FA"/>
    <w:rsid w:val="00C21E9D"/>
    <w:rsid w:val="00C23ACA"/>
    <w:rsid w:val="00C26810"/>
    <w:rsid w:val="00C26F23"/>
    <w:rsid w:val="00C26F48"/>
    <w:rsid w:val="00C27D2F"/>
    <w:rsid w:val="00C306E4"/>
    <w:rsid w:val="00C313CD"/>
    <w:rsid w:val="00C32763"/>
    <w:rsid w:val="00C33939"/>
    <w:rsid w:val="00C33CD6"/>
    <w:rsid w:val="00C34D59"/>
    <w:rsid w:val="00C34D8A"/>
    <w:rsid w:val="00C36CF3"/>
    <w:rsid w:val="00C37516"/>
    <w:rsid w:val="00C4148E"/>
    <w:rsid w:val="00C44932"/>
    <w:rsid w:val="00C474B3"/>
    <w:rsid w:val="00C50D2B"/>
    <w:rsid w:val="00C51CE7"/>
    <w:rsid w:val="00C524C6"/>
    <w:rsid w:val="00C54350"/>
    <w:rsid w:val="00C54914"/>
    <w:rsid w:val="00C55F03"/>
    <w:rsid w:val="00C56FE9"/>
    <w:rsid w:val="00C60631"/>
    <w:rsid w:val="00C60A20"/>
    <w:rsid w:val="00C610A6"/>
    <w:rsid w:val="00C620C4"/>
    <w:rsid w:val="00C63D1A"/>
    <w:rsid w:val="00C6580C"/>
    <w:rsid w:val="00C66822"/>
    <w:rsid w:val="00C66C1B"/>
    <w:rsid w:val="00C705C0"/>
    <w:rsid w:val="00C706BD"/>
    <w:rsid w:val="00C71C81"/>
    <w:rsid w:val="00C73306"/>
    <w:rsid w:val="00C74D06"/>
    <w:rsid w:val="00C74F52"/>
    <w:rsid w:val="00C827C6"/>
    <w:rsid w:val="00C83297"/>
    <w:rsid w:val="00C8625A"/>
    <w:rsid w:val="00C86AD2"/>
    <w:rsid w:val="00C86C32"/>
    <w:rsid w:val="00C8731B"/>
    <w:rsid w:val="00C921EF"/>
    <w:rsid w:val="00C93433"/>
    <w:rsid w:val="00CA076D"/>
    <w:rsid w:val="00CA4426"/>
    <w:rsid w:val="00CA4D6E"/>
    <w:rsid w:val="00CA5522"/>
    <w:rsid w:val="00CA5DA7"/>
    <w:rsid w:val="00CB090C"/>
    <w:rsid w:val="00CB1F88"/>
    <w:rsid w:val="00CB3E76"/>
    <w:rsid w:val="00CB571C"/>
    <w:rsid w:val="00CB728D"/>
    <w:rsid w:val="00CB7AEB"/>
    <w:rsid w:val="00CC0B0F"/>
    <w:rsid w:val="00CC1454"/>
    <w:rsid w:val="00CC36FA"/>
    <w:rsid w:val="00CC3D38"/>
    <w:rsid w:val="00CC61D9"/>
    <w:rsid w:val="00CD0917"/>
    <w:rsid w:val="00CD093F"/>
    <w:rsid w:val="00CD0C02"/>
    <w:rsid w:val="00CD1085"/>
    <w:rsid w:val="00CD35DE"/>
    <w:rsid w:val="00CD3A10"/>
    <w:rsid w:val="00CD44FF"/>
    <w:rsid w:val="00CD4A88"/>
    <w:rsid w:val="00CD6344"/>
    <w:rsid w:val="00CE113E"/>
    <w:rsid w:val="00CE1DCE"/>
    <w:rsid w:val="00CE3DF9"/>
    <w:rsid w:val="00CE3F44"/>
    <w:rsid w:val="00CE44AF"/>
    <w:rsid w:val="00CE52E8"/>
    <w:rsid w:val="00CE5464"/>
    <w:rsid w:val="00CE5CE4"/>
    <w:rsid w:val="00CE5EEE"/>
    <w:rsid w:val="00CE721F"/>
    <w:rsid w:val="00CE7973"/>
    <w:rsid w:val="00CE7B6D"/>
    <w:rsid w:val="00CF06CB"/>
    <w:rsid w:val="00CF06EB"/>
    <w:rsid w:val="00CF0BD8"/>
    <w:rsid w:val="00CF1C9C"/>
    <w:rsid w:val="00CF3762"/>
    <w:rsid w:val="00CF379E"/>
    <w:rsid w:val="00CF3C34"/>
    <w:rsid w:val="00CF49AB"/>
    <w:rsid w:val="00CF4D90"/>
    <w:rsid w:val="00CF77C2"/>
    <w:rsid w:val="00D00E31"/>
    <w:rsid w:val="00D0196F"/>
    <w:rsid w:val="00D02401"/>
    <w:rsid w:val="00D0307D"/>
    <w:rsid w:val="00D06DF3"/>
    <w:rsid w:val="00D071AA"/>
    <w:rsid w:val="00D076DD"/>
    <w:rsid w:val="00D07B30"/>
    <w:rsid w:val="00D107E7"/>
    <w:rsid w:val="00D131F6"/>
    <w:rsid w:val="00D137C9"/>
    <w:rsid w:val="00D1394D"/>
    <w:rsid w:val="00D149E6"/>
    <w:rsid w:val="00D157F6"/>
    <w:rsid w:val="00D169C8"/>
    <w:rsid w:val="00D177C3"/>
    <w:rsid w:val="00D21BD2"/>
    <w:rsid w:val="00D21BD6"/>
    <w:rsid w:val="00D22432"/>
    <w:rsid w:val="00D22AF5"/>
    <w:rsid w:val="00D23B3B"/>
    <w:rsid w:val="00D25618"/>
    <w:rsid w:val="00D25A87"/>
    <w:rsid w:val="00D25CC1"/>
    <w:rsid w:val="00D26227"/>
    <w:rsid w:val="00D3042B"/>
    <w:rsid w:val="00D3109F"/>
    <w:rsid w:val="00D3191C"/>
    <w:rsid w:val="00D323FC"/>
    <w:rsid w:val="00D372FE"/>
    <w:rsid w:val="00D41AC0"/>
    <w:rsid w:val="00D43A66"/>
    <w:rsid w:val="00D4571E"/>
    <w:rsid w:val="00D46E57"/>
    <w:rsid w:val="00D4787E"/>
    <w:rsid w:val="00D47CB6"/>
    <w:rsid w:val="00D519FF"/>
    <w:rsid w:val="00D54337"/>
    <w:rsid w:val="00D546D3"/>
    <w:rsid w:val="00D54F79"/>
    <w:rsid w:val="00D55E6F"/>
    <w:rsid w:val="00D5612C"/>
    <w:rsid w:val="00D57AF7"/>
    <w:rsid w:val="00D57C58"/>
    <w:rsid w:val="00D6002D"/>
    <w:rsid w:val="00D60C4B"/>
    <w:rsid w:val="00D621DD"/>
    <w:rsid w:val="00D64E5D"/>
    <w:rsid w:val="00D6501D"/>
    <w:rsid w:val="00D65B8F"/>
    <w:rsid w:val="00D66A1A"/>
    <w:rsid w:val="00D6724C"/>
    <w:rsid w:val="00D67392"/>
    <w:rsid w:val="00D67989"/>
    <w:rsid w:val="00D67B88"/>
    <w:rsid w:val="00D67DD7"/>
    <w:rsid w:val="00D70AA8"/>
    <w:rsid w:val="00D712BC"/>
    <w:rsid w:val="00D71D47"/>
    <w:rsid w:val="00D72CBD"/>
    <w:rsid w:val="00D7334A"/>
    <w:rsid w:val="00D73A47"/>
    <w:rsid w:val="00D75098"/>
    <w:rsid w:val="00D75E1F"/>
    <w:rsid w:val="00D76A12"/>
    <w:rsid w:val="00D8030C"/>
    <w:rsid w:val="00D82E03"/>
    <w:rsid w:val="00D83528"/>
    <w:rsid w:val="00D83A0B"/>
    <w:rsid w:val="00D84F0B"/>
    <w:rsid w:val="00D868F3"/>
    <w:rsid w:val="00D87484"/>
    <w:rsid w:val="00D922BA"/>
    <w:rsid w:val="00D92DFE"/>
    <w:rsid w:val="00D93BEA"/>
    <w:rsid w:val="00D94EDB"/>
    <w:rsid w:val="00D952DB"/>
    <w:rsid w:val="00D95C0C"/>
    <w:rsid w:val="00D9739D"/>
    <w:rsid w:val="00DA09CB"/>
    <w:rsid w:val="00DA0DB2"/>
    <w:rsid w:val="00DA148D"/>
    <w:rsid w:val="00DA15C1"/>
    <w:rsid w:val="00DA1F3E"/>
    <w:rsid w:val="00DA2308"/>
    <w:rsid w:val="00DA2D0C"/>
    <w:rsid w:val="00DA2D3A"/>
    <w:rsid w:val="00DA3E49"/>
    <w:rsid w:val="00DA55BD"/>
    <w:rsid w:val="00DB0EC6"/>
    <w:rsid w:val="00DB1F80"/>
    <w:rsid w:val="00DB2BCF"/>
    <w:rsid w:val="00DB2C08"/>
    <w:rsid w:val="00DB3964"/>
    <w:rsid w:val="00DB3C9B"/>
    <w:rsid w:val="00DB5A00"/>
    <w:rsid w:val="00DB5B30"/>
    <w:rsid w:val="00DB6E09"/>
    <w:rsid w:val="00DB7812"/>
    <w:rsid w:val="00DC040E"/>
    <w:rsid w:val="00DC17A9"/>
    <w:rsid w:val="00DC1F9F"/>
    <w:rsid w:val="00DC3896"/>
    <w:rsid w:val="00DC4C81"/>
    <w:rsid w:val="00DC70C6"/>
    <w:rsid w:val="00DD15FC"/>
    <w:rsid w:val="00DD2584"/>
    <w:rsid w:val="00DD261E"/>
    <w:rsid w:val="00DD2CB3"/>
    <w:rsid w:val="00DD2E1D"/>
    <w:rsid w:val="00DD30DB"/>
    <w:rsid w:val="00DD3BFB"/>
    <w:rsid w:val="00DD416F"/>
    <w:rsid w:val="00DD487D"/>
    <w:rsid w:val="00DD50C9"/>
    <w:rsid w:val="00DD5210"/>
    <w:rsid w:val="00DD7AF6"/>
    <w:rsid w:val="00DE0A9C"/>
    <w:rsid w:val="00DE1F03"/>
    <w:rsid w:val="00DE330A"/>
    <w:rsid w:val="00DE36A0"/>
    <w:rsid w:val="00DE54E8"/>
    <w:rsid w:val="00DE582A"/>
    <w:rsid w:val="00DE589A"/>
    <w:rsid w:val="00DE60C4"/>
    <w:rsid w:val="00DE649A"/>
    <w:rsid w:val="00DE68DE"/>
    <w:rsid w:val="00DF015A"/>
    <w:rsid w:val="00DF129F"/>
    <w:rsid w:val="00DF1D98"/>
    <w:rsid w:val="00DF2D4E"/>
    <w:rsid w:val="00DF3270"/>
    <w:rsid w:val="00DF3F4A"/>
    <w:rsid w:val="00DF493C"/>
    <w:rsid w:val="00DF5DBC"/>
    <w:rsid w:val="00DF6CCA"/>
    <w:rsid w:val="00E00D24"/>
    <w:rsid w:val="00E01DC6"/>
    <w:rsid w:val="00E03696"/>
    <w:rsid w:val="00E04610"/>
    <w:rsid w:val="00E0561C"/>
    <w:rsid w:val="00E05C4A"/>
    <w:rsid w:val="00E05DC1"/>
    <w:rsid w:val="00E06585"/>
    <w:rsid w:val="00E07CD2"/>
    <w:rsid w:val="00E105BD"/>
    <w:rsid w:val="00E1101B"/>
    <w:rsid w:val="00E1136A"/>
    <w:rsid w:val="00E1355C"/>
    <w:rsid w:val="00E13E85"/>
    <w:rsid w:val="00E1415E"/>
    <w:rsid w:val="00E14163"/>
    <w:rsid w:val="00E15025"/>
    <w:rsid w:val="00E1661C"/>
    <w:rsid w:val="00E16F7B"/>
    <w:rsid w:val="00E20D1E"/>
    <w:rsid w:val="00E217D6"/>
    <w:rsid w:val="00E21DEB"/>
    <w:rsid w:val="00E2300B"/>
    <w:rsid w:val="00E2381D"/>
    <w:rsid w:val="00E2390E"/>
    <w:rsid w:val="00E260C2"/>
    <w:rsid w:val="00E26B87"/>
    <w:rsid w:val="00E307C8"/>
    <w:rsid w:val="00E32328"/>
    <w:rsid w:val="00E33045"/>
    <w:rsid w:val="00E3498D"/>
    <w:rsid w:val="00E36BFF"/>
    <w:rsid w:val="00E3731E"/>
    <w:rsid w:val="00E37AA4"/>
    <w:rsid w:val="00E40677"/>
    <w:rsid w:val="00E40A64"/>
    <w:rsid w:val="00E40ED3"/>
    <w:rsid w:val="00E42757"/>
    <w:rsid w:val="00E431DE"/>
    <w:rsid w:val="00E438C9"/>
    <w:rsid w:val="00E43F06"/>
    <w:rsid w:val="00E442FF"/>
    <w:rsid w:val="00E44906"/>
    <w:rsid w:val="00E450C5"/>
    <w:rsid w:val="00E472E1"/>
    <w:rsid w:val="00E473EC"/>
    <w:rsid w:val="00E474E4"/>
    <w:rsid w:val="00E50092"/>
    <w:rsid w:val="00E50620"/>
    <w:rsid w:val="00E50623"/>
    <w:rsid w:val="00E50E64"/>
    <w:rsid w:val="00E50FF7"/>
    <w:rsid w:val="00E5197A"/>
    <w:rsid w:val="00E52005"/>
    <w:rsid w:val="00E528E6"/>
    <w:rsid w:val="00E55AF8"/>
    <w:rsid w:val="00E55C8C"/>
    <w:rsid w:val="00E57255"/>
    <w:rsid w:val="00E5739D"/>
    <w:rsid w:val="00E60865"/>
    <w:rsid w:val="00E61739"/>
    <w:rsid w:val="00E6283D"/>
    <w:rsid w:val="00E63A1D"/>
    <w:rsid w:val="00E649BA"/>
    <w:rsid w:val="00E65F0E"/>
    <w:rsid w:val="00E70FF5"/>
    <w:rsid w:val="00E71F17"/>
    <w:rsid w:val="00E72114"/>
    <w:rsid w:val="00E748F4"/>
    <w:rsid w:val="00E75EBB"/>
    <w:rsid w:val="00E77AB8"/>
    <w:rsid w:val="00E77FAD"/>
    <w:rsid w:val="00E800CF"/>
    <w:rsid w:val="00E802F3"/>
    <w:rsid w:val="00E81CEB"/>
    <w:rsid w:val="00E81E24"/>
    <w:rsid w:val="00E820DD"/>
    <w:rsid w:val="00E83656"/>
    <w:rsid w:val="00E8484D"/>
    <w:rsid w:val="00E8494D"/>
    <w:rsid w:val="00E87556"/>
    <w:rsid w:val="00E928A9"/>
    <w:rsid w:val="00E92B46"/>
    <w:rsid w:val="00E94D13"/>
    <w:rsid w:val="00EA0274"/>
    <w:rsid w:val="00EA2C37"/>
    <w:rsid w:val="00EA3777"/>
    <w:rsid w:val="00EA4B2E"/>
    <w:rsid w:val="00EA5A29"/>
    <w:rsid w:val="00EA6DB8"/>
    <w:rsid w:val="00EA7078"/>
    <w:rsid w:val="00EA7117"/>
    <w:rsid w:val="00EB0D01"/>
    <w:rsid w:val="00EB3305"/>
    <w:rsid w:val="00EB33A5"/>
    <w:rsid w:val="00EB3F47"/>
    <w:rsid w:val="00EB4EE6"/>
    <w:rsid w:val="00EB5908"/>
    <w:rsid w:val="00EB65F2"/>
    <w:rsid w:val="00EB7958"/>
    <w:rsid w:val="00EC0D79"/>
    <w:rsid w:val="00EC0DE2"/>
    <w:rsid w:val="00EC189C"/>
    <w:rsid w:val="00EC238E"/>
    <w:rsid w:val="00EC3059"/>
    <w:rsid w:val="00EC37C3"/>
    <w:rsid w:val="00EC3E08"/>
    <w:rsid w:val="00EC4B66"/>
    <w:rsid w:val="00EC65C0"/>
    <w:rsid w:val="00EC6A2D"/>
    <w:rsid w:val="00EC7164"/>
    <w:rsid w:val="00EC75ED"/>
    <w:rsid w:val="00ED0CF0"/>
    <w:rsid w:val="00ED0D89"/>
    <w:rsid w:val="00ED1220"/>
    <w:rsid w:val="00ED1D35"/>
    <w:rsid w:val="00ED1F8F"/>
    <w:rsid w:val="00ED2AC3"/>
    <w:rsid w:val="00ED2E58"/>
    <w:rsid w:val="00ED2E7D"/>
    <w:rsid w:val="00ED36D9"/>
    <w:rsid w:val="00ED3BB5"/>
    <w:rsid w:val="00ED3C51"/>
    <w:rsid w:val="00ED3E76"/>
    <w:rsid w:val="00ED5744"/>
    <w:rsid w:val="00ED642B"/>
    <w:rsid w:val="00ED7DE3"/>
    <w:rsid w:val="00EE0984"/>
    <w:rsid w:val="00EE0BAD"/>
    <w:rsid w:val="00EE15A1"/>
    <w:rsid w:val="00EE192D"/>
    <w:rsid w:val="00EE213D"/>
    <w:rsid w:val="00EE3C49"/>
    <w:rsid w:val="00EE4653"/>
    <w:rsid w:val="00EE753C"/>
    <w:rsid w:val="00EF0562"/>
    <w:rsid w:val="00EF09C1"/>
    <w:rsid w:val="00EF129D"/>
    <w:rsid w:val="00EF3771"/>
    <w:rsid w:val="00EF5525"/>
    <w:rsid w:val="00EF6637"/>
    <w:rsid w:val="00F00476"/>
    <w:rsid w:val="00F0195A"/>
    <w:rsid w:val="00F02252"/>
    <w:rsid w:val="00F02973"/>
    <w:rsid w:val="00F04770"/>
    <w:rsid w:val="00F06000"/>
    <w:rsid w:val="00F07B8E"/>
    <w:rsid w:val="00F07C24"/>
    <w:rsid w:val="00F1014C"/>
    <w:rsid w:val="00F10F35"/>
    <w:rsid w:val="00F1115A"/>
    <w:rsid w:val="00F1208C"/>
    <w:rsid w:val="00F12727"/>
    <w:rsid w:val="00F12732"/>
    <w:rsid w:val="00F130E5"/>
    <w:rsid w:val="00F14380"/>
    <w:rsid w:val="00F1508D"/>
    <w:rsid w:val="00F15C97"/>
    <w:rsid w:val="00F16E3D"/>
    <w:rsid w:val="00F20397"/>
    <w:rsid w:val="00F221BF"/>
    <w:rsid w:val="00F22440"/>
    <w:rsid w:val="00F262EA"/>
    <w:rsid w:val="00F2683E"/>
    <w:rsid w:val="00F27BAC"/>
    <w:rsid w:val="00F31E97"/>
    <w:rsid w:val="00F32182"/>
    <w:rsid w:val="00F3427C"/>
    <w:rsid w:val="00F34FF0"/>
    <w:rsid w:val="00F36366"/>
    <w:rsid w:val="00F36A8F"/>
    <w:rsid w:val="00F379CF"/>
    <w:rsid w:val="00F44350"/>
    <w:rsid w:val="00F464FC"/>
    <w:rsid w:val="00F502B7"/>
    <w:rsid w:val="00F50C01"/>
    <w:rsid w:val="00F512D7"/>
    <w:rsid w:val="00F52A6A"/>
    <w:rsid w:val="00F53056"/>
    <w:rsid w:val="00F5316A"/>
    <w:rsid w:val="00F53A99"/>
    <w:rsid w:val="00F56823"/>
    <w:rsid w:val="00F6076B"/>
    <w:rsid w:val="00F61C2A"/>
    <w:rsid w:val="00F630D1"/>
    <w:rsid w:val="00F64EAC"/>
    <w:rsid w:val="00F65198"/>
    <w:rsid w:val="00F6600F"/>
    <w:rsid w:val="00F67F66"/>
    <w:rsid w:val="00F72918"/>
    <w:rsid w:val="00F72C4E"/>
    <w:rsid w:val="00F757F4"/>
    <w:rsid w:val="00F76551"/>
    <w:rsid w:val="00F76C10"/>
    <w:rsid w:val="00F76C73"/>
    <w:rsid w:val="00F776B6"/>
    <w:rsid w:val="00F77D4C"/>
    <w:rsid w:val="00F80D54"/>
    <w:rsid w:val="00F81E62"/>
    <w:rsid w:val="00F828C5"/>
    <w:rsid w:val="00F82D85"/>
    <w:rsid w:val="00F859AE"/>
    <w:rsid w:val="00F85B27"/>
    <w:rsid w:val="00F8616C"/>
    <w:rsid w:val="00F8624D"/>
    <w:rsid w:val="00F90CDB"/>
    <w:rsid w:val="00F927B1"/>
    <w:rsid w:val="00F97CDD"/>
    <w:rsid w:val="00FA0B17"/>
    <w:rsid w:val="00FA1E68"/>
    <w:rsid w:val="00FA3176"/>
    <w:rsid w:val="00FA32A8"/>
    <w:rsid w:val="00FA367F"/>
    <w:rsid w:val="00FA4049"/>
    <w:rsid w:val="00FA4364"/>
    <w:rsid w:val="00FA45B2"/>
    <w:rsid w:val="00FA4E4C"/>
    <w:rsid w:val="00FA537E"/>
    <w:rsid w:val="00FA5FD9"/>
    <w:rsid w:val="00FA6E60"/>
    <w:rsid w:val="00FA7E05"/>
    <w:rsid w:val="00FB18AC"/>
    <w:rsid w:val="00FB27DA"/>
    <w:rsid w:val="00FB2A47"/>
    <w:rsid w:val="00FB2E91"/>
    <w:rsid w:val="00FB3250"/>
    <w:rsid w:val="00FB3810"/>
    <w:rsid w:val="00FB3E31"/>
    <w:rsid w:val="00FB403E"/>
    <w:rsid w:val="00FB45C5"/>
    <w:rsid w:val="00FB480B"/>
    <w:rsid w:val="00FB5365"/>
    <w:rsid w:val="00FB5682"/>
    <w:rsid w:val="00FC0009"/>
    <w:rsid w:val="00FC032F"/>
    <w:rsid w:val="00FC0C02"/>
    <w:rsid w:val="00FC0D73"/>
    <w:rsid w:val="00FC13CE"/>
    <w:rsid w:val="00FC1D4D"/>
    <w:rsid w:val="00FC298C"/>
    <w:rsid w:val="00FC2FE8"/>
    <w:rsid w:val="00FC3DAF"/>
    <w:rsid w:val="00FC4992"/>
    <w:rsid w:val="00FC4DAB"/>
    <w:rsid w:val="00FD0CF8"/>
    <w:rsid w:val="00FD1DCD"/>
    <w:rsid w:val="00FD20BA"/>
    <w:rsid w:val="00FD217A"/>
    <w:rsid w:val="00FD42D2"/>
    <w:rsid w:val="00FD5A43"/>
    <w:rsid w:val="00FD6729"/>
    <w:rsid w:val="00FD6E05"/>
    <w:rsid w:val="00FD71B2"/>
    <w:rsid w:val="00FE1277"/>
    <w:rsid w:val="00FE2806"/>
    <w:rsid w:val="00FE2A7E"/>
    <w:rsid w:val="00FE48C5"/>
    <w:rsid w:val="00FE4D5C"/>
    <w:rsid w:val="00FE5FF4"/>
    <w:rsid w:val="00FF262D"/>
    <w:rsid w:val="00FF2901"/>
    <w:rsid w:val="00FF3C1A"/>
    <w:rsid w:val="00FF3DE4"/>
    <w:rsid w:val="00FF485E"/>
    <w:rsid w:val="00FF5CF4"/>
    <w:rsid w:val="00FF681F"/>
    <w:rsid w:val="00FF6BF2"/>
    <w:rsid w:val="00FF78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9911C4E"/>
  <w15:docId w15:val="{123A9E68-2BE5-41F5-8455-85E3641188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73AD"/>
    <w:rPr>
      <w:rFonts w:eastAsiaTheme="minorEastAsia"/>
    </w:rPr>
  </w:style>
  <w:style w:type="paragraph" w:styleId="Heading1">
    <w:name w:val="heading 1"/>
    <w:basedOn w:val="Normal"/>
    <w:next w:val="Normal"/>
    <w:link w:val="Heading1Char"/>
    <w:uiPriority w:val="9"/>
    <w:qFormat/>
    <w:rsid w:val="0046097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60971"/>
    <w:rPr>
      <w:rFonts w:asciiTheme="majorHAnsi" w:eastAsiaTheme="majorEastAsia" w:hAnsiTheme="majorHAnsi" w:cstheme="majorBidi"/>
      <w:b/>
      <w:bCs/>
      <w:color w:val="365F91" w:themeColor="accent1" w:themeShade="BF"/>
      <w:sz w:val="28"/>
      <w:szCs w:val="28"/>
    </w:rPr>
  </w:style>
  <w:style w:type="paragraph" w:styleId="Header">
    <w:name w:val="header"/>
    <w:basedOn w:val="Normal"/>
    <w:link w:val="HeaderChar"/>
    <w:uiPriority w:val="99"/>
    <w:unhideWhenUsed/>
    <w:rsid w:val="00460971"/>
    <w:pPr>
      <w:tabs>
        <w:tab w:val="center" w:pos="4680"/>
        <w:tab w:val="right" w:pos="9360"/>
      </w:tabs>
      <w:spacing w:after="0" w:line="240" w:lineRule="auto"/>
    </w:pPr>
  </w:style>
  <w:style w:type="character" w:customStyle="1" w:styleId="HeaderChar">
    <w:name w:val="Header Char"/>
    <w:basedOn w:val="DefaultParagraphFont"/>
    <w:link w:val="Header"/>
    <w:uiPriority w:val="99"/>
    <w:rsid w:val="00460971"/>
    <w:rPr>
      <w:rFonts w:eastAsiaTheme="minorEastAsia"/>
    </w:rPr>
  </w:style>
  <w:style w:type="paragraph" w:styleId="Footer">
    <w:name w:val="footer"/>
    <w:basedOn w:val="Normal"/>
    <w:link w:val="FooterChar"/>
    <w:uiPriority w:val="99"/>
    <w:unhideWhenUsed/>
    <w:rsid w:val="00460971"/>
    <w:pPr>
      <w:tabs>
        <w:tab w:val="center" w:pos="4680"/>
        <w:tab w:val="right" w:pos="9360"/>
      </w:tabs>
      <w:spacing w:after="0" w:line="240" w:lineRule="auto"/>
    </w:pPr>
  </w:style>
  <w:style w:type="character" w:customStyle="1" w:styleId="FooterChar">
    <w:name w:val="Footer Char"/>
    <w:basedOn w:val="DefaultParagraphFont"/>
    <w:link w:val="Footer"/>
    <w:uiPriority w:val="99"/>
    <w:rsid w:val="00460971"/>
    <w:rPr>
      <w:rFonts w:eastAsiaTheme="minorEastAsia"/>
    </w:rPr>
  </w:style>
  <w:style w:type="character" w:styleId="Hyperlink">
    <w:name w:val="Hyperlink"/>
    <w:uiPriority w:val="99"/>
    <w:rsid w:val="00460971"/>
    <w:rPr>
      <w:color w:val="0000FF"/>
      <w:u w:val="single"/>
    </w:rPr>
  </w:style>
  <w:style w:type="paragraph" w:styleId="BalloonText">
    <w:name w:val="Balloon Text"/>
    <w:basedOn w:val="Normal"/>
    <w:link w:val="BalloonTextChar"/>
    <w:uiPriority w:val="99"/>
    <w:semiHidden/>
    <w:unhideWhenUsed/>
    <w:rsid w:val="0046097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60971"/>
    <w:rPr>
      <w:rFonts w:ascii="Tahoma" w:eastAsiaTheme="minorEastAsia" w:hAnsi="Tahoma" w:cs="Tahoma"/>
      <w:sz w:val="16"/>
      <w:szCs w:val="16"/>
    </w:rPr>
  </w:style>
  <w:style w:type="paragraph" w:styleId="ListParagraph">
    <w:name w:val="List Paragraph"/>
    <w:basedOn w:val="Normal"/>
    <w:link w:val="ListParagraphChar"/>
    <w:uiPriority w:val="1"/>
    <w:qFormat/>
    <w:rsid w:val="00460971"/>
    <w:pPr>
      <w:spacing w:after="0" w:line="240" w:lineRule="auto"/>
      <w:ind w:left="720"/>
      <w:contextualSpacing/>
    </w:pPr>
    <w:rPr>
      <w:rFonts w:ascii="Times New Roman" w:eastAsia="Times New Roman" w:hAnsi="Times New Roman" w:cs="Times New Roman"/>
      <w:sz w:val="24"/>
      <w:szCs w:val="20"/>
    </w:rPr>
  </w:style>
  <w:style w:type="paragraph" w:styleId="TOC1">
    <w:name w:val="toc 1"/>
    <w:basedOn w:val="Normal"/>
    <w:next w:val="Normal"/>
    <w:autoRedefine/>
    <w:uiPriority w:val="39"/>
    <w:unhideWhenUsed/>
    <w:rsid w:val="00460971"/>
    <w:pPr>
      <w:tabs>
        <w:tab w:val="left" w:pos="1320"/>
        <w:tab w:val="right" w:leader="dot" w:pos="9350"/>
      </w:tabs>
      <w:spacing w:before="240" w:after="240"/>
    </w:pPr>
  </w:style>
  <w:style w:type="paragraph" w:styleId="FootnoteText">
    <w:name w:val="footnote text"/>
    <w:basedOn w:val="Normal"/>
    <w:link w:val="FootnoteTextChar"/>
    <w:uiPriority w:val="99"/>
    <w:unhideWhenUsed/>
    <w:rsid w:val="0046097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60971"/>
    <w:rPr>
      <w:rFonts w:eastAsiaTheme="minorEastAsia"/>
      <w:sz w:val="20"/>
      <w:szCs w:val="20"/>
    </w:rPr>
  </w:style>
  <w:style w:type="character" w:styleId="FootnoteReference">
    <w:name w:val="footnote reference"/>
    <w:basedOn w:val="DefaultParagraphFont"/>
    <w:uiPriority w:val="99"/>
    <w:semiHidden/>
    <w:unhideWhenUsed/>
    <w:rsid w:val="00460971"/>
    <w:rPr>
      <w:vertAlign w:val="superscript"/>
    </w:rPr>
  </w:style>
  <w:style w:type="paragraph" w:customStyle="1" w:styleId="Default">
    <w:name w:val="Default"/>
    <w:rsid w:val="00071F4C"/>
    <w:pPr>
      <w:autoSpaceDE w:val="0"/>
      <w:autoSpaceDN w:val="0"/>
      <w:adjustRightInd w:val="0"/>
      <w:spacing w:after="0" w:line="240" w:lineRule="auto"/>
    </w:pPr>
    <w:rPr>
      <w:rFonts w:ascii="Arial" w:hAnsi="Arial" w:cs="Arial"/>
      <w:color w:val="000000"/>
      <w:sz w:val="24"/>
      <w:szCs w:val="24"/>
    </w:rPr>
  </w:style>
  <w:style w:type="table" w:styleId="TableGrid">
    <w:name w:val="Table Grid"/>
    <w:basedOn w:val="TableNormal"/>
    <w:rsid w:val="003260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2120BB"/>
    <w:rPr>
      <w:sz w:val="16"/>
      <w:szCs w:val="16"/>
    </w:rPr>
  </w:style>
  <w:style w:type="paragraph" w:styleId="CommentText">
    <w:name w:val="annotation text"/>
    <w:basedOn w:val="Normal"/>
    <w:link w:val="CommentTextChar"/>
    <w:uiPriority w:val="99"/>
    <w:unhideWhenUsed/>
    <w:rsid w:val="002120BB"/>
    <w:pPr>
      <w:spacing w:line="240" w:lineRule="auto"/>
    </w:pPr>
    <w:rPr>
      <w:sz w:val="20"/>
      <w:szCs w:val="20"/>
    </w:rPr>
  </w:style>
  <w:style w:type="character" w:customStyle="1" w:styleId="CommentTextChar">
    <w:name w:val="Comment Text Char"/>
    <w:basedOn w:val="DefaultParagraphFont"/>
    <w:link w:val="CommentText"/>
    <w:uiPriority w:val="99"/>
    <w:rsid w:val="002120BB"/>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2120BB"/>
    <w:rPr>
      <w:b/>
      <w:bCs/>
    </w:rPr>
  </w:style>
  <w:style w:type="character" w:customStyle="1" w:styleId="CommentSubjectChar">
    <w:name w:val="Comment Subject Char"/>
    <w:basedOn w:val="CommentTextChar"/>
    <w:link w:val="CommentSubject"/>
    <w:uiPriority w:val="99"/>
    <w:semiHidden/>
    <w:rsid w:val="002120BB"/>
    <w:rPr>
      <w:rFonts w:eastAsiaTheme="minorEastAsia"/>
      <w:b/>
      <w:bCs/>
      <w:sz w:val="20"/>
      <w:szCs w:val="20"/>
    </w:rPr>
  </w:style>
  <w:style w:type="paragraph" w:styleId="Revision">
    <w:name w:val="Revision"/>
    <w:hidden/>
    <w:uiPriority w:val="99"/>
    <w:semiHidden/>
    <w:rsid w:val="002120BB"/>
    <w:pPr>
      <w:spacing w:after="0" w:line="240" w:lineRule="auto"/>
    </w:pPr>
    <w:rPr>
      <w:rFonts w:eastAsiaTheme="minorEastAsia"/>
    </w:rPr>
  </w:style>
  <w:style w:type="paragraph" w:styleId="NormalWeb">
    <w:name w:val="Normal (Web)"/>
    <w:basedOn w:val="Normal"/>
    <w:uiPriority w:val="99"/>
    <w:rsid w:val="00C003BD"/>
    <w:pPr>
      <w:spacing w:before="40" w:after="40" w:line="240" w:lineRule="auto"/>
    </w:pPr>
    <w:rPr>
      <w:rFonts w:ascii="Arial" w:eastAsia="Times New Roman" w:hAnsi="Arial" w:cs="Times New Roman"/>
      <w:sz w:val="20"/>
      <w:szCs w:val="20"/>
    </w:rPr>
  </w:style>
  <w:style w:type="character" w:customStyle="1" w:styleId="ilfuvd">
    <w:name w:val="ilfuvd"/>
    <w:basedOn w:val="DefaultParagraphFont"/>
    <w:rsid w:val="000A57DA"/>
  </w:style>
  <w:style w:type="character" w:customStyle="1" w:styleId="ListParagraphChar">
    <w:name w:val="List Paragraph Char"/>
    <w:link w:val="ListParagraph"/>
    <w:uiPriority w:val="34"/>
    <w:qFormat/>
    <w:locked/>
    <w:rsid w:val="00F53056"/>
    <w:rPr>
      <w:rFonts w:ascii="Times New Roman" w:eastAsia="Times New Roman" w:hAnsi="Times New Roman" w:cs="Times New Roman"/>
      <w:sz w:val="24"/>
      <w:szCs w:val="20"/>
    </w:rPr>
  </w:style>
  <w:style w:type="character" w:customStyle="1" w:styleId="cf01">
    <w:name w:val="cf01"/>
    <w:basedOn w:val="DefaultParagraphFont"/>
    <w:rsid w:val="00CF4D90"/>
    <w:rPr>
      <w:rFonts w:ascii="Segoe UI" w:hAnsi="Segoe UI" w:cs="Segoe UI" w:hint="default"/>
      <w:sz w:val="18"/>
      <w:szCs w:val="18"/>
    </w:rPr>
  </w:style>
  <w:style w:type="paragraph" w:styleId="NoSpacing">
    <w:name w:val="No Spacing"/>
    <w:uiPriority w:val="1"/>
    <w:qFormat/>
    <w:rsid w:val="00E50E64"/>
    <w:pPr>
      <w:spacing w:after="0" w:line="240" w:lineRule="auto"/>
    </w:pPr>
    <w:rPr>
      <w:rFonts w:eastAsiaTheme="minorEastAsia"/>
    </w:rPr>
  </w:style>
  <w:style w:type="paragraph" w:styleId="NormalIndent">
    <w:name w:val="Normal Indent"/>
    <w:basedOn w:val="Normal"/>
    <w:rsid w:val="00ED1220"/>
    <w:pPr>
      <w:spacing w:before="100" w:after="0" w:line="312" w:lineRule="auto"/>
      <w:ind w:left="709"/>
    </w:pPr>
    <w:rPr>
      <w:rFonts w:ascii="Palatino" w:eastAsia="MS Mincho" w:hAnsi="Palatino" w:cs="MS Mincho"/>
      <w:sz w:val="20"/>
      <w:szCs w:val="20"/>
      <w:lang w:val="en-AU"/>
    </w:rPr>
  </w:style>
  <w:style w:type="paragraph" w:customStyle="1" w:styleId="IPRAHeading1">
    <w:name w:val="IPRA Heading 1"/>
    <w:basedOn w:val="Normal"/>
    <w:next w:val="Normal"/>
    <w:rsid w:val="00ED1220"/>
    <w:pPr>
      <w:keepNext/>
      <w:pBdr>
        <w:bottom w:val="single" w:sz="4" w:space="3" w:color="auto"/>
      </w:pBdr>
      <w:tabs>
        <w:tab w:val="num" w:pos="2553"/>
      </w:tabs>
      <w:spacing w:before="360" w:after="0" w:line="312" w:lineRule="auto"/>
      <w:ind w:left="2553" w:hanging="709"/>
      <w:outlineLvl w:val="0"/>
    </w:pPr>
    <w:rPr>
      <w:rFonts w:ascii="Palatino" w:eastAsia="MS Mincho" w:hAnsi="Palatino" w:cs="MS Mincho"/>
      <w:b/>
      <w:sz w:val="24"/>
      <w:szCs w:val="20"/>
      <w:lang w:val="en-AU"/>
    </w:rPr>
  </w:style>
  <w:style w:type="paragraph" w:customStyle="1" w:styleId="IPRAHeading3">
    <w:name w:val="IPRA Heading 3"/>
    <w:basedOn w:val="Normal"/>
    <w:rsid w:val="00ED1220"/>
    <w:pPr>
      <w:tabs>
        <w:tab w:val="num" w:pos="1418"/>
      </w:tabs>
      <w:spacing w:before="100" w:after="0" w:line="312" w:lineRule="auto"/>
      <w:ind w:left="1418" w:hanging="709"/>
      <w:outlineLvl w:val="2"/>
    </w:pPr>
    <w:rPr>
      <w:rFonts w:ascii="Palatino" w:eastAsia="MS Mincho" w:hAnsi="Palatino" w:cs="MS Mincho"/>
      <w:sz w:val="20"/>
      <w:szCs w:val="20"/>
      <w:lang w:val="en-AU"/>
    </w:rPr>
  </w:style>
  <w:style w:type="paragraph" w:customStyle="1" w:styleId="IPRAHeading4">
    <w:name w:val="IPRA Heading 4"/>
    <w:basedOn w:val="Normal"/>
    <w:rsid w:val="00ED1220"/>
    <w:pPr>
      <w:tabs>
        <w:tab w:val="num" w:pos="2126"/>
      </w:tabs>
      <w:spacing w:before="100" w:after="0" w:line="312" w:lineRule="auto"/>
      <w:ind w:left="2126" w:hanging="708"/>
      <w:outlineLvl w:val="3"/>
    </w:pPr>
    <w:rPr>
      <w:rFonts w:ascii="Palatino" w:eastAsia="MS Mincho" w:hAnsi="Palatino" w:cs="MS Mincho"/>
      <w:sz w:val="20"/>
      <w:szCs w:val="20"/>
      <w:lang w:val="en-AU"/>
    </w:rPr>
  </w:style>
  <w:style w:type="paragraph" w:customStyle="1" w:styleId="Indent2">
    <w:name w:val="Indent 2"/>
    <w:basedOn w:val="Normal"/>
    <w:rsid w:val="00ED1220"/>
    <w:pPr>
      <w:tabs>
        <w:tab w:val="num" w:pos="2835"/>
      </w:tabs>
      <w:spacing w:after="240" w:line="240" w:lineRule="auto"/>
      <w:ind w:left="2835" w:hanging="709"/>
    </w:pPr>
    <w:rPr>
      <w:rFonts w:ascii="MS Mincho" w:eastAsia="MS Mincho" w:hAnsi="MS Mincho" w:cs="MS Mincho"/>
      <w:sz w:val="23"/>
      <w:szCs w:val="20"/>
      <w:lang w:val="en-AU"/>
    </w:rPr>
  </w:style>
  <w:style w:type="character" w:customStyle="1" w:styleId="ui-provider">
    <w:name w:val="ui-provider"/>
    <w:basedOn w:val="DefaultParagraphFont"/>
    <w:rsid w:val="00320C9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529487">
      <w:bodyDiv w:val="1"/>
      <w:marLeft w:val="0"/>
      <w:marRight w:val="0"/>
      <w:marTop w:val="0"/>
      <w:marBottom w:val="0"/>
      <w:divBdr>
        <w:top w:val="none" w:sz="0" w:space="0" w:color="auto"/>
        <w:left w:val="none" w:sz="0" w:space="0" w:color="auto"/>
        <w:bottom w:val="none" w:sz="0" w:space="0" w:color="auto"/>
        <w:right w:val="none" w:sz="0" w:space="0" w:color="auto"/>
      </w:divBdr>
    </w:div>
    <w:div w:id="119031503">
      <w:bodyDiv w:val="1"/>
      <w:marLeft w:val="0"/>
      <w:marRight w:val="0"/>
      <w:marTop w:val="0"/>
      <w:marBottom w:val="0"/>
      <w:divBdr>
        <w:top w:val="none" w:sz="0" w:space="0" w:color="auto"/>
        <w:left w:val="none" w:sz="0" w:space="0" w:color="auto"/>
        <w:bottom w:val="none" w:sz="0" w:space="0" w:color="auto"/>
        <w:right w:val="none" w:sz="0" w:space="0" w:color="auto"/>
      </w:divBdr>
    </w:div>
    <w:div w:id="294916417">
      <w:bodyDiv w:val="1"/>
      <w:marLeft w:val="0"/>
      <w:marRight w:val="0"/>
      <w:marTop w:val="0"/>
      <w:marBottom w:val="0"/>
      <w:divBdr>
        <w:top w:val="none" w:sz="0" w:space="0" w:color="auto"/>
        <w:left w:val="none" w:sz="0" w:space="0" w:color="auto"/>
        <w:bottom w:val="none" w:sz="0" w:space="0" w:color="auto"/>
        <w:right w:val="none" w:sz="0" w:space="0" w:color="auto"/>
      </w:divBdr>
    </w:div>
    <w:div w:id="418990529">
      <w:bodyDiv w:val="1"/>
      <w:marLeft w:val="0"/>
      <w:marRight w:val="0"/>
      <w:marTop w:val="0"/>
      <w:marBottom w:val="0"/>
      <w:divBdr>
        <w:top w:val="none" w:sz="0" w:space="0" w:color="auto"/>
        <w:left w:val="none" w:sz="0" w:space="0" w:color="auto"/>
        <w:bottom w:val="none" w:sz="0" w:space="0" w:color="auto"/>
        <w:right w:val="none" w:sz="0" w:space="0" w:color="auto"/>
      </w:divBdr>
    </w:div>
    <w:div w:id="811285829">
      <w:bodyDiv w:val="1"/>
      <w:marLeft w:val="0"/>
      <w:marRight w:val="0"/>
      <w:marTop w:val="0"/>
      <w:marBottom w:val="0"/>
      <w:divBdr>
        <w:top w:val="none" w:sz="0" w:space="0" w:color="auto"/>
        <w:left w:val="none" w:sz="0" w:space="0" w:color="auto"/>
        <w:bottom w:val="none" w:sz="0" w:space="0" w:color="auto"/>
        <w:right w:val="none" w:sz="0" w:space="0" w:color="auto"/>
      </w:divBdr>
    </w:div>
    <w:div w:id="852718747">
      <w:bodyDiv w:val="1"/>
      <w:marLeft w:val="0"/>
      <w:marRight w:val="0"/>
      <w:marTop w:val="0"/>
      <w:marBottom w:val="0"/>
      <w:divBdr>
        <w:top w:val="none" w:sz="0" w:space="0" w:color="auto"/>
        <w:left w:val="none" w:sz="0" w:space="0" w:color="auto"/>
        <w:bottom w:val="none" w:sz="0" w:space="0" w:color="auto"/>
        <w:right w:val="none" w:sz="0" w:space="0" w:color="auto"/>
      </w:divBdr>
    </w:div>
    <w:div w:id="1061825410">
      <w:bodyDiv w:val="1"/>
      <w:marLeft w:val="0"/>
      <w:marRight w:val="0"/>
      <w:marTop w:val="0"/>
      <w:marBottom w:val="0"/>
      <w:divBdr>
        <w:top w:val="none" w:sz="0" w:space="0" w:color="auto"/>
        <w:left w:val="none" w:sz="0" w:space="0" w:color="auto"/>
        <w:bottom w:val="none" w:sz="0" w:space="0" w:color="auto"/>
        <w:right w:val="none" w:sz="0" w:space="0" w:color="auto"/>
      </w:divBdr>
    </w:div>
    <w:div w:id="1073433611">
      <w:bodyDiv w:val="1"/>
      <w:marLeft w:val="0"/>
      <w:marRight w:val="0"/>
      <w:marTop w:val="0"/>
      <w:marBottom w:val="0"/>
      <w:divBdr>
        <w:top w:val="none" w:sz="0" w:space="0" w:color="auto"/>
        <w:left w:val="none" w:sz="0" w:space="0" w:color="auto"/>
        <w:bottom w:val="none" w:sz="0" w:space="0" w:color="auto"/>
        <w:right w:val="none" w:sz="0" w:space="0" w:color="auto"/>
      </w:divBdr>
    </w:div>
    <w:div w:id="1167288638">
      <w:bodyDiv w:val="1"/>
      <w:marLeft w:val="0"/>
      <w:marRight w:val="0"/>
      <w:marTop w:val="0"/>
      <w:marBottom w:val="0"/>
      <w:divBdr>
        <w:top w:val="none" w:sz="0" w:space="0" w:color="auto"/>
        <w:left w:val="none" w:sz="0" w:space="0" w:color="auto"/>
        <w:bottom w:val="none" w:sz="0" w:space="0" w:color="auto"/>
        <w:right w:val="none" w:sz="0" w:space="0" w:color="auto"/>
      </w:divBdr>
    </w:div>
    <w:div w:id="1218200253">
      <w:bodyDiv w:val="1"/>
      <w:marLeft w:val="0"/>
      <w:marRight w:val="0"/>
      <w:marTop w:val="0"/>
      <w:marBottom w:val="0"/>
      <w:divBdr>
        <w:top w:val="none" w:sz="0" w:space="0" w:color="auto"/>
        <w:left w:val="none" w:sz="0" w:space="0" w:color="auto"/>
        <w:bottom w:val="none" w:sz="0" w:space="0" w:color="auto"/>
        <w:right w:val="none" w:sz="0" w:space="0" w:color="auto"/>
      </w:divBdr>
    </w:div>
    <w:div w:id="1371497944">
      <w:bodyDiv w:val="1"/>
      <w:marLeft w:val="0"/>
      <w:marRight w:val="0"/>
      <w:marTop w:val="0"/>
      <w:marBottom w:val="0"/>
      <w:divBdr>
        <w:top w:val="none" w:sz="0" w:space="0" w:color="auto"/>
        <w:left w:val="none" w:sz="0" w:space="0" w:color="auto"/>
        <w:bottom w:val="none" w:sz="0" w:space="0" w:color="auto"/>
        <w:right w:val="none" w:sz="0" w:space="0" w:color="auto"/>
      </w:divBdr>
    </w:div>
    <w:div w:id="1376926657">
      <w:bodyDiv w:val="1"/>
      <w:marLeft w:val="0"/>
      <w:marRight w:val="0"/>
      <w:marTop w:val="0"/>
      <w:marBottom w:val="0"/>
      <w:divBdr>
        <w:top w:val="none" w:sz="0" w:space="0" w:color="auto"/>
        <w:left w:val="none" w:sz="0" w:space="0" w:color="auto"/>
        <w:bottom w:val="none" w:sz="0" w:space="0" w:color="auto"/>
        <w:right w:val="none" w:sz="0" w:space="0" w:color="auto"/>
      </w:divBdr>
    </w:div>
    <w:div w:id="1420323021">
      <w:bodyDiv w:val="1"/>
      <w:marLeft w:val="0"/>
      <w:marRight w:val="0"/>
      <w:marTop w:val="0"/>
      <w:marBottom w:val="0"/>
      <w:divBdr>
        <w:top w:val="none" w:sz="0" w:space="0" w:color="auto"/>
        <w:left w:val="none" w:sz="0" w:space="0" w:color="auto"/>
        <w:bottom w:val="none" w:sz="0" w:space="0" w:color="auto"/>
        <w:right w:val="none" w:sz="0" w:space="0" w:color="auto"/>
      </w:divBdr>
    </w:div>
    <w:div w:id="1420785908">
      <w:bodyDiv w:val="1"/>
      <w:marLeft w:val="0"/>
      <w:marRight w:val="0"/>
      <w:marTop w:val="0"/>
      <w:marBottom w:val="0"/>
      <w:divBdr>
        <w:top w:val="none" w:sz="0" w:space="0" w:color="auto"/>
        <w:left w:val="none" w:sz="0" w:space="0" w:color="auto"/>
        <w:bottom w:val="none" w:sz="0" w:space="0" w:color="auto"/>
        <w:right w:val="none" w:sz="0" w:space="0" w:color="auto"/>
      </w:divBdr>
    </w:div>
    <w:div w:id="1504128097">
      <w:bodyDiv w:val="1"/>
      <w:marLeft w:val="0"/>
      <w:marRight w:val="0"/>
      <w:marTop w:val="0"/>
      <w:marBottom w:val="0"/>
      <w:divBdr>
        <w:top w:val="none" w:sz="0" w:space="0" w:color="auto"/>
        <w:left w:val="none" w:sz="0" w:space="0" w:color="auto"/>
        <w:bottom w:val="none" w:sz="0" w:space="0" w:color="auto"/>
        <w:right w:val="none" w:sz="0" w:space="0" w:color="auto"/>
      </w:divBdr>
    </w:div>
    <w:div w:id="1600214451">
      <w:bodyDiv w:val="1"/>
      <w:marLeft w:val="0"/>
      <w:marRight w:val="0"/>
      <w:marTop w:val="0"/>
      <w:marBottom w:val="0"/>
      <w:divBdr>
        <w:top w:val="none" w:sz="0" w:space="0" w:color="auto"/>
        <w:left w:val="none" w:sz="0" w:space="0" w:color="auto"/>
        <w:bottom w:val="none" w:sz="0" w:space="0" w:color="auto"/>
        <w:right w:val="none" w:sz="0" w:space="0" w:color="auto"/>
      </w:divBdr>
    </w:div>
    <w:div w:id="1777098231">
      <w:bodyDiv w:val="1"/>
      <w:marLeft w:val="0"/>
      <w:marRight w:val="0"/>
      <w:marTop w:val="0"/>
      <w:marBottom w:val="0"/>
      <w:divBdr>
        <w:top w:val="none" w:sz="0" w:space="0" w:color="auto"/>
        <w:left w:val="none" w:sz="0" w:space="0" w:color="auto"/>
        <w:bottom w:val="none" w:sz="0" w:space="0" w:color="auto"/>
        <w:right w:val="none" w:sz="0" w:space="0" w:color="auto"/>
      </w:divBdr>
    </w:div>
    <w:div w:id="1828325944">
      <w:bodyDiv w:val="1"/>
      <w:marLeft w:val="0"/>
      <w:marRight w:val="0"/>
      <w:marTop w:val="0"/>
      <w:marBottom w:val="0"/>
      <w:divBdr>
        <w:top w:val="none" w:sz="0" w:space="0" w:color="auto"/>
        <w:left w:val="none" w:sz="0" w:space="0" w:color="auto"/>
        <w:bottom w:val="none" w:sz="0" w:space="0" w:color="auto"/>
        <w:right w:val="none" w:sz="0" w:space="0" w:color="auto"/>
      </w:divBdr>
    </w:div>
    <w:div w:id="1830517684">
      <w:bodyDiv w:val="1"/>
      <w:marLeft w:val="0"/>
      <w:marRight w:val="0"/>
      <w:marTop w:val="0"/>
      <w:marBottom w:val="0"/>
      <w:divBdr>
        <w:top w:val="none" w:sz="0" w:space="0" w:color="auto"/>
        <w:left w:val="none" w:sz="0" w:space="0" w:color="auto"/>
        <w:bottom w:val="none" w:sz="0" w:space="0" w:color="auto"/>
        <w:right w:val="none" w:sz="0" w:space="0" w:color="auto"/>
      </w:divBdr>
    </w:div>
    <w:div w:id="1887637827">
      <w:bodyDiv w:val="1"/>
      <w:marLeft w:val="0"/>
      <w:marRight w:val="0"/>
      <w:marTop w:val="0"/>
      <w:marBottom w:val="0"/>
      <w:divBdr>
        <w:top w:val="none" w:sz="0" w:space="0" w:color="auto"/>
        <w:left w:val="none" w:sz="0" w:space="0" w:color="auto"/>
        <w:bottom w:val="none" w:sz="0" w:space="0" w:color="auto"/>
        <w:right w:val="none" w:sz="0" w:space="0" w:color="auto"/>
      </w:divBdr>
    </w:div>
    <w:div w:id="1902253893">
      <w:bodyDiv w:val="1"/>
      <w:marLeft w:val="0"/>
      <w:marRight w:val="0"/>
      <w:marTop w:val="0"/>
      <w:marBottom w:val="0"/>
      <w:divBdr>
        <w:top w:val="none" w:sz="0" w:space="0" w:color="auto"/>
        <w:left w:val="none" w:sz="0" w:space="0" w:color="auto"/>
        <w:bottom w:val="none" w:sz="0" w:space="0" w:color="auto"/>
        <w:right w:val="none" w:sz="0" w:space="0" w:color="auto"/>
      </w:divBdr>
    </w:div>
    <w:div w:id="2064254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2.pn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10A383DC62D2F4E889D38202B86301E" ma:contentTypeVersion="2" ma:contentTypeDescription="Create a new document." ma:contentTypeScope="" ma:versionID="b92737285615a07343f75d5e6d094891">
  <xsd:schema xmlns:xsd="http://www.w3.org/2001/XMLSchema" xmlns:xs="http://www.w3.org/2001/XMLSchema" xmlns:p="http://schemas.microsoft.com/office/2006/metadata/properties" xmlns:ns2="f3649ba4-7e85-4efd-a7b2-73b44d0eccd2" xmlns:ns3="b24ca988-9e31-4169-afaa-baab3fd8004f" targetNamespace="http://schemas.microsoft.com/office/2006/metadata/properties" ma:root="true" ma:fieldsID="7c3d8d4d4719dc72d7dc2ef5d16dce89" ns2:_="" ns3:_="">
    <xsd:import namespace="f3649ba4-7e85-4efd-a7b2-73b44d0eccd2"/>
    <xsd:import namespace="b24ca988-9e31-4169-afaa-baab3fd8004f"/>
    <xsd:element name="properties">
      <xsd:complexType>
        <xsd:sequence>
          <xsd:element name="documentManagement">
            <xsd:complexType>
              <xsd:all>
                <xsd:element ref="ns2:SharedWithUsers" minOccurs="0"/>
                <xsd:element ref="ns3:SharedWithDetails"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3649ba4-7e85-4efd-a7b2-73b44d0eccd2"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24ca988-9e31-4169-afaa-baab3fd8004f" elementFormDefault="qualified">
    <xsd:import namespace="http://schemas.microsoft.com/office/2006/documentManagement/types"/>
    <xsd:import namespace="http://schemas.microsoft.com/office/infopath/2007/PartnerControls"/>
    <xsd:element name="SharedWithDetails" ma:index="9" nillable="true" ma:displayName="Shared With Details" ma:internalName="SharedWithDetails" ma:readOnly="true">
      <xsd:simpleType>
        <xsd:restriction base="dms:Note">
          <xsd:maxLength value="255"/>
        </xsd:restriction>
      </xsd:simpleType>
    </xsd:element>
    <xsd:element name="_dlc_DocId" ma:index="10" nillable="true" ma:displayName="Document ID Value" ma:description="The value of the document ID assigned to this item." ma:internalName="_dlc_DocId" ma:readOnly="true">
      <xsd:simpleType>
        <xsd:restriction base="dms:Text"/>
      </xsd:simpleType>
    </xsd:element>
    <xsd:element name="_dlc_DocIdUrl" ma:index="1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2"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dlc_DocId xmlns="b24ca988-9e31-4169-afaa-baab3fd8004f">NUQAX4FDDM7S-1885524761-215009</_dlc_DocId>
    <_dlc_DocIdUrl xmlns="b24ca988-9e31-4169-afaa-baab3fd8004f">
      <Url>https://ccmateamsites.ccma.org.za/sites/finance/supplyChain/_layouts/15/DocIdRedir.aspx?ID=NUQAX4FDDM7S-1885524761-215009</Url>
      <Description>NUQAX4FDDM7S-1885524761-215009</Description>
    </_dlc_DocIdUrl>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89985449-4B88-4CB7-AFC9-1ABDA404D2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3649ba4-7e85-4efd-a7b2-73b44d0eccd2"/>
    <ds:schemaRef ds:uri="b24ca988-9e31-4169-afaa-baab3fd800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75BF48C-F00B-4E36-BB18-C6B6C3BF0D72}">
  <ds:schemaRefs>
    <ds:schemaRef ds:uri="http://schemas.openxmlformats.org/officeDocument/2006/bibliography"/>
  </ds:schemaRefs>
</ds:datastoreItem>
</file>

<file path=customXml/itemProps3.xml><?xml version="1.0" encoding="utf-8"?>
<ds:datastoreItem xmlns:ds="http://schemas.openxmlformats.org/officeDocument/2006/customXml" ds:itemID="{4D8395BB-D721-45D2-A347-8DBDDD7C7C7A}">
  <ds:schemaRefs>
    <ds:schemaRef ds:uri="http://schemas.microsoft.com/sharepoint/v3/contenttype/forms"/>
  </ds:schemaRefs>
</ds:datastoreItem>
</file>

<file path=customXml/itemProps4.xml><?xml version="1.0" encoding="utf-8"?>
<ds:datastoreItem xmlns:ds="http://schemas.openxmlformats.org/officeDocument/2006/customXml" ds:itemID="{E3793341-7743-4205-88E5-F40641F5835A}">
  <ds:schemaRefs>
    <ds:schemaRef ds:uri="http://schemas.microsoft.com/office/2006/metadata/properties"/>
    <ds:schemaRef ds:uri="http://schemas.microsoft.com/office/infopath/2007/PartnerControls"/>
    <ds:schemaRef ds:uri="b24ca988-9e31-4169-afaa-baab3fd8004f"/>
  </ds:schemaRefs>
</ds:datastoreItem>
</file>

<file path=customXml/itemProps5.xml><?xml version="1.0" encoding="utf-8"?>
<ds:datastoreItem xmlns:ds="http://schemas.openxmlformats.org/officeDocument/2006/customXml" ds:itemID="{5E10FC8C-B250-4BDD-AB01-E76CA0ED13A2}">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171</Words>
  <Characters>1420</Characters>
  <Application>Microsoft Office Word</Application>
  <DocSecurity>0</DocSecurity>
  <Lines>49</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Gugu Zilwa</dc:creator>
  <cp:keywords/>
  <dc:description/>
  <cp:lastModifiedBy>Nathan Mamogobo</cp:lastModifiedBy>
  <cp:revision>3</cp:revision>
  <cp:lastPrinted>2024-04-08T07:07:00Z</cp:lastPrinted>
  <dcterms:created xsi:type="dcterms:W3CDTF">2026-05-15T15:41:00Z</dcterms:created>
  <dcterms:modified xsi:type="dcterms:W3CDTF">2026-08-06T14:25:00Z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0x010100510A383DC62D2F4E889D38202B86301E</vt:lpwstr>
  </property>
  <property fmtid="{D5CDD505-2E9C-101B-9397-08002B2CF9AE}" pid="3" name="MSIP_Label_defa4170-0d19-0005-0004-bc88714345d2_Enabled">
    <vt:lpwstr>true</vt:lpwstr>
  </property>
  <property fmtid="{D5CDD505-2E9C-101B-9397-08002B2CF9AE}" pid="4" name="MSIP_Label_defa4170-0d19-0005-0004-bc88714345d2_SetDate">
    <vt:lpwstr>2023-01-27T10:33:58Z</vt:lpwstr>
  </property>
  <property fmtid="{D5CDD505-2E9C-101B-9397-08002B2CF9AE}" pid="5" name="MSIP_Label_defa4170-0d19-0005-0004-bc88714345d2_Method">
    <vt:lpwstr>Standard</vt:lpwstr>
  </property>
  <property fmtid="{D5CDD505-2E9C-101B-9397-08002B2CF9AE}" pid="6" name="MSIP_Label_defa4170-0d19-0005-0004-bc88714345d2_Name">
    <vt:lpwstr>defa4170-0d19-0005-0004-bc88714345d2</vt:lpwstr>
  </property>
  <property fmtid="{D5CDD505-2E9C-101B-9397-08002B2CF9AE}" pid="7" name="MSIP_Label_defa4170-0d19-0005-0004-bc88714345d2_SiteId">
    <vt:lpwstr>fcb5eb25-2f24-4dc5-a952-3346b8237d12</vt:lpwstr>
  </property>
  <property fmtid="{D5CDD505-2E9C-101B-9397-08002B2CF9AE}" pid="8" name="MSIP_Label_defa4170-0d19-0005-0004-bc88714345d2_ActionId">
    <vt:lpwstr>8873738e-da60-44b9-a67c-f32c0b5bd9bb</vt:lpwstr>
  </property>
  <property fmtid="{D5CDD505-2E9C-101B-9397-08002B2CF9AE}" pid="9" name="MSIP_Label_defa4170-0d19-0005-0004-bc88714345d2_ContentBits">
    <vt:lpwstr>0</vt:lpwstr>
  </property>
  <property fmtid="{D5CDD505-2E9C-101B-9397-08002B2CF9AE}" pid="10" name="GrammarlyDocumentId">
    <vt:lpwstr>e8da9304e6473a7c635d68efc37c83eedf3fb574c4c4376e90222ccdc81871f4</vt:lpwstr>
  </property>
  <property fmtid="{D5CDD505-2E9C-101B-9397-08002B2CF9AE}" pid="11" name="_dlc_DocIdItemGuid">
    <vt:lpwstr>2694b9c1-66d7-4088-9d5e-8f83749aaef5</vt:lpwstr>
  </property>
</Properties>
</file>