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E8B" w:rsidRPr="00243D65" w:rsidRDefault="00142D56" w:rsidP="00243D65">
      <w:pPr>
        <w:pStyle w:val="Heading1"/>
        <w:rPr>
          <w:b/>
          <w:lang w:val="en-US"/>
        </w:rPr>
      </w:pPr>
      <w:r>
        <w:rPr>
          <w:sz w:val="24"/>
          <w:szCs w:val="24"/>
          <w:lang w:val="en-US"/>
        </w:rPr>
        <w:t xml:space="preserve">      </w:t>
      </w:r>
      <w:r w:rsidR="001343F5">
        <w:rPr>
          <w:sz w:val="24"/>
          <w:szCs w:val="24"/>
          <w:lang w:val="en-US"/>
        </w:rPr>
        <w:t xml:space="preserve">                           </w:t>
      </w:r>
      <w:r w:rsidR="000226DE" w:rsidRPr="00243D65">
        <w:rPr>
          <w:b/>
          <w:color w:val="000000" w:themeColor="text1"/>
          <w:lang w:val="en-US"/>
        </w:rPr>
        <w:t xml:space="preserve">Procurement of </w:t>
      </w:r>
      <w:r w:rsidRPr="00243D65">
        <w:rPr>
          <w:b/>
          <w:color w:val="000000" w:themeColor="text1"/>
          <w:lang w:val="en-US"/>
        </w:rPr>
        <w:t>Geoinformatics</w:t>
      </w:r>
      <w:r w:rsidR="000226DE" w:rsidRPr="00243D65">
        <w:rPr>
          <w:b/>
          <w:color w:val="000000" w:themeColor="text1"/>
          <w:lang w:val="en-US"/>
        </w:rPr>
        <w:t xml:space="preserve"> </w:t>
      </w:r>
      <w:r w:rsidR="001343F5" w:rsidRPr="00243D65">
        <w:rPr>
          <w:b/>
          <w:color w:val="000000" w:themeColor="text1"/>
          <w:lang w:val="en-US"/>
        </w:rPr>
        <w:t>Capex Items</w:t>
      </w:r>
      <w:r w:rsidR="000226DE" w:rsidRPr="00243D65">
        <w:rPr>
          <w:b/>
          <w:color w:val="000000" w:themeColor="text1"/>
          <w:lang w:val="en-US"/>
        </w:rPr>
        <w:t xml:space="preserve"> 2023</w:t>
      </w:r>
    </w:p>
    <w:p w:rsidR="00142D56" w:rsidRDefault="00142D56">
      <w:pPr>
        <w:rPr>
          <w:sz w:val="24"/>
          <w:szCs w:val="24"/>
          <w:lang w:val="en-US"/>
        </w:rPr>
      </w:pPr>
    </w:p>
    <w:p w:rsidR="00497256" w:rsidRPr="00E4562B" w:rsidRDefault="00497256" w:rsidP="00E4562B">
      <w:pPr>
        <w:pStyle w:val="ListParagraph"/>
        <w:numPr>
          <w:ilvl w:val="0"/>
          <w:numId w:val="52"/>
        </w:numPr>
        <w:rPr>
          <w:b/>
          <w:color w:val="FF0000"/>
          <w:sz w:val="24"/>
          <w:szCs w:val="24"/>
          <w:lang w:val="en-US"/>
        </w:rPr>
      </w:pPr>
      <w:r w:rsidRPr="00E4562B">
        <w:rPr>
          <w:b/>
          <w:color w:val="FF0000"/>
          <w:sz w:val="24"/>
          <w:szCs w:val="24"/>
          <w:lang w:val="en-US"/>
        </w:rPr>
        <w:t>Zenmuse-L1 Lidar</w:t>
      </w:r>
      <w:r w:rsidR="001343F5" w:rsidRPr="00E4562B">
        <w:rPr>
          <w:b/>
          <w:color w:val="FF0000"/>
          <w:sz w:val="24"/>
          <w:szCs w:val="24"/>
          <w:lang w:val="en-US"/>
        </w:rPr>
        <w:t xml:space="preserve"> </w:t>
      </w:r>
      <w:r w:rsidRPr="00E4562B">
        <w:rPr>
          <w:b/>
          <w:color w:val="FF0000"/>
          <w:sz w:val="24"/>
          <w:szCs w:val="24"/>
          <w:lang w:val="en-US"/>
        </w:rPr>
        <w:t>+</w:t>
      </w:r>
      <w:r w:rsidR="001343F5" w:rsidRPr="00E4562B">
        <w:rPr>
          <w:b/>
          <w:color w:val="FF0000"/>
          <w:sz w:val="24"/>
          <w:szCs w:val="24"/>
          <w:lang w:val="en-US"/>
        </w:rPr>
        <w:t xml:space="preserve"> </w:t>
      </w:r>
      <w:r w:rsidRPr="00E4562B">
        <w:rPr>
          <w:b/>
          <w:color w:val="FF0000"/>
          <w:sz w:val="24"/>
          <w:szCs w:val="24"/>
          <w:lang w:val="en-US"/>
        </w:rPr>
        <w:t xml:space="preserve">RGB sensor compatible with </w:t>
      </w:r>
      <w:proofErr w:type="spellStart"/>
      <w:r w:rsidRPr="00E4562B">
        <w:rPr>
          <w:b/>
          <w:color w:val="FF0000"/>
          <w:sz w:val="24"/>
          <w:szCs w:val="24"/>
          <w:lang w:val="en-US"/>
        </w:rPr>
        <w:t>Matrice</w:t>
      </w:r>
      <w:proofErr w:type="spellEnd"/>
      <w:r w:rsidRPr="00E4562B">
        <w:rPr>
          <w:b/>
          <w:color w:val="FF0000"/>
          <w:sz w:val="24"/>
          <w:szCs w:val="24"/>
          <w:lang w:val="en-US"/>
        </w:rPr>
        <w:t xml:space="preserve"> 300 RTK drone</w:t>
      </w:r>
    </w:p>
    <w:p w:rsidR="00497256" w:rsidRDefault="00497256" w:rsidP="00497256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Specifications</w:t>
      </w:r>
    </w:p>
    <w:p w:rsidR="000226DE" w:rsidRPr="000226DE" w:rsidRDefault="000226DE" w:rsidP="00B50FEB">
      <w:pPr>
        <w:numPr>
          <w:ilvl w:val="0"/>
          <w:numId w:val="4"/>
        </w:numPr>
        <w:shd w:val="clear" w:color="auto" w:fill="F8F9FB"/>
        <w:spacing w:after="0" w:line="360" w:lineRule="atLeast"/>
        <w:ind w:left="0"/>
        <w:textAlignment w:val="baseline"/>
        <w:outlineLvl w:val="3"/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</w:pPr>
      <w:bookmarkStart w:id="0" w:name="_GoBack"/>
      <w:bookmarkEnd w:id="0"/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>Product Name</w:t>
      </w:r>
    </w:p>
    <w:p w:rsidR="000226DE" w:rsidRPr="000226DE" w:rsidRDefault="000226DE" w:rsidP="00B50FEB">
      <w:pPr>
        <w:numPr>
          <w:ilvl w:val="0"/>
          <w:numId w:val="4"/>
        </w:numPr>
        <w:shd w:val="clear" w:color="auto" w:fill="F8F9FB"/>
        <w:spacing w:after="0" w:line="360" w:lineRule="atLeast"/>
        <w:ind w:left="480"/>
        <w:textAlignment w:val="baseline"/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</w:pPr>
      <w:proofErr w:type="spellStart"/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t>Zenmuse</w:t>
      </w:r>
      <w:proofErr w:type="spellEnd"/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t xml:space="preserve"> L1</w:t>
      </w:r>
    </w:p>
    <w:p w:rsidR="000226DE" w:rsidRPr="000226DE" w:rsidRDefault="000226DE" w:rsidP="00B50FEB">
      <w:pPr>
        <w:numPr>
          <w:ilvl w:val="0"/>
          <w:numId w:val="5"/>
        </w:numPr>
        <w:shd w:val="clear" w:color="auto" w:fill="FFFFFF"/>
        <w:spacing w:after="0" w:line="360" w:lineRule="atLeast"/>
        <w:textAlignment w:val="baseline"/>
        <w:outlineLvl w:val="3"/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</w:pPr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>Dimensions</w:t>
      </w:r>
    </w:p>
    <w:p w:rsidR="000226DE" w:rsidRPr="000226DE" w:rsidRDefault="000226DE" w:rsidP="00B50FEB">
      <w:pPr>
        <w:numPr>
          <w:ilvl w:val="0"/>
          <w:numId w:val="9"/>
        </w:numPr>
        <w:shd w:val="clear" w:color="auto" w:fill="FFFFFF"/>
        <w:spacing w:after="0" w:line="360" w:lineRule="atLeast"/>
        <w:textAlignment w:val="baseline"/>
        <w:outlineLvl w:val="3"/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</w:pPr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>Supported Aircraft</w:t>
      </w:r>
    </w:p>
    <w:p w:rsidR="000226DE" w:rsidRPr="001343F5" w:rsidRDefault="000226DE" w:rsidP="001343F5">
      <w:pPr>
        <w:pStyle w:val="ListParagraph"/>
        <w:numPr>
          <w:ilvl w:val="1"/>
          <w:numId w:val="9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</w:pPr>
      <w:proofErr w:type="spellStart"/>
      <w:r w:rsidRPr="001343F5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t>Matrice</w:t>
      </w:r>
      <w:proofErr w:type="spellEnd"/>
      <w:r w:rsidRPr="001343F5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t xml:space="preserve"> 300 RTK</w:t>
      </w:r>
    </w:p>
    <w:p w:rsidR="000226DE" w:rsidRPr="000226DE" w:rsidRDefault="000226DE" w:rsidP="00B50FEB">
      <w:pPr>
        <w:numPr>
          <w:ilvl w:val="0"/>
          <w:numId w:val="10"/>
        </w:numPr>
        <w:shd w:val="clear" w:color="auto" w:fill="F8F9FB"/>
        <w:spacing w:after="0" w:line="360" w:lineRule="atLeast"/>
        <w:textAlignment w:val="baseline"/>
        <w:outlineLvl w:val="3"/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</w:pPr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>Operating Temperature Range</w:t>
      </w:r>
    </w:p>
    <w:p w:rsidR="000226DE" w:rsidRPr="000226DE" w:rsidRDefault="000226DE" w:rsidP="00B50FEB">
      <w:pPr>
        <w:numPr>
          <w:ilvl w:val="0"/>
          <w:numId w:val="12"/>
        </w:numPr>
        <w:shd w:val="clear" w:color="auto" w:fill="F8F9FB"/>
        <w:spacing w:after="0" w:line="360" w:lineRule="atLeast"/>
        <w:textAlignment w:val="baseline"/>
        <w:outlineLvl w:val="3"/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</w:pPr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>Detection Range</w:t>
      </w:r>
    </w:p>
    <w:p w:rsidR="000226DE" w:rsidRPr="000226DE" w:rsidRDefault="000226DE" w:rsidP="00B50FEB">
      <w:pPr>
        <w:numPr>
          <w:ilvl w:val="0"/>
          <w:numId w:val="12"/>
        </w:numPr>
        <w:shd w:val="clear" w:color="auto" w:fill="F8F9FB"/>
        <w:spacing w:after="0" w:line="360" w:lineRule="atLeast"/>
        <w:ind w:left="480"/>
        <w:textAlignment w:val="baseline"/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</w:pPr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t xml:space="preserve">450 m @ 80% reflectivity, 0 </w:t>
      </w:r>
      <w:proofErr w:type="spellStart"/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t>klx</w:t>
      </w:r>
      <w:proofErr w:type="spellEnd"/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t xml:space="preserve"> ;</w:t>
      </w:r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br/>
        <w:t xml:space="preserve">190 m @ 10% reflectivity, 100 </w:t>
      </w:r>
      <w:proofErr w:type="spellStart"/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t>klx</w:t>
      </w:r>
      <w:proofErr w:type="spellEnd"/>
    </w:p>
    <w:p w:rsidR="000226DE" w:rsidRPr="000226DE" w:rsidRDefault="000226DE" w:rsidP="00B50FEB">
      <w:pPr>
        <w:numPr>
          <w:ilvl w:val="0"/>
          <w:numId w:val="15"/>
        </w:numPr>
        <w:shd w:val="clear" w:color="auto" w:fill="FFFFFF"/>
        <w:spacing w:after="0" w:line="360" w:lineRule="atLeast"/>
        <w:textAlignment w:val="baseline"/>
        <w:outlineLvl w:val="3"/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</w:pPr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 xml:space="preserve">Real-time Point Cloud </w:t>
      </w:r>
      <w:proofErr w:type="spellStart"/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>Coloring</w:t>
      </w:r>
      <w:proofErr w:type="spellEnd"/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 xml:space="preserve"> Modes</w:t>
      </w:r>
    </w:p>
    <w:p w:rsidR="000226DE" w:rsidRPr="000226DE" w:rsidRDefault="000226DE" w:rsidP="00B50FEB">
      <w:pPr>
        <w:numPr>
          <w:ilvl w:val="0"/>
          <w:numId w:val="15"/>
        </w:numPr>
        <w:shd w:val="clear" w:color="auto" w:fill="FFFFFF"/>
        <w:spacing w:line="360" w:lineRule="atLeast"/>
        <w:ind w:left="480"/>
        <w:textAlignment w:val="baseline"/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</w:pPr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t>Reflectivity, Height, Distance, RGB</w:t>
      </w:r>
    </w:p>
    <w:p w:rsidR="000226DE" w:rsidRPr="000226DE" w:rsidRDefault="000226DE" w:rsidP="000226DE">
      <w:pPr>
        <w:spacing w:after="480" w:line="480" w:lineRule="atLeast"/>
        <w:textAlignment w:val="baseline"/>
        <w:outlineLvl w:val="2"/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</w:pPr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>Lidar</w:t>
      </w:r>
    </w:p>
    <w:p w:rsidR="000226DE" w:rsidRPr="000226DE" w:rsidRDefault="000226DE" w:rsidP="00B50FEB">
      <w:pPr>
        <w:numPr>
          <w:ilvl w:val="0"/>
          <w:numId w:val="16"/>
        </w:numPr>
        <w:shd w:val="clear" w:color="auto" w:fill="F8F9FB"/>
        <w:spacing w:after="0" w:line="360" w:lineRule="atLeast"/>
        <w:textAlignment w:val="baseline"/>
        <w:outlineLvl w:val="3"/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</w:pPr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>Ranging Accuracy (RMS 1σ)</w:t>
      </w:r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bdr w:val="none" w:sz="0" w:space="0" w:color="auto" w:frame="1"/>
          <w:vertAlign w:val="superscript"/>
          <w:lang w:eastAsia="en-ZA"/>
        </w:rPr>
        <w:t>2</w:t>
      </w:r>
    </w:p>
    <w:p w:rsidR="000226DE" w:rsidRPr="000226DE" w:rsidRDefault="000226DE" w:rsidP="00B50FEB">
      <w:pPr>
        <w:numPr>
          <w:ilvl w:val="0"/>
          <w:numId w:val="16"/>
        </w:numPr>
        <w:shd w:val="clear" w:color="auto" w:fill="F8F9FB"/>
        <w:spacing w:after="0" w:line="360" w:lineRule="atLeast"/>
        <w:ind w:left="480"/>
        <w:textAlignment w:val="baseline"/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</w:pPr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t>3 cm @ 100 m</w:t>
      </w:r>
    </w:p>
    <w:p w:rsidR="000226DE" w:rsidRPr="000226DE" w:rsidRDefault="000226DE" w:rsidP="00B50FEB">
      <w:pPr>
        <w:numPr>
          <w:ilvl w:val="0"/>
          <w:numId w:val="17"/>
        </w:numPr>
        <w:shd w:val="clear" w:color="auto" w:fill="FFFFFF"/>
        <w:spacing w:after="0" w:line="360" w:lineRule="atLeast"/>
        <w:textAlignment w:val="baseline"/>
        <w:outlineLvl w:val="3"/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</w:pPr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>Maximum Returns Supported</w:t>
      </w:r>
    </w:p>
    <w:p w:rsidR="000226DE" w:rsidRPr="000226DE" w:rsidRDefault="000226DE" w:rsidP="00B50FEB">
      <w:pPr>
        <w:numPr>
          <w:ilvl w:val="0"/>
          <w:numId w:val="17"/>
        </w:numPr>
        <w:shd w:val="clear" w:color="auto" w:fill="FFFFFF"/>
        <w:spacing w:after="0" w:line="360" w:lineRule="atLeast"/>
        <w:ind w:left="480"/>
        <w:textAlignment w:val="baseline"/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</w:pPr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t>3</w:t>
      </w:r>
    </w:p>
    <w:p w:rsidR="000226DE" w:rsidRPr="000226DE" w:rsidRDefault="000226DE" w:rsidP="00B50FEB">
      <w:pPr>
        <w:numPr>
          <w:ilvl w:val="0"/>
          <w:numId w:val="18"/>
        </w:numPr>
        <w:shd w:val="clear" w:color="auto" w:fill="F8F9FB"/>
        <w:spacing w:after="0" w:line="360" w:lineRule="atLeast"/>
        <w:textAlignment w:val="baseline"/>
        <w:outlineLvl w:val="3"/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</w:pPr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>Scan Modes</w:t>
      </w:r>
    </w:p>
    <w:p w:rsidR="000226DE" w:rsidRPr="000226DE" w:rsidRDefault="000226DE" w:rsidP="00B50FEB">
      <w:pPr>
        <w:numPr>
          <w:ilvl w:val="0"/>
          <w:numId w:val="18"/>
        </w:numPr>
        <w:shd w:val="clear" w:color="auto" w:fill="F8F9FB"/>
        <w:spacing w:after="0" w:line="360" w:lineRule="atLeast"/>
        <w:ind w:left="480"/>
        <w:textAlignment w:val="baseline"/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</w:pPr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lastRenderedPageBreak/>
        <w:t>Non-repetitive scanning pattern, Repetitive scanning pattern</w:t>
      </w:r>
    </w:p>
    <w:p w:rsidR="000226DE" w:rsidRPr="000226DE" w:rsidRDefault="000226DE" w:rsidP="00B50FEB">
      <w:pPr>
        <w:numPr>
          <w:ilvl w:val="0"/>
          <w:numId w:val="19"/>
        </w:numPr>
        <w:shd w:val="clear" w:color="auto" w:fill="FFFFFF"/>
        <w:spacing w:after="0" w:line="360" w:lineRule="atLeast"/>
        <w:textAlignment w:val="baseline"/>
        <w:outlineLvl w:val="3"/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</w:pPr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>FOV</w:t>
      </w:r>
    </w:p>
    <w:p w:rsidR="000226DE" w:rsidRPr="000226DE" w:rsidRDefault="000226DE" w:rsidP="00B50FEB">
      <w:pPr>
        <w:numPr>
          <w:ilvl w:val="0"/>
          <w:numId w:val="19"/>
        </w:numPr>
        <w:shd w:val="clear" w:color="auto" w:fill="FFFFFF"/>
        <w:spacing w:after="0" w:line="360" w:lineRule="atLeast"/>
        <w:ind w:left="480"/>
        <w:textAlignment w:val="baseline"/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</w:pPr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t>Non-repetitive scanning pattern: 70.4° (horizontal) × 77.2° (vertical) ;</w:t>
      </w:r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br/>
        <w:t>Repetitive scanning pattern: 70.4° (horizontal) × 4.5° (vertical)</w:t>
      </w:r>
    </w:p>
    <w:p w:rsidR="000226DE" w:rsidRPr="000226DE" w:rsidRDefault="000226DE" w:rsidP="00B50FEB">
      <w:pPr>
        <w:numPr>
          <w:ilvl w:val="0"/>
          <w:numId w:val="20"/>
        </w:numPr>
        <w:shd w:val="clear" w:color="auto" w:fill="F8F9FB"/>
        <w:spacing w:after="0" w:line="360" w:lineRule="atLeast"/>
        <w:textAlignment w:val="baseline"/>
        <w:outlineLvl w:val="3"/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</w:pPr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>Laser Safety</w:t>
      </w:r>
    </w:p>
    <w:p w:rsidR="000226DE" w:rsidRPr="000226DE" w:rsidRDefault="000226DE" w:rsidP="00B50FEB">
      <w:pPr>
        <w:numPr>
          <w:ilvl w:val="0"/>
          <w:numId w:val="20"/>
        </w:numPr>
        <w:shd w:val="clear" w:color="auto" w:fill="F8F9FB"/>
        <w:spacing w:line="360" w:lineRule="atLeast"/>
        <w:ind w:left="480"/>
        <w:textAlignment w:val="baseline"/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</w:pPr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t>Class 1 (IEC 60825-1:2014) (Eye Safety)</w:t>
      </w:r>
    </w:p>
    <w:p w:rsidR="000226DE" w:rsidRPr="000226DE" w:rsidRDefault="000226DE" w:rsidP="000226DE">
      <w:pPr>
        <w:spacing w:after="480" w:line="480" w:lineRule="atLeast"/>
        <w:textAlignment w:val="baseline"/>
        <w:outlineLvl w:val="2"/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</w:pPr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>Inertial Navigation System</w:t>
      </w:r>
    </w:p>
    <w:p w:rsidR="000226DE" w:rsidRPr="000226DE" w:rsidRDefault="000226DE" w:rsidP="00B50FEB">
      <w:pPr>
        <w:numPr>
          <w:ilvl w:val="0"/>
          <w:numId w:val="21"/>
        </w:numPr>
        <w:shd w:val="clear" w:color="auto" w:fill="F8F9FB"/>
        <w:spacing w:after="0" w:line="360" w:lineRule="atLeast"/>
        <w:textAlignment w:val="baseline"/>
        <w:outlineLvl w:val="3"/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</w:pPr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>IMU Update Frequency</w:t>
      </w:r>
    </w:p>
    <w:p w:rsidR="000226DE" w:rsidRPr="000226DE" w:rsidRDefault="000226DE" w:rsidP="00B50FEB">
      <w:pPr>
        <w:numPr>
          <w:ilvl w:val="0"/>
          <w:numId w:val="21"/>
        </w:numPr>
        <w:shd w:val="clear" w:color="auto" w:fill="F8F9FB"/>
        <w:spacing w:after="0" w:line="360" w:lineRule="atLeast"/>
        <w:ind w:left="480"/>
        <w:textAlignment w:val="baseline"/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</w:pPr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t>200 Hz</w:t>
      </w:r>
    </w:p>
    <w:p w:rsidR="000226DE" w:rsidRPr="000226DE" w:rsidRDefault="000226DE" w:rsidP="000226DE">
      <w:pPr>
        <w:spacing w:after="480" w:line="480" w:lineRule="atLeast"/>
        <w:textAlignment w:val="baseline"/>
        <w:outlineLvl w:val="2"/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</w:pPr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>Auxiliary Positioning Vision Sensor</w:t>
      </w:r>
    </w:p>
    <w:p w:rsidR="000226DE" w:rsidRPr="000226DE" w:rsidRDefault="000226DE" w:rsidP="00B50FEB">
      <w:pPr>
        <w:numPr>
          <w:ilvl w:val="0"/>
          <w:numId w:val="26"/>
        </w:numPr>
        <w:shd w:val="clear" w:color="auto" w:fill="F8F9FB"/>
        <w:spacing w:after="0" w:line="360" w:lineRule="atLeast"/>
        <w:textAlignment w:val="baseline"/>
        <w:outlineLvl w:val="3"/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</w:pPr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>Resolution</w:t>
      </w:r>
    </w:p>
    <w:p w:rsidR="000226DE" w:rsidRPr="000226DE" w:rsidRDefault="000226DE" w:rsidP="00B50FEB">
      <w:pPr>
        <w:numPr>
          <w:ilvl w:val="0"/>
          <w:numId w:val="26"/>
        </w:numPr>
        <w:shd w:val="clear" w:color="auto" w:fill="F8F9FB"/>
        <w:spacing w:after="0" w:line="360" w:lineRule="atLeast"/>
        <w:ind w:left="480"/>
        <w:textAlignment w:val="baseline"/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</w:pPr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t>1280×960</w:t>
      </w:r>
    </w:p>
    <w:p w:rsidR="000226DE" w:rsidRPr="000226DE" w:rsidRDefault="000226DE" w:rsidP="00B50FEB">
      <w:pPr>
        <w:numPr>
          <w:ilvl w:val="0"/>
          <w:numId w:val="27"/>
        </w:numPr>
        <w:shd w:val="clear" w:color="auto" w:fill="FFFFFF"/>
        <w:spacing w:after="0" w:line="360" w:lineRule="atLeast"/>
        <w:textAlignment w:val="baseline"/>
        <w:outlineLvl w:val="3"/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</w:pPr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>FOV</w:t>
      </w:r>
    </w:p>
    <w:p w:rsidR="000226DE" w:rsidRPr="000226DE" w:rsidRDefault="000226DE" w:rsidP="00B50FEB">
      <w:pPr>
        <w:numPr>
          <w:ilvl w:val="0"/>
          <w:numId w:val="27"/>
        </w:numPr>
        <w:shd w:val="clear" w:color="auto" w:fill="FFFFFF"/>
        <w:spacing w:line="360" w:lineRule="atLeast"/>
        <w:ind w:left="480"/>
        <w:textAlignment w:val="baseline"/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</w:pPr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t>95°</w:t>
      </w:r>
    </w:p>
    <w:p w:rsidR="000226DE" w:rsidRPr="000226DE" w:rsidRDefault="000226DE" w:rsidP="000226DE">
      <w:pPr>
        <w:spacing w:after="480" w:line="480" w:lineRule="atLeast"/>
        <w:textAlignment w:val="baseline"/>
        <w:outlineLvl w:val="2"/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</w:pPr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>RGB Mapping Camera</w:t>
      </w:r>
    </w:p>
    <w:p w:rsidR="000226DE" w:rsidRPr="000226DE" w:rsidRDefault="000226DE" w:rsidP="00B50FEB">
      <w:pPr>
        <w:numPr>
          <w:ilvl w:val="0"/>
          <w:numId w:val="28"/>
        </w:numPr>
        <w:shd w:val="clear" w:color="auto" w:fill="F8F9FB"/>
        <w:spacing w:after="0" w:line="360" w:lineRule="atLeast"/>
        <w:textAlignment w:val="baseline"/>
        <w:outlineLvl w:val="3"/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</w:pPr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lastRenderedPageBreak/>
        <w:t>Sensor Size</w:t>
      </w:r>
    </w:p>
    <w:p w:rsidR="000226DE" w:rsidRPr="000226DE" w:rsidRDefault="000226DE" w:rsidP="00B50FEB">
      <w:pPr>
        <w:numPr>
          <w:ilvl w:val="0"/>
          <w:numId w:val="28"/>
        </w:numPr>
        <w:shd w:val="clear" w:color="auto" w:fill="F8F9FB"/>
        <w:spacing w:after="0" w:line="360" w:lineRule="atLeast"/>
        <w:ind w:left="480"/>
        <w:textAlignment w:val="baseline"/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</w:pPr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t>1 inch</w:t>
      </w:r>
    </w:p>
    <w:p w:rsidR="000226DE" w:rsidRPr="000226DE" w:rsidRDefault="000226DE" w:rsidP="00B50FEB">
      <w:pPr>
        <w:numPr>
          <w:ilvl w:val="0"/>
          <w:numId w:val="29"/>
        </w:numPr>
        <w:shd w:val="clear" w:color="auto" w:fill="FFFFFF"/>
        <w:spacing w:after="0" w:line="360" w:lineRule="atLeast"/>
        <w:textAlignment w:val="baseline"/>
        <w:outlineLvl w:val="3"/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</w:pPr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>Effective Pixels</w:t>
      </w:r>
    </w:p>
    <w:p w:rsidR="000226DE" w:rsidRPr="000226DE" w:rsidRDefault="000226DE" w:rsidP="00B50FEB">
      <w:pPr>
        <w:numPr>
          <w:ilvl w:val="0"/>
          <w:numId w:val="29"/>
        </w:numPr>
        <w:shd w:val="clear" w:color="auto" w:fill="FFFFFF"/>
        <w:spacing w:after="0" w:line="360" w:lineRule="atLeast"/>
        <w:ind w:left="480"/>
        <w:textAlignment w:val="baseline"/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</w:pPr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t>20 MP</w:t>
      </w:r>
    </w:p>
    <w:p w:rsidR="000226DE" w:rsidRPr="000226DE" w:rsidRDefault="000226DE" w:rsidP="00B50FEB">
      <w:pPr>
        <w:numPr>
          <w:ilvl w:val="0"/>
          <w:numId w:val="30"/>
        </w:numPr>
        <w:shd w:val="clear" w:color="auto" w:fill="F8F9FB"/>
        <w:spacing w:after="0" w:line="360" w:lineRule="atLeast"/>
        <w:textAlignment w:val="baseline"/>
        <w:outlineLvl w:val="3"/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</w:pPr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>Photo Size</w:t>
      </w:r>
    </w:p>
    <w:p w:rsidR="000226DE" w:rsidRPr="000226DE" w:rsidRDefault="000226DE" w:rsidP="00B50FEB">
      <w:pPr>
        <w:numPr>
          <w:ilvl w:val="0"/>
          <w:numId w:val="30"/>
        </w:numPr>
        <w:shd w:val="clear" w:color="auto" w:fill="F8F9FB"/>
        <w:spacing w:after="0" w:line="360" w:lineRule="atLeast"/>
        <w:ind w:left="480"/>
        <w:textAlignment w:val="baseline"/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</w:pPr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t>5472×3078 (16:9); 4864×3648 (4:3); 5472×3648 (3:2)</w:t>
      </w:r>
    </w:p>
    <w:p w:rsidR="000226DE" w:rsidRPr="000226DE" w:rsidRDefault="000226DE" w:rsidP="00B50FEB">
      <w:pPr>
        <w:numPr>
          <w:ilvl w:val="0"/>
          <w:numId w:val="31"/>
        </w:numPr>
        <w:shd w:val="clear" w:color="auto" w:fill="FFFFFF"/>
        <w:spacing w:after="0" w:line="360" w:lineRule="atLeast"/>
        <w:textAlignment w:val="baseline"/>
        <w:outlineLvl w:val="3"/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</w:pPr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>Focal Length</w:t>
      </w:r>
    </w:p>
    <w:p w:rsidR="000226DE" w:rsidRPr="000226DE" w:rsidRDefault="000226DE" w:rsidP="00B50FEB">
      <w:pPr>
        <w:numPr>
          <w:ilvl w:val="0"/>
          <w:numId w:val="31"/>
        </w:numPr>
        <w:shd w:val="clear" w:color="auto" w:fill="FFFFFF"/>
        <w:spacing w:after="0" w:line="360" w:lineRule="atLeast"/>
        <w:ind w:left="480"/>
        <w:textAlignment w:val="baseline"/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</w:pPr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t>8.8 mm / 24 mm (Equivalent)</w:t>
      </w:r>
    </w:p>
    <w:p w:rsidR="000226DE" w:rsidRPr="000226DE" w:rsidRDefault="000226DE" w:rsidP="00B50FEB">
      <w:pPr>
        <w:numPr>
          <w:ilvl w:val="0"/>
          <w:numId w:val="32"/>
        </w:numPr>
        <w:shd w:val="clear" w:color="auto" w:fill="F8F9FB"/>
        <w:spacing w:after="0" w:line="360" w:lineRule="atLeast"/>
        <w:textAlignment w:val="baseline"/>
        <w:outlineLvl w:val="3"/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</w:pPr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>Shutter Speed</w:t>
      </w:r>
    </w:p>
    <w:p w:rsidR="000226DE" w:rsidRPr="000226DE" w:rsidRDefault="000226DE" w:rsidP="00B50FEB">
      <w:pPr>
        <w:numPr>
          <w:ilvl w:val="0"/>
          <w:numId w:val="32"/>
        </w:numPr>
        <w:shd w:val="clear" w:color="auto" w:fill="F8F9FB"/>
        <w:spacing w:after="0" w:line="360" w:lineRule="atLeast"/>
        <w:ind w:left="480"/>
        <w:textAlignment w:val="baseline"/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</w:pPr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t>Mechanical Shutter Speed: 1/2000 - 8 s</w:t>
      </w:r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br/>
        <w:t>Electronic Shutter Speed: 1/8000 - 8 s</w:t>
      </w:r>
    </w:p>
    <w:p w:rsidR="000226DE" w:rsidRPr="000226DE" w:rsidRDefault="000226DE" w:rsidP="00B50FEB">
      <w:pPr>
        <w:numPr>
          <w:ilvl w:val="0"/>
          <w:numId w:val="33"/>
        </w:numPr>
        <w:shd w:val="clear" w:color="auto" w:fill="FFFFFF"/>
        <w:spacing w:after="0" w:line="360" w:lineRule="atLeast"/>
        <w:textAlignment w:val="baseline"/>
        <w:outlineLvl w:val="3"/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</w:pPr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>ISO</w:t>
      </w:r>
    </w:p>
    <w:p w:rsidR="000226DE" w:rsidRPr="000226DE" w:rsidRDefault="000226DE" w:rsidP="00B50FEB">
      <w:pPr>
        <w:numPr>
          <w:ilvl w:val="0"/>
          <w:numId w:val="33"/>
        </w:numPr>
        <w:shd w:val="clear" w:color="auto" w:fill="FFFFFF"/>
        <w:spacing w:after="0" w:line="360" w:lineRule="atLeast"/>
        <w:ind w:left="480"/>
        <w:textAlignment w:val="baseline"/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</w:pPr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t>Video: 100 – 3200 (Auto), 100 – 6400 (Manual)</w:t>
      </w:r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br/>
        <w:t>Photo: 100 - 3200 (Auto), 100 - 12800 (Manual)</w:t>
      </w:r>
    </w:p>
    <w:p w:rsidR="000226DE" w:rsidRPr="000226DE" w:rsidRDefault="000226DE" w:rsidP="00B50FEB">
      <w:pPr>
        <w:numPr>
          <w:ilvl w:val="0"/>
          <w:numId w:val="34"/>
        </w:numPr>
        <w:shd w:val="clear" w:color="auto" w:fill="F8F9FB"/>
        <w:spacing w:after="0" w:line="360" w:lineRule="atLeast"/>
        <w:textAlignment w:val="baseline"/>
        <w:outlineLvl w:val="3"/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</w:pPr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>Aperture Range</w:t>
      </w:r>
    </w:p>
    <w:p w:rsidR="000226DE" w:rsidRPr="000226DE" w:rsidRDefault="000226DE" w:rsidP="00B50FEB">
      <w:pPr>
        <w:numPr>
          <w:ilvl w:val="0"/>
          <w:numId w:val="34"/>
        </w:numPr>
        <w:shd w:val="clear" w:color="auto" w:fill="F8F9FB"/>
        <w:spacing w:after="0" w:line="360" w:lineRule="atLeast"/>
        <w:ind w:left="480"/>
        <w:textAlignment w:val="baseline"/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</w:pPr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t>f/2.8 - f/11</w:t>
      </w:r>
    </w:p>
    <w:p w:rsidR="000226DE" w:rsidRPr="000226DE" w:rsidRDefault="000226DE" w:rsidP="00B50FEB">
      <w:pPr>
        <w:numPr>
          <w:ilvl w:val="0"/>
          <w:numId w:val="35"/>
        </w:numPr>
        <w:shd w:val="clear" w:color="auto" w:fill="FFFFFF"/>
        <w:spacing w:after="0" w:line="360" w:lineRule="atLeast"/>
        <w:textAlignment w:val="baseline"/>
        <w:outlineLvl w:val="3"/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</w:pPr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>Supported File System</w:t>
      </w:r>
    </w:p>
    <w:p w:rsidR="000226DE" w:rsidRPr="000226DE" w:rsidRDefault="000226DE" w:rsidP="00B50FEB">
      <w:pPr>
        <w:numPr>
          <w:ilvl w:val="0"/>
          <w:numId w:val="35"/>
        </w:numPr>
        <w:shd w:val="clear" w:color="auto" w:fill="FFFFFF"/>
        <w:spacing w:after="0" w:line="360" w:lineRule="atLeast"/>
        <w:ind w:left="480"/>
        <w:textAlignment w:val="baseline"/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</w:pPr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t xml:space="preserve">FAT (≤32 GB); </w:t>
      </w:r>
      <w:proofErr w:type="spellStart"/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t>exFAT</w:t>
      </w:r>
      <w:proofErr w:type="spellEnd"/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t xml:space="preserve"> (&gt;32 GB)</w:t>
      </w:r>
    </w:p>
    <w:p w:rsidR="000226DE" w:rsidRPr="000226DE" w:rsidRDefault="000226DE" w:rsidP="00B50FEB">
      <w:pPr>
        <w:numPr>
          <w:ilvl w:val="0"/>
          <w:numId w:val="36"/>
        </w:numPr>
        <w:shd w:val="clear" w:color="auto" w:fill="F8F9FB"/>
        <w:spacing w:after="0" w:line="360" w:lineRule="atLeast"/>
        <w:textAlignment w:val="baseline"/>
        <w:outlineLvl w:val="3"/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</w:pPr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>Photo Format</w:t>
      </w:r>
    </w:p>
    <w:p w:rsidR="000226DE" w:rsidRPr="000226DE" w:rsidRDefault="000226DE" w:rsidP="00B50FEB">
      <w:pPr>
        <w:numPr>
          <w:ilvl w:val="0"/>
          <w:numId w:val="36"/>
        </w:numPr>
        <w:shd w:val="clear" w:color="auto" w:fill="F8F9FB"/>
        <w:spacing w:after="0" w:line="360" w:lineRule="atLeast"/>
        <w:ind w:left="480"/>
        <w:textAlignment w:val="baseline"/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</w:pPr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t>JPEG</w:t>
      </w:r>
    </w:p>
    <w:p w:rsidR="000226DE" w:rsidRPr="000226DE" w:rsidRDefault="000226DE" w:rsidP="00B50FEB">
      <w:pPr>
        <w:numPr>
          <w:ilvl w:val="0"/>
          <w:numId w:val="37"/>
        </w:numPr>
        <w:shd w:val="clear" w:color="auto" w:fill="FFFFFF"/>
        <w:spacing w:after="0" w:line="360" w:lineRule="atLeast"/>
        <w:textAlignment w:val="baseline"/>
        <w:outlineLvl w:val="3"/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</w:pPr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>Video Format</w:t>
      </w:r>
    </w:p>
    <w:p w:rsidR="000226DE" w:rsidRPr="000226DE" w:rsidRDefault="000226DE" w:rsidP="00B50FEB">
      <w:pPr>
        <w:numPr>
          <w:ilvl w:val="0"/>
          <w:numId w:val="37"/>
        </w:numPr>
        <w:shd w:val="clear" w:color="auto" w:fill="FFFFFF"/>
        <w:spacing w:after="0" w:line="360" w:lineRule="atLeast"/>
        <w:ind w:left="480"/>
        <w:textAlignment w:val="baseline"/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</w:pPr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t>MOV, MP4</w:t>
      </w:r>
    </w:p>
    <w:p w:rsidR="000226DE" w:rsidRPr="000226DE" w:rsidRDefault="000226DE" w:rsidP="00B50FEB">
      <w:pPr>
        <w:numPr>
          <w:ilvl w:val="0"/>
          <w:numId w:val="38"/>
        </w:numPr>
        <w:shd w:val="clear" w:color="auto" w:fill="F8F9FB"/>
        <w:spacing w:after="0" w:line="360" w:lineRule="atLeast"/>
        <w:textAlignment w:val="baseline"/>
        <w:outlineLvl w:val="3"/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</w:pPr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>Video Resolution</w:t>
      </w:r>
    </w:p>
    <w:p w:rsidR="000226DE" w:rsidRPr="000226DE" w:rsidRDefault="000226DE" w:rsidP="00B50FEB">
      <w:pPr>
        <w:numPr>
          <w:ilvl w:val="0"/>
          <w:numId w:val="38"/>
        </w:numPr>
        <w:shd w:val="clear" w:color="auto" w:fill="F8F9FB"/>
        <w:spacing w:line="360" w:lineRule="atLeast"/>
        <w:ind w:left="480"/>
        <w:textAlignment w:val="baseline"/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</w:pPr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lastRenderedPageBreak/>
        <w:t>H.264, 4K: 3840×2160 30p</w:t>
      </w:r>
    </w:p>
    <w:p w:rsidR="000226DE" w:rsidRPr="000226DE" w:rsidRDefault="000226DE" w:rsidP="000226DE">
      <w:pPr>
        <w:spacing w:after="480" w:line="480" w:lineRule="atLeast"/>
        <w:textAlignment w:val="baseline"/>
        <w:outlineLvl w:val="2"/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</w:pPr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>Gimbal</w:t>
      </w:r>
    </w:p>
    <w:p w:rsidR="000226DE" w:rsidRPr="000226DE" w:rsidRDefault="000226DE" w:rsidP="00B50FEB">
      <w:pPr>
        <w:numPr>
          <w:ilvl w:val="0"/>
          <w:numId w:val="39"/>
        </w:numPr>
        <w:shd w:val="clear" w:color="auto" w:fill="F8F9FB"/>
        <w:spacing w:after="0" w:line="360" w:lineRule="atLeast"/>
        <w:textAlignment w:val="baseline"/>
        <w:outlineLvl w:val="3"/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</w:pPr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>Stabilized System</w:t>
      </w:r>
    </w:p>
    <w:p w:rsidR="000226DE" w:rsidRPr="000226DE" w:rsidRDefault="000226DE" w:rsidP="00B50FEB">
      <w:pPr>
        <w:numPr>
          <w:ilvl w:val="0"/>
          <w:numId w:val="39"/>
        </w:numPr>
        <w:shd w:val="clear" w:color="auto" w:fill="F8F9FB"/>
        <w:spacing w:after="0" w:line="360" w:lineRule="atLeast"/>
        <w:ind w:left="480"/>
        <w:textAlignment w:val="baseline"/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</w:pPr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t>3-axis (tilt, roll, pan)</w:t>
      </w:r>
    </w:p>
    <w:p w:rsidR="000226DE" w:rsidRPr="000226DE" w:rsidRDefault="000226DE" w:rsidP="00B50FEB">
      <w:pPr>
        <w:numPr>
          <w:ilvl w:val="0"/>
          <w:numId w:val="40"/>
        </w:numPr>
        <w:shd w:val="clear" w:color="auto" w:fill="FFFFFF"/>
        <w:spacing w:after="0" w:line="360" w:lineRule="atLeast"/>
        <w:textAlignment w:val="baseline"/>
        <w:outlineLvl w:val="3"/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</w:pPr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>Angular Vibration Range</w:t>
      </w:r>
    </w:p>
    <w:p w:rsidR="000226DE" w:rsidRPr="000226DE" w:rsidRDefault="000226DE" w:rsidP="00B50FEB">
      <w:pPr>
        <w:numPr>
          <w:ilvl w:val="0"/>
          <w:numId w:val="40"/>
        </w:numPr>
        <w:shd w:val="clear" w:color="auto" w:fill="FFFFFF"/>
        <w:spacing w:after="0" w:line="360" w:lineRule="atLeast"/>
        <w:ind w:left="480"/>
        <w:textAlignment w:val="baseline"/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</w:pPr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t>0.01°</w:t>
      </w:r>
    </w:p>
    <w:p w:rsidR="000226DE" w:rsidRPr="000226DE" w:rsidRDefault="000226DE" w:rsidP="00B50FEB">
      <w:pPr>
        <w:numPr>
          <w:ilvl w:val="0"/>
          <w:numId w:val="41"/>
        </w:numPr>
        <w:shd w:val="clear" w:color="auto" w:fill="F8F9FB"/>
        <w:spacing w:after="0" w:line="360" w:lineRule="atLeast"/>
        <w:textAlignment w:val="baseline"/>
        <w:outlineLvl w:val="3"/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</w:pPr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>Mount</w:t>
      </w:r>
    </w:p>
    <w:p w:rsidR="000226DE" w:rsidRPr="000226DE" w:rsidRDefault="000226DE" w:rsidP="00B50FEB">
      <w:pPr>
        <w:numPr>
          <w:ilvl w:val="0"/>
          <w:numId w:val="41"/>
        </w:numPr>
        <w:shd w:val="clear" w:color="auto" w:fill="F8F9FB"/>
        <w:spacing w:after="0" w:line="360" w:lineRule="atLeast"/>
        <w:ind w:left="480"/>
        <w:textAlignment w:val="baseline"/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</w:pPr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t>Detachable DJI SKYPORT</w:t>
      </w:r>
    </w:p>
    <w:p w:rsidR="000226DE" w:rsidRPr="000226DE" w:rsidRDefault="000226DE" w:rsidP="00B50FEB">
      <w:pPr>
        <w:numPr>
          <w:ilvl w:val="0"/>
          <w:numId w:val="42"/>
        </w:numPr>
        <w:shd w:val="clear" w:color="auto" w:fill="FFFFFF"/>
        <w:spacing w:after="0" w:line="360" w:lineRule="atLeast"/>
        <w:textAlignment w:val="baseline"/>
        <w:outlineLvl w:val="3"/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</w:pPr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>Mechanical Range</w:t>
      </w:r>
    </w:p>
    <w:p w:rsidR="000226DE" w:rsidRPr="000226DE" w:rsidRDefault="000226DE" w:rsidP="00B50FEB">
      <w:pPr>
        <w:numPr>
          <w:ilvl w:val="0"/>
          <w:numId w:val="42"/>
        </w:numPr>
        <w:shd w:val="clear" w:color="auto" w:fill="FFFFFF"/>
        <w:spacing w:after="0" w:line="360" w:lineRule="atLeast"/>
        <w:ind w:left="480"/>
        <w:textAlignment w:val="baseline"/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</w:pPr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t>Tilt: -120° to +30°; Pan: ±320°</w:t>
      </w:r>
    </w:p>
    <w:p w:rsidR="000226DE" w:rsidRPr="000226DE" w:rsidRDefault="000226DE" w:rsidP="00B50FEB">
      <w:pPr>
        <w:numPr>
          <w:ilvl w:val="0"/>
          <w:numId w:val="43"/>
        </w:numPr>
        <w:shd w:val="clear" w:color="auto" w:fill="F8F9FB"/>
        <w:spacing w:after="0" w:line="360" w:lineRule="atLeast"/>
        <w:textAlignment w:val="baseline"/>
        <w:outlineLvl w:val="3"/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</w:pPr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>Operation Modes</w:t>
      </w:r>
    </w:p>
    <w:p w:rsidR="000226DE" w:rsidRPr="000226DE" w:rsidRDefault="000226DE" w:rsidP="00B50FEB">
      <w:pPr>
        <w:numPr>
          <w:ilvl w:val="0"/>
          <w:numId w:val="43"/>
        </w:numPr>
        <w:shd w:val="clear" w:color="auto" w:fill="F8F9FB"/>
        <w:spacing w:line="360" w:lineRule="atLeast"/>
        <w:ind w:left="480"/>
        <w:textAlignment w:val="baseline"/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</w:pPr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t>Follow/Free/Re-</w:t>
      </w:r>
      <w:proofErr w:type="spellStart"/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t>center</w:t>
      </w:r>
      <w:proofErr w:type="spellEnd"/>
    </w:p>
    <w:p w:rsidR="000226DE" w:rsidRPr="000226DE" w:rsidRDefault="000226DE" w:rsidP="000226DE">
      <w:pPr>
        <w:spacing w:after="480" w:line="480" w:lineRule="atLeast"/>
        <w:textAlignment w:val="baseline"/>
        <w:outlineLvl w:val="2"/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</w:pPr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>Data Storage</w:t>
      </w:r>
    </w:p>
    <w:p w:rsidR="000226DE" w:rsidRPr="000226DE" w:rsidRDefault="000226DE" w:rsidP="00B50FEB">
      <w:pPr>
        <w:numPr>
          <w:ilvl w:val="0"/>
          <w:numId w:val="44"/>
        </w:numPr>
        <w:shd w:val="clear" w:color="auto" w:fill="F8F9FB"/>
        <w:spacing w:after="0" w:line="360" w:lineRule="atLeast"/>
        <w:textAlignment w:val="baseline"/>
        <w:outlineLvl w:val="3"/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</w:pPr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>Raw Data Storage</w:t>
      </w:r>
    </w:p>
    <w:p w:rsidR="000226DE" w:rsidRPr="000226DE" w:rsidRDefault="000226DE" w:rsidP="00B50FEB">
      <w:pPr>
        <w:numPr>
          <w:ilvl w:val="0"/>
          <w:numId w:val="44"/>
        </w:numPr>
        <w:shd w:val="clear" w:color="auto" w:fill="F8F9FB"/>
        <w:spacing w:after="0" w:line="360" w:lineRule="atLeast"/>
        <w:ind w:left="480"/>
        <w:textAlignment w:val="baseline"/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</w:pPr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t>Photo/IMU/Point cloud data storage/GNSS/Calibration files</w:t>
      </w:r>
    </w:p>
    <w:p w:rsidR="000226DE" w:rsidRPr="000226DE" w:rsidRDefault="000226DE" w:rsidP="00B50FEB">
      <w:pPr>
        <w:numPr>
          <w:ilvl w:val="0"/>
          <w:numId w:val="45"/>
        </w:numPr>
        <w:shd w:val="clear" w:color="auto" w:fill="FFFFFF"/>
        <w:spacing w:after="0" w:line="360" w:lineRule="atLeast"/>
        <w:textAlignment w:val="baseline"/>
        <w:outlineLvl w:val="3"/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</w:pPr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 xml:space="preserve">Supported </w:t>
      </w:r>
      <w:proofErr w:type="spellStart"/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>microSD</w:t>
      </w:r>
      <w:proofErr w:type="spellEnd"/>
      <w:r w:rsidRPr="000226DE">
        <w:rPr>
          <w:rFonts w:ascii="Times New Roman" w:eastAsia="Microsoft YaHei" w:hAnsi="Times New Roman" w:cs="Times New Roman"/>
          <w:b/>
          <w:bCs/>
          <w:color w:val="3B3E40"/>
          <w:sz w:val="24"/>
          <w:szCs w:val="24"/>
          <w:lang w:eastAsia="en-ZA"/>
        </w:rPr>
        <w:t xml:space="preserve"> Cards</w:t>
      </w:r>
    </w:p>
    <w:p w:rsidR="000226DE" w:rsidRPr="000226DE" w:rsidRDefault="000226DE" w:rsidP="00B50FEB">
      <w:pPr>
        <w:numPr>
          <w:ilvl w:val="0"/>
          <w:numId w:val="45"/>
        </w:numPr>
        <w:shd w:val="clear" w:color="auto" w:fill="FFFFFF"/>
        <w:spacing w:after="0" w:line="360" w:lineRule="atLeast"/>
        <w:ind w:left="480"/>
        <w:textAlignment w:val="baseline"/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</w:pPr>
      <w:proofErr w:type="spellStart"/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t>microSD</w:t>
      </w:r>
      <w:proofErr w:type="spellEnd"/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t>: Sequential writing speed 50 MB/s or above and UHS-I Speed Grade 3 rating or above; Max capacity: 256 GB</w:t>
      </w:r>
    </w:p>
    <w:p w:rsidR="00117934" w:rsidRPr="005E6D14" w:rsidRDefault="000226DE" w:rsidP="005E6D14">
      <w:pPr>
        <w:shd w:val="clear" w:color="auto" w:fill="F8F9FB"/>
        <w:spacing w:line="360" w:lineRule="atLeast"/>
        <w:ind w:left="480"/>
        <w:textAlignment w:val="baseline"/>
        <w:rPr>
          <w:b/>
          <w:color w:val="FF0000"/>
          <w:sz w:val="24"/>
          <w:szCs w:val="24"/>
          <w:lang w:val="en-US"/>
        </w:rPr>
      </w:pPr>
      <w:r w:rsidRPr="000226DE">
        <w:rPr>
          <w:rFonts w:ascii="Times New Roman" w:eastAsia="Times New Roman" w:hAnsi="Times New Roman" w:cs="Times New Roman"/>
          <w:color w:val="3B3E40"/>
          <w:sz w:val="24"/>
          <w:szCs w:val="24"/>
          <w:lang w:eastAsia="en-ZA"/>
        </w:rPr>
        <w:lastRenderedPageBreak/>
        <w:br/>
      </w:r>
      <w:r w:rsidR="00117934" w:rsidRPr="005E6D14">
        <w:rPr>
          <w:b/>
          <w:color w:val="FF0000"/>
          <w:sz w:val="24"/>
          <w:szCs w:val="24"/>
          <w:lang w:val="en-US"/>
        </w:rPr>
        <w:t>NB: Demonstration/training on the use of sensor is required.</w:t>
      </w:r>
    </w:p>
    <w:p w:rsidR="00C84693" w:rsidRPr="005E6D14" w:rsidRDefault="00117934" w:rsidP="00C84693">
      <w:pPr>
        <w:rPr>
          <w:b/>
          <w:color w:val="FF0000"/>
          <w:sz w:val="24"/>
          <w:szCs w:val="24"/>
          <w:lang w:val="en-US"/>
        </w:rPr>
      </w:pPr>
      <w:r w:rsidRPr="005E6D14">
        <w:rPr>
          <w:b/>
          <w:color w:val="FF0000"/>
          <w:sz w:val="24"/>
          <w:szCs w:val="24"/>
          <w:lang w:val="en-US"/>
        </w:rPr>
        <w:t xml:space="preserve">       I</w:t>
      </w:r>
      <w:r w:rsidR="00C84693" w:rsidRPr="005E6D14">
        <w:rPr>
          <w:b/>
          <w:color w:val="FF0000"/>
          <w:sz w:val="24"/>
          <w:szCs w:val="24"/>
          <w:lang w:val="en-US"/>
        </w:rPr>
        <w:t>tems should have at least one-year warrantee</w:t>
      </w:r>
    </w:p>
    <w:p w:rsidR="00117934" w:rsidRPr="00117934" w:rsidRDefault="00117934" w:rsidP="00117934">
      <w:p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</w:t>
      </w:r>
      <w:r w:rsidRPr="00117934">
        <w:rPr>
          <w:b/>
          <w:sz w:val="24"/>
          <w:szCs w:val="24"/>
          <w:lang w:val="en-US"/>
        </w:rPr>
        <w:t>Items should be delivered to ARC-SCW, 600 Belvedere Street, Arcadia, Pretoria, 0083</w:t>
      </w:r>
    </w:p>
    <w:p w:rsidR="00497256" w:rsidRPr="00497256" w:rsidRDefault="00497256" w:rsidP="009B4263">
      <w:pPr>
        <w:rPr>
          <w:sz w:val="24"/>
          <w:szCs w:val="24"/>
          <w:lang w:val="en-US"/>
        </w:rPr>
      </w:pPr>
    </w:p>
    <w:sectPr w:rsidR="00497256" w:rsidRPr="00497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2001"/>
    <w:multiLevelType w:val="multilevel"/>
    <w:tmpl w:val="D98A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27E04"/>
    <w:multiLevelType w:val="hybridMultilevel"/>
    <w:tmpl w:val="4C5270D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5F6F45"/>
    <w:multiLevelType w:val="multilevel"/>
    <w:tmpl w:val="FC46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8048E"/>
    <w:multiLevelType w:val="multilevel"/>
    <w:tmpl w:val="C85A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D2563"/>
    <w:multiLevelType w:val="multilevel"/>
    <w:tmpl w:val="1C4C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E65169"/>
    <w:multiLevelType w:val="multilevel"/>
    <w:tmpl w:val="D360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C64ECB"/>
    <w:multiLevelType w:val="multilevel"/>
    <w:tmpl w:val="2A76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320008"/>
    <w:multiLevelType w:val="multilevel"/>
    <w:tmpl w:val="DF8A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8A6966"/>
    <w:multiLevelType w:val="multilevel"/>
    <w:tmpl w:val="94CC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48356F"/>
    <w:multiLevelType w:val="multilevel"/>
    <w:tmpl w:val="5812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B46939"/>
    <w:multiLevelType w:val="hybridMultilevel"/>
    <w:tmpl w:val="5906C5B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E90183"/>
    <w:multiLevelType w:val="multilevel"/>
    <w:tmpl w:val="7B5A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7545EC"/>
    <w:multiLevelType w:val="multilevel"/>
    <w:tmpl w:val="42FC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9C1F7C"/>
    <w:multiLevelType w:val="multilevel"/>
    <w:tmpl w:val="3062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5E14E0"/>
    <w:multiLevelType w:val="multilevel"/>
    <w:tmpl w:val="12BE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C52DE"/>
    <w:multiLevelType w:val="multilevel"/>
    <w:tmpl w:val="88C0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013CF1"/>
    <w:multiLevelType w:val="multilevel"/>
    <w:tmpl w:val="2E62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53137B"/>
    <w:multiLevelType w:val="hybridMultilevel"/>
    <w:tmpl w:val="0644C8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A648F"/>
    <w:multiLevelType w:val="multilevel"/>
    <w:tmpl w:val="3DDA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775063"/>
    <w:multiLevelType w:val="multilevel"/>
    <w:tmpl w:val="45C6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A1600C"/>
    <w:multiLevelType w:val="multilevel"/>
    <w:tmpl w:val="D046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BF3D0A"/>
    <w:multiLevelType w:val="multilevel"/>
    <w:tmpl w:val="B030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E02F55"/>
    <w:multiLevelType w:val="multilevel"/>
    <w:tmpl w:val="34F6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FE2FE0"/>
    <w:multiLevelType w:val="multilevel"/>
    <w:tmpl w:val="E20EE01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841602"/>
    <w:multiLevelType w:val="multilevel"/>
    <w:tmpl w:val="FDDC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F93A1D"/>
    <w:multiLevelType w:val="multilevel"/>
    <w:tmpl w:val="4CD6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213F9F"/>
    <w:multiLevelType w:val="multilevel"/>
    <w:tmpl w:val="DD8E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BA7097"/>
    <w:multiLevelType w:val="multilevel"/>
    <w:tmpl w:val="6768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DF0009"/>
    <w:multiLevelType w:val="multilevel"/>
    <w:tmpl w:val="1FBA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C501D0"/>
    <w:multiLevelType w:val="multilevel"/>
    <w:tmpl w:val="7000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965F13"/>
    <w:multiLevelType w:val="multilevel"/>
    <w:tmpl w:val="4FB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434D2C"/>
    <w:multiLevelType w:val="hybridMultilevel"/>
    <w:tmpl w:val="F460C3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1569D4"/>
    <w:multiLevelType w:val="hybridMultilevel"/>
    <w:tmpl w:val="548E1B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34810"/>
    <w:multiLevelType w:val="multilevel"/>
    <w:tmpl w:val="8A7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BE073A"/>
    <w:multiLevelType w:val="multilevel"/>
    <w:tmpl w:val="C806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F53866"/>
    <w:multiLevelType w:val="multilevel"/>
    <w:tmpl w:val="A1C4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9C3D5D"/>
    <w:multiLevelType w:val="multilevel"/>
    <w:tmpl w:val="A21A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F65113"/>
    <w:multiLevelType w:val="multilevel"/>
    <w:tmpl w:val="F34E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993E21"/>
    <w:multiLevelType w:val="multilevel"/>
    <w:tmpl w:val="7A92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7112C3"/>
    <w:multiLevelType w:val="multilevel"/>
    <w:tmpl w:val="DCF2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F062E4"/>
    <w:multiLevelType w:val="multilevel"/>
    <w:tmpl w:val="4166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65400B"/>
    <w:multiLevelType w:val="multilevel"/>
    <w:tmpl w:val="3494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DB28EB"/>
    <w:multiLevelType w:val="hybridMultilevel"/>
    <w:tmpl w:val="9BF2FA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C61A60"/>
    <w:multiLevelType w:val="multilevel"/>
    <w:tmpl w:val="01F0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DE4666"/>
    <w:multiLevelType w:val="multilevel"/>
    <w:tmpl w:val="D540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7C2DD9"/>
    <w:multiLevelType w:val="multilevel"/>
    <w:tmpl w:val="1094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5E041D"/>
    <w:multiLevelType w:val="hybridMultilevel"/>
    <w:tmpl w:val="D7D8F9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1009C2"/>
    <w:multiLevelType w:val="multilevel"/>
    <w:tmpl w:val="00E8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8E549CD"/>
    <w:multiLevelType w:val="multilevel"/>
    <w:tmpl w:val="F02C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9C8383F"/>
    <w:multiLevelType w:val="multilevel"/>
    <w:tmpl w:val="14E0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9EE6319"/>
    <w:multiLevelType w:val="multilevel"/>
    <w:tmpl w:val="EAFE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E205AD3"/>
    <w:multiLevelType w:val="multilevel"/>
    <w:tmpl w:val="59D0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32"/>
  </w:num>
  <w:num w:numId="4">
    <w:abstractNumId w:val="16"/>
  </w:num>
  <w:num w:numId="5">
    <w:abstractNumId w:val="25"/>
  </w:num>
  <w:num w:numId="6">
    <w:abstractNumId w:val="33"/>
  </w:num>
  <w:num w:numId="7">
    <w:abstractNumId w:val="19"/>
  </w:num>
  <w:num w:numId="8">
    <w:abstractNumId w:val="41"/>
  </w:num>
  <w:num w:numId="9">
    <w:abstractNumId w:val="23"/>
  </w:num>
  <w:num w:numId="10">
    <w:abstractNumId w:val="35"/>
  </w:num>
  <w:num w:numId="11">
    <w:abstractNumId w:val="21"/>
  </w:num>
  <w:num w:numId="12">
    <w:abstractNumId w:val="29"/>
  </w:num>
  <w:num w:numId="13">
    <w:abstractNumId w:val="39"/>
  </w:num>
  <w:num w:numId="14">
    <w:abstractNumId w:val="44"/>
  </w:num>
  <w:num w:numId="15">
    <w:abstractNumId w:val="14"/>
  </w:num>
  <w:num w:numId="16">
    <w:abstractNumId w:val="7"/>
  </w:num>
  <w:num w:numId="17">
    <w:abstractNumId w:val="51"/>
  </w:num>
  <w:num w:numId="18">
    <w:abstractNumId w:val="34"/>
  </w:num>
  <w:num w:numId="19">
    <w:abstractNumId w:val="15"/>
  </w:num>
  <w:num w:numId="20">
    <w:abstractNumId w:val="3"/>
  </w:num>
  <w:num w:numId="21">
    <w:abstractNumId w:val="11"/>
  </w:num>
  <w:num w:numId="22">
    <w:abstractNumId w:val="8"/>
  </w:num>
  <w:num w:numId="23">
    <w:abstractNumId w:val="20"/>
  </w:num>
  <w:num w:numId="24">
    <w:abstractNumId w:val="28"/>
  </w:num>
  <w:num w:numId="25">
    <w:abstractNumId w:val="48"/>
  </w:num>
  <w:num w:numId="26">
    <w:abstractNumId w:val="5"/>
  </w:num>
  <w:num w:numId="27">
    <w:abstractNumId w:val="40"/>
  </w:num>
  <w:num w:numId="28">
    <w:abstractNumId w:val="26"/>
  </w:num>
  <w:num w:numId="29">
    <w:abstractNumId w:val="9"/>
  </w:num>
  <w:num w:numId="30">
    <w:abstractNumId w:val="45"/>
  </w:num>
  <w:num w:numId="31">
    <w:abstractNumId w:val="49"/>
  </w:num>
  <w:num w:numId="32">
    <w:abstractNumId w:val="38"/>
  </w:num>
  <w:num w:numId="33">
    <w:abstractNumId w:val="37"/>
  </w:num>
  <w:num w:numId="34">
    <w:abstractNumId w:val="18"/>
  </w:num>
  <w:num w:numId="35">
    <w:abstractNumId w:val="0"/>
  </w:num>
  <w:num w:numId="36">
    <w:abstractNumId w:val="27"/>
  </w:num>
  <w:num w:numId="37">
    <w:abstractNumId w:val="22"/>
  </w:num>
  <w:num w:numId="38">
    <w:abstractNumId w:val="47"/>
  </w:num>
  <w:num w:numId="39">
    <w:abstractNumId w:val="24"/>
  </w:num>
  <w:num w:numId="40">
    <w:abstractNumId w:val="43"/>
  </w:num>
  <w:num w:numId="41">
    <w:abstractNumId w:val="2"/>
  </w:num>
  <w:num w:numId="42">
    <w:abstractNumId w:val="12"/>
  </w:num>
  <w:num w:numId="43">
    <w:abstractNumId w:val="4"/>
  </w:num>
  <w:num w:numId="44">
    <w:abstractNumId w:val="6"/>
  </w:num>
  <w:num w:numId="45">
    <w:abstractNumId w:val="13"/>
  </w:num>
  <w:num w:numId="46">
    <w:abstractNumId w:val="30"/>
  </w:num>
  <w:num w:numId="47">
    <w:abstractNumId w:val="36"/>
  </w:num>
  <w:num w:numId="48">
    <w:abstractNumId w:val="50"/>
  </w:num>
  <w:num w:numId="49">
    <w:abstractNumId w:val="17"/>
  </w:num>
  <w:num w:numId="50">
    <w:abstractNumId w:val="46"/>
  </w:num>
  <w:num w:numId="51">
    <w:abstractNumId w:val="42"/>
  </w:num>
  <w:num w:numId="52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D56"/>
    <w:rsid w:val="00001393"/>
    <w:rsid w:val="000226DE"/>
    <w:rsid w:val="000F7AB8"/>
    <w:rsid w:val="00117934"/>
    <w:rsid w:val="001343F5"/>
    <w:rsid w:val="00142D56"/>
    <w:rsid w:val="00243D65"/>
    <w:rsid w:val="002C490B"/>
    <w:rsid w:val="003476EC"/>
    <w:rsid w:val="003A38BC"/>
    <w:rsid w:val="00497256"/>
    <w:rsid w:val="005C43D6"/>
    <w:rsid w:val="005E6D14"/>
    <w:rsid w:val="00673280"/>
    <w:rsid w:val="006B3A94"/>
    <w:rsid w:val="008E61B1"/>
    <w:rsid w:val="009234C4"/>
    <w:rsid w:val="009B4263"/>
    <w:rsid w:val="00A5427E"/>
    <w:rsid w:val="00AA5258"/>
    <w:rsid w:val="00B10187"/>
    <w:rsid w:val="00B50FEB"/>
    <w:rsid w:val="00BA10C5"/>
    <w:rsid w:val="00C84693"/>
    <w:rsid w:val="00CA4009"/>
    <w:rsid w:val="00E40E8B"/>
    <w:rsid w:val="00E4562B"/>
    <w:rsid w:val="00FE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38891"/>
  <w15:chartTrackingRefBased/>
  <w15:docId w15:val="{C1FA4A3C-04B9-4490-8214-E1BF6417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693"/>
  </w:style>
  <w:style w:type="paragraph" w:styleId="Heading1">
    <w:name w:val="heading 1"/>
    <w:basedOn w:val="Normal"/>
    <w:next w:val="Normal"/>
    <w:link w:val="Heading1Char"/>
    <w:uiPriority w:val="9"/>
    <w:qFormat/>
    <w:rsid w:val="00243D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2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43D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293</Words>
  <Characters>1729</Characters>
  <Application>Microsoft Office Word</Application>
  <DocSecurity>4</DocSecurity>
  <Lines>86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Tswai</dc:creator>
  <cp:keywords/>
  <dc:description/>
  <cp:lastModifiedBy>Ayanda Mhlongo</cp:lastModifiedBy>
  <cp:revision>2</cp:revision>
  <dcterms:created xsi:type="dcterms:W3CDTF">2023-09-06T12:36:00Z</dcterms:created>
  <dcterms:modified xsi:type="dcterms:W3CDTF">2023-09-06T12:36:00Z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dfda031f7a1c234e503167880a9f43d7931e0314ee251eb36d61484e062ea68a</vt:lpwstr>
  </property>
</Properties>
</file>