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09A1" w14:textId="77777777" w:rsidR="009C14FC" w:rsidRDefault="00663959" w:rsidP="00A76F5B">
      <w:pPr>
        <w:jc w:val="center"/>
        <w:rPr>
          <w:lang w:val="en-US"/>
        </w:rPr>
      </w:pPr>
      <w:r>
        <w:rPr>
          <w:rFonts w:eastAsiaTheme="minorEastAsia" w:hAnsi="Arial"/>
          <w:b/>
          <w:bCs/>
          <w:sz w:val="28"/>
          <w:szCs w:val="28"/>
        </w:rPr>
        <w:t>Majuba Power Station Safety Top Risk</w:t>
      </w:r>
    </w:p>
    <w:tbl>
      <w:tblPr>
        <w:tblStyle w:val="TableGrid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363"/>
      </w:tblGrid>
      <w:tr w:rsidR="00127032" w14:paraId="1BC8787F" w14:textId="77777777" w:rsidTr="00A76F5B">
        <w:tc>
          <w:tcPr>
            <w:tcW w:w="1277" w:type="dxa"/>
            <w:vAlign w:val="center"/>
          </w:tcPr>
          <w:p w14:paraId="2BFC19DD" w14:textId="77777777" w:rsidR="00127032" w:rsidRPr="009C14FC" w:rsidRDefault="00127032" w:rsidP="009C14FC">
            <w:pPr>
              <w:jc w:val="center"/>
              <w:rPr>
                <w:b/>
                <w:lang w:val="en-US"/>
              </w:rPr>
            </w:pPr>
            <w:r w:rsidRPr="009C14FC">
              <w:rPr>
                <w:b/>
                <w:lang w:val="en-US"/>
              </w:rPr>
              <w:t>Item no.</w:t>
            </w:r>
          </w:p>
        </w:tc>
        <w:tc>
          <w:tcPr>
            <w:tcW w:w="8363" w:type="dxa"/>
            <w:vAlign w:val="center"/>
          </w:tcPr>
          <w:p w14:paraId="01790BDB" w14:textId="77777777" w:rsidR="00127032" w:rsidRDefault="00127032" w:rsidP="00127032">
            <w:pPr>
              <w:jc w:val="center"/>
              <w:rPr>
                <w:lang w:val="en-US"/>
              </w:rPr>
            </w:pPr>
            <w:r w:rsidRPr="009C14FC">
              <w:rPr>
                <w:b/>
                <w:lang w:val="en-US"/>
              </w:rPr>
              <w:t xml:space="preserve">Name of the </w:t>
            </w:r>
            <w:r w:rsidR="00A76F5B">
              <w:rPr>
                <w:b/>
                <w:lang w:val="en-US"/>
              </w:rPr>
              <w:t>risk</w:t>
            </w:r>
          </w:p>
        </w:tc>
      </w:tr>
      <w:tr w:rsidR="00ED49CD" w14:paraId="7C42F83D" w14:textId="77777777" w:rsidTr="00A76F5B">
        <w:trPr>
          <w:trHeight w:val="596"/>
        </w:trPr>
        <w:tc>
          <w:tcPr>
            <w:tcW w:w="1277" w:type="dxa"/>
          </w:tcPr>
          <w:p w14:paraId="74C372DB" w14:textId="77777777" w:rsidR="00ED49CD" w:rsidRDefault="00417F76" w:rsidP="009C14FC">
            <w:pPr>
              <w:spacing w:line="72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63" w:type="dxa"/>
          </w:tcPr>
          <w:p w14:paraId="091A3549" w14:textId="77777777" w:rsidR="008604E1" w:rsidRPr="00417F76" w:rsidRDefault="008604E1" w:rsidP="00417F76">
            <w:pPr>
              <w:rPr>
                <w:color w:val="1F497D"/>
              </w:rPr>
            </w:pPr>
            <w:r w:rsidRPr="00417F76">
              <w:rPr>
                <w:color w:val="1F497D"/>
              </w:rPr>
              <w:t> </w:t>
            </w:r>
          </w:p>
          <w:p w14:paraId="4D7AD4CF" w14:textId="77777777" w:rsidR="00ED49CD" w:rsidRPr="00EF3A71" w:rsidRDefault="00417F76" w:rsidP="00417F76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spacing w:line="216" w:lineRule="auto"/>
              <w:textAlignment w:val="baseline"/>
              <w:rPr>
                <w:sz w:val="28"/>
              </w:rPr>
            </w:pPr>
            <w:r>
              <w:rPr>
                <w:sz w:val="28"/>
              </w:rPr>
              <w:t>Trip and fall</w:t>
            </w:r>
          </w:p>
        </w:tc>
      </w:tr>
      <w:tr w:rsidR="00ED49CD" w14:paraId="4379040D" w14:textId="77777777" w:rsidTr="00A76F5B">
        <w:tc>
          <w:tcPr>
            <w:tcW w:w="1277" w:type="dxa"/>
          </w:tcPr>
          <w:p w14:paraId="303A43B5" w14:textId="77777777" w:rsidR="00ED49CD" w:rsidRDefault="00417F76" w:rsidP="009C14FC">
            <w:pPr>
              <w:spacing w:line="72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63" w:type="dxa"/>
          </w:tcPr>
          <w:p w14:paraId="464440DC" w14:textId="77777777" w:rsidR="00ED49CD" w:rsidRPr="00417F76" w:rsidRDefault="00417F76" w:rsidP="00417F7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Coal and ash Dust</w:t>
            </w:r>
          </w:p>
        </w:tc>
      </w:tr>
      <w:tr w:rsidR="002D1750" w14:paraId="11374F73" w14:textId="77777777" w:rsidTr="00A76F5B">
        <w:tc>
          <w:tcPr>
            <w:tcW w:w="1277" w:type="dxa"/>
          </w:tcPr>
          <w:p w14:paraId="149D2F2E" w14:textId="77777777" w:rsidR="002D1750" w:rsidRDefault="00417F76" w:rsidP="009C14FC">
            <w:pPr>
              <w:spacing w:line="72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63" w:type="dxa"/>
          </w:tcPr>
          <w:p w14:paraId="6D27C3FC" w14:textId="77777777" w:rsidR="00417F76" w:rsidRPr="00417F76" w:rsidRDefault="00417F76" w:rsidP="00417F7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417F76">
              <w:rPr>
                <w:sz w:val="28"/>
              </w:rPr>
              <w:t>Moving machinery</w:t>
            </w:r>
          </w:p>
          <w:p w14:paraId="2996974E" w14:textId="77777777" w:rsidR="002D1750" w:rsidRPr="00417F76" w:rsidRDefault="002D1750" w:rsidP="00417F76">
            <w:pPr>
              <w:kinsoku w:val="0"/>
              <w:overflowPunct w:val="0"/>
              <w:spacing w:line="216" w:lineRule="auto"/>
              <w:ind w:left="360"/>
              <w:textAlignment w:val="baseline"/>
              <w:rPr>
                <w:sz w:val="28"/>
              </w:rPr>
            </w:pPr>
          </w:p>
        </w:tc>
      </w:tr>
      <w:tr w:rsidR="002D1750" w14:paraId="6A2F0A6D" w14:textId="77777777" w:rsidTr="00A76F5B">
        <w:tc>
          <w:tcPr>
            <w:tcW w:w="1277" w:type="dxa"/>
          </w:tcPr>
          <w:p w14:paraId="11EFA687" w14:textId="77777777" w:rsidR="002D1750" w:rsidRDefault="00417F76" w:rsidP="009C14FC">
            <w:pPr>
              <w:spacing w:line="72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63" w:type="dxa"/>
          </w:tcPr>
          <w:p w14:paraId="31D441EA" w14:textId="22C7C969" w:rsidR="00417F76" w:rsidRPr="00417F76" w:rsidRDefault="006C6AA3" w:rsidP="00417F7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Fire </w:t>
            </w:r>
          </w:p>
          <w:p w14:paraId="36F182AD" w14:textId="77777777" w:rsidR="002D1750" w:rsidRPr="00417F76" w:rsidRDefault="002D1750" w:rsidP="00417F76">
            <w:pPr>
              <w:kinsoku w:val="0"/>
              <w:overflowPunct w:val="0"/>
              <w:spacing w:line="216" w:lineRule="auto"/>
              <w:ind w:left="360"/>
              <w:textAlignment w:val="baseline"/>
              <w:rPr>
                <w:sz w:val="28"/>
              </w:rPr>
            </w:pPr>
          </w:p>
        </w:tc>
      </w:tr>
      <w:tr w:rsidR="002D1750" w14:paraId="05A80C5C" w14:textId="77777777" w:rsidTr="00A76F5B">
        <w:tc>
          <w:tcPr>
            <w:tcW w:w="1277" w:type="dxa"/>
          </w:tcPr>
          <w:p w14:paraId="29AFE0CC" w14:textId="77777777" w:rsidR="002D1750" w:rsidRDefault="00417F76" w:rsidP="009C14FC">
            <w:pPr>
              <w:spacing w:line="72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63" w:type="dxa"/>
          </w:tcPr>
          <w:p w14:paraId="5B4FCCD9" w14:textId="77777777" w:rsidR="00417F76" w:rsidRPr="00417F76" w:rsidRDefault="00417F76" w:rsidP="00417F7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417F76">
              <w:rPr>
                <w:sz w:val="28"/>
              </w:rPr>
              <w:t xml:space="preserve">Noise </w:t>
            </w:r>
          </w:p>
          <w:p w14:paraId="1F727966" w14:textId="77777777" w:rsidR="002D1750" w:rsidRPr="00417F76" w:rsidRDefault="002D1750" w:rsidP="00417F76">
            <w:pPr>
              <w:kinsoku w:val="0"/>
              <w:overflowPunct w:val="0"/>
              <w:spacing w:line="216" w:lineRule="auto"/>
              <w:ind w:left="360"/>
              <w:textAlignment w:val="baseline"/>
              <w:rPr>
                <w:sz w:val="28"/>
              </w:rPr>
            </w:pPr>
          </w:p>
        </w:tc>
      </w:tr>
      <w:tr w:rsidR="002D1750" w14:paraId="4A8B64D4" w14:textId="77777777" w:rsidTr="00A76F5B">
        <w:tc>
          <w:tcPr>
            <w:tcW w:w="1277" w:type="dxa"/>
          </w:tcPr>
          <w:p w14:paraId="1AEED1C8" w14:textId="77777777" w:rsidR="002D1750" w:rsidRDefault="00417F76" w:rsidP="009C14FC">
            <w:pPr>
              <w:spacing w:line="72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363" w:type="dxa"/>
          </w:tcPr>
          <w:p w14:paraId="56F2AD83" w14:textId="77777777" w:rsidR="00417F76" w:rsidRPr="00417F76" w:rsidRDefault="00417F76" w:rsidP="00417F7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417F76">
              <w:rPr>
                <w:sz w:val="28"/>
              </w:rPr>
              <w:t xml:space="preserve">Falling object </w:t>
            </w:r>
          </w:p>
          <w:p w14:paraId="36F75BD9" w14:textId="77777777" w:rsidR="002D1750" w:rsidRPr="00EF3A71" w:rsidRDefault="002D1750" w:rsidP="003E7D2B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spacing w:line="216" w:lineRule="auto"/>
              <w:textAlignment w:val="baseline"/>
              <w:rPr>
                <w:sz w:val="28"/>
              </w:rPr>
            </w:pPr>
          </w:p>
        </w:tc>
      </w:tr>
      <w:tr w:rsidR="002D1750" w14:paraId="32A5C694" w14:textId="77777777" w:rsidTr="00A76F5B">
        <w:tc>
          <w:tcPr>
            <w:tcW w:w="1277" w:type="dxa"/>
          </w:tcPr>
          <w:p w14:paraId="60A8006A" w14:textId="77777777" w:rsidR="002D1750" w:rsidRDefault="00417F76" w:rsidP="009C14FC">
            <w:pPr>
              <w:spacing w:line="72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363" w:type="dxa"/>
          </w:tcPr>
          <w:p w14:paraId="2824D5D3" w14:textId="77777777" w:rsidR="00417F76" w:rsidRPr="00417F76" w:rsidRDefault="00417F76" w:rsidP="00417F7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417F76">
              <w:rPr>
                <w:sz w:val="28"/>
              </w:rPr>
              <w:t xml:space="preserve">Confined space </w:t>
            </w:r>
          </w:p>
          <w:p w14:paraId="282BC809" w14:textId="77777777" w:rsidR="002D1750" w:rsidRPr="00417F76" w:rsidRDefault="002D1750" w:rsidP="00417F76">
            <w:pPr>
              <w:kinsoku w:val="0"/>
              <w:overflowPunct w:val="0"/>
              <w:spacing w:line="216" w:lineRule="auto"/>
              <w:ind w:left="360"/>
              <w:textAlignment w:val="baseline"/>
              <w:rPr>
                <w:sz w:val="28"/>
              </w:rPr>
            </w:pPr>
          </w:p>
        </w:tc>
      </w:tr>
      <w:tr w:rsidR="002D1750" w14:paraId="46FE8B97" w14:textId="77777777" w:rsidTr="00A76F5B">
        <w:tc>
          <w:tcPr>
            <w:tcW w:w="1277" w:type="dxa"/>
          </w:tcPr>
          <w:p w14:paraId="1CBFF648" w14:textId="77777777" w:rsidR="002D1750" w:rsidRDefault="00417F76" w:rsidP="009C14FC">
            <w:pPr>
              <w:spacing w:line="72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363" w:type="dxa"/>
          </w:tcPr>
          <w:p w14:paraId="0B57EBD2" w14:textId="77777777" w:rsidR="002D1750" w:rsidRPr="00254E84" w:rsidRDefault="00417F76" w:rsidP="00417F76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spacing w:line="216" w:lineRule="auto"/>
              <w:textAlignment w:val="baseline"/>
              <w:rPr>
                <w:bCs/>
                <w:sz w:val="28"/>
              </w:rPr>
            </w:pPr>
            <w:r w:rsidRPr="00254E84">
              <w:rPr>
                <w:bCs/>
                <w:sz w:val="28"/>
              </w:rPr>
              <w:t>Heat</w:t>
            </w:r>
          </w:p>
        </w:tc>
      </w:tr>
      <w:tr w:rsidR="002D1750" w14:paraId="6361B5C5" w14:textId="77777777" w:rsidTr="00A76F5B">
        <w:tc>
          <w:tcPr>
            <w:tcW w:w="1277" w:type="dxa"/>
          </w:tcPr>
          <w:p w14:paraId="2E3DF174" w14:textId="77777777" w:rsidR="002D1750" w:rsidRDefault="00417F76" w:rsidP="009C14FC">
            <w:pPr>
              <w:spacing w:line="72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363" w:type="dxa"/>
          </w:tcPr>
          <w:p w14:paraId="1964C190" w14:textId="77777777" w:rsidR="00417F76" w:rsidRPr="00417F76" w:rsidRDefault="00417F76" w:rsidP="00417F7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417F76">
              <w:rPr>
                <w:sz w:val="28"/>
              </w:rPr>
              <w:t xml:space="preserve">Slippery </w:t>
            </w:r>
          </w:p>
          <w:p w14:paraId="496283A9" w14:textId="77777777" w:rsidR="002D1750" w:rsidRPr="00EF3A71" w:rsidRDefault="002D1750" w:rsidP="00417F76">
            <w:pPr>
              <w:pStyle w:val="ListParagraph"/>
              <w:kinsoku w:val="0"/>
              <w:overflowPunct w:val="0"/>
              <w:spacing w:line="216" w:lineRule="auto"/>
              <w:textAlignment w:val="baseline"/>
              <w:rPr>
                <w:sz w:val="28"/>
              </w:rPr>
            </w:pPr>
          </w:p>
        </w:tc>
      </w:tr>
      <w:tr w:rsidR="002D1750" w14:paraId="5F57498A" w14:textId="77777777" w:rsidTr="00A76F5B">
        <w:tc>
          <w:tcPr>
            <w:tcW w:w="1277" w:type="dxa"/>
          </w:tcPr>
          <w:p w14:paraId="36873C6E" w14:textId="77777777" w:rsidR="002D1750" w:rsidRDefault="00417F76" w:rsidP="009C14FC">
            <w:pPr>
              <w:spacing w:line="72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363" w:type="dxa"/>
          </w:tcPr>
          <w:p w14:paraId="7D261715" w14:textId="77777777" w:rsidR="00417F76" w:rsidRPr="00417F76" w:rsidRDefault="00417F76" w:rsidP="00417F7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417F76">
              <w:rPr>
                <w:sz w:val="28"/>
              </w:rPr>
              <w:t xml:space="preserve">Rotating objects </w:t>
            </w:r>
          </w:p>
          <w:p w14:paraId="395079A4" w14:textId="77777777" w:rsidR="002D1750" w:rsidRPr="00EF3A71" w:rsidRDefault="002D1750" w:rsidP="00417F76">
            <w:pPr>
              <w:pStyle w:val="ListParagraph"/>
              <w:kinsoku w:val="0"/>
              <w:overflowPunct w:val="0"/>
              <w:spacing w:line="216" w:lineRule="auto"/>
              <w:textAlignment w:val="baseline"/>
              <w:rPr>
                <w:sz w:val="28"/>
              </w:rPr>
            </w:pPr>
          </w:p>
        </w:tc>
      </w:tr>
      <w:tr w:rsidR="002D1750" w14:paraId="52FEBC5F" w14:textId="77777777" w:rsidTr="00A76F5B">
        <w:tc>
          <w:tcPr>
            <w:tcW w:w="1277" w:type="dxa"/>
          </w:tcPr>
          <w:p w14:paraId="32AD1F7B" w14:textId="77777777" w:rsidR="002D1750" w:rsidRDefault="002D1750" w:rsidP="009C14FC">
            <w:pPr>
              <w:spacing w:line="720" w:lineRule="auto"/>
              <w:jc w:val="center"/>
              <w:rPr>
                <w:lang w:val="en-US"/>
              </w:rPr>
            </w:pPr>
          </w:p>
        </w:tc>
        <w:tc>
          <w:tcPr>
            <w:tcW w:w="8363" w:type="dxa"/>
          </w:tcPr>
          <w:p w14:paraId="369D7E30" w14:textId="77777777" w:rsidR="002D1750" w:rsidRPr="00417F76" w:rsidRDefault="002D1750" w:rsidP="00417F76">
            <w:pPr>
              <w:kinsoku w:val="0"/>
              <w:overflowPunct w:val="0"/>
              <w:spacing w:line="216" w:lineRule="auto"/>
              <w:textAlignment w:val="baseline"/>
              <w:rPr>
                <w:rFonts w:eastAsiaTheme="minorEastAsia" w:hAnsi="Arial"/>
                <w:bCs/>
                <w:sz w:val="28"/>
                <w:szCs w:val="28"/>
                <w:lang w:val="en-US"/>
              </w:rPr>
            </w:pPr>
          </w:p>
        </w:tc>
      </w:tr>
    </w:tbl>
    <w:p w14:paraId="118D668D" w14:textId="77777777" w:rsidR="00631C6C" w:rsidRDefault="00631C6C" w:rsidP="009C14FC">
      <w:pPr>
        <w:rPr>
          <w:lang w:val="en-US"/>
        </w:rPr>
      </w:pPr>
    </w:p>
    <w:p w14:paraId="78A3E11F" w14:textId="77777777" w:rsidR="00663959" w:rsidRDefault="00663959" w:rsidP="009C14FC">
      <w:pPr>
        <w:rPr>
          <w:lang w:val="en-US"/>
        </w:rPr>
      </w:pPr>
    </w:p>
    <w:sectPr w:rsidR="006639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0522" w14:textId="77777777" w:rsidR="00472695" w:rsidRDefault="00472695" w:rsidP="008F041B">
      <w:pPr>
        <w:spacing w:after="0" w:line="240" w:lineRule="auto"/>
      </w:pPr>
      <w:r>
        <w:separator/>
      </w:r>
    </w:p>
  </w:endnote>
  <w:endnote w:type="continuationSeparator" w:id="0">
    <w:p w14:paraId="09089E13" w14:textId="77777777" w:rsidR="00472695" w:rsidRDefault="00472695" w:rsidP="008F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7643" w14:textId="77777777" w:rsidR="00472695" w:rsidRDefault="00472695" w:rsidP="008F041B">
      <w:pPr>
        <w:spacing w:after="0" w:line="240" w:lineRule="auto"/>
      </w:pPr>
      <w:r>
        <w:separator/>
      </w:r>
    </w:p>
  </w:footnote>
  <w:footnote w:type="continuationSeparator" w:id="0">
    <w:p w14:paraId="280652A4" w14:textId="77777777" w:rsidR="00472695" w:rsidRDefault="00472695" w:rsidP="008F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Ind w:w="-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2451"/>
      <w:gridCol w:w="3234"/>
      <w:gridCol w:w="1961"/>
      <w:gridCol w:w="1961"/>
    </w:tblGrid>
    <w:tr w:rsidR="003369C3" w:rsidRPr="003369C3" w14:paraId="1F051845" w14:textId="77777777" w:rsidTr="00A76F5B">
      <w:trPr>
        <w:cantSplit/>
        <w:trHeight w:val="273"/>
      </w:trPr>
      <w:tc>
        <w:tcPr>
          <w:tcW w:w="2451" w:type="dxa"/>
          <w:vMerge w:val="restart"/>
          <w:vAlign w:val="bottom"/>
        </w:tcPr>
        <w:p w14:paraId="612C8D42" w14:textId="77777777" w:rsidR="003369C3" w:rsidRPr="003369C3" w:rsidRDefault="003369C3" w:rsidP="003369C3">
          <w:pPr>
            <w:pStyle w:val="Header"/>
            <w:rPr>
              <w:b/>
              <w:lang w:val="en-GB"/>
            </w:rPr>
          </w:pPr>
          <w:r w:rsidRPr="003369C3">
            <w:rPr>
              <w:noProof/>
              <w:lang w:eastAsia="en-ZA"/>
            </w:rPr>
            <w:drawing>
              <wp:anchor distT="0" distB="0" distL="114300" distR="114300" simplePos="0" relativeHeight="251659264" behindDoc="0" locked="0" layoutInCell="1" allowOverlap="1" wp14:anchorId="0F6FF0AD" wp14:editId="5470E29B">
                <wp:simplePos x="0" y="0"/>
                <wp:positionH relativeFrom="column">
                  <wp:posOffset>6350</wp:posOffset>
                </wp:positionH>
                <wp:positionV relativeFrom="paragraph">
                  <wp:posOffset>27940</wp:posOffset>
                </wp:positionV>
                <wp:extent cx="1177290" cy="412115"/>
                <wp:effectExtent l="0" t="0" r="3810" b="6985"/>
                <wp:wrapTopAndBottom/>
                <wp:docPr id="1" name="Picture 1" descr="Description: Black on White[2]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Black on White[2]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29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34" w:type="dxa"/>
          <w:vMerge w:val="restart"/>
          <w:vAlign w:val="center"/>
        </w:tcPr>
        <w:p w14:paraId="05340E1F" w14:textId="77777777" w:rsidR="00127032" w:rsidRDefault="009C14FC" w:rsidP="009C14FC">
          <w:pPr>
            <w:pStyle w:val="Header"/>
            <w:jc w:val="center"/>
            <w:rPr>
              <w:b/>
              <w:lang w:val="en-GB"/>
            </w:rPr>
          </w:pPr>
          <w:r>
            <w:rPr>
              <w:b/>
              <w:lang w:val="en-GB"/>
            </w:rPr>
            <w:t xml:space="preserve">MAJUBA POWER STATION  </w:t>
          </w:r>
        </w:p>
        <w:p w14:paraId="390E7961" w14:textId="77777777" w:rsidR="003369C3" w:rsidRDefault="00A76F5B" w:rsidP="009C14FC">
          <w:pPr>
            <w:pStyle w:val="Header"/>
            <w:jc w:val="center"/>
            <w:rPr>
              <w:b/>
              <w:lang w:val="en-GB"/>
            </w:rPr>
          </w:pPr>
          <w:r>
            <w:rPr>
              <w:b/>
              <w:lang w:val="en-GB"/>
            </w:rPr>
            <w:t>SAFET</w:t>
          </w:r>
          <w:r w:rsidR="00127032">
            <w:rPr>
              <w:b/>
              <w:lang w:val="en-GB"/>
            </w:rPr>
            <w:t>Y TOP RISK</w:t>
          </w:r>
          <w:r w:rsidR="009C14FC">
            <w:rPr>
              <w:b/>
              <w:lang w:val="en-GB"/>
            </w:rPr>
            <w:t xml:space="preserve"> DOCUMENT</w:t>
          </w:r>
        </w:p>
        <w:p w14:paraId="7B5347F7" w14:textId="77777777" w:rsidR="009C14FC" w:rsidRPr="003369C3" w:rsidRDefault="009C14FC" w:rsidP="009C14FC">
          <w:pPr>
            <w:pStyle w:val="Header"/>
            <w:jc w:val="center"/>
            <w:rPr>
              <w:b/>
              <w:lang w:val="en-GB"/>
            </w:rPr>
          </w:pPr>
        </w:p>
      </w:tc>
      <w:tc>
        <w:tcPr>
          <w:tcW w:w="1961" w:type="dxa"/>
          <w:shd w:val="clear" w:color="auto" w:fill="auto"/>
          <w:vAlign w:val="center"/>
        </w:tcPr>
        <w:p w14:paraId="44FCC4BE" w14:textId="77777777" w:rsidR="003369C3" w:rsidRPr="003369C3" w:rsidRDefault="003369C3" w:rsidP="003369C3">
          <w:pPr>
            <w:pStyle w:val="Header"/>
            <w:rPr>
              <w:b/>
              <w:lang w:val="en-GB"/>
            </w:rPr>
          </w:pPr>
          <w:r w:rsidRPr="003369C3">
            <w:rPr>
              <w:b/>
              <w:lang w:val="en-GB"/>
            </w:rPr>
            <w:t>Unique Identifier</w:t>
          </w:r>
        </w:p>
      </w:tc>
      <w:tc>
        <w:tcPr>
          <w:tcW w:w="1961" w:type="dxa"/>
          <w:shd w:val="clear" w:color="auto" w:fill="auto"/>
          <w:vAlign w:val="center"/>
        </w:tcPr>
        <w:p w14:paraId="30148A29" w14:textId="77777777" w:rsidR="003369C3" w:rsidRPr="003369C3" w:rsidRDefault="005A35C5" w:rsidP="00127032">
          <w:pPr>
            <w:pStyle w:val="Header"/>
            <w:rPr>
              <w:b/>
              <w:lang w:val="en-GB"/>
            </w:rPr>
          </w:pPr>
          <w:r>
            <w:rPr>
              <w:b/>
              <w:lang w:val="en-GB"/>
            </w:rPr>
            <w:t>MAJ</w:t>
          </w:r>
          <w:r w:rsidR="00BC28D2">
            <w:rPr>
              <w:b/>
              <w:lang w:val="en-GB"/>
            </w:rPr>
            <w:t>/367</w:t>
          </w:r>
        </w:p>
      </w:tc>
    </w:tr>
    <w:tr w:rsidR="003369C3" w:rsidRPr="003369C3" w14:paraId="5FC9CA9F" w14:textId="77777777" w:rsidTr="00A76F5B">
      <w:trPr>
        <w:cantSplit/>
        <w:trHeight w:val="271"/>
      </w:trPr>
      <w:tc>
        <w:tcPr>
          <w:tcW w:w="2451" w:type="dxa"/>
          <w:vMerge/>
          <w:vAlign w:val="bottom"/>
        </w:tcPr>
        <w:p w14:paraId="2180CC96" w14:textId="77777777" w:rsidR="003369C3" w:rsidRPr="003369C3" w:rsidRDefault="003369C3" w:rsidP="003369C3">
          <w:pPr>
            <w:pStyle w:val="Header"/>
            <w:rPr>
              <w:b/>
              <w:lang w:val="en-US"/>
            </w:rPr>
          </w:pPr>
        </w:p>
      </w:tc>
      <w:tc>
        <w:tcPr>
          <w:tcW w:w="3234" w:type="dxa"/>
          <w:vMerge/>
          <w:vAlign w:val="center"/>
        </w:tcPr>
        <w:p w14:paraId="65354ED6" w14:textId="77777777" w:rsidR="003369C3" w:rsidRPr="003369C3" w:rsidRDefault="003369C3" w:rsidP="003369C3">
          <w:pPr>
            <w:pStyle w:val="Header"/>
            <w:rPr>
              <w:b/>
              <w:lang w:val="en-GB"/>
            </w:rPr>
          </w:pPr>
        </w:p>
      </w:tc>
      <w:tc>
        <w:tcPr>
          <w:tcW w:w="1961" w:type="dxa"/>
          <w:shd w:val="clear" w:color="auto" w:fill="auto"/>
          <w:vAlign w:val="center"/>
        </w:tcPr>
        <w:p w14:paraId="491E585C" w14:textId="77777777" w:rsidR="003369C3" w:rsidRPr="003369C3" w:rsidRDefault="003369C3" w:rsidP="003369C3">
          <w:pPr>
            <w:pStyle w:val="Header"/>
            <w:rPr>
              <w:b/>
              <w:lang w:val="en-GB"/>
            </w:rPr>
          </w:pPr>
          <w:r w:rsidRPr="003369C3">
            <w:rPr>
              <w:b/>
              <w:lang w:val="en-GB"/>
            </w:rPr>
            <w:t>Document Type</w:t>
          </w:r>
        </w:p>
      </w:tc>
      <w:tc>
        <w:tcPr>
          <w:tcW w:w="1961" w:type="dxa"/>
          <w:shd w:val="clear" w:color="auto" w:fill="auto"/>
          <w:vAlign w:val="center"/>
        </w:tcPr>
        <w:p w14:paraId="2C309B7D" w14:textId="77777777" w:rsidR="003369C3" w:rsidRPr="003369C3" w:rsidRDefault="003369C3" w:rsidP="003369C3">
          <w:pPr>
            <w:pStyle w:val="Header"/>
            <w:rPr>
              <w:b/>
              <w:lang w:val="en-GB"/>
            </w:rPr>
          </w:pPr>
          <w:r w:rsidRPr="003369C3">
            <w:rPr>
              <w:b/>
              <w:lang w:val="en-GB"/>
            </w:rPr>
            <w:t>Form</w:t>
          </w:r>
        </w:p>
      </w:tc>
    </w:tr>
    <w:tr w:rsidR="003369C3" w:rsidRPr="003369C3" w14:paraId="79C5E240" w14:textId="77777777" w:rsidTr="00A76F5B">
      <w:trPr>
        <w:cantSplit/>
        <w:trHeight w:val="271"/>
      </w:trPr>
      <w:tc>
        <w:tcPr>
          <w:tcW w:w="2451" w:type="dxa"/>
          <w:vMerge/>
          <w:vAlign w:val="bottom"/>
        </w:tcPr>
        <w:p w14:paraId="5B6F2926" w14:textId="77777777" w:rsidR="003369C3" w:rsidRPr="003369C3" w:rsidRDefault="003369C3" w:rsidP="003369C3">
          <w:pPr>
            <w:pStyle w:val="Header"/>
            <w:rPr>
              <w:b/>
              <w:lang w:val="en-US"/>
            </w:rPr>
          </w:pPr>
        </w:p>
      </w:tc>
      <w:tc>
        <w:tcPr>
          <w:tcW w:w="3234" w:type="dxa"/>
          <w:vMerge/>
          <w:vAlign w:val="center"/>
        </w:tcPr>
        <w:p w14:paraId="528A8C84" w14:textId="77777777" w:rsidR="003369C3" w:rsidRPr="003369C3" w:rsidRDefault="003369C3" w:rsidP="003369C3">
          <w:pPr>
            <w:pStyle w:val="Header"/>
            <w:rPr>
              <w:b/>
              <w:lang w:val="en-GB"/>
            </w:rPr>
          </w:pPr>
        </w:p>
      </w:tc>
      <w:tc>
        <w:tcPr>
          <w:tcW w:w="1961" w:type="dxa"/>
          <w:shd w:val="clear" w:color="auto" w:fill="auto"/>
          <w:vAlign w:val="center"/>
        </w:tcPr>
        <w:p w14:paraId="283D8B81" w14:textId="77777777" w:rsidR="003369C3" w:rsidRPr="003369C3" w:rsidRDefault="003369C3" w:rsidP="003369C3">
          <w:pPr>
            <w:pStyle w:val="Header"/>
            <w:rPr>
              <w:b/>
              <w:lang w:val="en-GB"/>
            </w:rPr>
          </w:pPr>
          <w:r w:rsidRPr="003369C3">
            <w:rPr>
              <w:b/>
              <w:lang w:val="en-GB"/>
            </w:rPr>
            <w:t>Revision</w:t>
          </w:r>
        </w:p>
      </w:tc>
      <w:tc>
        <w:tcPr>
          <w:tcW w:w="1961" w:type="dxa"/>
          <w:shd w:val="clear" w:color="auto" w:fill="auto"/>
          <w:vAlign w:val="center"/>
        </w:tcPr>
        <w:p w14:paraId="5C1DAEC0" w14:textId="77777777" w:rsidR="003369C3" w:rsidRPr="003369C3" w:rsidRDefault="00127032" w:rsidP="003369C3">
          <w:pPr>
            <w:pStyle w:val="Header"/>
            <w:rPr>
              <w:b/>
              <w:lang w:val="en-GB"/>
            </w:rPr>
          </w:pPr>
          <w:r>
            <w:rPr>
              <w:b/>
              <w:lang w:val="en-GB"/>
            </w:rPr>
            <w:t>0</w:t>
          </w:r>
        </w:p>
      </w:tc>
    </w:tr>
    <w:tr w:rsidR="003369C3" w:rsidRPr="003369C3" w14:paraId="34CE1131" w14:textId="77777777" w:rsidTr="00A76F5B">
      <w:trPr>
        <w:cantSplit/>
        <w:trHeight w:val="271"/>
      </w:trPr>
      <w:tc>
        <w:tcPr>
          <w:tcW w:w="2451" w:type="dxa"/>
          <w:vMerge/>
          <w:vAlign w:val="bottom"/>
        </w:tcPr>
        <w:p w14:paraId="37859DAC" w14:textId="77777777" w:rsidR="003369C3" w:rsidRPr="003369C3" w:rsidRDefault="003369C3" w:rsidP="003369C3">
          <w:pPr>
            <w:pStyle w:val="Header"/>
            <w:rPr>
              <w:b/>
              <w:lang w:val="en-US"/>
            </w:rPr>
          </w:pPr>
        </w:p>
      </w:tc>
      <w:tc>
        <w:tcPr>
          <w:tcW w:w="3234" w:type="dxa"/>
          <w:vMerge/>
          <w:vAlign w:val="center"/>
        </w:tcPr>
        <w:p w14:paraId="1BFEA308" w14:textId="77777777" w:rsidR="003369C3" w:rsidRPr="003369C3" w:rsidRDefault="003369C3" w:rsidP="003369C3">
          <w:pPr>
            <w:pStyle w:val="Header"/>
            <w:rPr>
              <w:b/>
              <w:lang w:val="en-GB"/>
            </w:rPr>
          </w:pPr>
        </w:p>
      </w:tc>
      <w:tc>
        <w:tcPr>
          <w:tcW w:w="1961" w:type="dxa"/>
          <w:shd w:val="clear" w:color="auto" w:fill="auto"/>
          <w:vAlign w:val="center"/>
        </w:tcPr>
        <w:p w14:paraId="12C131B1" w14:textId="77777777" w:rsidR="003369C3" w:rsidRPr="003369C3" w:rsidRDefault="00F03476" w:rsidP="003369C3">
          <w:pPr>
            <w:pStyle w:val="Header"/>
            <w:rPr>
              <w:b/>
              <w:lang w:val="en-GB"/>
            </w:rPr>
          </w:pPr>
          <w:r>
            <w:rPr>
              <w:b/>
              <w:lang w:val="en-GB"/>
            </w:rPr>
            <w:t>Effective</w:t>
          </w:r>
          <w:r w:rsidR="003369C3" w:rsidRPr="003369C3">
            <w:rPr>
              <w:b/>
              <w:lang w:val="en-GB"/>
            </w:rPr>
            <w:t xml:space="preserve"> Date</w:t>
          </w:r>
        </w:p>
      </w:tc>
      <w:tc>
        <w:tcPr>
          <w:tcW w:w="1961" w:type="dxa"/>
          <w:shd w:val="clear" w:color="auto" w:fill="auto"/>
          <w:vAlign w:val="center"/>
        </w:tcPr>
        <w:p w14:paraId="189C073B" w14:textId="1F7752B7" w:rsidR="003369C3" w:rsidRPr="003369C3" w:rsidRDefault="00AE3202" w:rsidP="00127032">
          <w:pPr>
            <w:pStyle w:val="Header"/>
            <w:rPr>
              <w:b/>
              <w:lang w:val="en-GB"/>
            </w:rPr>
          </w:pPr>
          <w:r>
            <w:rPr>
              <w:b/>
              <w:lang w:val="en-GB"/>
            </w:rPr>
            <w:t>April 20</w:t>
          </w:r>
          <w:r w:rsidR="00254E84">
            <w:rPr>
              <w:b/>
              <w:lang w:val="en-GB"/>
            </w:rPr>
            <w:t>22</w:t>
          </w:r>
        </w:p>
      </w:tc>
    </w:tr>
  </w:tbl>
  <w:p w14:paraId="60764576" w14:textId="77777777" w:rsidR="008F041B" w:rsidRPr="003369C3" w:rsidRDefault="008F041B" w:rsidP="00336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B28"/>
    <w:multiLevelType w:val="hybridMultilevel"/>
    <w:tmpl w:val="62A83C6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259C"/>
    <w:multiLevelType w:val="hybridMultilevel"/>
    <w:tmpl w:val="2D20A684"/>
    <w:lvl w:ilvl="0" w:tplc="B73AB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4D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6A6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0D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720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02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E9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0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F89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95"/>
    <w:rsid w:val="00001B3F"/>
    <w:rsid w:val="00002C8F"/>
    <w:rsid w:val="00061B55"/>
    <w:rsid w:val="00091EFB"/>
    <w:rsid w:val="000C7BD0"/>
    <w:rsid w:val="000D0E67"/>
    <w:rsid w:val="000F728D"/>
    <w:rsid w:val="00120B3B"/>
    <w:rsid w:val="00127032"/>
    <w:rsid w:val="00140897"/>
    <w:rsid w:val="001726E7"/>
    <w:rsid w:val="00192D02"/>
    <w:rsid w:val="001948EA"/>
    <w:rsid w:val="001B2389"/>
    <w:rsid w:val="001C4595"/>
    <w:rsid w:val="001E58DB"/>
    <w:rsid w:val="0020657F"/>
    <w:rsid w:val="00211338"/>
    <w:rsid w:val="0022719F"/>
    <w:rsid w:val="00251AE8"/>
    <w:rsid w:val="00254E84"/>
    <w:rsid w:val="00263C96"/>
    <w:rsid w:val="00294680"/>
    <w:rsid w:val="002A6BC7"/>
    <w:rsid w:val="002B106B"/>
    <w:rsid w:val="002B7C21"/>
    <w:rsid w:val="002D1750"/>
    <w:rsid w:val="002D5010"/>
    <w:rsid w:val="00332DE9"/>
    <w:rsid w:val="0033669C"/>
    <w:rsid w:val="003369C3"/>
    <w:rsid w:val="00343A06"/>
    <w:rsid w:val="003466CB"/>
    <w:rsid w:val="00361411"/>
    <w:rsid w:val="0036333D"/>
    <w:rsid w:val="00390C78"/>
    <w:rsid w:val="003A44D0"/>
    <w:rsid w:val="003A52E7"/>
    <w:rsid w:val="003D53EE"/>
    <w:rsid w:val="003E3986"/>
    <w:rsid w:val="00417F76"/>
    <w:rsid w:val="00422852"/>
    <w:rsid w:val="004474D4"/>
    <w:rsid w:val="00455070"/>
    <w:rsid w:val="00457F4A"/>
    <w:rsid w:val="00462BE3"/>
    <w:rsid w:val="0046793A"/>
    <w:rsid w:val="00472695"/>
    <w:rsid w:val="00480C08"/>
    <w:rsid w:val="004870E8"/>
    <w:rsid w:val="004A047F"/>
    <w:rsid w:val="004A1D2A"/>
    <w:rsid w:val="004E0CF9"/>
    <w:rsid w:val="004E42C2"/>
    <w:rsid w:val="005129D2"/>
    <w:rsid w:val="00572724"/>
    <w:rsid w:val="005926DE"/>
    <w:rsid w:val="005945D4"/>
    <w:rsid w:val="005A35C5"/>
    <w:rsid w:val="005B284B"/>
    <w:rsid w:val="005B2892"/>
    <w:rsid w:val="005B2DD0"/>
    <w:rsid w:val="005B480E"/>
    <w:rsid w:val="005D48FD"/>
    <w:rsid w:val="005D57B2"/>
    <w:rsid w:val="005E048F"/>
    <w:rsid w:val="005F3422"/>
    <w:rsid w:val="00631C6C"/>
    <w:rsid w:val="00636323"/>
    <w:rsid w:val="00637258"/>
    <w:rsid w:val="00645EB6"/>
    <w:rsid w:val="00663959"/>
    <w:rsid w:val="00663997"/>
    <w:rsid w:val="006B1F4B"/>
    <w:rsid w:val="006B6011"/>
    <w:rsid w:val="006C154A"/>
    <w:rsid w:val="006C6AA3"/>
    <w:rsid w:val="00720F1D"/>
    <w:rsid w:val="00735559"/>
    <w:rsid w:val="00757A47"/>
    <w:rsid w:val="00762707"/>
    <w:rsid w:val="00782028"/>
    <w:rsid w:val="00783093"/>
    <w:rsid w:val="007A3E18"/>
    <w:rsid w:val="007A508F"/>
    <w:rsid w:val="007B6B8C"/>
    <w:rsid w:val="007C499D"/>
    <w:rsid w:val="007C5F44"/>
    <w:rsid w:val="007F48F3"/>
    <w:rsid w:val="00807402"/>
    <w:rsid w:val="00815FDB"/>
    <w:rsid w:val="00846E55"/>
    <w:rsid w:val="008604E1"/>
    <w:rsid w:val="00890197"/>
    <w:rsid w:val="00894CF1"/>
    <w:rsid w:val="008B2230"/>
    <w:rsid w:val="008B51B8"/>
    <w:rsid w:val="008F041B"/>
    <w:rsid w:val="00901CDA"/>
    <w:rsid w:val="00902D50"/>
    <w:rsid w:val="009200A3"/>
    <w:rsid w:val="00944B3B"/>
    <w:rsid w:val="00946E0F"/>
    <w:rsid w:val="00962EB3"/>
    <w:rsid w:val="00970EFF"/>
    <w:rsid w:val="00977ED1"/>
    <w:rsid w:val="009B392D"/>
    <w:rsid w:val="009C14FC"/>
    <w:rsid w:val="00A00299"/>
    <w:rsid w:val="00A35E4D"/>
    <w:rsid w:val="00A57DFC"/>
    <w:rsid w:val="00A76F5B"/>
    <w:rsid w:val="00A938A4"/>
    <w:rsid w:val="00A943A3"/>
    <w:rsid w:val="00AD3909"/>
    <w:rsid w:val="00AE3202"/>
    <w:rsid w:val="00AE6296"/>
    <w:rsid w:val="00AE688C"/>
    <w:rsid w:val="00AF2630"/>
    <w:rsid w:val="00AF478B"/>
    <w:rsid w:val="00B15CBE"/>
    <w:rsid w:val="00B510E9"/>
    <w:rsid w:val="00B768F9"/>
    <w:rsid w:val="00B8673C"/>
    <w:rsid w:val="00B87F3E"/>
    <w:rsid w:val="00B9286D"/>
    <w:rsid w:val="00B94438"/>
    <w:rsid w:val="00BB2E26"/>
    <w:rsid w:val="00BC28D2"/>
    <w:rsid w:val="00BF32C1"/>
    <w:rsid w:val="00C418A4"/>
    <w:rsid w:val="00C636A9"/>
    <w:rsid w:val="00C803E5"/>
    <w:rsid w:val="00CA1EA1"/>
    <w:rsid w:val="00CD7D3B"/>
    <w:rsid w:val="00CF63AE"/>
    <w:rsid w:val="00D1107C"/>
    <w:rsid w:val="00D23367"/>
    <w:rsid w:val="00D51598"/>
    <w:rsid w:val="00D61486"/>
    <w:rsid w:val="00D72035"/>
    <w:rsid w:val="00D74A56"/>
    <w:rsid w:val="00D97982"/>
    <w:rsid w:val="00DB1F0F"/>
    <w:rsid w:val="00DB6855"/>
    <w:rsid w:val="00DD3CBD"/>
    <w:rsid w:val="00DF61AE"/>
    <w:rsid w:val="00E21668"/>
    <w:rsid w:val="00E27748"/>
    <w:rsid w:val="00E30ACC"/>
    <w:rsid w:val="00E367DA"/>
    <w:rsid w:val="00E86EFB"/>
    <w:rsid w:val="00E87C30"/>
    <w:rsid w:val="00EB1C3B"/>
    <w:rsid w:val="00ED49CD"/>
    <w:rsid w:val="00EF3A71"/>
    <w:rsid w:val="00F03476"/>
    <w:rsid w:val="00F040D3"/>
    <w:rsid w:val="00F17616"/>
    <w:rsid w:val="00F47127"/>
    <w:rsid w:val="00F577D1"/>
    <w:rsid w:val="00FD1C06"/>
    <w:rsid w:val="00FD422E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3F525E"/>
  <w15:docId w15:val="{5DEAE385-A86D-431C-B2E5-1D7464BD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1B"/>
  </w:style>
  <w:style w:type="paragraph" w:styleId="Footer">
    <w:name w:val="footer"/>
    <w:basedOn w:val="Normal"/>
    <w:link w:val="FooterChar"/>
    <w:uiPriority w:val="99"/>
    <w:unhideWhenUsed/>
    <w:rsid w:val="008F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1B"/>
  </w:style>
  <w:style w:type="paragraph" w:styleId="BalloonText">
    <w:name w:val="Balloon Text"/>
    <w:basedOn w:val="Normal"/>
    <w:link w:val="BalloonTextChar"/>
    <w:uiPriority w:val="99"/>
    <w:semiHidden/>
    <w:unhideWhenUsed/>
    <w:rsid w:val="008F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MalebyRE</dc:creator>
  <cp:lastModifiedBy>Kaizer Ndlovu</cp:lastModifiedBy>
  <cp:revision>3</cp:revision>
  <cp:lastPrinted>2014-01-22T06:35:00Z</cp:lastPrinted>
  <dcterms:created xsi:type="dcterms:W3CDTF">2022-05-25T12:15:00Z</dcterms:created>
  <dcterms:modified xsi:type="dcterms:W3CDTF">2022-07-14T12:27:00Z</dcterms:modified>
</cp:coreProperties>
</file>