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ADED"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3814ADEE" w14:textId="44D93433" w:rsidR="00420B90" w:rsidRPr="00420B90" w:rsidRDefault="00420B90" w:rsidP="0069667B">
      <w:pPr>
        <w:tabs>
          <w:tab w:val="clear" w:pos="9769"/>
          <w:tab w:val="left" w:pos="567"/>
          <w:tab w:val="left" w:pos="1134"/>
          <w:tab w:val="left" w:pos="1701"/>
          <w:tab w:val="left" w:pos="2268"/>
          <w:tab w:val="left" w:pos="2835"/>
        </w:tabs>
        <w:spacing w:after="0"/>
        <w:ind w:left="720"/>
        <w:jc w:val="left"/>
        <w:rPr>
          <w:b/>
        </w:rPr>
      </w:pPr>
      <w:r w:rsidRPr="00420B90">
        <w:t xml:space="preserve">                                                                                                                                            </w:t>
      </w:r>
    </w:p>
    <w:p w14:paraId="3814ADEF" w14:textId="2DE31A16" w:rsidR="00420B90" w:rsidRPr="00420B90"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r w:rsidR="0069667B">
        <w:rPr>
          <w:rFonts w:cs="Arial"/>
          <w:b/>
          <w:sz w:val="28"/>
        </w:rPr>
        <w:t>-</w:t>
      </w:r>
      <w:r w:rsidR="00770DBE">
        <w:rPr>
          <w:rFonts w:cs="Arial"/>
          <w:b/>
          <w:sz w:val="28"/>
        </w:rPr>
        <w:t xml:space="preserve"> </w:t>
      </w:r>
      <w:r w:rsidR="00770DBE" w:rsidRPr="00770DBE">
        <w:rPr>
          <w:rFonts w:cs="Arial"/>
          <w:b/>
          <w:color w:val="FF0000"/>
          <w:sz w:val="28"/>
        </w:rPr>
        <w:t>VOLUME 2</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420B90" w:rsidRPr="00420B90" w14:paraId="3814ADF1" w14:textId="77777777" w:rsidTr="0011720F">
        <w:trPr>
          <w:cantSplit/>
          <w:trHeight w:val="730"/>
        </w:trPr>
        <w:tc>
          <w:tcPr>
            <w:tcW w:w="9639" w:type="dxa"/>
            <w:gridSpan w:val="2"/>
            <w:shd w:val="clear" w:color="auto" w:fill="8DB3E2" w:themeFill="text2" w:themeFillTint="66"/>
            <w:vAlign w:val="center"/>
          </w:tcPr>
          <w:p w14:paraId="3814ADF0"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b/>
              </w:rPr>
            </w:pPr>
            <w:r w:rsidRPr="00420B90">
              <w:rPr>
                <w:rFonts w:cs="Arial"/>
                <w:b/>
              </w:rPr>
              <w:t>CURRENT TENDER DETAILS</w:t>
            </w:r>
          </w:p>
        </w:tc>
      </w:tr>
      <w:tr w:rsidR="00420B90" w:rsidRPr="00420B90" w14:paraId="3814ADF4" w14:textId="77777777" w:rsidTr="0011720F">
        <w:trPr>
          <w:cantSplit/>
          <w:trHeight w:val="730"/>
        </w:trPr>
        <w:tc>
          <w:tcPr>
            <w:tcW w:w="2268" w:type="dxa"/>
            <w:vAlign w:val="center"/>
          </w:tcPr>
          <w:p w14:paraId="3814ADF2"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rPr>
            </w:pPr>
            <w:r w:rsidRPr="00420B90">
              <w:rPr>
                <w:rFonts w:cs="Arial"/>
                <w:noProof/>
              </w:rPr>
              <w:t>Request</w:t>
            </w:r>
            <w:r w:rsidRPr="00420B90">
              <w:rPr>
                <w:rFonts w:cs="Arial"/>
              </w:rPr>
              <w:t xml:space="preserve"> number:</w:t>
            </w:r>
          </w:p>
        </w:tc>
        <w:tc>
          <w:tcPr>
            <w:tcW w:w="7371" w:type="dxa"/>
            <w:tcBorders>
              <w:bottom w:val="single" w:sz="4" w:space="0" w:color="C0C0C0"/>
            </w:tcBorders>
            <w:vAlign w:val="center"/>
          </w:tcPr>
          <w:p w14:paraId="3814ADF3" w14:textId="458A3AEF" w:rsidR="00420B90" w:rsidRPr="00EE70B0" w:rsidRDefault="00E3525B" w:rsidP="00EE70B0">
            <w:pPr>
              <w:tabs>
                <w:tab w:val="clear" w:pos="9769"/>
              </w:tabs>
              <w:spacing w:after="0"/>
              <w:jc w:val="left"/>
              <w:rPr>
                <w:rFonts w:cs="Arial"/>
                <w:b/>
                <w:bCs/>
                <w:iCs/>
                <w:color w:val="FF0000"/>
              </w:rPr>
            </w:pPr>
            <w:r w:rsidRPr="00E3525B">
              <w:rPr>
                <w:rFonts w:cs="Arial"/>
                <w:b/>
                <w:bCs/>
                <w:i/>
                <w:szCs w:val="22"/>
                <w:lang w:val="en-GB"/>
              </w:rPr>
              <w:t>HO/ICT/119/06/2022</w:t>
            </w:r>
          </w:p>
        </w:tc>
      </w:tr>
      <w:tr w:rsidR="00971ADA" w:rsidRPr="00420B90" w14:paraId="3814ADF8" w14:textId="77777777" w:rsidTr="009E0EF5">
        <w:trPr>
          <w:cantSplit/>
          <w:trHeight w:val="507"/>
        </w:trPr>
        <w:tc>
          <w:tcPr>
            <w:tcW w:w="2268" w:type="dxa"/>
            <w:vAlign w:val="center"/>
          </w:tcPr>
          <w:p w14:paraId="3814ADF5" w14:textId="77777777" w:rsidR="00971ADA" w:rsidRPr="00420B90" w:rsidRDefault="00971ADA" w:rsidP="00420B90">
            <w:pPr>
              <w:tabs>
                <w:tab w:val="clear" w:pos="9769"/>
                <w:tab w:val="left" w:pos="567"/>
                <w:tab w:val="left" w:pos="1134"/>
                <w:tab w:val="left" w:pos="1701"/>
                <w:tab w:val="left" w:pos="2268"/>
                <w:tab w:val="left" w:pos="2835"/>
              </w:tabs>
              <w:spacing w:after="0"/>
              <w:jc w:val="left"/>
              <w:rPr>
                <w:rFonts w:cs="Arial"/>
              </w:rPr>
            </w:pPr>
            <w:r w:rsidRPr="00420B90">
              <w:rPr>
                <w:rFonts w:cs="Arial"/>
              </w:rPr>
              <w:t>Request for</w:t>
            </w:r>
            <w:r>
              <w:rPr>
                <w:rFonts w:cs="Arial"/>
              </w:rPr>
              <w:t xml:space="preserve"> Tender</w:t>
            </w:r>
            <w:r w:rsidRPr="00420B90">
              <w:rPr>
                <w:rFonts w:cs="Arial"/>
              </w:rPr>
              <w:t>:</w:t>
            </w:r>
          </w:p>
        </w:tc>
        <w:tc>
          <w:tcPr>
            <w:tcW w:w="7371" w:type="dxa"/>
            <w:tcBorders>
              <w:bottom w:val="single" w:sz="4" w:space="0" w:color="C0C0C0"/>
            </w:tcBorders>
          </w:tcPr>
          <w:p w14:paraId="3814ADF6" w14:textId="77777777" w:rsidR="00802679" w:rsidRDefault="00802679" w:rsidP="009E0EF5">
            <w:pPr>
              <w:rPr>
                <w:b/>
                <w:bCs/>
                <w:sz w:val="16"/>
                <w:szCs w:val="16"/>
                <w:lang w:val="en-US"/>
              </w:rPr>
            </w:pPr>
          </w:p>
          <w:p w14:paraId="3814ADF7" w14:textId="74192B30" w:rsidR="00971ADA" w:rsidRPr="00802679" w:rsidRDefault="00971ADA" w:rsidP="0069667B">
            <w:pPr>
              <w:jc w:val="left"/>
              <w:rPr>
                <w:szCs w:val="22"/>
              </w:rPr>
            </w:pPr>
            <w:r w:rsidRPr="00802679">
              <w:rPr>
                <w:b/>
                <w:bCs/>
                <w:szCs w:val="22"/>
                <w:lang w:val="en-US"/>
              </w:rPr>
              <w:t>REQUEST FOR PROPOSAL –</w:t>
            </w:r>
            <w:r w:rsidR="009E0EF5" w:rsidRPr="00802679">
              <w:rPr>
                <w:b/>
                <w:bCs/>
                <w:szCs w:val="22"/>
                <w:lang w:val="en-GB"/>
              </w:rPr>
              <w:t xml:space="preserve"> </w:t>
            </w:r>
            <w:r w:rsidR="0069667B" w:rsidRPr="0069667B">
              <w:rPr>
                <w:b/>
                <w:bCs/>
                <w:szCs w:val="22"/>
                <w:lang w:val="en-GB"/>
              </w:rPr>
              <w:t>MANAGED ENTERPRISE IP BASED CONNECTIVITY SOLUTION AND HOSTED PBX TELEPHONE SERVICES</w:t>
            </w:r>
          </w:p>
        </w:tc>
      </w:tr>
    </w:tbl>
    <w:p w14:paraId="3814ADF9"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3814ADFA"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3814ADFB"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3814ADFC"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3814ADFD"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3814ADFE"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3814ADFF"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3814AE00"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3814AE01"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3814AE02"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3814AE03"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3814AE04"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3814AE05"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3814AE06"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t>_______________________________________________________________ (amount in words)</w:t>
      </w:r>
      <w:r w:rsidR="005674EA">
        <w:rPr>
          <w:rFonts w:cs="Arial"/>
        </w:rPr>
        <w:t>, (All applicable taxes included)</w:t>
      </w:r>
    </w:p>
    <w:p w14:paraId="3814AE07" w14:textId="77777777" w:rsidR="00420B90" w:rsidRPr="00420B90" w:rsidRDefault="00420B90" w:rsidP="00420B90">
      <w:pPr>
        <w:tabs>
          <w:tab w:val="clear" w:pos="9769"/>
          <w:tab w:val="left" w:pos="567"/>
          <w:tab w:val="left" w:pos="1134"/>
        </w:tabs>
        <w:spacing w:after="0"/>
        <w:ind w:left="1134" w:hanging="1134"/>
      </w:pPr>
      <w:r w:rsidRPr="00420B90">
        <w:rPr>
          <w:b/>
          <w:bCs/>
        </w:rPr>
        <w:lastRenderedPageBreak/>
        <w:t>N.B.</w:t>
      </w:r>
      <w:r w:rsidRPr="00420B90">
        <w:tab/>
        <w:t>(i)</w:t>
      </w:r>
      <w:r w:rsidRPr="00420B90">
        <w:tab/>
        <w:t>In the event of any discrepancy, the amount in words will take precedence over the amount in figures.</w:t>
      </w:r>
    </w:p>
    <w:p w14:paraId="3814AE08" w14:textId="77777777" w:rsidR="00420B90" w:rsidRPr="00420B90" w:rsidRDefault="00420B90" w:rsidP="00420B90">
      <w:pPr>
        <w:tabs>
          <w:tab w:val="clear" w:pos="9769"/>
        </w:tabs>
        <w:spacing w:after="0"/>
        <w:rPr>
          <w:sz w:val="18"/>
          <w:szCs w:val="18"/>
        </w:rPr>
      </w:pPr>
    </w:p>
    <w:p w14:paraId="3814AE09"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3814AE0A" w14:textId="77777777" w:rsidR="00420B90" w:rsidRPr="00420B90" w:rsidRDefault="00420B90" w:rsidP="00420B90">
      <w:pPr>
        <w:tabs>
          <w:tab w:val="clear" w:pos="9769"/>
        </w:tabs>
        <w:spacing w:after="0"/>
        <w:rPr>
          <w:sz w:val="18"/>
          <w:szCs w:val="18"/>
        </w:rPr>
      </w:pPr>
    </w:p>
    <w:p w14:paraId="3814AE0B"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3814AE0C" w14:textId="77777777" w:rsidR="00225836" w:rsidRDefault="00225836" w:rsidP="00420B90">
      <w:pPr>
        <w:tabs>
          <w:tab w:val="clear" w:pos="9769"/>
          <w:tab w:val="left" w:pos="1134"/>
        </w:tabs>
        <w:spacing w:after="0"/>
        <w:ind w:left="1134" w:hanging="567"/>
      </w:pPr>
    </w:p>
    <w:p w14:paraId="3814AE0D"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t xml:space="preserve">The following list of persons are hereby authorised to negotiate on behalf of the abovementioned entity, should PRASA decide to enter into Post Tender Negotiations with shortlisted bidder(s). </w:t>
      </w:r>
    </w:p>
    <w:p w14:paraId="3814AE0E" w14:textId="77777777" w:rsidR="00225836" w:rsidRPr="00CC1B86" w:rsidRDefault="00225836" w:rsidP="00225836">
      <w:pPr>
        <w:rPr>
          <w:rFonts w:cs="Arial"/>
          <w:szCs w:val="22"/>
        </w:rPr>
      </w:pPr>
    </w:p>
    <w:p w14:paraId="3814AE0F" w14:textId="77777777" w:rsidR="00225836" w:rsidRPr="00CC1B86" w:rsidRDefault="00225836" w:rsidP="00225836">
      <w:pPr>
        <w:rPr>
          <w:rFonts w:cs="Arial"/>
          <w:szCs w:val="22"/>
        </w:rPr>
      </w:pPr>
      <w:r w:rsidRPr="00CC1B86">
        <w:rPr>
          <w:rFonts w:cs="Arial"/>
          <w:szCs w:val="22"/>
        </w:rPr>
        <w:t>FULL NAME(S)                              CAPACITY                                                  SIGNATURE</w:t>
      </w:r>
    </w:p>
    <w:p w14:paraId="3814AE10"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1"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2"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3814AE13"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3814AE14" w14:textId="77777777" w:rsidR="00225836" w:rsidRPr="00CC1B86" w:rsidRDefault="00225836" w:rsidP="00420B90">
      <w:pPr>
        <w:tabs>
          <w:tab w:val="clear" w:pos="9769"/>
          <w:tab w:val="left" w:pos="1134"/>
        </w:tabs>
        <w:spacing w:after="0"/>
        <w:ind w:left="1134" w:hanging="567"/>
      </w:pPr>
    </w:p>
    <w:p w14:paraId="3814AE15"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3814AE16" w14:textId="77777777" w:rsidR="00CC1B86" w:rsidRPr="00CC1B86" w:rsidRDefault="00CC1B86" w:rsidP="00CC1B86">
      <w:pPr>
        <w:spacing w:line="336" w:lineRule="auto"/>
        <w:rPr>
          <w:rFonts w:cs="Arial"/>
          <w:szCs w:val="22"/>
        </w:rPr>
      </w:pPr>
      <w:r w:rsidRPr="00CC1B86">
        <w:rPr>
          <w:rFonts w:cs="Arial"/>
          <w:szCs w:val="22"/>
        </w:rPr>
        <w:t>I / We accept that should PRASA accept my / our tender and issue me / us with the notice of acceptance, this tender and, if any, its covering letter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3814AE17" w14:textId="77777777" w:rsidR="00420B90" w:rsidRPr="00420B90" w:rsidRDefault="00420B90" w:rsidP="00420B90">
      <w:pPr>
        <w:tabs>
          <w:tab w:val="clear" w:pos="9769"/>
        </w:tabs>
        <w:spacing w:after="0"/>
        <w:rPr>
          <w:rFonts w:cs="Arial"/>
        </w:rPr>
      </w:pPr>
    </w:p>
    <w:p w14:paraId="3814AE18"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Securities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3814AE19" w14:textId="77777777" w:rsidR="00420B90" w:rsidRPr="00420B90" w:rsidRDefault="00420B90" w:rsidP="00420B90">
      <w:pPr>
        <w:tabs>
          <w:tab w:val="clear" w:pos="9769"/>
        </w:tabs>
        <w:spacing w:after="0"/>
        <w:jc w:val="left"/>
        <w:rPr>
          <w:rFonts w:cs="Arial"/>
        </w:rPr>
      </w:pPr>
    </w:p>
    <w:p w14:paraId="3814AE1A"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3814AE1B" w14:textId="77777777" w:rsidR="00420B90" w:rsidRPr="00420B90" w:rsidRDefault="00420B90" w:rsidP="00420B90">
      <w:pPr>
        <w:tabs>
          <w:tab w:val="clear" w:pos="9769"/>
        </w:tabs>
        <w:spacing w:after="0" w:line="336" w:lineRule="auto"/>
        <w:rPr>
          <w:rFonts w:cs="Arial"/>
        </w:rPr>
      </w:pPr>
      <w:r w:rsidRPr="00420B90">
        <w:rPr>
          <w:rFonts w:cs="Arial"/>
        </w:rPr>
        <w:t xml:space="preserve">(in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w:t>
      </w:r>
      <w:r w:rsidRPr="00420B90">
        <w:rPr>
          <w:rFonts w:cs="Arial"/>
        </w:rPr>
        <w:lastRenderedPageBreak/>
        <w:t>made in the project specification.  The ordering of any alterations, extras, additions or omissions shall not in any way prejudice the PRASA claim for such penalty.</w:t>
      </w:r>
    </w:p>
    <w:p w14:paraId="3814AE1C" w14:textId="77777777" w:rsidR="00420B90" w:rsidRPr="00420B90" w:rsidRDefault="00420B90" w:rsidP="00420B90">
      <w:pPr>
        <w:tabs>
          <w:tab w:val="clear" w:pos="9769"/>
        </w:tabs>
        <w:spacing w:after="0" w:line="336" w:lineRule="auto"/>
        <w:rPr>
          <w:rFonts w:cs="Arial"/>
        </w:rPr>
      </w:pPr>
    </w:p>
    <w:p w14:paraId="3814AE1D" w14:textId="77777777" w:rsidR="00420B90" w:rsidRPr="00420B90" w:rsidRDefault="00420B90" w:rsidP="00420B90">
      <w:pPr>
        <w:tabs>
          <w:tab w:val="clear" w:pos="9769"/>
        </w:tabs>
        <w:spacing w:after="0" w:line="336" w:lineRule="auto"/>
        <w:rPr>
          <w:rFonts w:cs="Arial"/>
        </w:rPr>
      </w:pPr>
      <w:r w:rsidRPr="00420B90">
        <w:rPr>
          <w:rFonts w:cs="Arial"/>
        </w:rPr>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3814AE1E" w14:textId="77777777" w:rsidR="00420B90" w:rsidRPr="00420B90" w:rsidRDefault="00420B90" w:rsidP="00420B90">
      <w:pPr>
        <w:tabs>
          <w:tab w:val="clear" w:pos="9769"/>
        </w:tabs>
        <w:spacing w:after="0" w:line="336" w:lineRule="auto"/>
        <w:jc w:val="left"/>
        <w:rPr>
          <w:rFonts w:cs="Arial"/>
        </w:rPr>
      </w:pPr>
    </w:p>
    <w:p w14:paraId="3814AE1F" w14:textId="77777777"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________________________</w:t>
      </w:r>
      <w:r w:rsidRPr="00420B90">
        <w:rPr>
          <w:rFonts w:cs="Arial"/>
          <w:b/>
        </w:rPr>
        <w:t xml:space="preserve">(a minimum period </w:t>
      </w:r>
      <w:r w:rsidRPr="000876F0">
        <w:rPr>
          <w:rFonts w:cs="Arial"/>
          <w:b/>
          <w:color w:val="000000" w:themeColor="text1"/>
        </w:rPr>
        <w:t xml:space="preserve">of </w:t>
      </w:r>
      <w:r w:rsidR="00CC1B86">
        <w:rPr>
          <w:rFonts w:cs="Arial"/>
          <w:b/>
          <w:color w:val="000000" w:themeColor="text1"/>
        </w:rPr>
        <w:t xml:space="preserve">90 </w:t>
      </w:r>
      <w:r w:rsidRPr="000876F0">
        <w:rPr>
          <w:rFonts w:cs="Arial"/>
          <w:b/>
          <w:color w:val="000000" w:themeColor="text1"/>
        </w:rPr>
        <w:t xml:space="preserve">days from </w:t>
      </w:r>
      <w:r w:rsidRPr="00420B90">
        <w:rPr>
          <w:rFonts w:cs="Arial"/>
          <w:b/>
        </w:rPr>
        <w:t>closing date is required).</w:t>
      </w:r>
    </w:p>
    <w:p w14:paraId="3814AE20"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1" w14:textId="77777777" w:rsidR="00420B90" w:rsidRPr="00420B90" w:rsidRDefault="00420B90" w:rsidP="00420B90">
      <w:pPr>
        <w:tabs>
          <w:tab w:val="clear" w:pos="9769"/>
        </w:tabs>
        <w:spacing w:after="0" w:line="336" w:lineRule="auto"/>
        <w:rPr>
          <w:rFonts w:cs="Arial"/>
        </w:rPr>
      </w:pPr>
      <w:r w:rsidRPr="00420B90">
        <w:rPr>
          <w:rFonts w:cs="Arial"/>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3814AE22"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3" w14:textId="77777777" w:rsidR="00420B90" w:rsidRPr="00420B90" w:rsidRDefault="00420B90" w:rsidP="00420B90">
      <w:pPr>
        <w:tabs>
          <w:tab w:val="clear" w:pos="9769"/>
        </w:tabs>
        <w:spacing w:after="0" w:line="336" w:lineRule="auto"/>
        <w:rPr>
          <w:rFonts w:cs="Arial"/>
        </w:rPr>
      </w:pPr>
      <w:r w:rsidRPr="00420B90">
        <w:rPr>
          <w:rFonts w:cs="Arial"/>
        </w:rPr>
        <w:t>I/ We declare that, being a company / partnership / close corporation / joint venture, I / we have duly completed the annexe hereto and certified it as correct.</w:t>
      </w:r>
    </w:p>
    <w:p w14:paraId="3814AE24"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3814AE25" w14:textId="77777777" w:rsidR="00A93AF2" w:rsidRDefault="00420B90" w:rsidP="00A93AF2">
      <w:pPr>
        <w:spacing w:line="360" w:lineRule="auto"/>
        <w:rPr>
          <w:rFonts w:cs="Arial"/>
        </w:rPr>
      </w:pPr>
      <w:r w:rsidRPr="00420B90">
        <w:rPr>
          <w:rFonts w:cs="Arial"/>
        </w:rPr>
        <w:t>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3814AE26" w14:textId="77777777" w:rsidR="00420B90" w:rsidRPr="00CD48AC" w:rsidRDefault="00A93AF2" w:rsidP="00CD48AC">
      <w:pPr>
        <w:spacing w:line="360" w:lineRule="auto"/>
        <w:rPr>
          <w:rFonts w:cs="Arial"/>
          <w:szCs w:val="22"/>
        </w:rPr>
      </w:pPr>
      <w:r w:rsidRPr="00A93AF2">
        <w:rPr>
          <w:rFonts w:cs="Arial"/>
          <w:szCs w:val="22"/>
        </w:rPr>
        <w:t>I/we agree that non-compliance with any of the material terms of this RFP, including those mentioned above, will constitute a material breach of contract and provide PRA</w:t>
      </w:r>
      <w:r w:rsidR="00CD48AC">
        <w:rPr>
          <w:rFonts w:cs="Arial"/>
          <w:szCs w:val="22"/>
        </w:rPr>
        <w:t>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420B90" w:rsidRPr="00CD48AC" w14:paraId="3814AE2D" w14:textId="77777777" w:rsidTr="0011720F">
        <w:trPr>
          <w:cantSplit/>
          <w:trHeight w:val="731"/>
        </w:trPr>
        <w:tc>
          <w:tcPr>
            <w:tcW w:w="9639" w:type="dxa"/>
            <w:vAlign w:val="center"/>
          </w:tcPr>
          <w:p w14:paraId="3814AE27"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3814AE28" w14:textId="77777777" w:rsidR="00420B90" w:rsidRPr="00CD48AC" w:rsidRDefault="00420B90" w:rsidP="00420B90">
            <w:pPr>
              <w:tabs>
                <w:tab w:val="clear" w:pos="9769"/>
              </w:tabs>
              <w:spacing w:after="0" w:line="360" w:lineRule="auto"/>
              <w:ind w:left="459"/>
              <w:jc w:val="left"/>
              <w:rPr>
                <w:sz w:val="20"/>
              </w:rPr>
            </w:pPr>
            <w:r w:rsidRPr="00CD48AC">
              <w:rPr>
                <w:sz w:val="20"/>
              </w:rPr>
              <w:t>THUS DONE and SIGNED at ________________________________________________</w:t>
            </w:r>
          </w:p>
          <w:p w14:paraId="3814AE29"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3814AE2A"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3814AE2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3814AE2C"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3814AE2E" w14:textId="77777777" w:rsidR="00FF3EF1" w:rsidRDefault="00403E48" w:rsidP="00587B5C">
      <w:pPr>
        <w:tabs>
          <w:tab w:val="clear" w:pos="9769"/>
          <w:tab w:val="left" w:pos="567"/>
          <w:tab w:val="left" w:pos="1134"/>
          <w:tab w:val="left" w:pos="1701"/>
          <w:tab w:val="left" w:pos="2268"/>
          <w:tab w:val="left" w:pos="2835"/>
        </w:tabs>
        <w:spacing w:after="0"/>
        <w:jc w:val="left"/>
        <w:rPr>
          <w:rFonts w:cs="Arial"/>
          <w:b/>
          <w:bCs/>
          <w:noProof/>
        </w:rPr>
      </w:pPr>
      <w:r>
        <w:rPr>
          <w:rFonts w:cs="Arial"/>
          <w:b/>
          <w:bCs/>
          <w:noProof/>
        </w:rPr>
        <w:tab/>
      </w:r>
      <w:r>
        <w:rPr>
          <w:rFonts w:cs="Arial"/>
          <w:b/>
          <w:bCs/>
          <w:noProof/>
        </w:rPr>
        <w:tab/>
      </w:r>
      <w:r>
        <w:rPr>
          <w:rFonts w:cs="Arial"/>
          <w:b/>
          <w:bCs/>
          <w:noProof/>
        </w:rPr>
        <w:tab/>
      </w:r>
      <w:r w:rsidR="00DC0643">
        <w:rPr>
          <w:rFonts w:cs="Arial"/>
          <w:b/>
          <w:bCs/>
          <w:noProof/>
        </w:rPr>
        <w:tab/>
      </w:r>
    </w:p>
    <w:sectPr w:rsidR="00FF3EF1" w:rsidSect="000F2FAD">
      <w:footerReference w:type="default" r:id="rId8"/>
      <w:pgSz w:w="11906" w:h="16838"/>
      <w:pgMar w:top="1440" w:right="1106" w:bottom="99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AE31" w14:textId="77777777" w:rsidR="009E07A9" w:rsidRDefault="009E07A9" w:rsidP="00E978E4">
      <w:pPr>
        <w:spacing w:after="0"/>
      </w:pPr>
      <w:r>
        <w:separator/>
      </w:r>
    </w:p>
  </w:endnote>
  <w:endnote w:type="continuationSeparator" w:id="0">
    <w:p w14:paraId="3814AE32" w14:textId="77777777" w:rsidR="009E07A9" w:rsidRDefault="009E07A9" w:rsidP="00E9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AE33" w14:textId="77777777" w:rsidR="00CD48AC" w:rsidRDefault="00CD48AC" w:rsidP="00336BCF">
    <w:pPr>
      <w:pStyle w:val="Footer"/>
      <w:pBdr>
        <w:top w:val="single" w:sz="4" w:space="1" w:color="D9D9D9" w:themeColor="background1" w:themeShade="D9"/>
      </w:pBdr>
    </w:pPr>
    <w:r>
      <w:rPr>
        <w:noProof/>
        <w:lang w:eastAsia="en-ZA"/>
      </w:rPr>
      <w:drawing>
        <wp:anchor distT="0" distB="0" distL="114300" distR="114300" simplePos="0" relativeHeight="251661312" behindDoc="0" locked="0" layoutInCell="1" allowOverlap="1" wp14:anchorId="3814AE34" wp14:editId="3814AE35">
          <wp:simplePos x="0" y="0"/>
          <wp:positionH relativeFrom="column">
            <wp:posOffset>-641350</wp:posOffset>
          </wp:positionH>
          <wp:positionV relativeFrom="paragraph">
            <wp:posOffset>107950</wp:posOffset>
          </wp:positionV>
          <wp:extent cx="361950" cy="189865"/>
          <wp:effectExtent l="0" t="0" r="0" b="635"/>
          <wp:wrapThrough wrapText="bothSides">
            <wp:wrapPolygon edited="0">
              <wp:start x="0" y="0"/>
              <wp:lineTo x="0" y="19505"/>
              <wp:lineTo x="20463" y="19505"/>
              <wp:lineTo x="20463"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AE2F" w14:textId="77777777" w:rsidR="009E07A9" w:rsidRDefault="009E07A9" w:rsidP="00E978E4">
      <w:pPr>
        <w:spacing w:after="0"/>
      </w:pPr>
      <w:r>
        <w:separator/>
      </w:r>
    </w:p>
  </w:footnote>
  <w:footnote w:type="continuationSeparator" w:id="0">
    <w:p w14:paraId="3814AE30" w14:textId="77777777" w:rsidR="009E07A9" w:rsidRDefault="009E07A9" w:rsidP="00E978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6F3010"/>
    <w:multiLevelType w:val="multilevel"/>
    <w:tmpl w:val="04F68F3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ascii="Arial" w:hAnsi="Arial" w:cs="Arial" w:hint="default"/>
        <w:b w:val="0"/>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9"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4A404D15"/>
    <w:multiLevelType w:val="hybridMultilevel"/>
    <w:tmpl w:val="F01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67A"/>
    <w:multiLevelType w:val="singleLevel"/>
    <w:tmpl w:val="7AC08EB8"/>
    <w:lvl w:ilvl="0">
      <w:start w:val="7"/>
      <w:numFmt w:val="decimal"/>
      <w:lvlText w:val="%1."/>
      <w:lvlJc w:val="left"/>
      <w:pPr>
        <w:tabs>
          <w:tab w:val="num" w:pos="570"/>
        </w:tabs>
        <w:ind w:left="570" w:hanging="570"/>
      </w:pPr>
      <w:rPr>
        <w:rFonts w:hint="default"/>
      </w:rPr>
    </w:lvl>
  </w:abstractNum>
  <w:abstractNum w:abstractNumId="1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53C90288"/>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DD534D"/>
    <w:multiLevelType w:val="hybridMultilevel"/>
    <w:tmpl w:val="6E0E6A38"/>
    <w:lvl w:ilvl="0" w:tplc="77EAE41A">
      <w:start w:val="1"/>
      <w:numFmt w:val="decimal"/>
      <w:lvlText w:val="%1."/>
      <w:lvlJc w:val="left"/>
      <w:pPr>
        <w:ind w:left="565" w:hanging="57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607B28BE"/>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32518101">
    <w:abstractNumId w:val="1"/>
  </w:num>
  <w:num w:numId="2" w16cid:durableId="1476603296">
    <w:abstractNumId w:val="8"/>
  </w:num>
  <w:num w:numId="3" w16cid:durableId="1326472981">
    <w:abstractNumId w:val="2"/>
  </w:num>
  <w:num w:numId="4" w16cid:durableId="1819835175">
    <w:abstractNumId w:val="10"/>
  </w:num>
  <w:num w:numId="5" w16cid:durableId="1972318032">
    <w:abstractNumId w:val="20"/>
  </w:num>
  <w:num w:numId="6" w16cid:durableId="649528589">
    <w:abstractNumId w:val="5"/>
  </w:num>
  <w:num w:numId="7" w16cid:durableId="1222600865">
    <w:abstractNumId w:val="0"/>
  </w:num>
  <w:num w:numId="8" w16cid:durableId="2054380355">
    <w:abstractNumId w:val="3"/>
  </w:num>
  <w:num w:numId="9" w16cid:durableId="1762291757">
    <w:abstractNumId w:val="21"/>
  </w:num>
  <w:num w:numId="10" w16cid:durableId="1630355871">
    <w:abstractNumId w:val="14"/>
  </w:num>
  <w:num w:numId="11" w16cid:durableId="1002510982">
    <w:abstractNumId w:val="4"/>
  </w:num>
  <w:num w:numId="12" w16cid:durableId="2060857136">
    <w:abstractNumId w:val="7"/>
  </w:num>
  <w:num w:numId="13" w16cid:durableId="961617738">
    <w:abstractNumId w:val="17"/>
  </w:num>
  <w:num w:numId="14" w16cid:durableId="1416242027">
    <w:abstractNumId w:val="16"/>
  </w:num>
  <w:num w:numId="15" w16cid:durableId="1705518002">
    <w:abstractNumId w:val="11"/>
  </w:num>
  <w:num w:numId="16" w16cid:durableId="1125541798">
    <w:abstractNumId w:val="9"/>
  </w:num>
  <w:num w:numId="17" w16cid:durableId="1707824837">
    <w:abstractNumId w:val="12"/>
  </w:num>
  <w:num w:numId="18" w16cid:durableId="842008202">
    <w:abstractNumId w:val="13"/>
  </w:num>
  <w:num w:numId="19" w16cid:durableId="1521050019">
    <w:abstractNumId w:val="18"/>
  </w:num>
  <w:num w:numId="20" w16cid:durableId="1000474161">
    <w:abstractNumId w:val="6"/>
  </w:num>
  <w:num w:numId="21" w16cid:durableId="900218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243082">
    <w:abstractNumId w:val="19"/>
  </w:num>
  <w:num w:numId="23" w16cid:durableId="434327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62"/>
    <w:rsid w:val="000162B9"/>
    <w:rsid w:val="00044485"/>
    <w:rsid w:val="00047FF3"/>
    <w:rsid w:val="000627E0"/>
    <w:rsid w:val="00071EC7"/>
    <w:rsid w:val="00077EDF"/>
    <w:rsid w:val="00082449"/>
    <w:rsid w:val="00085239"/>
    <w:rsid w:val="000876F0"/>
    <w:rsid w:val="00091DFF"/>
    <w:rsid w:val="000960F4"/>
    <w:rsid w:val="000968E0"/>
    <w:rsid w:val="0009772F"/>
    <w:rsid w:val="000B344D"/>
    <w:rsid w:val="000C5C1B"/>
    <w:rsid w:val="000E2A05"/>
    <w:rsid w:val="000E4D57"/>
    <w:rsid w:val="000F2FAD"/>
    <w:rsid w:val="000F51C1"/>
    <w:rsid w:val="00111305"/>
    <w:rsid w:val="00113380"/>
    <w:rsid w:val="0011720F"/>
    <w:rsid w:val="001305E8"/>
    <w:rsid w:val="00134A39"/>
    <w:rsid w:val="001419E5"/>
    <w:rsid w:val="00147FD4"/>
    <w:rsid w:val="00150CBB"/>
    <w:rsid w:val="00162D05"/>
    <w:rsid w:val="001848C2"/>
    <w:rsid w:val="00186DF5"/>
    <w:rsid w:val="00187410"/>
    <w:rsid w:val="001A0244"/>
    <w:rsid w:val="001B79C8"/>
    <w:rsid w:val="001D4BEF"/>
    <w:rsid w:val="001D5505"/>
    <w:rsid w:val="001F1C5D"/>
    <w:rsid w:val="002018F8"/>
    <w:rsid w:val="0021756E"/>
    <w:rsid w:val="00225836"/>
    <w:rsid w:val="00234CAC"/>
    <w:rsid w:val="00251EBF"/>
    <w:rsid w:val="0026242E"/>
    <w:rsid w:val="00284694"/>
    <w:rsid w:val="002A2BCA"/>
    <w:rsid w:val="002A5779"/>
    <w:rsid w:val="002B3645"/>
    <w:rsid w:val="002D68BD"/>
    <w:rsid w:val="002E29A4"/>
    <w:rsid w:val="002F1909"/>
    <w:rsid w:val="003003B5"/>
    <w:rsid w:val="0030061E"/>
    <w:rsid w:val="00336BCF"/>
    <w:rsid w:val="00346620"/>
    <w:rsid w:val="00382A59"/>
    <w:rsid w:val="00395506"/>
    <w:rsid w:val="003A4EEB"/>
    <w:rsid w:val="003A50BF"/>
    <w:rsid w:val="003B4F21"/>
    <w:rsid w:val="003E5F6D"/>
    <w:rsid w:val="00403E48"/>
    <w:rsid w:val="00420B90"/>
    <w:rsid w:val="00443061"/>
    <w:rsid w:val="00460D4A"/>
    <w:rsid w:val="004B473A"/>
    <w:rsid w:val="004B523B"/>
    <w:rsid w:val="004C3ADA"/>
    <w:rsid w:val="004C5E53"/>
    <w:rsid w:val="004E21EA"/>
    <w:rsid w:val="004E5098"/>
    <w:rsid w:val="004F1AD8"/>
    <w:rsid w:val="00500A2A"/>
    <w:rsid w:val="00502B42"/>
    <w:rsid w:val="005035C7"/>
    <w:rsid w:val="005433FE"/>
    <w:rsid w:val="005674EA"/>
    <w:rsid w:val="0057408F"/>
    <w:rsid w:val="00586FAB"/>
    <w:rsid w:val="00587B5C"/>
    <w:rsid w:val="0059069D"/>
    <w:rsid w:val="00591B4A"/>
    <w:rsid w:val="00593345"/>
    <w:rsid w:val="00593EAA"/>
    <w:rsid w:val="005A6A94"/>
    <w:rsid w:val="005D7AEC"/>
    <w:rsid w:val="005E5B7F"/>
    <w:rsid w:val="00604409"/>
    <w:rsid w:val="00612621"/>
    <w:rsid w:val="00620C0F"/>
    <w:rsid w:val="00621116"/>
    <w:rsid w:val="0063168E"/>
    <w:rsid w:val="006836A1"/>
    <w:rsid w:val="0069667B"/>
    <w:rsid w:val="006A1F6A"/>
    <w:rsid w:val="006A71AE"/>
    <w:rsid w:val="006C1EB5"/>
    <w:rsid w:val="006F0219"/>
    <w:rsid w:val="006F54D6"/>
    <w:rsid w:val="00705673"/>
    <w:rsid w:val="0070633C"/>
    <w:rsid w:val="00712CB5"/>
    <w:rsid w:val="00712CE4"/>
    <w:rsid w:val="007345F9"/>
    <w:rsid w:val="007379A1"/>
    <w:rsid w:val="0074238B"/>
    <w:rsid w:val="00760DD9"/>
    <w:rsid w:val="00770DBE"/>
    <w:rsid w:val="00771B16"/>
    <w:rsid w:val="00781618"/>
    <w:rsid w:val="00784404"/>
    <w:rsid w:val="007A133F"/>
    <w:rsid w:val="007D0449"/>
    <w:rsid w:val="007D4EF7"/>
    <w:rsid w:val="00802679"/>
    <w:rsid w:val="00824CA9"/>
    <w:rsid w:val="00827A8C"/>
    <w:rsid w:val="00830879"/>
    <w:rsid w:val="00881A7D"/>
    <w:rsid w:val="00892280"/>
    <w:rsid w:val="008B5190"/>
    <w:rsid w:val="008C3405"/>
    <w:rsid w:val="008C4D74"/>
    <w:rsid w:val="008E027E"/>
    <w:rsid w:val="008F4CF5"/>
    <w:rsid w:val="008F714E"/>
    <w:rsid w:val="00907804"/>
    <w:rsid w:val="0091328C"/>
    <w:rsid w:val="00937F8B"/>
    <w:rsid w:val="00971ADA"/>
    <w:rsid w:val="00975835"/>
    <w:rsid w:val="00991248"/>
    <w:rsid w:val="009A2052"/>
    <w:rsid w:val="009B4668"/>
    <w:rsid w:val="009B7856"/>
    <w:rsid w:val="009C499B"/>
    <w:rsid w:val="009C51FC"/>
    <w:rsid w:val="009E0641"/>
    <w:rsid w:val="009E07A9"/>
    <w:rsid w:val="009E0EF5"/>
    <w:rsid w:val="009E112A"/>
    <w:rsid w:val="009E4CDD"/>
    <w:rsid w:val="009F0959"/>
    <w:rsid w:val="00A02244"/>
    <w:rsid w:val="00A2789A"/>
    <w:rsid w:val="00A37658"/>
    <w:rsid w:val="00A55051"/>
    <w:rsid w:val="00A822A1"/>
    <w:rsid w:val="00A83213"/>
    <w:rsid w:val="00A84246"/>
    <w:rsid w:val="00A91160"/>
    <w:rsid w:val="00A93AF2"/>
    <w:rsid w:val="00AA6BDE"/>
    <w:rsid w:val="00AB3AAF"/>
    <w:rsid w:val="00AC7A58"/>
    <w:rsid w:val="00AD09AC"/>
    <w:rsid w:val="00AE0FFC"/>
    <w:rsid w:val="00AE4E82"/>
    <w:rsid w:val="00AF7C34"/>
    <w:rsid w:val="00B22605"/>
    <w:rsid w:val="00B42091"/>
    <w:rsid w:val="00B509BC"/>
    <w:rsid w:val="00B83C4B"/>
    <w:rsid w:val="00BE2921"/>
    <w:rsid w:val="00BE4208"/>
    <w:rsid w:val="00BF21A4"/>
    <w:rsid w:val="00C14939"/>
    <w:rsid w:val="00C154CB"/>
    <w:rsid w:val="00C17B39"/>
    <w:rsid w:val="00C22BF4"/>
    <w:rsid w:val="00C235A0"/>
    <w:rsid w:val="00C25FE1"/>
    <w:rsid w:val="00C30BBA"/>
    <w:rsid w:val="00C539C3"/>
    <w:rsid w:val="00C55CF5"/>
    <w:rsid w:val="00C56BF1"/>
    <w:rsid w:val="00C824C6"/>
    <w:rsid w:val="00C870A2"/>
    <w:rsid w:val="00C94DBD"/>
    <w:rsid w:val="00CA7BB2"/>
    <w:rsid w:val="00CB10F9"/>
    <w:rsid w:val="00CC1B86"/>
    <w:rsid w:val="00CC4DB8"/>
    <w:rsid w:val="00CD330C"/>
    <w:rsid w:val="00CD48AC"/>
    <w:rsid w:val="00CD5BBA"/>
    <w:rsid w:val="00CE0630"/>
    <w:rsid w:val="00CF0B79"/>
    <w:rsid w:val="00CF5569"/>
    <w:rsid w:val="00D15283"/>
    <w:rsid w:val="00D16DD6"/>
    <w:rsid w:val="00D25BE3"/>
    <w:rsid w:val="00D44037"/>
    <w:rsid w:val="00D45540"/>
    <w:rsid w:val="00D53983"/>
    <w:rsid w:val="00D64033"/>
    <w:rsid w:val="00D705A8"/>
    <w:rsid w:val="00D806F1"/>
    <w:rsid w:val="00D85524"/>
    <w:rsid w:val="00D90FBB"/>
    <w:rsid w:val="00DA17C3"/>
    <w:rsid w:val="00DA368B"/>
    <w:rsid w:val="00DB477D"/>
    <w:rsid w:val="00DC0643"/>
    <w:rsid w:val="00DD11FE"/>
    <w:rsid w:val="00E04628"/>
    <w:rsid w:val="00E0719F"/>
    <w:rsid w:val="00E13938"/>
    <w:rsid w:val="00E14CFB"/>
    <w:rsid w:val="00E203D6"/>
    <w:rsid w:val="00E234E4"/>
    <w:rsid w:val="00E34194"/>
    <w:rsid w:val="00E3525B"/>
    <w:rsid w:val="00E36E45"/>
    <w:rsid w:val="00E702E2"/>
    <w:rsid w:val="00E77288"/>
    <w:rsid w:val="00E829D5"/>
    <w:rsid w:val="00E85C16"/>
    <w:rsid w:val="00E929C4"/>
    <w:rsid w:val="00E978E4"/>
    <w:rsid w:val="00EB536B"/>
    <w:rsid w:val="00EB53D7"/>
    <w:rsid w:val="00EC570B"/>
    <w:rsid w:val="00ED2272"/>
    <w:rsid w:val="00EE4895"/>
    <w:rsid w:val="00EE70B0"/>
    <w:rsid w:val="00EF4C4A"/>
    <w:rsid w:val="00F06F50"/>
    <w:rsid w:val="00F07A8F"/>
    <w:rsid w:val="00F24564"/>
    <w:rsid w:val="00F255F9"/>
    <w:rsid w:val="00F33D62"/>
    <w:rsid w:val="00F367B2"/>
    <w:rsid w:val="00F4101C"/>
    <w:rsid w:val="00F43C3C"/>
    <w:rsid w:val="00F510A6"/>
    <w:rsid w:val="00F761D9"/>
    <w:rsid w:val="00F95924"/>
    <w:rsid w:val="00FA3532"/>
    <w:rsid w:val="00FC0D90"/>
    <w:rsid w:val="00FC1701"/>
    <w:rsid w:val="00FC78C6"/>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4ADED"/>
  <w15:docId w15:val="{BD4231D7-206B-40A7-ACAC-9E48EF58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semiHidden/>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A4"/>
    <w:rPr>
      <w:rFonts w:ascii="Tahoma" w:eastAsia="Times New Roman" w:hAnsi="Tahoma" w:cs="Tahoma"/>
      <w:sz w:val="16"/>
      <w:szCs w:val="16"/>
    </w:rPr>
  </w:style>
  <w:style w:type="character" w:customStyle="1" w:styleId="Heading1Char">
    <w:name w:val="Heading 1 Char"/>
    <w:basedOn w:val="DefaultParagraphFont"/>
    <w:link w:val="Heading1"/>
    <w:uiPriority w:val="9"/>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uiPriority w:val="9"/>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
    <w:basedOn w:val="Normal"/>
    <w:link w:val="ListParagraphChar"/>
    <w:uiPriority w:val="34"/>
    <w:qFormat/>
    <w:rsid w:val="00937F8B"/>
    <w:pPr>
      <w:ind w:left="720"/>
      <w:contextualSpacing/>
    </w:pPr>
  </w:style>
  <w:style w:type="character" w:styleId="FootnoteReference">
    <w:name w:val="footnote reference"/>
    <w:semiHidden/>
    <w:rsid w:val="00FC1701"/>
  </w:style>
  <w:style w:type="paragraph" w:styleId="BodyTextIndent">
    <w:name w:val="Body Text Indent"/>
    <w:basedOn w:val="Normal"/>
    <w:link w:val="BodyTextIndentChar"/>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basedOn w:val="DefaultParagraphFont"/>
    <w:link w:val="BodyTextIndent"/>
    <w:rsid w:val="00FC1701"/>
    <w:rPr>
      <w:rFonts w:ascii="Arial" w:eastAsia="Times New Roman" w:hAnsi="Arial" w:cs="Arial"/>
      <w:sz w:val="20"/>
      <w:szCs w:val="24"/>
      <w:lang w:val="en-US"/>
    </w:rPr>
  </w:style>
  <w:style w:type="paragraph" w:styleId="BodyTextIndent2">
    <w:name w:val="Body Text Indent 2"/>
    <w:basedOn w:val="Normal"/>
    <w:link w:val="BodyTextIndent2Char"/>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20"/>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9F30-B763-4837-9861-468CE2AB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Marthinus Bosch</dc:creator>
  <cp:lastModifiedBy>Siphiwe Kubheka</cp:lastModifiedBy>
  <cp:revision>10</cp:revision>
  <cp:lastPrinted>2020-02-26T14:42:00Z</cp:lastPrinted>
  <dcterms:created xsi:type="dcterms:W3CDTF">2021-02-22T19:18:00Z</dcterms:created>
  <dcterms:modified xsi:type="dcterms:W3CDTF">2022-06-16T11:07:00Z</dcterms:modified>
</cp:coreProperties>
</file>