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B0DB" w14:textId="5A521311" w:rsidR="00567D7F" w:rsidRDefault="00567D7F" w:rsidP="00567D7F">
      <w:r w:rsidRPr="00567D7F">
        <w:t xml:space="preserve">Appointment of a suitable, </w:t>
      </w:r>
      <w:r w:rsidRPr="00567D7F">
        <w:t>qualified,</w:t>
      </w:r>
      <w:r w:rsidRPr="00567D7F">
        <w:t xml:space="preserve"> and experienced structural engineer for the canopy and the plinths for water tanks at Theatre Building and Mayville</w:t>
      </w:r>
    </w:p>
    <w:p w14:paraId="1F961B93" w14:textId="77777777" w:rsidR="00567D7F" w:rsidRDefault="00567D7F" w:rsidP="00567D7F"/>
    <w:p w14:paraId="22F39F16" w14:textId="19B26C1D" w:rsidR="00567D7F" w:rsidRDefault="00567D7F" w:rsidP="00567D7F">
      <w:r>
        <w:t>Structural engineers are invited to a site briefing where all the job specification and requirements will be discussed by the Facilities Manager.</w:t>
      </w:r>
    </w:p>
    <w:p w14:paraId="772AC23D" w14:textId="476A0492" w:rsidR="00567D7F" w:rsidRDefault="00567D7F" w:rsidP="00567D7F">
      <w:r>
        <w:t>This is not a tender but a request for quotations to provide structural engineering services, so there is no bid document to submit.</w:t>
      </w:r>
    </w:p>
    <w:p w14:paraId="3E6AA7A7" w14:textId="77777777" w:rsidR="00567D7F" w:rsidRDefault="00567D7F" w:rsidP="00567D7F"/>
    <w:p w14:paraId="1CAE977F" w14:textId="77777777" w:rsidR="00567D7F" w:rsidRDefault="00567D7F" w:rsidP="00567D7F">
      <w:r>
        <w:t>Your submission must include the following:</w:t>
      </w:r>
    </w:p>
    <w:p w14:paraId="70F6B734" w14:textId="77777777" w:rsidR="00567D7F" w:rsidRDefault="00567D7F" w:rsidP="00567D7F">
      <w:r>
        <w:t>1. Quotation.</w:t>
      </w:r>
    </w:p>
    <w:p w14:paraId="43DF3E73" w14:textId="77777777" w:rsidR="00567D7F" w:rsidRDefault="00567D7F" w:rsidP="00567D7F">
      <w:r>
        <w:t>2. Profile/CV.</w:t>
      </w:r>
    </w:p>
    <w:p w14:paraId="666BA5A8" w14:textId="77777777" w:rsidR="00567D7F" w:rsidRDefault="00567D7F" w:rsidP="00567D7F">
      <w:r>
        <w:t xml:space="preserve">3. Central Supplier Database (CSD) </w:t>
      </w:r>
      <w:proofErr w:type="gramStart"/>
      <w:r>
        <w:t>registration;</w:t>
      </w:r>
      <w:proofErr w:type="gramEnd"/>
    </w:p>
    <w:p w14:paraId="3DE7C17A" w14:textId="4ABEFCBE" w:rsidR="00567D7F" w:rsidRDefault="00567D7F" w:rsidP="00567D7F">
      <w:r>
        <w:t>4. BEE certificate/Affidavit.</w:t>
      </w:r>
    </w:p>
    <w:sectPr w:rsidR="00567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7F"/>
    <w:rsid w:val="0056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0F6C"/>
  <w15:chartTrackingRefBased/>
  <w15:docId w15:val="{B0779472-8911-4D51-9229-24AC658B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 Assistant</dc:creator>
  <cp:keywords/>
  <dc:description/>
  <cp:lastModifiedBy>Accounting Assistant</cp:lastModifiedBy>
  <cp:revision>1</cp:revision>
  <dcterms:created xsi:type="dcterms:W3CDTF">2023-09-04T11:14:00Z</dcterms:created>
  <dcterms:modified xsi:type="dcterms:W3CDTF">2023-09-04T11:16:00Z</dcterms:modified>
</cp:coreProperties>
</file>