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3A03" w14:textId="77777777" w:rsidR="005D74E5" w:rsidRPr="005D74E5" w:rsidRDefault="005D74E5" w:rsidP="005D74E5">
      <w:pPr>
        <w:tabs>
          <w:tab w:val="left" w:pos="1134"/>
        </w:tabs>
        <w:ind w:left="1134" w:hanging="1134"/>
        <w:jc w:val="both"/>
        <w:outlineLvl w:val="4"/>
        <w:rPr>
          <w:b/>
          <w:sz w:val="20"/>
          <w:szCs w:val="20"/>
        </w:rPr>
      </w:pPr>
      <w:bookmarkStart w:id="0" w:name="_Toc11160378"/>
      <w:bookmarkStart w:id="1" w:name="_Toc43376686"/>
      <w:r w:rsidRPr="005D74E5">
        <w:rPr>
          <w:b/>
          <w:sz w:val="20"/>
          <w:szCs w:val="20"/>
        </w:rPr>
        <w:t>C1.2.3</w:t>
      </w:r>
      <w:r w:rsidRPr="005D74E5">
        <w:rPr>
          <w:b/>
          <w:sz w:val="20"/>
          <w:szCs w:val="20"/>
        </w:rPr>
        <w:tab/>
        <w:t>CONTRACT DATA:  INFORMATION PROVIDED BY THE TENDERER</w:t>
      </w:r>
      <w:bookmarkEnd w:id="0"/>
      <w:bookmarkEnd w:id="1"/>
      <w:r w:rsidRPr="005D74E5">
        <w:rPr>
          <w:b/>
          <w:sz w:val="20"/>
          <w:szCs w:val="20"/>
        </w:rPr>
        <w:t xml:space="preserve"> </w:t>
      </w:r>
    </w:p>
    <w:p w14:paraId="7E308F1B" w14:textId="77777777" w:rsidR="005D74E5" w:rsidRPr="005D74E5" w:rsidRDefault="005D74E5" w:rsidP="005D74E5">
      <w:pPr>
        <w:rPr>
          <w:rFonts w:cs="Arial"/>
          <w:sz w:val="20"/>
          <w:szCs w:val="20"/>
        </w:rPr>
      </w:pPr>
    </w:p>
    <w:p w14:paraId="27EEEF21" w14:textId="77777777" w:rsidR="005D74E5" w:rsidRPr="005D74E5" w:rsidRDefault="005D74E5" w:rsidP="005D74E5">
      <w:pPr>
        <w:tabs>
          <w:tab w:val="left" w:pos="567"/>
        </w:tabs>
        <w:rPr>
          <w:rFonts w:cs="Arial"/>
          <w:b/>
          <w:sz w:val="20"/>
          <w:szCs w:val="20"/>
        </w:rPr>
      </w:pPr>
      <w:r w:rsidRPr="005D74E5">
        <w:rPr>
          <w:rFonts w:cs="Arial"/>
          <w:b/>
          <w:sz w:val="20"/>
          <w:szCs w:val="20"/>
        </w:rPr>
        <w:t>A:</w:t>
      </w:r>
      <w:r w:rsidRPr="005D74E5">
        <w:rPr>
          <w:rFonts w:cs="Arial"/>
          <w:b/>
          <w:sz w:val="20"/>
          <w:szCs w:val="20"/>
        </w:rPr>
        <w:tab/>
        <w:t>CONTACT  DETAIL</w:t>
      </w:r>
    </w:p>
    <w:p w14:paraId="14588342" w14:textId="77777777" w:rsidR="005D74E5" w:rsidRPr="005D74E5" w:rsidRDefault="005D74E5" w:rsidP="005D74E5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5D74E5" w:rsidRPr="005D74E5" w14:paraId="02880F47" w14:textId="77777777" w:rsidTr="00CA79D5">
        <w:trPr>
          <w:trHeight w:val="3360"/>
        </w:trPr>
        <w:tc>
          <w:tcPr>
            <w:tcW w:w="9524" w:type="dxa"/>
          </w:tcPr>
          <w:p w14:paraId="22B02C48" w14:textId="77777777" w:rsidR="005D74E5" w:rsidRPr="005D74E5" w:rsidRDefault="005D74E5" w:rsidP="005D74E5">
            <w:pPr>
              <w:rPr>
                <w:rFonts w:cs="Arial"/>
                <w:bCs/>
                <w:sz w:val="20"/>
                <w:szCs w:val="20"/>
              </w:rPr>
            </w:pPr>
          </w:p>
          <w:p w14:paraId="5B9F8D90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The Service Provider is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1306AB20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1DFADFD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Address: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7D2281B2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FD6921D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Telephone: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55B02419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165AA72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Facsimile: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1448CFAD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853E7C7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55EFA584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>The authorised and designated representative of the Service Provider is:</w:t>
            </w:r>
          </w:p>
          <w:p w14:paraId="65ADAC31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52B3BB93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Name: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542FE632" w14:textId="77777777" w:rsidR="005D74E5" w:rsidRPr="005D74E5" w:rsidRDefault="005D74E5" w:rsidP="005D74E5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C9EE64D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The </w:t>
            </w:r>
            <w:r w:rsidRPr="005D74E5">
              <w:rPr>
                <w:rFonts w:cs="Arial"/>
                <w:b/>
                <w:sz w:val="20"/>
                <w:szCs w:val="20"/>
              </w:rPr>
              <w:t>postal address</w:t>
            </w:r>
            <w:r w:rsidRPr="005D74E5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06F60586" w14:textId="77777777" w:rsidR="005D74E5" w:rsidRPr="005D74E5" w:rsidRDefault="005D74E5" w:rsidP="005D74E5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273E8839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4FCC26F" w14:textId="77777777" w:rsidR="005D74E5" w:rsidRPr="005D74E5" w:rsidRDefault="005D74E5" w:rsidP="005D74E5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FBBD9FE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Telephone: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34A6AB8F" w14:textId="77777777" w:rsidR="005D74E5" w:rsidRPr="005D74E5" w:rsidRDefault="005D74E5" w:rsidP="005D74E5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79104EF5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Facsimile: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01B20E2F" w14:textId="77777777" w:rsidR="005D74E5" w:rsidRPr="005D74E5" w:rsidRDefault="005D74E5" w:rsidP="005D74E5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26D6DA3F" w14:textId="77777777" w:rsidR="005D74E5" w:rsidRPr="005D74E5" w:rsidRDefault="005D74E5" w:rsidP="005D74E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5D74E5">
              <w:rPr>
                <w:rFonts w:cs="Arial"/>
                <w:sz w:val="20"/>
                <w:szCs w:val="20"/>
              </w:rPr>
              <w:t xml:space="preserve">E-mail Address: </w:t>
            </w:r>
            <w:r w:rsidRPr="005D74E5">
              <w:rPr>
                <w:rFonts w:cs="Arial"/>
                <w:sz w:val="20"/>
                <w:szCs w:val="20"/>
              </w:rPr>
              <w:tab/>
            </w:r>
          </w:p>
          <w:p w14:paraId="1B7F6D12" w14:textId="77777777" w:rsidR="005D74E5" w:rsidRPr="005D74E5" w:rsidRDefault="005D74E5" w:rsidP="005D74E5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8BED210" w14:textId="77777777" w:rsidR="005D74E5" w:rsidRPr="005D74E5" w:rsidRDefault="005D74E5" w:rsidP="005D74E5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5D74E5">
        <w:rPr>
          <w:rFonts w:cs="Arial"/>
          <w:i/>
          <w:iCs/>
          <w:sz w:val="15"/>
          <w:szCs w:val="15"/>
        </w:rPr>
        <w:t xml:space="preserve"> </w:t>
      </w:r>
    </w:p>
    <w:p w14:paraId="0B8D7D4B" w14:textId="77777777" w:rsidR="005D74E5" w:rsidRPr="005D74E5" w:rsidRDefault="005D74E5" w:rsidP="005D74E5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5D74E5">
        <w:rPr>
          <w:rFonts w:cs="Arial"/>
          <w:i/>
          <w:iCs/>
          <w:sz w:val="15"/>
          <w:szCs w:val="15"/>
        </w:rPr>
        <w:t xml:space="preserve"> </w:t>
      </w:r>
    </w:p>
    <w:p w14:paraId="4E0C69AE" w14:textId="77777777" w:rsidR="005D74E5" w:rsidRPr="005D74E5" w:rsidRDefault="005D74E5" w:rsidP="005D74E5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 w:rsidRPr="005D74E5">
        <w:rPr>
          <w:rFonts w:cs="Arial"/>
          <w:b/>
          <w:iCs/>
          <w:sz w:val="20"/>
          <w:szCs w:val="20"/>
        </w:rPr>
        <w:t>B:</w:t>
      </w:r>
      <w:r w:rsidRPr="005D74E5">
        <w:rPr>
          <w:rFonts w:cs="Arial"/>
          <w:b/>
          <w:iCs/>
          <w:sz w:val="20"/>
          <w:szCs w:val="20"/>
        </w:rPr>
        <w:tab/>
        <w:t>KEY PERSONS</w:t>
      </w:r>
    </w:p>
    <w:p w14:paraId="4D3F2455" w14:textId="77777777" w:rsidR="005D74E5" w:rsidRPr="005D74E5" w:rsidRDefault="005D74E5" w:rsidP="005D74E5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5D74E5" w:rsidRPr="005D74E5" w14:paraId="62828C58" w14:textId="77777777" w:rsidTr="00CA79D5">
        <w:trPr>
          <w:trHeight w:val="454"/>
        </w:trPr>
        <w:tc>
          <w:tcPr>
            <w:tcW w:w="3139" w:type="dxa"/>
            <w:vAlign w:val="center"/>
          </w:tcPr>
          <w:p w14:paraId="0A61AED8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607D3F67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3FF62F54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Indicate whether permanent or not permanent *</w:t>
            </w:r>
          </w:p>
        </w:tc>
      </w:tr>
      <w:tr w:rsidR="005D74E5" w:rsidRPr="005D74E5" w14:paraId="4C001D46" w14:textId="77777777" w:rsidTr="00CA79D5">
        <w:trPr>
          <w:trHeight w:val="340"/>
        </w:trPr>
        <w:tc>
          <w:tcPr>
            <w:tcW w:w="3139" w:type="dxa"/>
            <w:vAlign w:val="center"/>
          </w:tcPr>
          <w:p w14:paraId="454EFC36" w14:textId="77777777" w:rsidR="005D74E5" w:rsidRPr="005D74E5" w:rsidRDefault="005D74E5" w:rsidP="005D74E5">
            <w:pPr>
              <w:rPr>
                <w:sz w:val="20"/>
                <w:szCs w:val="20"/>
              </w:rPr>
            </w:pPr>
            <w:r w:rsidRPr="005D74E5">
              <w:rPr>
                <w:sz w:val="20"/>
                <w:szCs w:val="20"/>
              </w:rPr>
              <w:t>Project  Leader</w:t>
            </w:r>
          </w:p>
        </w:tc>
        <w:tc>
          <w:tcPr>
            <w:tcW w:w="3836" w:type="dxa"/>
            <w:vAlign w:val="center"/>
          </w:tcPr>
          <w:p w14:paraId="022E8135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4D1F7CB5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</w:tr>
      <w:tr w:rsidR="005D74E5" w:rsidRPr="005D74E5" w14:paraId="10A70EA6" w14:textId="77777777" w:rsidTr="00CA79D5">
        <w:trPr>
          <w:trHeight w:val="340"/>
        </w:trPr>
        <w:tc>
          <w:tcPr>
            <w:tcW w:w="3139" w:type="dxa"/>
            <w:vAlign w:val="center"/>
          </w:tcPr>
          <w:p w14:paraId="3B6FD807" w14:textId="77777777" w:rsidR="005D74E5" w:rsidRPr="005D74E5" w:rsidRDefault="005D74E5" w:rsidP="005D74E5">
            <w:pPr>
              <w:rPr>
                <w:sz w:val="20"/>
                <w:szCs w:val="20"/>
              </w:rPr>
            </w:pPr>
            <w:r w:rsidRPr="005D74E5">
              <w:rPr>
                <w:sz w:val="20"/>
                <w:szCs w:val="20"/>
              </w:rPr>
              <w:t>Alternate  to  Project  Leader  (if applicable)</w:t>
            </w:r>
          </w:p>
        </w:tc>
        <w:tc>
          <w:tcPr>
            <w:tcW w:w="3836" w:type="dxa"/>
            <w:vAlign w:val="center"/>
          </w:tcPr>
          <w:p w14:paraId="4CBF56F7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63781413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</w:tr>
      <w:tr w:rsidR="005D74E5" w:rsidRPr="005D74E5" w14:paraId="2F169087" w14:textId="77777777" w:rsidTr="00CA79D5">
        <w:trPr>
          <w:trHeight w:val="340"/>
        </w:trPr>
        <w:tc>
          <w:tcPr>
            <w:tcW w:w="3139" w:type="dxa"/>
            <w:vAlign w:val="center"/>
          </w:tcPr>
          <w:p w14:paraId="73E99F70" w14:textId="77777777" w:rsidR="005D74E5" w:rsidRPr="005D74E5" w:rsidRDefault="005D74E5" w:rsidP="005D74E5">
            <w:pPr>
              <w:rPr>
                <w:sz w:val="20"/>
                <w:szCs w:val="20"/>
              </w:rPr>
            </w:pPr>
            <w:r w:rsidRPr="005D74E5">
              <w:rPr>
                <w:sz w:val="20"/>
                <w:szCs w:val="20"/>
              </w:rPr>
              <w:t>Design Specialist: Pavement and Materials Engineer</w:t>
            </w:r>
          </w:p>
        </w:tc>
        <w:tc>
          <w:tcPr>
            <w:tcW w:w="3836" w:type="dxa"/>
            <w:vAlign w:val="center"/>
          </w:tcPr>
          <w:p w14:paraId="6496812C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7CE66DFD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</w:tr>
      <w:tr w:rsidR="005D74E5" w:rsidRPr="005D74E5" w14:paraId="73A53BE7" w14:textId="77777777" w:rsidTr="00CA79D5">
        <w:trPr>
          <w:trHeight w:val="340"/>
        </w:trPr>
        <w:tc>
          <w:tcPr>
            <w:tcW w:w="3139" w:type="dxa"/>
            <w:vAlign w:val="center"/>
          </w:tcPr>
          <w:p w14:paraId="0FB34A36" w14:textId="77777777" w:rsidR="005D74E5" w:rsidRPr="005D74E5" w:rsidRDefault="005D74E5" w:rsidP="005D74E5">
            <w:pPr>
              <w:rPr>
                <w:sz w:val="20"/>
                <w:szCs w:val="20"/>
              </w:rPr>
            </w:pPr>
            <w:r w:rsidRPr="005D74E5">
              <w:rPr>
                <w:sz w:val="20"/>
                <w:szCs w:val="20"/>
              </w:rPr>
              <w:t>Alternate Design Specialist: Pavement and Materials Engineer</w:t>
            </w:r>
          </w:p>
        </w:tc>
        <w:tc>
          <w:tcPr>
            <w:tcW w:w="3836" w:type="dxa"/>
            <w:vAlign w:val="center"/>
          </w:tcPr>
          <w:p w14:paraId="6C32B1D0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6FDC5B3E" w14:textId="77777777" w:rsidR="005D74E5" w:rsidRPr="005D74E5" w:rsidRDefault="005D74E5" w:rsidP="005D74E5">
            <w:pPr>
              <w:rPr>
                <w:sz w:val="20"/>
                <w:szCs w:val="20"/>
              </w:rPr>
            </w:pPr>
          </w:p>
        </w:tc>
      </w:tr>
    </w:tbl>
    <w:p w14:paraId="58369160" w14:textId="77777777" w:rsidR="005D74E5" w:rsidRPr="005D74E5" w:rsidRDefault="005D74E5" w:rsidP="005D74E5">
      <w:pPr>
        <w:rPr>
          <w:sz w:val="20"/>
          <w:szCs w:val="20"/>
        </w:rPr>
      </w:pPr>
      <w:r w:rsidRPr="005D74E5">
        <w:rPr>
          <w:sz w:val="20"/>
          <w:szCs w:val="20"/>
        </w:rPr>
        <w:t>*  Attach letter confirming permanent or contract employment/signed letter of consent.</w:t>
      </w:r>
    </w:p>
    <w:p w14:paraId="4073E54B" w14:textId="77777777" w:rsidR="005D74E5" w:rsidRPr="005D74E5" w:rsidRDefault="005D74E5" w:rsidP="005D74E5">
      <w:pPr>
        <w:rPr>
          <w:sz w:val="20"/>
          <w:szCs w:val="20"/>
        </w:rPr>
      </w:pPr>
    </w:p>
    <w:p w14:paraId="39304AC9" w14:textId="77777777" w:rsidR="005D74E5" w:rsidRPr="005D74E5" w:rsidRDefault="005D74E5" w:rsidP="005D74E5">
      <w:pPr>
        <w:rPr>
          <w:sz w:val="20"/>
          <w:szCs w:val="20"/>
        </w:rPr>
      </w:pPr>
    </w:p>
    <w:p w14:paraId="0CB1C103" w14:textId="77777777" w:rsidR="005D74E5" w:rsidRPr="005D74E5" w:rsidRDefault="005D74E5" w:rsidP="005D74E5">
      <w:pPr>
        <w:rPr>
          <w:b/>
          <w:bCs/>
          <w:sz w:val="20"/>
          <w:szCs w:val="20"/>
        </w:rPr>
      </w:pPr>
      <w:r w:rsidRPr="005D74E5">
        <w:rPr>
          <w:b/>
          <w:bCs/>
          <w:sz w:val="20"/>
          <w:szCs w:val="20"/>
        </w:rPr>
        <w:t>C.</w:t>
      </w:r>
      <w:r w:rsidRPr="005D74E5">
        <w:rPr>
          <w:b/>
          <w:bCs/>
          <w:sz w:val="20"/>
          <w:szCs w:val="20"/>
        </w:rPr>
        <w:tab/>
        <w:t>SUB-CONTRACTING TO TARGETED ENTERPRISES (Refer to Form B7)</w:t>
      </w:r>
    </w:p>
    <w:p w14:paraId="1A464837" w14:textId="77777777" w:rsidR="005D74E5" w:rsidRPr="005D74E5" w:rsidRDefault="005D74E5" w:rsidP="005D74E5">
      <w:pPr>
        <w:rPr>
          <w:sz w:val="20"/>
          <w:szCs w:val="20"/>
        </w:rPr>
      </w:pPr>
    </w:p>
    <w:p w14:paraId="4A1E4BF1" w14:textId="54ACC195" w:rsidR="005D74E5" w:rsidRPr="005D74E5" w:rsidRDefault="005D74E5" w:rsidP="005D74E5">
      <w:pPr>
        <w:jc w:val="both"/>
        <w:rPr>
          <w:sz w:val="20"/>
          <w:szCs w:val="20"/>
        </w:rPr>
      </w:pPr>
      <w:r w:rsidRPr="005D74E5">
        <w:rPr>
          <w:sz w:val="20"/>
          <w:szCs w:val="20"/>
        </w:rPr>
        <w:t>The amount of work expressed as a percentage of the Contract Price (excluding provisional and prime cost sums and the respective tendered mark-up (if any), but including provision made for site supervision staff (payment items 3.7.4(a) and (b)) that will be undertaken by a Targeted Enterprise(s) selected by the Service Provider shall be ……%*.</w:t>
      </w:r>
    </w:p>
    <w:p w14:paraId="07544202" w14:textId="77777777" w:rsidR="005D74E5" w:rsidRPr="005D74E5" w:rsidRDefault="005D74E5" w:rsidP="005D74E5">
      <w:pPr>
        <w:rPr>
          <w:b/>
          <w:bCs/>
          <w:sz w:val="20"/>
          <w:szCs w:val="20"/>
        </w:rPr>
      </w:pPr>
      <w:r w:rsidRPr="005D74E5">
        <w:rPr>
          <w:b/>
          <w:bCs/>
          <w:sz w:val="20"/>
          <w:szCs w:val="20"/>
        </w:rPr>
        <w:t>*   Note to tenderer:  insert percentage as tendered in Form B7.</w:t>
      </w:r>
    </w:p>
    <w:p w14:paraId="4674F7F4" w14:textId="77777777" w:rsidR="005D74E5" w:rsidRPr="005D74E5" w:rsidRDefault="005D74E5" w:rsidP="005D74E5">
      <w:pPr>
        <w:rPr>
          <w:sz w:val="20"/>
          <w:szCs w:val="20"/>
        </w:rPr>
      </w:pPr>
      <w:r w:rsidRPr="005D74E5">
        <w:rPr>
          <w:sz w:val="20"/>
          <w:szCs w:val="20"/>
        </w:rPr>
        <w:br w:type="page"/>
      </w:r>
    </w:p>
    <w:p w14:paraId="10593272" w14:textId="77777777" w:rsidR="005D74E5" w:rsidRPr="005D74E5" w:rsidRDefault="005D74E5" w:rsidP="005D74E5">
      <w:pPr>
        <w:rPr>
          <w:sz w:val="20"/>
          <w:szCs w:val="20"/>
        </w:rPr>
      </w:pPr>
    </w:p>
    <w:p w14:paraId="48F0FAFB" w14:textId="77777777" w:rsidR="005D74E5" w:rsidRPr="005D74E5" w:rsidRDefault="005D74E5" w:rsidP="005D74E5">
      <w:pPr>
        <w:tabs>
          <w:tab w:val="left" w:pos="567"/>
        </w:tabs>
        <w:ind w:left="567" w:hanging="567"/>
        <w:rPr>
          <w:sz w:val="20"/>
          <w:szCs w:val="20"/>
        </w:rPr>
      </w:pPr>
      <w:r w:rsidRPr="005D74E5">
        <w:rPr>
          <w:b/>
          <w:sz w:val="20"/>
          <w:szCs w:val="20"/>
        </w:rPr>
        <w:t>D:</w:t>
      </w:r>
      <w:r w:rsidRPr="005D74E5">
        <w:rPr>
          <w:b/>
          <w:sz w:val="20"/>
          <w:szCs w:val="20"/>
        </w:rPr>
        <w:tab/>
        <w:t>INFORMATION REQUIRED FOR THE PUBLICATION OF AWARD AS PER NATIONAL TREASURY NOTE</w:t>
      </w:r>
      <w:r w:rsidRPr="005D74E5">
        <w:rPr>
          <w:sz w:val="20"/>
          <w:szCs w:val="20"/>
        </w:rPr>
        <w:t xml:space="preserve"> </w:t>
      </w:r>
    </w:p>
    <w:p w14:paraId="5FD95888" w14:textId="77777777" w:rsidR="005D74E5" w:rsidRPr="005D74E5" w:rsidRDefault="005D74E5" w:rsidP="005D74E5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5D74E5" w:rsidRPr="005D74E5" w14:paraId="6EF8D7FA" w14:textId="77777777" w:rsidTr="00CA79D5">
        <w:tc>
          <w:tcPr>
            <w:tcW w:w="2948" w:type="dxa"/>
            <w:vAlign w:val="center"/>
          </w:tcPr>
          <w:p w14:paraId="30264215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Name of Partners, Members</w:t>
            </w:r>
          </w:p>
          <w:p w14:paraId="46C1EFF4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or Directors</w:t>
            </w:r>
          </w:p>
        </w:tc>
        <w:tc>
          <w:tcPr>
            <w:tcW w:w="2098" w:type="dxa"/>
            <w:vAlign w:val="center"/>
          </w:tcPr>
          <w:p w14:paraId="191F32B1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5CE87BFA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5DE91131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 xml:space="preserve">Professional </w:t>
            </w:r>
          </w:p>
          <w:p w14:paraId="514569CE" w14:textId="77777777" w:rsidR="005D74E5" w:rsidRPr="005D74E5" w:rsidRDefault="005D74E5" w:rsidP="005D74E5">
            <w:pPr>
              <w:rPr>
                <w:b/>
                <w:sz w:val="20"/>
                <w:szCs w:val="20"/>
              </w:rPr>
            </w:pPr>
            <w:r w:rsidRPr="005D74E5">
              <w:rPr>
                <w:b/>
                <w:sz w:val="20"/>
                <w:szCs w:val="20"/>
              </w:rPr>
              <w:t>Registration Number</w:t>
            </w:r>
          </w:p>
        </w:tc>
      </w:tr>
      <w:tr w:rsidR="005D74E5" w:rsidRPr="005D74E5" w14:paraId="7D5EFDAD" w14:textId="77777777" w:rsidTr="00CA79D5">
        <w:tc>
          <w:tcPr>
            <w:tcW w:w="2948" w:type="dxa"/>
          </w:tcPr>
          <w:p w14:paraId="5B829159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B0EE32A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52DA84F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39EC7AE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</w:tr>
      <w:tr w:rsidR="005D74E5" w:rsidRPr="005D74E5" w14:paraId="75A11D32" w14:textId="77777777" w:rsidTr="00CA79D5">
        <w:tc>
          <w:tcPr>
            <w:tcW w:w="2948" w:type="dxa"/>
          </w:tcPr>
          <w:p w14:paraId="4036E124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467EF55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2554DC4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559C1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</w:tr>
      <w:tr w:rsidR="005D74E5" w:rsidRPr="005D74E5" w14:paraId="5526AFD4" w14:textId="77777777" w:rsidTr="00CA79D5">
        <w:tc>
          <w:tcPr>
            <w:tcW w:w="2948" w:type="dxa"/>
          </w:tcPr>
          <w:p w14:paraId="40EA106F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E85432B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96EC874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A0CB91E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</w:tr>
      <w:tr w:rsidR="005D74E5" w:rsidRPr="005D74E5" w14:paraId="109C9226" w14:textId="77777777" w:rsidTr="00CA79D5">
        <w:tc>
          <w:tcPr>
            <w:tcW w:w="2948" w:type="dxa"/>
          </w:tcPr>
          <w:p w14:paraId="483442A3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7ED5344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6A00856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46C7A4C" w14:textId="77777777" w:rsidR="005D74E5" w:rsidRPr="005D74E5" w:rsidRDefault="005D74E5" w:rsidP="005D74E5">
            <w:pPr>
              <w:tabs>
                <w:tab w:val="left" w:pos="1134"/>
              </w:tabs>
              <w:ind w:left="1134" w:hanging="1134"/>
              <w:jc w:val="both"/>
              <w:outlineLvl w:val="4"/>
              <w:rPr>
                <w:sz w:val="20"/>
                <w:szCs w:val="20"/>
              </w:rPr>
            </w:pPr>
          </w:p>
        </w:tc>
      </w:tr>
    </w:tbl>
    <w:p w14:paraId="16AEA091" w14:textId="44E7765F" w:rsidR="00F36834" w:rsidRPr="005D74E5" w:rsidRDefault="00F36834" w:rsidP="005D74E5">
      <w:pPr>
        <w:rPr>
          <w:sz w:val="20"/>
          <w:szCs w:val="20"/>
        </w:rPr>
      </w:pPr>
    </w:p>
    <w:sectPr w:rsidR="00F36834" w:rsidRPr="005D7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D681A"/>
    <w:multiLevelType w:val="hybridMultilevel"/>
    <w:tmpl w:val="E584BE66"/>
    <w:lvl w:ilvl="0" w:tplc="DF22CD0E">
      <w:start w:val="1"/>
      <w:numFmt w:val="upperLetter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45"/>
    <w:rsid w:val="00381E45"/>
    <w:rsid w:val="005D74E5"/>
    <w:rsid w:val="005F4945"/>
    <w:rsid w:val="00663E6B"/>
    <w:rsid w:val="00680A22"/>
    <w:rsid w:val="009B4F0E"/>
    <w:rsid w:val="00C5649F"/>
    <w:rsid w:val="00F36834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663C"/>
  <w15:chartTrackingRefBased/>
  <w15:docId w15:val="{C514F96C-DFCA-4FD7-959E-838DE6E3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45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49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Nozipho Ngomane (NR)</dc:creator>
  <cp:keywords/>
  <dc:description/>
  <cp:lastModifiedBy>Nozipho Ngomane (NR)</cp:lastModifiedBy>
  <cp:revision>3</cp:revision>
  <cp:lastPrinted>2022-11-02T08:25:00Z</cp:lastPrinted>
  <dcterms:created xsi:type="dcterms:W3CDTF">2022-11-02T08:41:00Z</dcterms:created>
  <dcterms:modified xsi:type="dcterms:W3CDTF">2022-11-02T08:45:00Z</dcterms:modified>
</cp:coreProperties>
</file>