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FE3" w:rsidRDefault="00DE1107">
      <w:bookmarkStart w:id="0" w:name="_GoBack"/>
      <w:r w:rsidRPr="00DE1107">
        <w:drawing>
          <wp:inline distT="0" distB="0" distL="0" distR="0" wp14:anchorId="485340C1" wp14:editId="2BDA5795">
            <wp:extent cx="5647076" cy="52895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6769" cy="5317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70F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107"/>
    <w:rsid w:val="00D70FE3"/>
    <w:rsid w:val="00DE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3D9151D-0E27-47C8-8545-7ACF07FF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van Zyl</dc:creator>
  <cp:keywords/>
  <dc:description/>
  <cp:lastModifiedBy>Bernadette van Zyl</cp:lastModifiedBy>
  <cp:revision>1</cp:revision>
  <dcterms:created xsi:type="dcterms:W3CDTF">2025-09-01T07:59:00Z</dcterms:created>
  <dcterms:modified xsi:type="dcterms:W3CDTF">2025-09-01T08:00:00Z</dcterms:modified>
</cp:coreProperties>
</file>