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2E01" w14:textId="14BEF106" w:rsidR="00FF12FC" w:rsidRDefault="0090437B">
      <w:pPr>
        <w:rPr>
          <w:lang w:val="en-US"/>
        </w:rPr>
      </w:pPr>
      <w:r>
        <w:rPr>
          <w:lang w:val="en-US"/>
        </w:rPr>
        <w:t xml:space="preserve">NSDMS Hosting </w:t>
      </w:r>
      <w:r w:rsidR="00465411">
        <w:rPr>
          <w:lang w:val="en-US"/>
        </w:rPr>
        <w:t>Technical Specifications</w:t>
      </w:r>
      <w:r w:rsidR="00FC49D3">
        <w:rPr>
          <w:lang w:val="en-US"/>
        </w:rPr>
        <w:t xml:space="preserve"> and monthly Pricing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437B" w14:paraId="217A5B3C" w14:textId="77777777" w:rsidTr="0090437B">
        <w:tc>
          <w:tcPr>
            <w:tcW w:w="4508" w:type="dxa"/>
          </w:tcPr>
          <w:p w14:paraId="33E4F3BC" w14:textId="6C07FB75" w:rsidR="0090437B" w:rsidRPr="00B76031" w:rsidRDefault="0090437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76031">
              <w:rPr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4508" w:type="dxa"/>
          </w:tcPr>
          <w:p w14:paraId="716742CB" w14:textId="6993A7AE" w:rsidR="0090437B" w:rsidRPr="00B76031" w:rsidRDefault="0090437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76031">
              <w:rPr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90437B" w14:paraId="30DF4480" w14:textId="77777777" w:rsidTr="0090437B">
        <w:tc>
          <w:tcPr>
            <w:tcW w:w="4508" w:type="dxa"/>
          </w:tcPr>
          <w:p w14:paraId="6E0ADF71" w14:textId="77777777" w:rsidR="0090437B" w:rsidRDefault="0090437B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22AD94E" w14:textId="49FA5D9F" w:rsidR="0090437B" w:rsidRDefault="0090437B">
            <w:pPr>
              <w:rPr>
                <w:lang w:val="en-US"/>
              </w:rPr>
            </w:pPr>
            <w:r>
              <w:rPr>
                <w:lang w:val="en-US"/>
              </w:rPr>
              <w:t>Hosted Virtual Server-Web Server</w:t>
            </w:r>
          </w:p>
        </w:tc>
      </w:tr>
      <w:tr w:rsidR="0090437B" w:rsidRPr="002C40A7" w14:paraId="44DCB74C" w14:textId="77777777" w:rsidTr="0090437B">
        <w:tc>
          <w:tcPr>
            <w:tcW w:w="4508" w:type="dxa"/>
          </w:tcPr>
          <w:p w14:paraId="0053C110" w14:textId="7AFD16CA" w:rsidR="0090437B" w:rsidRDefault="009043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8" w:type="dxa"/>
          </w:tcPr>
          <w:p w14:paraId="28223F22" w14:textId="5EF18291" w:rsidR="0090437B" w:rsidRDefault="0090437B">
            <w:pPr>
              <w:rPr>
                <w:lang w:val="en-US"/>
              </w:rPr>
            </w:pPr>
            <w:r>
              <w:rPr>
                <w:lang w:val="en-US"/>
              </w:rPr>
              <w:t>Server Base Price</w:t>
            </w:r>
          </w:p>
        </w:tc>
      </w:tr>
      <w:tr w:rsidR="0090437B" w:rsidRPr="002C40A7" w14:paraId="494D17A9" w14:textId="77777777" w:rsidTr="0090437B">
        <w:tc>
          <w:tcPr>
            <w:tcW w:w="4508" w:type="dxa"/>
          </w:tcPr>
          <w:p w14:paraId="6270AC75" w14:textId="706C622C" w:rsidR="0090437B" w:rsidRDefault="0090437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08" w:type="dxa"/>
          </w:tcPr>
          <w:p w14:paraId="1794FA25" w14:textId="748E504D" w:rsidR="0090437B" w:rsidRDefault="0090437B">
            <w:pPr>
              <w:rPr>
                <w:lang w:val="en-US"/>
              </w:rPr>
            </w:pPr>
            <w:r>
              <w:rPr>
                <w:lang w:val="en-US"/>
              </w:rPr>
              <w:t>Intel Xeron vCPU</w:t>
            </w:r>
          </w:p>
        </w:tc>
      </w:tr>
      <w:tr w:rsidR="0090437B" w:rsidRPr="002C40A7" w14:paraId="186B5A71" w14:textId="77777777" w:rsidTr="0090437B">
        <w:tc>
          <w:tcPr>
            <w:tcW w:w="4508" w:type="dxa"/>
          </w:tcPr>
          <w:p w14:paraId="2D918D68" w14:textId="3D96AD9B" w:rsidR="0090437B" w:rsidRDefault="00926FD0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508" w:type="dxa"/>
          </w:tcPr>
          <w:p w14:paraId="43EA8E8C" w14:textId="3EC67ECC" w:rsidR="0090437B" w:rsidRPr="002C40A7" w:rsidRDefault="00926FD0">
            <w:pPr>
              <w:rPr>
                <w:lang w:val="en-US"/>
              </w:rPr>
            </w:pPr>
            <w:r w:rsidRPr="002C40A7">
              <w:rPr>
                <w:lang w:val="en-US"/>
              </w:rPr>
              <w:t>1GB RAM</w:t>
            </w:r>
          </w:p>
        </w:tc>
      </w:tr>
      <w:tr w:rsidR="0090437B" w:rsidRPr="002C40A7" w14:paraId="457B2D19" w14:textId="77777777" w:rsidTr="0090437B">
        <w:tc>
          <w:tcPr>
            <w:tcW w:w="4508" w:type="dxa"/>
          </w:tcPr>
          <w:p w14:paraId="697962C3" w14:textId="58C72037" w:rsidR="0090437B" w:rsidRDefault="00B81F7F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4508" w:type="dxa"/>
          </w:tcPr>
          <w:p w14:paraId="70CEB824" w14:textId="04E8B721" w:rsidR="0090437B" w:rsidRPr="002C40A7" w:rsidRDefault="00D13813">
            <w:pPr>
              <w:rPr>
                <w:lang w:val="en-US"/>
              </w:rPr>
            </w:pPr>
            <w:r w:rsidRPr="002C40A7">
              <w:rPr>
                <w:lang w:val="en-US"/>
              </w:rPr>
              <w:t>1GB HDD SDD Storage</w:t>
            </w:r>
          </w:p>
        </w:tc>
      </w:tr>
      <w:tr w:rsidR="0090437B" w:rsidRPr="002C40A7" w14:paraId="01B06C1B" w14:textId="77777777" w:rsidTr="0090437B">
        <w:tc>
          <w:tcPr>
            <w:tcW w:w="4508" w:type="dxa"/>
          </w:tcPr>
          <w:p w14:paraId="217DE0D7" w14:textId="77777777" w:rsidR="0090437B" w:rsidRDefault="0090437B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52759E4" w14:textId="18E4E06D" w:rsidR="0090437B" w:rsidRPr="002C40A7" w:rsidRDefault="00D13813">
            <w:pPr>
              <w:rPr>
                <w:lang w:val="en-US"/>
              </w:rPr>
            </w:pPr>
            <w:r w:rsidRPr="002C40A7">
              <w:rPr>
                <w:lang w:val="en-US"/>
              </w:rPr>
              <w:t>Inclusive of 250GB 100MBS Internet Traffic.</w:t>
            </w:r>
          </w:p>
        </w:tc>
      </w:tr>
      <w:tr w:rsidR="0090437B" w:rsidRPr="002C40A7" w14:paraId="2A3926B7" w14:textId="77777777" w:rsidTr="0090437B">
        <w:tc>
          <w:tcPr>
            <w:tcW w:w="4508" w:type="dxa"/>
          </w:tcPr>
          <w:p w14:paraId="682FE70D" w14:textId="77777777" w:rsidR="0090437B" w:rsidRDefault="0090437B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10BFD41D" w14:textId="5B9F5CAD" w:rsidR="0090437B" w:rsidRDefault="00D13813">
            <w:pPr>
              <w:rPr>
                <w:lang w:val="en-US"/>
              </w:rPr>
            </w:pPr>
            <w:r>
              <w:rPr>
                <w:lang w:val="en-US"/>
              </w:rPr>
              <w:t>Daily Backup (1 week retention)</w:t>
            </w:r>
          </w:p>
        </w:tc>
      </w:tr>
      <w:tr w:rsidR="00FC49D3" w:rsidRPr="002C40A7" w14:paraId="20813318" w14:textId="77777777" w:rsidTr="00FC49D3">
        <w:tc>
          <w:tcPr>
            <w:tcW w:w="4508" w:type="dxa"/>
            <w:shd w:val="clear" w:color="auto" w:fill="E7E6E6" w:themeFill="background2"/>
          </w:tcPr>
          <w:p w14:paraId="073FCE51" w14:textId="5B0D774D" w:rsidR="00FC49D3" w:rsidRPr="00FC49D3" w:rsidRDefault="00FC49D3">
            <w:pPr>
              <w:rPr>
                <w:b/>
                <w:bCs/>
                <w:lang w:val="en-US"/>
              </w:rPr>
            </w:pPr>
            <w:r w:rsidRPr="00FC49D3">
              <w:rPr>
                <w:b/>
                <w:bCs/>
                <w:lang w:val="en-US"/>
              </w:rPr>
              <w:t>Bidder Monthly fee</w:t>
            </w:r>
          </w:p>
        </w:tc>
        <w:tc>
          <w:tcPr>
            <w:tcW w:w="4508" w:type="dxa"/>
          </w:tcPr>
          <w:p w14:paraId="35DAA88E" w14:textId="2EA69C57" w:rsidR="00FC49D3" w:rsidRDefault="00FC49D3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</w:tbl>
    <w:p w14:paraId="3EC4024D" w14:textId="6D1C6A57" w:rsidR="0090437B" w:rsidRDefault="0090437B" w:rsidP="002C40A7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3813" w:rsidRPr="002C40A7" w14:paraId="7E2A461D" w14:textId="77777777" w:rsidTr="00AB5A0C">
        <w:tc>
          <w:tcPr>
            <w:tcW w:w="4508" w:type="dxa"/>
          </w:tcPr>
          <w:p w14:paraId="09BF7606" w14:textId="77777777" w:rsidR="00D13813" w:rsidRPr="002C40A7" w:rsidRDefault="00D13813" w:rsidP="00AB5A0C">
            <w:pPr>
              <w:rPr>
                <w:b/>
                <w:bCs/>
                <w:lang w:val="en-US"/>
              </w:rPr>
            </w:pPr>
            <w:r w:rsidRPr="002C40A7">
              <w:rPr>
                <w:b/>
                <w:bCs/>
                <w:lang w:val="en-US"/>
              </w:rPr>
              <w:t>Quantity</w:t>
            </w:r>
          </w:p>
        </w:tc>
        <w:tc>
          <w:tcPr>
            <w:tcW w:w="4508" w:type="dxa"/>
          </w:tcPr>
          <w:p w14:paraId="111F7077" w14:textId="77777777" w:rsidR="00D13813" w:rsidRPr="002C40A7" w:rsidRDefault="00D13813" w:rsidP="00AB5A0C">
            <w:pPr>
              <w:rPr>
                <w:b/>
                <w:bCs/>
                <w:lang w:val="en-US"/>
              </w:rPr>
            </w:pPr>
            <w:r w:rsidRPr="002C40A7">
              <w:rPr>
                <w:b/>
                <w:bCs/>
                <w:lang w:val="en-US"/>
              </w:rPr>
              <w:t>Description</w:t>
            </w:r>
          </w:p>
        </w:tc>
      </w:tr>
      <w:tr w:rsidR="00D13813" w:rsidRPr="002C40A7" w14:paraId="50DBB34D" w14:textId="77777777" w:rsidTr="00AB5A0C">
        <w:tc>
          <w:tcPr>
            <w:tcW w:w="4508" w:type="dxa"/>
          </w:tcPr>
          <w:p w14:paraId="36D0D247" w14:textId="77777777" w:rsidR="00D13813" w:rsidRDefault="00D13813" w:rsidP="00AB5A0C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41FBE7F" w14:textId="6145C7E8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Hosted Virtual Server-Database Server</w:t>
            </w:r>
          </w:p>
        </w:tc>
      </w:tr>
      <w:tr w:rsidR="00D13813" w:rsidRPr="002C40A7" w14:paraId="1431D4F1" w14:textId="77777777" w:rsidTr="00AB5A0C">
        <w:tc>
          <w:tcPr>
            <w:tcW w:w="4508" w:type="dxa"/>
          </w:tcPr>
          <w:p w14:paraId="177A6E69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8" w:type="dxa"/>
          </w:tcPr>
          <w:p w14:paraId="4EEA7907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Server Base Price</w:t>
            </w:r>
          </w:p>
        </w:tc>
      </w:tr>
      <w:tr w:rsidR="00D13813" w:rsidRPr="002C40A7" w14:paraId="7CAE2313" w14:textId="77777777" w:rsidTr="00AB5A0C">
        <w:tc>
          <w:tcPr>
            <w:tcW w:w="4508" w:type="dxa"/>
          </w:tcPr>
          <w:p w14:paraId="56C2DB65" w14:textId="0B77B90E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08" w:type="dxa"/>
          </w:tcPr>
          <w:p w14:paraId="0C67943A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Intel Xeron vCPU</w:t>
            </w:r>
          </w:p>
        </w:tc>
      </w:tr>
      <w:tr w:rsidR="00D13813" w:rsidRPr="002C40A7" w14:paraId="5FE56767" w14:textId="77777777" w:rsidTr="00AB5A0C">
        <w:tc>
          <w:tcPr>
            <w:tcW w:w="4508" w:type="dxa"/>
          </w:tcPr>
          <w:p w14:paraId="3F847DF9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508" w:type="dxa"/>
          </w:tcPr>
          <w:p w14:paraId="58E18CDA" w14:textId="77777777" w:rsidR="00D13813" w:rsidRPr="002C40A7" w:rsidRDefault="00D13813" w:rsidP="00AB5A0C">
            <w:pPr>
              <w:rPr>
                <w:lang w:val="en-US"/>
              </w:rPr>
            </w:pPr>
            <w:r w:rsidRPr="002C40A7">
              <w:rPr>
                <w:lang w:val="en-US"/>
              </w:rPr>
              <w:t>1GB RAM</w:t>
            </w:r>
          </w:p>
        </w:tc>
      </w:tr>
      <w:tr w:rsidR="00D13813" w:rsidRPr="002C40A7" w14:paraId="6838CA29" w14:textId="77777777" w:rsidTr="00AB5A0C">
        <w:tc>
          <w:tcPr>
            <w:tcW w:w="4508" w:type="dxa"/>
          </w:tcPr>
          <w:p w14:paraId="7EBCBCF2" w14:textId="57F08C56" w:rsidR="00D13813" w:rsidRDefault="00B81F7F" w:rsidP="00AB5A0C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4508" w:type="dxa"/>
          </w:tcPr>
          <w:p w14:paraId="29A98AA6" w14:textId="77777777" w:rsidR="00D13813" w:rsidRPr="002C40A7" w:rsidRDefault="00D13813" w:rsidP="00AB5A0C">
            <w:pPr>
              <w:rPr>
                <w:lang w:val="en-US"/>
              </w:rPr>
            </w:pPr>
            <w:r w:rsidRPr="002C40A7">
              <w:rPr>
                <w:lang w:val="en-US"/>
              </w:rPr>
              <w:t>1GB HDD SDD Storage</w:t>
            </w:r>
          </w:p>
        </w:tc>
      </w:tr>
      <w:tr w:rsidR="00D13813" w:rsidRPr="002C40A7" w14:paraId="623A3FA8" w14:textId="77777777" w:rsidTr="00AB5A0C">
        <w:tc>
          <w:tcPr>
            <w:tcW w:w="4508" w:type="dxa"/>
          </w:tcPr>
          <w:p w14:paraId="65B06826" w14:textId="77777777" w:rsidR="00D13813" w:rsidRDefault="00D13813" w:rsidP="00AB5A0C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B98712B" w14:textId="77777777" w:rsidR="00D13813" w:rsidRPr="002C40A7" w:rsidRDefault="00D13813" w:rsidP="00AB5A0C">
            <w:pPr>
              <w:rPr>
                <w:lang w:val="en-US"/>
              </w:rPr>
            </w:pPr>
            <w:r w:rsidRPr="002C40A7">
              <w:rPr>
                <w:lang w:val="en-US"/>
              </w:rPr>
              <w:t>Inclusive of 250GB 100MBS Internet Traffic.</w:t>
            </w:r>
          </w:p>
        </w:tc>
      </w:tr>
      <w:tr w:rsidR="00D13813" w:rsidRPr="002C40A7" w14:paraId="040372F1" w14:textId="77777777" w:rsidTr="00AB5A0C">
        <w:tc>
          <w:tcPr>
            <w:tcW w:w="4508" w:type="dxa"/>
          </w:tcPr>
          <w:p w14:paraId="6FA90358" w14:textId="77777777" w:rsidR="00D13813" w:rsidRDefault="00D13813" w:rsidP="00AB5A0C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41F235B7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Daily Backup (1 week retention)</w:t>
            </w:r>
          </w:p>
        </w:tc>
      </w:tr>
      <w:tr w:rsidR="00FC49D3" w:rsidRPr="002C40A7" w14:paraId="23981A02" w14:textId="77777777" w:rsidTr="00FC49D3">
        <w:tc>
          <w:tcPr>
            <w:tcW w:w="4508" w:type="dxa"/>
            <w:shd w:val="clear" w:color="auto" w:fill="E7E6E6" w:themeFill="background2"/>
          </w:tcPr>
          <w:p w14:paraId="566F1BA7" w14:textId="46AD277B" w:rsidR="00FC49D3" w:rsidRDefault="00FC49D3" w:rsidP="00FC49D3">
            <w:pPr>
              <w:rPr>
                <w:lang w:val="en-US"/>
              </w:rPr>
            </w:pPr>
            <w:r w:rsidRPr="00FC49D3">
              <w:rPr>
                <w:b/>
                <w:bCs/>
                <w:lang w:val="en-US"/>
              </w:rPr>
              <w:t>Bidder Monthly fee</w:t>
            </w:r>
          </w:p>
        </w:tc>
        <w:tc>
          <w:tcPr>
            <w:tcW w:w="4508" w:type="dxa"/>
          </w:tcPr>
          <w:p w14:paraId="7F84C575" w14:textId="7BD06BBA" w:rsidR="00FC49D3" w:rsidRDefault="00FC49D3" w:rsidP="00FC49D3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</w:tbl>
    <w:p w14:paraId="76287939" w14:textId="48C15CCE" w:rsidR="00D13813" w:rsidRDefault="00D13813" w:rsidP="002C40A7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3813" w:rsidRPr="002C40A7" w14:paraId="186C5B30" w14:textId="77777777" w:rsidTr="00AB5A0C">
        <w:tc>
          <w:tcPr>
            <w:tcW w:w="4508" w:type="dxa"/>
          </w:tcPr>
          <w:p w14:paraId="7EBF13DE" w14:textId="77777777" w:rsidR="00D13813" w:rsidRPr="002C40A7" w:rsidRDefault="00D13813" w:rsidP="00AB5A0C">
            <w:pPr>
              <w:rPr>
                <w:b/>
                <w:bCs/>
                <w:lang w:val="en-US"/>
              </w:rPr>
            </w:pPr>
            <w:r w:rsidRPr="002C40A7">
              <w:rPr>
                <w:b/>
                <w:bCs/>
                <w:lang w:val="en-US"/>
              </w:rPr>
              <w:t>Quantity</w:t>
            </w:r>
          </w:p>
        </w:tc>
        <w:tc>
          <w:tcPr>
            <w:tcW w:w="4508" w:type="dxa"/>
          </w:tcPr>
          <w:p w14:paraId="036A19CC" w14:textId="77777777" w:rsidR="00D13813" w:rsidRPr="002C40A7" w:rsidRDefault="00D13813" w:rsidP="00AB5A0C">
            <w:pPr>
              <w:rPr>
                <w:b/>
                <w:bCs/>
                <w:lang w:val="en-US"/>
              </w:rPr>
            </w:pPr>
            <w:r w:rsidRPr="002C40A7">
              <w:rPr>
                <w:b/>
                <w:bCs/>
                <w:lang w:val="en-US"/>
              </w:rPr>
              <w:t>Description</w:t>
            </w:r>
          </w:p>
        </w:tc>
      </w:tr>
      <w:tr w:rsidR="00D13813" w:rsidRPr="002C40A7" w14:paraId="4314B227" w14:textId="77777777" w:rsidTr="00AB5A0C">
        <w:tc>
          <w:tcPr>
            <w:tcW w:w="4508" w:type="dxa"/>
          </w:tcPr>
          <w:p w14:paraId="0FF2FD22" w14:textId="77777777" w:rsidR="00D13813" w:rsidRDefault="00D13813" w:rsidP="00AB5A0C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7E5B9C5" w14:textId="5E55B21C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Hosted Virtual Server-Development Server</w:t>
            </w:r>
          </w:p>
        </w:tc>
      </w:tr>
      <w:tr w:rsidR="00D13813" w:rsidRPr="002C40A7" w14:paraId="0895C222" w14:textId="77777777" w:rsidTr="00AB5A0C">
        <w:tc>
          <w:tcPr>
            <w:tcW w:w="4508" w:type="dxa"/>
          </w:tcPr>
          <w:p w14:paraId="0C03581D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8" w:type="dxa"/>
          </w:tcPr>
          <w:p w14:paraId="7758111F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Server Base Price</w:t>
            </w:r>
          </w:p>
        </w:tc>
      </w:tr>
      <w:tr w:rsidR="00D13813" w:rsidRPr="002C40A7" w14:paraId="38E66D9D" w14:textId="77777777" w:rsidTr="00AB5A0C">
        <w:tc>
          <w:tcPr>
            <w:tcW w:w="4508" w:type="dxa"/>
          </w:tcPr>
          <w:p w14:paraId="74454D2B" w14:textId="4AE75E2B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08" w:type="dxa"/>
          </w:tcPr>
          <w:p w14:paraId="21AE5B04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Intel Xeron vCPU</w:t>
            </w:r>
          </w:p>
        </w:tc>
      </w:tr>
      <w:tr w:rsidR="00D13813" w:rsidRPr="002C40A7" w14:paraId="6202E72D" w14:textId="77777777" w:rsidTr="00AB5A0C">
        <w:tc>
          <w:tcPr>
            <w:tcW w:w="4508" w:type="dxa"/>
          </w:tcPr>
          <w:p w14:paraId="7B07EC9C" w14:textId="152FF6C3" w:rsidR="00D13813" w:rsidRPr="002C40A7" w:rsidRDefault="004E5136" w:rsidP="00AB5A0C">
            <w:pPr>
              <w:rPr>
                <w:lang w:val="en-US"/>
              </w:rPr>
            </w:pPr>
            <w:r w:rsidRPr="002C40A7">
              <w:rPr>
                <w:lang w:val="en-US"/>
              </w:rPr>
              <w:t>32</w:t>
            </w:r>
          </w:p>
        </w:tc>
        <w:tc>
          <w:tcPr>
            <w:tcW w:w="4508" w:type="dxa"/>
          </w:tcPr>
          <w:p w14:paraId="7A0D0EEF" w14:textId="77777777" w:rsidR="00D13813" w:rsidRPr="002C40A7" w:rsidRDefault="00D13813" w:rsidP="00AB5A0C">
            <w:pPr>
              <w:rPr>
                <w:lang w:val="en-US"/>
              </w:rPr>
            </w:pPr>
            <w:r w:rsidRPr="002C40A7">
              <w:rPr>
                <w:lang w:val="en-US"/>
              </w:rPr>
              <w:t>1GB RAM</w:t>
            </w:r>
          </w:p>
        </w:tc>
      </w:tr>
      <w:tr w:rsidR="00D13813" w:rsidRPr="002C40A7" w14:paraId="385D4109" w14:textId="77777777" w:rsidTr="00AB5A0C">
        <w:tc>
          <w:tcPr>
            <w:tcW w:w="4508" w:type="dxa"/>
          </w:tcPr>
          <w:p w14:paraId="246B8908" w14:textId="5D323090" w:rsidR="00D13813" w:rsidRPr="002C40A7" w:rsidRDefault="00B81F7F" w:rsidP="00AB5A0C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4508" w:type="dxa"/>
          </w:tcPr>
          <w:p w14:paraId="4C74D006" w14:textId="77777777" w:rsidR="00D13813" w:rsidRPr="002C40A7" w:rsidRDefault="00D13813" w:rsidP="00AB5A0C">
            <w:pPr>
              <w:rPr>
                <w:lang w:val="en-US"/>
              </w:rPr>
            </w:pPr>
            <w:r w:rsidRPr="002C40A7">
              <w:rPr>
                <w:lang w:val="en-US"/>
              </w:rPr>
              <w:t>1GB HDD SDD Storage</w:t>
            </w:r>
          </w:p>
        </w:tc>
      </w:tr>
      <w:tr w:rsidR="00D13813" w:rsidRPr="002C40A7" w14:paraId="73040B37" w14:textId="77777777" w:rsidTr="00AB5A0C">
        <w:tc>
          <w:tcPr>
            <w:tcW w:w="4508" w:type="dxa"/>
          </w:tcPr>
          <w:p w14:paraId="6C94BB5A" w14:textId="77777777" w:rsidR="00D13813" w:rsidRDefault="00D13813" w:rsidP="00AB5A0C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20E457AB" w14:textId="77777777" w:rsidR="00D13813" w:rsidRPr="002C40A7" w:rsidRDefault="00D13813" w:rsidP="00AB5A0C">
            <w:pPr>
              <w:rPr>
                <w:lang w:val="en-US"/>
              </w:rPr>
            </w:pPr>
            <w:r w:rsidRPr="002C40A7">
              <w:rPr>
                <w:lang w:val="en-US"/>
              </w:rPr>
              <w:t>Inclusive of 250GB 100MBS Internet Traffic.</w:t>
            </w:r>
          </w:p>
        </w:tc>
      </w:tr>
      <w:tr w:rsidR="00D13813" w14:paraId="67A31A1E" w14:textId="77777777" w:rsidTr="00AB5A0C">
        <w:tc>
          <w:tcPr>
            <w:tcW w:w="4508" w:type="dxa"/>
          </w:tcPr>
          <w:p w14:paraId="7D2F43D9" w14:textId="77777777" w:rsidR="00D13813" w:rsidRDefault="00D13813" w:rsidP="00AB5A0C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194ADA3D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Daily Backup (1 week retention)</w:t>
            </w:r>
          </w:p>
        </w:tc>
      </w:tr>
      <w:tr w:rsidR="00FC49D3" w14:paraId="1A4C9092" w14:textId="77777777" w:rsidTr="00FC49D3">
        <w:tc>
          <w:tcPr>
            <w:tcW w:w="4508" w:type="dxa"/>
            <w:shd w:val="clear" w:color="auto" w:fill="E7E6E6" w:themeFill="background2"/>
          </w:tcPr>
          <w:p w14:paraId="03E1CED7" w14:textId="27B6FE9E" w:rsidR="00FC49D3" w:rsidRDefault="00FC49D3" w:rsidP="00FC49D3">
            <w:pPr>
              <w:rPr>
                <w:lang w:val="en-US"/>
              </w:rPr>
            </w:pPr>
            <w:r w:rsidRPr="00FC49D3">
              <w:rPr>
                <w:b/>
                <w:bCs/>
                <w:lang w:val="en-US"/>
              </w:rPr>
              <w:t>Bidder Monthly fee</w:t>
            </w:r>
          </w:p>
        </w:tc>
        <w:tc>
          <w:tcPr>
            <w:tcW w:w="4508" w:type="dxa"/>
          </w:tcPr>
          <w:p w14:paraId="08C8CC26" w14:textId="3252C812" w:rsidR="00FC49D3" w:rsidRDefault="00FC49D3" w:rsidP="00FC49D3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</w:tbl>
    <w:p w14:paraId="3D12366F" w14:textId="0FF0DFB9" w:rsidR="00D13813" w:rsidRDefault="00D1381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3813" w14:paraId="00BB2511" w14:textId="77777777" w:rsidTr="00930693">
        <w:tc>
          <w:tcPr>
            <w:tcW w:w="9016" w:type="dxa"/>
            <w:gridSpan w:val="2"/>
          </w:tcPr>
          <w:p w14:paraId="1B680601" w14:textId="7312B9B4" w:rsidR="00D13813" w:rsidRPr="00B76031" w:rsidRDefault="00D13813" w:rsidP="00B7603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76031">
              <w:rPr>
                <w:b/>
                <w:bCs/>
                <w:sz w:val="24"/>
                <w:szCs w:val="24"/>
                <w:lang w:val="en-US"/>
              </w:rPr>
              <w:t>Services</w:t>
            </w:r>
          </w:p>
        </w:tc>
      </w:tr>
      <w:tr w:rsidR="00D13813" w14:paraId="57074F9A" w14:textId="77777777" w:rsidTr="00AB5A0C">
        <w:tc>
          <w:tcPr>
            <w:tcW w:w="4508" w:type="dxa"/>
          </w:tcPr>
          <w:p w14:paraId="224E8C49" w14:textId="77777777" w:rsidR="00D13813" w:rsidRDefault="00D13813" w:rsidP="00AB5A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8" w:type="dxa"/>
          </w:tcPr>
          <w:p w14:paraId="3A6886C7" w14:textId="018466D9" w:rsidR="00D13813" w:rsidRDefault="00B76031" w:rsidP="00AB5A0C">
            <w:pPr>
              <w:rPr>
                <w:lang w:val="en-US"/>
              </w:rPr>
            </w:pPr>
            <w:r>
              <w:rPr>
                <w:lang w:val="en-US"/>
              </w:rPr>
              <w:t>Virtual firewall with VLAN and VPN access</w:t>
            </w:r>
          </w:p>
        </w:tc>
      </w:tr>
      <w:tr w:rsidR="00B76031" w14:paraId="5183BEB8" w14:textId="77777777" w:rsidTr="00AB5A0C">
        <w:tc>
          <w:tcPr>
            <w:tcW w:w="4508" w:type="dxa"/>
          </w:tcPr>
          <w:p w14:paraId="4E85BE3B" w14:textId="2A973994" w:rsidR="00B76031" w:rsidRDefault="00B76031" w:rsidP="00B7603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08" w:type="dxa"/>
          </w:tcPr>
          <w:p w14:paraId="7BDFBDDD" w14:textId="3FF0120E" w:rsidR="00B76031" w:rsidRDefault="00B76031" w:rsidP="00B76031">
            <w:pPr>
              <w:rPr>
                <w:lang w:val="en-US"/>
              </w:rPr>
            </w:pPr>
            <w:r>
              <w:rPr>
                <w:lang w:val="en-US"/>
              </w:rPr>
              <w:t>Managed services for maintenance, monitoring etc. 5 hours monthly</w:t>
            </w:r>
          </w:p>
        </w:tc>
      </w:tr>
      <w:tr w:rsidR="00A26CC2" w14:paraId="3BD8597B" w14:textId="77777777" w:rsidTr="00AB5A0C">
        <w:tc>
          <w:tcPr>
            <w:tcW w:w="4508" w:type="dxa"/>
          </w:tcPr>
          <w:p w14:paraId="148C8688" w14:textId="4D31CDD2" w:rsidR="00A26CC2" w:rsidRDefault="00A26CC2" w:rsidP="00A26CC2">
            <w:pPr>
              <w:rPr>
                <w:lang w:val="en-US"/>
              </w:rPr>
            </w:pPr>
            <w:r w:rsidRPr="00FC49D3">
              <w:rPr>
                <w:b/>
                <w:bCs/>
                <w:lang w:val="en-US"/>
              </w:rPr>
              <w:t>Bidder Monthly fee</w:t>
            </w:r>
          </w:p>
        </w:tc>
        <w:tc>
          <w:tcPr>
            <w:tcW w:w="4508" w:type="dxa"/>
          </w:tcPr>
          <w:p w14:paraId="6E11CC52" w14:textId="0AB1D6D2" w:rsidR="00A26CC2" w:rsidRDefault="00A26CC2" w:rsidP="00A26CC2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A26CC2" w14:paraId="34F397E8" w14:textId="77777777" w:rsidTr="00AB5A0C">
        <w:tc>
          <w:tcPr>
            <w:tcW w:w="4508" w:type="dxa"/>
          </w:tcPr>
          <w:p w14:paraId="76EFEB2D" w14:textId="05CAD091" w:rsidR="00A26CC2" w:rsidRDefault="00A26CC2" w:rsidP="00A26CC2">
            <w:pPr>
              <w:rPr>
                <w:lang w:val="en-US"/>
              </w:rPr>
            </w:pPr>
            <w:r>
              <w:rPr>
                <w:lang w:val="en-US"/>
              </w:rPr>
              <w:t>2 Yearly restore exercises</w:t>
            </w:r>
          </w:p>
        </w:tc>
        <w:tc>
          <w:tcPr>
            <w:tcW w:w="4508" w:type="dxa"/>
          </w:tcPr>
          <w:p w14:paraId="6D1E0D5D" w14:textId="6CC4F571" w:rsidR="00A26CC2" w:rsidRDefault="00A26CC2" w:rsidP="00A26CC2">
            <w:pPr>
              <w:rPr>
                <w:lang w:val="en-US"/>
              </w:rPr>
            </w:pPr>
            <w:r>
              <w:rPr>
                <w:lang w:val="en-US"/>
              </w:rPr>
              <w:t>2 Yearly restore exercises</w:t>
            </w:r>
          </w:p>
        </w:tc>
      </w:tr>
      <w:tr w:rsidR="00A26CC2" w14:paraId="64E00408" w14:textId="77777777" w:rsidTr="00A26CC2">
        <w:tc>
          <w:tcPr>
            <w:tcW w:w="4508" w:type="dxa"/>
            <w:shd w:val="clear" w:color="auto" w:fill="E7E6E6" w:themeFill="background2"/>
          </w:tcPr>
          <w:p w14:paraId="6D0BDAE0" w14:textId="6714182D" w:rsidR="00A26CC2" w:rsidRDefault="00A26CC2" w:rsidP="00A26CC2">
            <w:pPr>
              <w:rPr>
                <w:lang w:val="en-US"/>
              </w:rPr>
            </w:pPr>
            <w:r w:rsidRPr="00FC49D3">
              <w:rPr>
                <w:b/>
                <w:bCs/>
                <w:lang w:val="en-US"/>
              </w:rPr>
              <w:t>Bidder fee</w:t>
            </w:r>
            <w:r>
              <w:rPr>
                <w:b/>
                <w:bCs/>
                <w:lang w:val="en-US"/>
              </w:rPr>
              <w:t xml:space="preserve"> for restore exercises</w:t>
            </w:r>
          </w:p>
        </w:tc>
        <w:tc>
          <w:tcPr>
            <w:tcW w:w="4508" w:type="dxa"/>
          </w:tcPr>
          <w:p w14:paraId="7AD8A933" w14:textId="2E39777B" w:rsidR="00A26CC2" w:rsidRDefault="00A26CC2" w:rsidP="00A26CC2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</w:tbl>
    <w:p w14:paraId="26C36C9B" w14:textId="77777777" w:rsidR="00D13813" w:rsidRDefault="00D13813">
      <w:pPr>
        <w:rPr>
          <w:lang w:val="en-US"/>
        </w:rPr>
      </w:pPr>
    </w:p>
    <w:p w14:paraId="1DEBD023" w14:textId="67F0DFCF" w:rsidR="00FB3C87" w:rsidRPr="00FB3C87" w:rsidRDefault="00FB3C87">
      <w:pPr>
        <w:rPr>
          <w:b/>
          <w:bCs/>
          <w:lang w:val="en-US"/>
        </w:rPr>
      </w:pPr>
      <w:r w:rsidRPr="00FB3C87">
        <w:rPr>
          <w:b/>
          <w:bCs/>
          <w:lang w:val="en-US"/>
        </w:rPr>
        <w:t xml:space="preserve">Bidder confirms that hosting and back up of the NSDMS solution will be hosted within the borders of South Africa. </w:t>
      </w:r>
      <w:r w:rsidR="001357ED">
        <w:rPr>
          <w:b/>
          <w:bCs/>
          <w:lang w:val="en-US"/>
        </w:rPr>
        <w:t xml:space="preserve"> Where bidders select No they will be automatically disqualified. Site visit </w:t>
      </w:r>
      <w:r w:rsidR="008025E6">
        <w:rPr>
          <w:b/>
          <w:bCs/>
          <w:lang w:val="en-US"/>
        </w:rPr>
        <w:t xml:space="preserve">maybe conducted at </w:t>
      </w:r>
      <w:r w:rsidR="001357ED">
        <w:rPr>
          <w:b/>
          <w:bCs/>
          <w:lang w:val="en-US"/>
        </w:rPr>
        <w:t>hosting facilities during the process of evaluation.</w:t>
      </w:r>
    </w:p>
    <w:p w14:paraId="0D0FC361" w14:textId="4E6ED5DC" w:rsidR="00FB3C87" w:rsidRDefault="00FB3C87">
      <w:pPr>
        <w:rPr>
          <w:lang w:val="en-US"/>
        </w:rPr>
      </w:pPr>
      <w:r w:rsidRPr="00FB3C8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D6B38E" wp14:editId="5BC4DE6C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330200" cy="222250"/>
                <wp:effectExtent l="0" t="0" r="12700" b="25400"/>
                <wp:wrapTight wrapText="bothSides">
                  <wp:wrapPolygon edited="0">
                    <wp:start x="0" y="0"/>
                    <wp:lineTo x="0" y="22217"/>
                    <wp:lineTo x="21185" y="22217"/>
                    <wp:lineTo x="2118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ACFE" w14:textId="77777777" w:rsidR="00FB3C87" w:rsidRDefault="00FB3C87" w:rsidP="00FB3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6B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7pt;width:26pt;height:17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">
                <v:textbox>
                  <w:txbxContent>
                    <w:p w14:paraId="53A0ACFE" w14:textId="77777777" w:rsidR="00FB3C87" w:rsidRDefault="00FB3C87" w:rsidP="00FB3C87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lang w:val="en-US"/>
        </w:rPr>
        <w:t xml:space="preserve"> Yes</w:t>
      </w:r>
      <w:r w:rsidRPr="00FB3C87">
        <w:rPr>
          <w:noProof/>
          <w:lang w:val="en-US"/>
        </w:rPr>
        <w:t xml:space="preserve"> </w:t>
      </w:r>
    </w:p>
    <w:p w14:paraId="75FF5076" w14:textId="0D0F39A8" w:rsidR="00FB3C87" w:rsidRDefault="00FB3C87">
      <w:pPr>
        <w:rPr>
          <w:lang w:val="en-US"/>
        </w:rPr>
      </w:pPr>
      <w:r w:rsidRPr="00FB3C8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6A48B" wp14:editId="1C23A89E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304800" cy="247650"/>
                <wp:effectExtent l="0" t="0" r="19050" b="19050"/>
                <wp:wrapSquare wrapText="bothSides"/>
                <wp:docPr id="179152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239CB" w14:textId="77777777" w:rsidR="00FB3C87" w:rsidRDefault="00FB3C87" w:rsidP="00FB3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A48B" id="_x0000_s1027" type="#_x0000_t202" style="position:absolute;margin-left:0;margin-top:21.55pt;width:24pt;height:1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A8k&#10;UvfbAAAABQEAAA8AAAAAAAAAAAAAAAAAbAQAAGRycy9kb3ducmV2LnhtbFBLBQYAAAAABAAEAPMA&#10;AAB0BQAAAAA=&#10;">
                <v:textbox>
                  <w:txbxContent>
                    <w:p w14:paraId="7DD239CB" w14:textId="77777777" w:rsidR="00FB3C87" w:rsidRDefault="00FB3C87" w:rsidP="00FB3C87"/>
                  </w:txbxContent>
                </v:textbox>
                <w10:wrap type="square" anchorx="margin"/>
              </v:shape>
            </w:pict>
          </mc:Fallback>
        </mc:AlternateContent>
      </w:r>
    </w:p>
    <w:p w14:paraId="18BA2C01" w14:textId="35B224D2" w:rsidR="00FB3C87" w:rsidRDefault="00FB3C87">
      <w:pPr>
        <w:rPr>
          <w:lang w:val="en-US"/>
        </w:rPr>
      </w:pPr>
      <w:r>
        <w:rPr>
          <w:lang w:val="en-US"/>
        </w:rPr>
        <w:t>No</w:t>
      </w:r>
    </w:p>
    <w:p w14:paraId="1470BDAA" w14:textId="77777777" w:rsidR="00F71F27" w:rsidRDefault="00F71F27">
      <w:pPr>
        <w:rPr>
          <w:lang w:val="en-US"/>
        </w:rPr>
      </w:pPr>
    </w:p>
    <w:p w14:paraId="6E398742" w14:textId="352C7E8C" w:rsidR="00F71F27" w:rsidRDefault="00F71F27">
      <w:pPr>
        <w:rPr>
          <w:lang w:val="en-US"/>
        </w:rPr>
      </w:pPr>
      <w:r w:rsidRPr="00F71F27">
        <w:rPr>
          <w:b/>
          <w:bCs/>
          <w:lang w:val="en-US"/>
        </w:rPr>
        <w:t>Bidder representative Name and Surname</w:t>
      </w:r>
      <w:r>
        <w:rPr>
          <w:lang w:val="en-US"/>
        </w:rPr>
        <w:t>:___________________________________</w:t>
      </w:r>
    </w:p>
    <w:p w14:paraId="0AA95468" w14:textId="77777777" w:rsidR="00F71F27" w:rsidRDefault="00F71F27">
      <w:pPr>
        <w:rPr>
          <w:lang w:val="en-US"/>
        </w:rPr>
      </w:pPr>
    </w:p>
    <w:p w14:paraId="0CDF44A6" w14:textId="248872E0" w:rsidR="00F71F27" w:rsidRPr="0090437B" w:rsidRDefault="00F71F27" w:rsidP="00F71F27">
      <w:pPr>
        <w:rPr>
          <w:lang w:val="en-US"/>
        </w:rPr>
      </w:pPr>
      <w:r w:rsidRPr="00F71F27">
        <w:rPr>
          <w:b/>
          <w:bCs/>
          <w:lang w:val="en-US"/>
        </w:rPr>
        <w:t>Bidder representative signature</w:t>
      </w:r>
      <w:r>
        <w:rPr>
          <w:lang w:val="en-US"/>
        </w:rPr>
        <w:t>:___________________________________</w:t>
      </w:r>
    </w:p>
    <w:p w14:paraId="34DC9224" w14:textId="77777777" w:rsidR="00F71F27" w:rsidRPr="0090437B" w:rsidRDefault="00F71F27">
      <w:pPr>
        <w:rPr>
          <w:lang w:val="en-US"/>
        </w:rPr>
      </w:pPr>
    </w:p>
    <w:sectPr w:rsidR="00F71F27" w:rsidRPr="00904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7B"/>
    <w:rsid w:val="001357ED"/>
    <w:rsid w:val="002C40A7"/>
    <w:rsid w:val="00401AB3"/>
    <w:rsid w:val="00465411"/>
    <w:rsid w:val="004E5136"/>
    <w:rsid w:val="00660492"/>
    <w:rsid w:val="006F3B6B"/>
    <w:rsid w:val="008025E6"/>
    <w:rsid w:val="0090437B"/>
    <w:rsid w:val="009268EA"/>
    <w:rsid w:val="00926FD0"/>
    <w:rsid w:val="00A26CC2"/>
    <w:rsid w:val="00B76031"/>
    <w:rsid w:val="00B81F7F"/>
    <w:rsid w:val="00B8364E"/>
    <w:rsid w:val="00CE6EFE"/>
    <w:rsid w:val="00D13813"/>
    <w:rsid w:val="00F71F27"/>
    <w:rsid w:val="00FB3C87"/>
    <w:rsid w:val="00FC49D3"/>
    <w:rsid w:val="00FC71B9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A4A9A"/>
  <w15:chartTrackingRefBased/>
  <w15:docId w15:val="{C022D398-5B4A-42FE-96C8-B464118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0B4F3EBA7C64CA282BF7486138607" ma:contentTypeVersion="11" ma:contentTypeDescription="Create a new document." ma:contentTypeScope="" ma:versionID="ced732c8476ae27452632a6984df6f7f">
  <xsd:schema xmlns:xsd="http://www.w3.org/2001/XMLSchema" xmlns:xs="http://www.w3.org/2001/XMLSchema" xmlns:p="http://schemas.microsoft.com/office/2006/metadata/properties" xmlns:ns3="9ff2b5ef-5219-4569-b83b-c7a062e342db" xmlns:ns4="0d4d6f9b-b7a6-4624-b29a-eaabb63a5b91" targetNamespace="http://schemas.microsoft.com/office/2006/metadata/properties" ma:root="true" ma:fieldsID="867e9b6edb6cc821f2e3c4f5abaadabd" ns3:_="" ns4:_="">
    <xsd:import namespace="9ff2b5ef-5219-4569-b83b-c7a062e342db"/>
    <xsd:import namespace="0d4d6f9b-b7a6-4624-b29a-eaabb63a5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b5ef-5219-4569-b83b-c7a062e34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d6f9b-b7a6-4624-b29a-eaabb63a5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CBB68-5E34-433C-B6A4-2EA3A6C4F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2b5ef-5219-4569-b83b-c7a062e342db"/>
    <ds:schemaRef ds:uri="0d4d6f9b-b7a6-4624-b29a-eaabb63a5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883CA-A88F-4A6B-8F71-B9C95F2A9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E13267-DA28-4B1D-A84D-9C3C1E60B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Masete</dc:creator>
  <cp:keywords/>
  <dc:description/>
  <cp:lastModifiedBy>Stanley Masete (merSETA, Head Office, ICT)</cp:lastModifiedBy>
  <cp:revision>13</cp:revision>
  <dcterms:created xsi:type="dcterms:W3CDTF">2025-03-07T07:00:00Z</dcterms:created>
  <dcterms:modified xsi:type="dcterms:W3CDTF">2025-09-23T07:46:00Z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0x010100D570B4F3EBA7C64CA282BF7486138607</vt:lpwstr>
  </property>
</Properties>
</file>