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B40A9" w14:textId="4F9D4331" w:rsidR="00852806" w:rsidRDefault="00265C2A" w:rsidP="00852806">
      <w:p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20 September 2026</w:t>
      </w:r>
    </w:p>
    <w:p w14:paraId="06099C16" w14:textId="77777777" w:rsidR="00F5357B" w:rsidRPr="00F5357B" w:rsidRDefault="00F5357B" w:rsidP="00F972B3">
      <w:pPr>
        <w:jc w:val="both"/>
        <w:rPr>
          <w:sz w:val="36"/>
          <w:szCs w:val="36"/>
        </w:rPr>
      </w:pPr>
      <w:r w:rsidRPr="00F5357B">
        <w:rPr>
          <w:sz w:val="36"/>
          <w:szCs w:val="36"/>
        </w:rPr>
        <w:t>We have noted some of the requests to extend the tender closing date. Unfortunately, the extension to the tender closing date may only be for a few days.</w:t>
      </w:r>
    </w:p>
    <w:p w14:paraId="39B5997C" w14:textId="77777777" w:rsidR="00F5357B" w:rsidRPr="00F5357B" w:rsidRDefault="00F5357B" w:rsidP="00F972B3">
      <w:pPr>
        <w:jc w:val="both"/>
        <w:rPr>
          <w:sz w:val="36"/>
          <w:szCs w:val="36"/>
        </w:rPr>
      </w:pPr>
      <w:r w:rsidRPr="00F5357B">
        <w:rPr>
          <w:sz w:val="36"/>
          <w:szCs w:val="36"/>
        </w:rPr>
        <w:t>In the meantime, we are busy finalising the last few outstanding clarifications, which will be updated by 21 September 2026.</w:t>
      </w:r>
    </w:p>
    <w:p w14:paraId="0DA2EB5F" w14:textId="77777777" w:rsidR="00265C2A" w:rsidRDefault="00265C2A" w:rsidP="00852806">
      <w:pPr>
        <w:rPr>
          <w:b/>
          <w:bCs/>
          <w:sz w:val="36"/>
          <w:szCs w:val="36"/>
          <w:lang w:val="en-US"/>
        </w:rPr>
      </w:pPr>
    </w:p>
    <w:p w14:paraId="43F91BEE" w14:textId="77777777" w:rsidR="00265C2A" w:rsidRPr="00852806" w:rsidRDefault="00265C2A" w:rsidP="00852806">
      <w:pPr>
        <w:rPr>
          <w:sz w:val="36"/>
          <w:szCs w:val="36"/>
        </w:rPr>
      </w:pPr>
    </w:p>
    <w:p w14:paraId="1DE899E5" w14:textId="77777777" w:rsidR="00852806" w:rsidRDefault="00852806">
      <w:pPr>
        <w:rPr>
          <w:sz w:val="36"/>
          <w:szCs w:val="36"/>
          <w:lang w:val="en-US"/>
        </w:rPr>
      </w:pPr>
    </w:p>
    <w:p w14:paraId="270E082A" w14:textId="77777777" w:rsidR="00FC2B4F" w:rsidRDefault="00FC2B4F">
      <w:pPr>
        <w:rPr>
          <w:sz w:val="36"/>
          <w:szCs w:val="36"/>
          <w:lang w:val="en-US"/>
        </w:rPr>
      </w:pPr>
    </w:p>
    <w:p w14:paraId="42AC5514" w14:textId="77777777" w:rsidR="00FC2B4F" w:rsidRDefault="00FC2B4F">
      <w:pPr>
        <w:rPr>
          <w:sz w:val="36"/>
          <w:szCs w:val="36"/>
          <w:lang w:val="en-US"/>
        </w:rPr>
      </w:pPr>
    </w:p>
    <w:p w14:paraId="18C2BE7D" w14:textId="77777777" w:rsidR="00FC2B4F" w:rsidRDefault="00FC2B4F">
      <w:pPr>
        <w:rPr>
          <w:sz w:val="36"/>
          <w:szCs w:val="36"/>
          <w:lang w:val="en-US"/>
        </w:rPr>
      </w:pPr>
    </w:p>
    <w:p w14:paraId="1C0C1841" w14:textId="77777777" w:rsidR="00FC2B4F" w:rsidRPr="00295C4C" w:rsidRDefault="00FC2B4F">
      <w:pPr>
        <w:rPr>
          <w:sz w:val="36"/>
          <w:szCs w:val="36"/>
          <w:lang w:val="en-US"/>
        </w:rPr>
      </w:pPr>
    </w:p>
    <w:sectPr w:rsidR="00FC2B4F" w:rsidRPr="00295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31FAC"/>
    <w:multiLevelType w:val="hybridMultilevel"/>
    <w:tmpl w:val="9C8294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901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6C1"/>
    <w:rsid w:val="00155D07"/>
    <w:rsid w:val="00265C2A"/>
    <w:rsid w:val="00295C4C"/>
    <w:rsid w:val="0032243C"/>
    <w:rsid w:val="00557986"/>
    <w:rsid w:val="007B1A7C"/>
    <w:rsid w:val="007B51C5"/>
    <w:rsid w:val="008366C1"/>
    <w:rsid w:val="00852806"/>
    <w:rsid w:val="00905812"/>
    <w:rsid w:val="00941FF8"/>
    <w:rsid w:val="00A42601"/>
    <w:rsid w:val="00C06CEA"/>
    <w:rsid w:val="00E43081"/>
    <w:rsid w:val="00F5357B"/>
    <w:rsid w:val="00F972B3"/>
    <w:rsid w:val="00FC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F9D3EA"/>
  <w15:chartTrackingRefBased/>
  <w15:docId w15:val="{8B6AC1FA-34F9-4DDB-9491-DDB5A9BB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6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6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6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6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6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6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aedbdc-cc67-4652-aa12-d250a876ae79}" enabled="0" method="" siteId="{93aedbdc-cc67-4652-aa12-d250a876ae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</Words>
  <Characters>258</Characters>
  <Application>Microsoft Office Word</Application>
  <DocSecurity>0</DocSecurity>
  <Lines>129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Tshepiso Apollos</dc:creator>
  <cp:keywords/>
  <dc:description/>
  <cp:lastModifiedBy>Tshepiso Apollos</cp:lastModifiedBy>
  <cp:revision>5</cp:revision>
  <dcterms:created xsi:type="dcterms:W3CDTF">2026-09-20T09:38:00Z</dcterms:created>
  <dcterms:modified xsi:type="dcterms:W3CDTF">2026-09-20T09:55:00Z</dcterms:modified>
</cp:coreProperties>
</file>