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0EF0" w14:textId="77777777" w:rsidR="00FC19D8" w:rsidRPr="00FC19D8" w:rsidRDefault="00FC19D8" w:rsidP="00FC19D8">
      <w:pPr>
        <w:spacing w:before="100" w:beforeAutospacing="1" w:after="100" w:afterAutospacing="1"/>
        <w:rPr>
          <w:rFonts w:eastAsia="Times New Roman"/>
          <w:color w:val="1F497D"/>
        </w:rPr>
      </w:pPr>
    </w:p>
    <w:p w14:paraId="372F15BF" w14:textId="176F8D22" w:rsidR="00FC19D8" w:rsidRPr="00FC19D8" w:rsidRDefault="00FC19D8" w:rsidP="008261A6">
      <w:pPr>
        <w:spacing w:before="100" w:beforeAutospacing="1" w:after="100" w:afterAutospacing="1"/>
        <w:rPr>
          <w:rFonts w:eastAsia="Times New Roman"/>
          <w:color w:val="1F497D"/>
        </w:rPr>
      </w:pPr>
      <w:r>
        <w:rPr>
          <w:rFonts w:ascii="Times New Roman" w:eastAsia="Times New Roman" w:hAnsi="Times New Roman"/>
          <w:color w:val="201F1E"/>
          <w:sz w:val="32"/>
          <w:szCs w:val="32"/>
          <w:u w:val="single"/>
          <w:bdr w:val="none" w:sz="0" w:space="0" w:color="auto" w:frame="1"/>
          <w:lang w:val="en-GB"/>
        </w:rPr>
        <w:t>Facilities</w:t>
      </w:r>
      <w:r w:rsidR="008261A6">
        <w:rPr>
          <w:rFonts w:ascii="Times New Roman" w:eastAsia="Times New Roman" w:hAnsi="Times New Roman"/>
          <w:color w:val="201F1E"/>
          <w:sz w:val="32"/>
          <w:szCs w:val="32"/>
          <w:u w:val="single"/>
          <w:bdr w:val="none" w:sz="0" w:space="0" w:color="auto" w:frame="1"/>
          <w:lang w:val="en-GB"/>
        </w:rPr>
        <w:t xml:space="preserve"> and p</w:t>
      </w:r>
      <w:r>
        <w:rPr>
          <w:rFonts w:ascii="Times New Roman" w:eastAsia="Times New Roman" w:hAnsi="Times New Roman"/>
          <w:color w:val="201F1E"/>
          <w:sz w:val="32"/>
          <w:szCs w:val="32"/>
          <w:u w:val="single"/>
          <w:bdr w:val="none" w:sz="0" w:space="0" w:color="auto" w:frame="1"/>
          <w:lang w:val="en-GB"/>
        </w:rPr>
        <w:t xml:space="preserve">hysical </w:t>
      </w:r>
      <w:r w:rsidR="008261A6">
        <w:rPr>
          <w:rFonts w:ascii="Times New Roman" w:eastAsia="Times New Roman" w:hAnsi="Times New Roman"/>
          <w:color w:val="201F1E"/>
          <w:sz w:val="32"/>
          <w:szCs w:val="32"/>
          <w:u w:val="single"/>
          <w:bdr w:val="none" w:sz="0" w:space="0" w:color="auto" w:frame="1"/>
          <w:lang w:val="en-GB"/>
        </w:rPr>
        <w:t>a</w:t>
      </w:r>
      <w:r>
        <w:rPr>
          <w:rFonts w:ascii="Times New Roman" w:eastAsia="Times New Roman" w:hAnsi="Times New Roman"/>
          <w:color w:val="201F1E"/>
          <w:sz w:val="32"/>
          <w:szCs w:val="32"/>
          <w:u w:val="single"/>
          <w:bdr w:val="none" w:sz="0" w:space="0" w:color="auto" w:frame="1"/>
          <w:lang w:val="en-GB"/>
        </w:rPr>
        <w:t>ddress</w:t>
      </w:r>
      <w:r>
        <w:rPr>
          <w:rFonts w:eastAsia="Times New Roman"/>
          <w:color w:val="201F1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768"/>
      </w:tblGrid>
      <w:tr w:rsidR="00FC19D8" w14:paraId="23AC90B9" w14:textId="77777777" w:rsidTr="006F467A">
        <w:tc>
          <w:tcPr>
            <w:tcW w:w="9016" w:type="dxa"/>
            <w:gridSpan w:val="3"/>
          </w:tcPr>
          <w:p w14:paraId="3283118E" w14:textId="77777777" w:rsidR="00FC19D8" w:rsidRPr="00861408" w:rsidRDefault="00FC19D8" w:rsidP="00B02D1A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1408">
              <w:rPr>
                <w:rFonts w:eastAsia="Times New Roman"/>
                <w:b/>
                <w:bCs/>
                <w:sz w:val="28"/>
                <w:szCs w:val="28"/>
              </w:rPr>
              <w:t>Pretoria Cluster</w:t>
            </w:r>
          </w:p>
          <w:p w14:paraId="06FC99FF" w14:textId="62F6D62B" w:rsidR="00692307" w:rsidRPr="00861408" w:rsidRDefault="00692307" w:rsidP="0069230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692307" w:rsidRPr="00311818" w14:paraId="49FC5A04" w14:textId="77777777" w:rsidTr="00861408">
        <w:tc>
          <w:tcPr>
            <w:tcW w:w="846" w:type="dxa"/>
          </w:tcPr>
          <w:p w14:paraId="2E38CED1" w14:textId="64043DAB" w:rsidR="00692307" w:rsidRPr="00311818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</w:rPr>
            </w:pPr>
            <w:r w:rsidRPr="00311818">
              <w:rPr>
                <w:rFonts w:eastAsia="Times New Roman"/>
                <w:b/>
                <w:bCs/>
              </w:rPr>
              <w:t>No.</w:t>
            </w:r>
          </w:p>
        </w:tc>
        <w:tc>
          <w:tcPr>
            <w:tcW w:w="3402" w:type="dxa"/>
          </w:tcPr>
          <w:p w14:paraId="5462F7F3" w14:textId="650A6690" w:rsidR="00692307" w:rsidRPr="00311818" w:rsidRDefault="00B02D1A" w:rsidP="00861408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</w:rPr>
            </w:pPr>
            <w:r w:rsidRPr="00311818">
              <w:rPr>
                <w:rFonts w:eastAsia="Times New Roman"/>
                <w:b/>
                <w:bCs/>
              </w:rPr>
              <w:t>Facility</w:t>
            </w:r>
          </w:p>
        </w:tc>
        <w:tc>
          <w:tcPr>
            <w:tcW w:w="4768" w:type="dxa"/>
          </w:tcPr>
          <w:p w14:paraId="6A6BEC83" w14:textId="77777777" w:rsidR="00B02D1A" w:rsidRPr="00311818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</w:rPr>
            </w:pPr>
            <w:r w:rsidRPr="00311818">
              <w:rPr>
                <w:rFonts w:eastAsia="Times New Roman"/>
                <w:b/>
                <w:bCs/>
              </w:rPr>
              <w:t>Physical address</w:t>
            </w:r>
          </w:p>
          <w:p w14:paraId="67127416" w14:textId="20DA1BDF" w:rsidR="00311818" w:rsidRPr="00311818" w:rsidRDefault="00311818" w:rsidP="00861408">
            <w:pPr>
              <w:spacing w:before="100" w:beforeAutospacing="1" w:after="100" w:afterAutospacing="1" w:line="360" w:lineRule="auto"/>
              <w:rPr>
                <w:rFonts w:eastAsia="Times New Roman"/>
                <w:b/>
                <w:bCs/>
              </w:rPr>
            </w:pPr>
          </w:p>
        </w:tc>
      </w:tr>
      <w:tr w:rsidR="00311818" w:rsidRPr="00186C8C" w14:paraId="51C4FDE8" w14:textId="77777777" w:rsidTr="00861408">
        <w:tc>
          <w:tcPr>
            <w:tcW w:w="846" w:type="dxa"/>
          </w:tcPr>
          <w:p w14:paraId="43383EEB" w14:textId="27CC30D7" w:rsidR="00311818" w:rsidRPr="00B02D1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77C28">
              <w:t>02.</w:t>
            </w:r>
          </w:p>
        </w:tc>
        <w:tc>
          <w:tcPr>
            <w:tcW w:w="3402" w:type="dxa"/>
          </w:tcPr>
          <w:p w14:paraId="5FD28C7E" w14:textId="5F7A682B" w:rsidR="00311818" w:rsidRPr="00B02D1A" w:rsidRDefault="00311818" w:rsidP="00311818">
            <w:pPr>
              <w:spacing w:before="100" w:beforeAutospacing="1" w:after="100" w:afterAutospacing="1" w:line="360" w:lineRule="auto"/>
            </w:pPr>
            <w:r w:rsidRPr="00E77C28">
              <w:t>Ga-Rankuwa FMS</w:t>
            </w:r>
          </w:p>
        </w:tc>
        <w:tc>
          <w:tcPr>
            <w:tcW w:w="4768" w:type="dxa"/>
          </w:tcPr>
          <w:p w14:paraId="2B64B6C9" w14:textId="04E48876" w:rsidR="00311818" w:rsidRPr="00186C8C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  <w:lang w:val="nl-NL"/>
              </w:rPr>
            </w:pPr>
            <w:r w:rsidRPr="00186C8C">
              <w:rPr>
                <w:lang w:val="nl-NL"/>
              </w:rPr>
              <w:t>6543 Kgotleng Street, Ga</w:t>
            </w:r>
            <w:r w:rsidR="00C739E0" w:rsidRPr="00186C8C">
              <w:rPr>
                <w:lang w:val="nl-NL"/>
              </w:rPr>
              <w:t>-</w:t>
            </w:r>
            <w:r w:rsidRPr="00186C8C">
              <w:rPr>
                <w:lang w:val="nl-NL"/>
              </w:rPr>
              <w:t>Rankuwa Zone  5</w:t>
            </w:r>
          </w:p>
        </w:tc>
      </w:tr>
      <w:tr w:rsidR="00692307" w:rsidRPr="00B02D1A" w14:paraId="6A7C78BF" w14:textId="77777777" w:rsidTr="00861408">
        <w:tc>
          <w:tcPr>
            <w:tcW w:w="846" w:type="dxa"/>
          </w:tcPr>
          <w:p w14:paraId="7116261D" w14:textId="2D427676" w:rsidR="00692307" w:rsidRPr="00B02D1A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rPr>
                <w:rFonts w:eastAsia="Times New Roman"/>
              </w:rPr>
              <w:t>01.</w:t>
            </w:r>
          </w:p>
        </w:tc>
        <w:tc>
          <w:tcPr>
            <w:tcW w:w="3402" w:type="dxa"/>
          </w:tcPr>
          <w:p w14:paraId="79C11E7E" w14:textId="64887621" w:rsidR="00692307" w:rsidRPr="00B02D1A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t>Pretoria  FMS</w:t>
            </w:r>
          </w:p>
        </w:tc>
        <w:tc>
          <w:tcPr>
            <w:tcW w:w="4768" w:type="dxa"/>
          </w:tcPr>
          <w:p w14:paraId="3DD9E03E" w14:textId="5375583A" w:rsidR="00692307" w:rsidRPr="00B02D1A" w:rsidRDefault="00B02D1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rPr>
                <w:rFonts w:eastAsia="Times New Roman"/>
              </w:rPr>
              <w:t>10 Dr Savage Road, Gezina, Pretoria</w:t>
            </w:r>
          </w:p>
        </w:tc>
      </w:tr>
      <w:tr w:rsidR="00692307" w:rsidRPr="00B02D1A" w14:paraId="4B785FE9" w14:textId="77777777" w:rsidTr="00861408">
        <w:tc>
          <w:tcPr>
            <w:tcW w:w="846" w:type="dxa"/>
          </w:tcPr>
          <w:p w14:paraId="7816BAE5" w14:textId="17C63FB7" w:rsidR="00692307" w:rsidRPr="00B02D1A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rPr>
                <w:rFonts w:eastAsia="Times New Roman"/>
              </w:rPr>
              <w:t>03.</w:t>
            </w:r>
          </w:p>
        </w:tc>
        <w:tc>
          <w:tcPr>
            <w:tcW w:w="3402" w:type="dxa"/>
          </w:tcPr>
          <w:p w14:paraId="1B0CE1AC" w14:textId="4D109B4D" w:rsidR="00692307" w:rsidRPr="00B02D1A" w:rsidRDefault="00692307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t>Bronkhorstspruits FMS</w:t>
            </w:r>
          </w:p>
        </w:tc>
        <w:tc>
          <w:tcPr>
            <w:tcW w:w="4768" w:type="dxa"/>
          </w:tcPr>
          <w:p w14:paraId="4FDC24B0" w14:textId="4B2C88B8" w:rsidR="00692307" w:rsidRPr="00B02D1A" w:rsidRDefault="00B02D1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B02D1A">
              <w:rPr>
                <w:rFonts w:eastAsia="Times New Roman"/>
              </w:rPr>
              <w:t>47 Kruger Street, Bronkhorstspruit</w:t>
            </w:r>
          </w:p>
        </w:tc>
      </w:tr>
      <w:tr w:rsidR="00692307" w:rsidRPr="00692307" w14:paraId="7FD82CC3" w14:textId="77777777" w:rsidTr="00E3674A">
        <w:trPr>
          <w:trHeight w:val="1285"/>
        </w:trPr>
        <w:tc>
          <w:tcPr>
            <w:tcW w:w="9016" w:type="dxa"/>
            <w:gridSpan w:val="3"/>
          </w:tcPr>
          <w:p w14:paraId="67FDED04" w14:textId="77777777" w:rsidR="00E3674A" w:rsidRDefault="00E3674A" w:rsidP="00E3674A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F71C4B7" w14:textId="28DE01F5" w:rsidR="00692307" w:rsidRPr="00861408" w:rsidRDefault="00692307" w:rsidP="00E3674A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1408">
              <w:rPr>
                <w:rFonts w:eastAsia="Times New Roman"/>
                <w:b/>
                <w:bCs/>
                <w:sz w:val="28"/>
                <w:szCs w:val="28"/>
              </w:rPr>
              <w:t>Johannesburg Cluster</w:t>
            </w:r>
          </w:p>
          <w:p w14:paraId="1FB1B778" w14:textId="69453792" w:rsidR="00692307" w:rsidRPr="00861408" w:rsidRDefault="00692307" w:rsidP="00E3674A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861408" w:rsidRPr="00861408" w14:paraId="08DDF20A" w14:textId="77777777" w:rsidTr="00EB64CB">
        <w:tc>
          <w:tcPr>
            <w:tcW w:w="846" w:type="dxa"/>
          </w:tcPr>
          <w:p w14:paraId="59A4784D" w14:textId="38F44DBD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861408">
              <w:rPr>
                <w:rFonts w:eastAsia="Times New Roman"/>
              </w:rPr>
              <w:t>0</w:t>
            </w:r>
            <w:r w:rsidR="00E3674A">
              <w:rPr>
                <w:rFonts w:eastAsia="Times New Roman"/>
              </w:rPr>
              <w:t>4</w:t>
            </w:r>
            <w:r w:rsidRPr="00861408">
              <w:rPr>
                <w:rFonts w:eastAsia="Times New Roman"/>
              </w:rPr>
              <w:t>.</w:t>
            </w:r>
          </w:p>
        </w:tc>
        <w:tc>
          <w:tcPr>
            <w:tcW w:w="3402" w:type="dxa"/>
          </w:tcPr>
          <w:p w14:paraId="15A805EE" w14:textId="35300581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5662F6">
              <w:t>Diepkloof FPS &amp; Central Stores</w:t>
            </w:r>
          </w:p>
        </w:tc>
        <w:tc>
          <w:tcPr>
            <w:tcW w:w="4768" w:type="dxa"/>
          </w:tcPr>
          <w:p w14:paraId="72F3AA6C" w14:textId="67569DFB" w:rsidR="00861408" w:rsidRPr="00861408" w:rsidRDefault="00E3674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02 Collinder Road, Diepkloof, Soweto</w:t>
            </w:r>
          </w:p>
        </w:tc>
      </w:tr>
      <w:tr w:rsidR="00861408" w:rsidRPr="00861408" w14:paraId="6418882E" w14:textId="77777777" w:rsidTr="00AB2CA3">
        <w:tc>
          <w:tcPr>
            <w:tcW w:w="846" w:type="dxa"/>
          </w:tcPr>
          <w:p w14:paraId="459B2666" w14:textId="1D718F3C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861408">
              <w:rPr>
                <w:rFonts w:eastAsia="Times New Roman"/>
              </w:rPr>
              <w:t>0</w:t>
            </w:r>
            <w:r w:rsidR="00E3674A">
              <w:rPr>
                <w:rFonts w:eastAsia="Times New Roman"/>
              </w:rPr>
              <w:t>5.</w:t>
            </w:r>
          </w:p>
        </w:tc>
        <w:tc>
          <w:tcPr>
            <w:tcW w:w="3402" w:type="dxa"/>
          </w:tcPr>
          <w:p w14:paraId="6C1CFCCE" w14:textId="0E5002DA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5662F6">
              <w:t>Roodeport FMS</w:t>
            </w:r>
          </w:p>
        </w:tc>
        <w:tc>
          <w:tcPr>
            <w:tcW w:w="4768" w:type="dxa"/>
          </w:tcPr>
          <w:p w14:paraId="47FD865D" w14:textId="029E67A0" w:rsidR="00861408" w:rsidRPr="00861408" w:rsidRDefault="00E3674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No 4 Raath Street, Roodepoort</w:t>
            </w:r>
          </w:p>
        </w:tc>
      </w:tr>
      <w:tr w:rsidR="00861408" w:rsidRPr="00861408" w14:paraId="083057AE" w14:textId="77777777" w:rsidTr="002A1D41">
        <w:tc>
          <w:tcPr>
            <w:tcW w:w="846" w:type="dxa"/>
          </w:tcPr>
          <w:p w14:paraId="0F3B1611" w14:textId="5225AA24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861408">
              <w:rPr>
                <w:rFonts w:eastAsia="Times New Roman"/>
              </w:rPr>
              <w:t>0</w:t>
            </w:r>
            <w:r w:rsidR="00E3674A">
              <w:rPr>
                <w:rFonts w:eastAsia="Times New Roman"/>
              </w:rPr>
              <w:t>6.</w:t>
            </w:r>
          </w:p>
        </w:tc>
        <w:tc>
          <w:tcPr>
            <w:tcW w:w="3402" w:type="dxa"/>
          </w:tcPr>
          <w:p w14:paraId="68CA437E" w14:textId="2E8A28A2" w:rsidR="00861408" w:rsidRPr="00861408" w:rsidRDefault="00861408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5662F6">
              <w:t>Carletonville FMS</w:t>
            </w:r>
          </w:p>
        </w:tc>
        <w:tc>
          <w:tcPr>
            <w:tcW w:w="4768" w:type="dxa"/>
          </w:tcPr>
          <w:p w14:paraId="48308377" w14:textId="7323757D" w:rsidR="00861408" w:rsidRPr="00861408" w:rsidRDefault="00E3674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30</w:t>
            </w:r>
            <w:r>
              <w:rPr>
                <w:rFonts w:eastAsia="Times New Roman"/>
              </w:rPr>
              <w:t xml:space="preserve"> </w:t>
            </w:r>
            <w:r w:rsidRPr="00E3674A">
              <w:rPr>
                <w:rFonts w:eastAsia="Times New Roman"/>
              </w:rPr>
              <w:t>Kleim Street, Carletonville Ext6</w:t>
            </w:r>
          </w:p>
        </w:tc>
      </w:tr>
      <w:tr w:rsidR="00861408" w:rsidRPr="00861408" w14:paraId="5A098BAB" w14:textId="77777777" w:rsidTr="002A1D41">
        <w:tc>
          <w:tcPr>
            <w:tcW w:w="846" w:type="dxa"/>
          </w:tcPr>
          <w:p w14:paraId="3FD12E77" w14:textId="4B91981A" w:rsidR="00861408" w:rsidRPr="00861408" w:rsidRDefault="00E3674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07.</w:t>
            </w:r>
          </w:p>
        </w:tc>
        <w:tc>
          <w:tcPr>
            <w:tcW w:w="3402" w:type="dxa"/>
          </w:tcPr>
          <w:p w14:paraId="56F0521D" w14:textId="5F90307F" w:rsidR="00861408" w:rsidRPr="005662F6" w:rsidRDefault="00861408" w:rsidP="00861408">
            <w:pPr>
              <w:spacing w:before="100" w:beforeAutospacing="1" w:after="100" w:afterAutospacing="1" w:line="360" w:lineRule="auto"/>
            </w:pPr>
            <w:r w:rsidRPr="00861408">
              <w:t>Johannesburg FMS</w:t>
            </w:r>
            <w:r w:rsidRPr="00861408">
              <w:tab/>
            </w:r>
          </w:p>
        </w:tc>
        <w:tc>
          <w:tcPr>
            <w:tcW w:w="4768" w:type="dxa"/>
          </w:tcPr>
          <w:p w14:paraId="5C8AF5EE" w14:textId="301471C1" w:rsidR="00861408" w:rsidRPr="00861408" w:rsidRDefault="00E3674A" w:rsidP="0086140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25A Hospital Street, Braamfontein</w:t>
            </w:r>
          </w:p>
        </w:tc>
      </w:tr>
      <w:tr w:rsidR="00692307" w:rsidRPr="00692307" w14:paraId="5458CF0E" w14:textId="77777777" w:rsidTr="008A1355">
        <w:tc>
          <w:tcPr>
            <w:tcW w:w="9016" w:type="dxa"/>
            <w:gridSpan w:val="3"/>
          </w:tcPr>
          <w:p w14:paraId="4F73D051" w14:textId="77777777" w:rsidR="00E3674A" w:rsidRDefault="00E3674A" w:rsidP="0069230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BB85DE2" w14:textId="21AB9B5C" w:rsidR="00692307" w:rsidRPr="00861408" w:rsidRDefault="00692307" w:rsidP="0069230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1408">
              <w:rPr>
                <w:rFonts w:eastAsia="Times New Roman"/>
                <w:b/>
                <w:bCs/>
                <w:sz w:val="28"/>
                <w:szCs w:val="28"/>
              </w:rPr>
              <w:t>Germiston Cluster</w:t>
            </w:r>
          </w:p>
          <w:p w14:paraId="370EF84F" w14:textId="6A9470CD" w:rsidR="00692307" w:rsidRPr="00861408" w:rsidRDefault="00692307" w:rsidP="0069230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11818" w:rsidRPr="00E3674A" w14:paraId="4F148EE5" w14:textId="77777777" w:rsidTr="003320DC">
        <w:tc>
          <w:tcPr>
            <w:tcW w:w="846" w:type="dxa"/>
          </w:tcPr>
          <w:p w14:paraId="5758E24E" w14:textId="2693E2C1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08.</w:t>
            </w:r>
          </w:p>
        </w:tc>
        <w:tc>
          <w:tcPr>
            <w:tcW w:w="3402" w:type="dxa"/>
          </w:tcPr>
          <w:p w14:paraId="07EEB842" w14:textId="3551A922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2A0F15">
              <w:t>Germiston  FMS</w:t>
            </w:r>
          </w:p>
        </w:tc>
        <w:tc>
          <w:tcPr>
            <w:tcW w:w="4768" w:type="dxa"/>
          </w:tcPr>
          <w:p w14:paraId="0FB287E8" w14:textId="1DDBF0FA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311818">
              <w:rPr>
                <w:rFonts w:eastAsia="Times New Roman"/>
              </w:rPr>
              <w:t>10 Long Street, Germiston</w:t>
            </w:r>
          </w:p>
        </w:tc>
      </w:tr>
      <w:tr w:rsidR="00311818" w:rsidRPr="00E3674A" w14:paraId="0BB8822A" w14:textId="77777777" w:rsidTr="00A60460">
        <w:tc>
          <w:tcPr>
            <w:tcW w:w="846" w:type="dxa"/>
          </w:tcPr>
          <w:p w14:paraId="15F1D174" w14:textId="40509F4F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09.</w:t>
            </w:r>
          </w:p>
        </w:tc>
        <w:tc>
          <w:tcPr>
            <w:tcW w:w="3402" w:type="dxa"/>
          </w:tcPr>
          <w:p w14:paraId="78FD0636" w14:textId="18D25D56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2A0F15">
              <w:t>Springs FMS</w:t>
            </w:r>
          </w:p>
        </w:tc>
        <w:tc>
          <w:tcPr>
            <w:tcW w:w="4768" w:type="dxa"/>
          </w:tcPr>
          <w:p w14:paraId="56801BD4" w14:textId="2A2D6C50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311818">
              <w:rPr>
                <w:rFonts w:eastAsia="Times New Roman"/>
              </w:rPr>
              <w:t>2099 New Estate Road, Geduld, Springs</w:t>
            </w:r>
          </w:p>
        </w:tc>
      </w:tr>
      <w:tr w:rsidR="00311818" w:rsidRPr="00E3674A" w14:paraId="4AFE242F" w14:textId="77777777" w:rsidTr="002C40A1">
        <w:tc>
          <w:tcPr>
            <w:tcW w:w="846" w:type="dxa"/>
          </w:tcPr>
          <w:p w14:paraId="11E1508D" w14:textId="6D2B37CE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10.</w:t>
            </w:r>
          </w:p>
        </w:tc>
        <w:tc>
          <w:tcPr>
            <w:tcW w:w="3402" w:type="dxa"/>
          </w:tcPr>
          <w:p w14:paraId="0BDBDC3C" w14:textId="595379DE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2A0F15">
              <w:t>Heidelberg FMS</w:t>
            </w:r>
          </w:p>
        </w:tc>
        <w:tc>
          <w:tcPr>
            <w:tcW w:w="4768" w:type="dxa"/>
          </w:tcPr>
          <w:p w14:paraId="70CB86C5" w14:textId="12F9C99B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311818">
              <w:rPr>
                <w:rFonts w:eastAsia="Times New Roman"/>
              </w:rPr>
              <w:t>55 Schoeman Street, Heidelberg</w:t>
            </w:r>
          </w:p>
        </w:tc>
      </w:tr>
      <w:tr w:rsidR="00311818" w:rsidRPr="00186C8C" w14:paraId="1AF856C8" w14:textId="77777777" w:rsidTr="00A062C5">
        <w:tc>
          <w:tcPr>
            <w:tcW w:w="846" w:type="dxa"/>
          </w:tcPr>
          <w:p w14:paraId="61270936" w14:textId="362822D3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E3674A">
              <w:rPr>
                <w:rFonts w:eastAsia="Times New Roman"/>
              </w:rPr>
              <w:t>11.</w:t>
            </w:r>
          </w:p>
        </w:tc>
        <w:tc>
          <w:tcPr>
            <w:tcW w:w="3402" w:type="dxa"/>
          </w:tcPr>
          <w:p w14:paraId="31994944" w14:textId="72771A61" w:rsidR="00311818" w:rsidRPr="00E3674A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2A0F15">
              <w:t>Sebokeng FMS</w:t>
            </w:r>
          </w:p>
        </w:tc>
        <w:tc>
          <w:tcPr>
            <w:tcW w:w="4768" w:type="dxa"/>
          </w:tcPr>
          <w:p w14:paraId="6DA9824B" w14:textId="5DF6988F" w:rsidR="00311818" w:rsidRPr="00311818" w:rsidRDefault="00311818" w:rsidP="00311818">
            <w:pPr>
              <w:spacing w:before="100" w:beforeAutospacing="1" w:after="100" w:afterAutospacing="1" w:line="360" w:lineRule="auto"/>
              <w:rPr>
                <w:rFonts w:eastAsia="Times New Roman"/>
                <w:lang w:val="nl-NL"/>
              </w:rPr>
            </w:pPr>
            <w:r w:rsidRPr="00311818">
              <w:rPr>
                <w:rFonts w:eastAsia="Times New Roman"/>
                <w:lang w:val="nl-NL"/>
              </w:rPr>
              <w:t>Unit 17, Moshoeshoe Street, Vanderbijlpark, Sebokeng</w:t>
            </w:r>
          </w:p>
        </w:tc>
      </w:tr>
    </w:tbl>
    <w:p w14:paraId="2594DFD8" w14:textId="77777777" w:rsidR="00FC19D8" w:rsidRPr="00311818" w:rsidRDefault="00FC19D8" w:rsidP="00FC19D8">
      <w:pPr>
        <w:spacing w:before="100" w:beforeAutospacing="1" w:after="100" w:afterAutospacing="1"/>
        <w:rPr>
          <w:rFonts w:eastAsia="Times New Roman"/>
          <w:color w:val="1F497D"/>
          <w:lang w:val="nl-NL"/>
        </w:rPr>
      </w:pPr>
    </w:p>
    <w:p w14:paraId="7BC89C10" w14:textId="77777777" w:rsidR="00DF6B38" w:rsidRPr="00FC19D8" w:rsidRDefault="00CA1EF3">
      <w:pPr>
        <w:rPr>
          <w:lang w:val="nl-NL"/>
        </w:rPr>
      </w:pPr>
    </w:p>
    <w:sectPr w:rsidR="00DF6B38" w:rsidRPr="00FC1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9DD5" w14:textId="77777777" w:rsidR="00CA1EF3" w:rsidRDefault="00CA1EF3" w:rsidP="008261A6">
      <w:r>
        <w:separator/>
      </w:r>
    </w:p>
  </w:endnote>
  <w:endnote w:type="continuationSeparator" w:id="0">
    <w:p w14:paraId="2D4909D6" w14:textId="77777777" w:rsidR="00CA1EF3" w:rsidRDefault="00CA1EF3" w:rsidP="008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4D3F" w14:textId="77777777" w:rsidR="00186C8C" w:rsidRDefault="00186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2026" w14:textId="77777777" w:rsidR="00186C8C" w:rsidRDefault="00186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4532" w14:textId="77777777" w:rsidR="00186C8C" w:rsidRDefault="00186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818C" w14:textId="77777777" w:rsidR="00CA1EF3" w:rsidRDefault="00CA1EF3" w:rsidP="008261A6">
      <w:r>
        <w:separator/>
      </w:r>
    </w:p>
  </w:footnote>
  <w:footnote w:type="continuationSeparator" w:id="0">
    <w:p w14:paraId="0CA8639F" w14:textId="77777777" w:rsidR="00CA1EF3" w:rsidRDefault="00CA1EF3" w:rsidP="0082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74AB" w14:textId="77777777" w:rsidR="00186C8C" w:rsidRDefault="00186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64AA" w14:textId="1538C3AA" w:rsidR="008261A6" w:rsidRPr="008261A6" w:rsidRDefault="008261A6">
    <w:pPr>
      <w:pStyle w:val="Header"/>
      <w:rPr>
        <w:sz w:val="28"/>
        <w:szCs w:val="28"/>
      </w:rPr>
    </w:pPr>
    <w:r>
      <w:ptab w:relativeTo="margin" w:alignment="center" w:leader="none"/>
    </w:r>
    <w:r w:rsidRPr="008261A6">
      <w:rPr>
        <w:sz w:val="28"/>
        <w:szCs w:val="28"/>
      </w:rPr>
      <w:t xml:space="preserve">Annexure </w:t>
    </w:r>
    <w:r w:rsidR="00186C8C">
      <w:rPr>
        <w:sz w:val="28"/>
        <w:szCs w:val="28"/>
      </w:rPr>
      <w:t>C</w:t>
    </w:r>
    <w:r w:rsidRPr="008261A6">
      <w:rPr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FD18" w14:textId="77777777" w:rsidR="00186C8C" w:rsidRDefault="00186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4345F"/>
    <w:multiLevelType w:val="multilevel"/>
    <w:tmpl w:val="E10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2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D8"/>
    <w:rsid w:val="000569C9"/>
    <w:rsid w:val="00186C8C"/>
    <w:rsid w:val="00311818"/>
    <w:rsid w:val="00692307"/>
    <w:rsid w:val="008261A6"/>
    <w:rsid w:val="00861408"/>
    <w:rsid w:val="00882759"/>
    <w:rsid w:val="00AE09B8"/>
    <w:rsid w:val="00B02D1A"/>
    <w:rsid w:val="00C739E0"/>
    <w:rsid w:val="00CA1EF3"/>
    <w:rsid w:val="00E3674A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7E4A5"/>
  <w15:chartTrackingRefBased/>
  <w15:docId w15:val="{7DD2BCE0-BD64-4C23-B398-2A90D3BC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D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1A6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826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1A6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 Masape(gphealth)</dc:creator>
  <cp:keywords/>
  <dc:description/>
  <cp:lastModifiedBy>Legodi, Masape(gphealth)</cp:lastModifiedBy>
  <cp:revision>4</cp:revision>
  <dcterms:created xsi:type="dcterms:W3CDTF">2022-06-21T11:05:00Z</dcterms:created>
  <dcterms:modified xsi:type="dcterms:W3CDTF">2022-06-22T11:40:00Z</dcterms:modified>
</cp:coreProperties>
</file>